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11087100</wp:posOffset>
            </wp:positionV>
            <wp:extent cx="317500" cy="444500"/>
            <wp:effectExtent l="0" t="0" r="635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第三单元小数的意义和性质（单元测试）数学五年级上册苏教版</w:t>
      </w:r>
    </w:p>
    <w:p>
      <w:pPr>
        <w:shd w:val="clear" w:color="auto" w:fill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1．下面的数去掉0以后，大小不变的是（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A．30.025</w:t>
      </w:r>
      <w:r>
        <w:tab/>
      </w:r>
      <w:r>
        <w:t>B．32.500</w:t>
      </w:r>
      <w:r>
        <w:tab/>
      </w:r>
      <w:r>
        <w:t>C．30025</w:t>
      </w:r>
      <w:r>
        <w:tab/>
      </w:r>
      <w:r>
        <w:t>D．300.25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2．3.2046精确到百分位是(</w:t>
      </w:r>
      <w:r>
        <w:rPr>
          <w:rFonts w:ascii="'Times New Roman'" w:hAnsi="'Times New Roman'" w:eastAsia="'Times New Roman'" w:cs="'Times New Roman'"/>
        </w:rPr>
        <w:t>        </w:t>
      </w:r>
      <w:r>
        <w:t>)。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A．3.20</w:t>
      </w:r>
      <w:r>
        <w:tab/>
      </w:r>
      <w:r>
        <w:t>B．3.2</w:t>
      </w:r>
      <w:r>
        <w:tab/>
      </w:r>
      <w:r>
        <w:t>C．3.205</w:t>
      </w:r>
      <w:r>
        <w:tab/>
      </w:r>
      <w:r>
        <w:t>D．3.294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3．一个两位小数精确到十分位约是1.8，这个两位小数最小是（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A．1.80</w:t>
      </w:r>
      <w:r>
        <w:tab/>
      </w:r>
      <w:r>
        <w:t>B．1.75</w:t>
      </w:r>
      <w:r>
        <w:tab/>
      </w:r>
      <w:r>
        <w:t>C．1.70</w:t>
      </w:r>
      <w:r>
        <w:tab/>
      </w:r>
      <w:r>
        <w:t>D．1.84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4．在大于0.2而小于0.4之间的小数有（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A．10</w:t>
      </w:r>
      <w:r>
        <w:tab/>
      </w:r>
      <w:r>
        <w:t>B．1</w:t>
      </w:r>
      <w:r>
        <w:tab/>
      </w:r>
      <w:r>
        <w:t>C．无数个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5．陕州小学秋季运动会100米短跑比赛中，第一名的成绩是17.3秒，第三名的成绩是21.2秒，那么第二名的成绩可能是（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A．16.3</w:t>
      </w:r>
      <w:r>
        <w:tab/>
      </w:r>
      <w:r>
        <w:t>B．19.5</w:t>
      </w:r>
      <w:r>
        <w:tab/>
      </w:r>
      <w:r>
        <w:t>C．23.1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6．小数9.954保留两位小数约是(        )；精确到十分位约是(  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7．5.09里面有5个(        )和9个(        )。5.41的计数单位是(        )，它含有(        )个这样的计数单位。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8．6.28＜□.3，□里最小要填(        )；5.9□≈5.9，□里最大能填(  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9．一个小数的整数部分是510，小数部分是由15个百分之一组成，这个数是(  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10．20.202这个数中，最左边的“2”在(        )位上，表示2个(        )；中间的“2”在(        )位上，表示2个(        )；最右边的“2”在(        )位上，表示2个(  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11．0.62、6.20、6.02和0.620中，相等的数是(      )和(      )。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12．因为0.40和0.4的大小相等，所以他们的计数单位也相同。(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13．无限小数不一定比有限小数大。(  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14．一个数先扩大到它的1000倍，再把小数点向左移动两位，得到5.06，这个数原来是0.0506。(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15．根据小数的性质，1.070可以去掉所有的零且大小不变。(  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16．用四舍法得到的近似数比原数小，用五入法得到的近似数比原数大。(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17．大于0.2而小于0.7的小数只有四个。(        )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18．张明参加体检时，量得身高是1.679米，体重是59.87千克。他的身高精确到百分位是多少米？体重精确到十分位是多少千克？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19．一个小数，十分位上的数字是6，是百分位上数字的2倍，又是个位上数字的3倍，请你写出这个数。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20．甲、乙两数之和是61.6，把甲数的小数点向左移动一位就和乙数相等。甲数和乙数分别是多少？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21．一个分数化成小数后是0.125，如果这个分数的分子扩大到原来的3倍，分母缩小到原来的</w:t>
      </w:r>
      <w:r>
        <w:object>
          <v:shape id="_x0000_i1025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1" o:title="eqIdf89eef3148f2d4d09379767b4af6913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，那么变化后的分数化成小数是多少？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22．一个分数化成小数后，比0.5大，比0.6小，如果它的分母是整十数，这个分数可能是多少？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     9.95     10.0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     1     0.01     0.01     541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     6     4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9．510.15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     十     十     十分     0.1     千分     0.001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     0.62     0.620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17．×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18．1.679米≈1.68米</w:t>
      </w:r>
      <w:r>
        <w:rPr>
          <w:rFonts w:ascii="'Times New Roman'" w:hAnsi="'Times New Roman'" w:eastAsia="'Times New Roman'" w:cs="'Times New Roman'"/>
        </w:rPr>
        <w:t>      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t>59.87千克≈59.9千克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19．2.63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20．甲数是56，乙数是5.6。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21．0.75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</w:t>
      </w:r>
      <w:r>
        <w:object>
          <v:shape id="_x0000_i1026" o:spt="75" alt="eqIda124981d343079822d262441974fa92a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13" o:title="eqIda124981d343079822d262441974fa92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或</w:t>
      </w:r>
      <w:r>
        <w:object>
          <v:shape id="_x0000_i1027" o:spt="75" alt="eqId594a5b6b38933d649f99242df2129791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15" o:title="eqId594a5b6b38933d649f99242df212979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BF535F"/>
    <w:rsid w:val="00C02FC6"/>
    <w:rsid w:val="00C806B0"/>
    <w:rsid w:val="00E476EE"/>
    <w:rsid w:val="00EF035E"/>
    <w:rsid w:val="254A14F1"/>
    <w:rsid w:val="7F4E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977</Words>
  <Characters>1265</Characters>
  <Lines>0</Lines>
  <Paragraphs>0</Paragraphs>
  <TotalTime>4</TotalTime>
  <ScaleCrop>false</ScaleCrop>
  <LinksUpToDate>false</LinksUpToDate>
  <CharactersWithSpaces>1582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2022-09-24T08:11:44Z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2C3827690F714FC6B9E7C259B508621E</vt:lpwstr>
  </property>
</Properties>
</file>