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12230100</wp:posOffset>
            </wp:positionV>
            <wp:extent cx="457200" cy="4953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第三单元小数的意义和性质（单元测试）数学五年级苏教版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1．大于0.25而小于0.5的分数是（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d781d2c53587db084f4893715b29e07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1" o:title="eqIdd781d2c53587db084f4893715b29e07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69ee3c61d2298e75fc4f1643f8ebc2e4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13" o:title="eqId69ee3c61d2298e75fc4f1643f8ebc2e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15" o:title="eqId8b2a698891d42c70b597f0da4f215f0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5fe26e5673a3af533756977a52122a7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7" o:title="eqId5fe26e5673a3af533756977a52122a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2．一个小数按四舍五入法取近似值是3.20，这个数可能是（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A．3.245</w:t>
      </w:r>
      <w:r>
        <w:tab/>
      </w:r>
      <w:r>
        <w:t>B．3.199</w:t>
      </w:r>
      <w:r>
        <w:tab/>
      </w:r>
      <w:r>
        <w:t>C．3.189</w:t>
      </w:r>
      <w:r>
        <w:tab/>
      </w:r>
      <w:r>
        <w:t>D．3.205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3．一个三位小数精确到百分位是5.20，那么这个三位小数最大是（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A．5.199</w:t>
      </w:r>
      <w:r>
        <w:tab/>
      </w:r>
      <w:r>
        <w:t>B．5.195</w:t>
      </w:r>
      <w:r>
        <w:tab/>
      </w:r>
      <w:r>
        <w:t>C．5.204</w:t>
      </w:r>
      <w:r>
        <w:tab/>
      </w:r>
      <w:r>
        <w:t>D．5.209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4．把最大的两位数先乘100，再除以1000，结果是（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rPr>
          <w:b/>
        </w:rPr>
        <w:t>.</w:t>
      </w:r>
      <w:r>
        <w:t>9</w:t>
      </w:r>
      <w:r>
        <w:tab/>
      </w:r>
      <w:r>
        <w:t>B．99</w:t>
      </w:r>
      <w:r>
        <w:tab/>
      </w:r>
      <w:r>
        <w:t>C．9900</w:t>
      </w:r>
      <w:r>
        <w:tab/>
      </w:r>
      <w:r>
        <w:t>D．0</w:t>
      </w:r>
      <w:r>
        <w:rPr>
          <w:b/>
        </w:rPr>
        <w:t>.</w:t>
      </w:r>
      <w:r>
        <w:t>099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5．12.405精确到百分位是（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A．12.4</w:t>
      </w:r>
      <w:r>
        <w:tab/>
      </w:r>
      <w:r>
        <w:t>B．12.40</w:t>
      </w:r>
      <w:r>
        <w:tab/>
      </w:r>
      <w:r>
        <w:t>C．12.41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6．下面各数去掉末尾的0后大小改变的是（　　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A．3.400</w:t>
      </w:r>
      <w:r>
        <w:tab/>
      </w:r>
      <w:r>
        <w:t>B．8.080</w:t>
      </w:r>
      <w:r>
        <w:tab/>
      </w:r>
      <w:r>
        <w:t>C．200</w:t>
      </w:r>
      <w:r>
        <w:tab/>
      </w:r>
      <w:r>
        <w:t>D．1.000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7．大于0.2而小于0.3的小数有(        )个，大于0.2而小于0.3的两位小数有(        )个。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8．20厘米是1米的</w:t>
      </w:r>
      <w:r>
        <w:object>
          <v:shape id="_x0000_i1029" o:spt="75" alt="eqId3da71882dfab44c29662407ef9acb209" type="#_x0000_t75" style="height:32.55pt;width:32.55pt;" o:ole="t" filled="f" o:preferrelative="t" stroked="f" coordsize="21600,21600">
            <v:path/>
            <v:fill on="f" focussize="0,0"/>
            <v:stroke on="f" joinstyle="miter"/>
            <v:imagedata r:id="rId19" o:title="eqId3da71882dfab44c29662407ef9acb2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，是</w:t>
      </w:r>
      <w:r>
        <w:object>
          <v:shape id="_x0000_i1030" o:spt="75" alt="eqId3da71882dfab44c29662407ef9acb209" type="#_x0000_t75" style="height:32.55pt;width:32.55pt;" o:ole="t" filled="f" o:preferrelative="t" stroked="f" coordsize="21600,21600">
            <v:path/>
            <v:fill on="f" focussize="0,0"/>
            <v:stroke on="f" joinstyle="miter"/>
            <v:imagedata r:id="rId19" o:title="eqId3da71882dfab44c29662407ef9acb20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米，还可以写成（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9．6.28＜□.3，□里最小要填(        )；5.9□≈5.9，□里最大能填(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10．由6个十和6个百分之一组成的数是(        )，它的计数单位是(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11．一个数由5个百万、6个千、2个一、3个十分之一和5个百分之一组成，这个数是(        )，改写成“万”作单位的数是(        )。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12．一个数先扩大到它的1000倍，再把小数点向左移动两位，得到5.06，这个数原来是0.0506。(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13．大于0.49而小于0.51的小数只有一个。(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14．因为0.40和0.4的大小相等，所以他们的计数单位也相同。(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15．把0.95改写成三位小数是0.950，精确到十分位是1.0。(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16．根据小数的性质，1.070可以去掉所有的零且大小不变。(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17．0.78和0.780的计数单位不同，但大小相等。(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18．一个分数化成小数后，比0.5大，比0.6小，如果它的分母是整十数，这个分数可能是多少？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19．小华做数学作业用了0.4小时，小军做同样多的数学作业用了0.3小时，谁做得快些？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20．甲、乙两数之和是61.6，把甲数的小数点向左移动一位就和乙数相等。甲数和乙数分别是多少？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无数     9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</w:t>
      </w:r>
      <w:r>
        <w:object>
          <v:shape id="_x0000_i1031" o:spt="75" alt="eqIdef7a192c1ac949fc5b5713661f0fbc3d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22" o:title="eqIdef7a192c1ac949fc5b5713661f0fbc3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；</w:t>
      </w:r>
      <w:r>
        <w:object>
          <v:shape id="_x0000_i1032" o:spt="75" alt="eqIdef7a192c1ac949fc5b5713661f0fbc3d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22" o:title="eqIdef7a192c1ac949fc5b5713661f0fbc3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；0.2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6     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60.06     0.01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5006002.35     500.600235万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033" o:spt="75" alt="eqIda124981d343079822d262441974fa92a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5" o:title="eqIda124981d343079822d262441974fa92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或</w:t>
      </w:r>
      <w:r>
        <w:object>
          <v:shape id="_x0000_i1034" o:spt="75" alt="eqId594a5b6b38933d649f99242df2129791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27" o:title="eqId594a5b6b38933d649f99242df212979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19．小军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20．甲数是56，乙数是5.6。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84F2046"/>
    <w:rsid w:val="2EED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795</Words>
  <Characters>1049</Characters>
  <Lines>0</Lines>
  <Paragraphs>0</Paragraphs>
  <TotalTime>3</TotalTime>
  <ScaleCrop>false</ScaleCrop>
  <LinksUpToDate>false</LinksUpToDate>
  <CharactersWithSpaces>1258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2022-09-24T08:39:01Z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AC4BE9C2C21649EF9D165642AA3BB671</vt:lpwstr>
  </property>
</Properties>
</file>