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一年级上册数学单元测试- 4.认位置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1.与北极星相对的方向是(    )  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  B. 南                                             C. 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2.小刚放学回家时往西南方向走，那么他上学时该往（   ）方向走。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东南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3.猜猜看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玲玲、桐桐、宁宁家的阳台上都摆着花。玲玲住在桐桐楼下，桐桐住在宁宁楼下。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桐桐家住在第（    ）层。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F.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4.下楼的小朋友是靠（    ）边走。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81175" cy="933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左                                        B. 右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C. 前                                        D. 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5.下面是一群小动物在休息。小鹿的右边有（   ）个。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43200" cy="504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7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6.在 </w:t>
      </w:r>
      <w:r>
        <w:rPr>
          <w:lang w:eastAsia="zh-CN"/>
        </w:rPr>
        <w:drawing>
          <wp:inline distT="0" distB="0" distL="114300" distR="114300">
            <wp:extent cx="371475" cy="342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的上方画 </w:t>
      </w:r>
      <w:r>
        <w:rPr>
          <w:lang w:eastAsia="zh-CN"/>
        </w:rPr>
        <w:drawing>
          <wp:inline distT="0" distB="0" distL="114300" distR="114300">
            <wp:extent cx="266700" cy="180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371475" cy="342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的下面画 </w:t>
      </w:r>
      <w:r>
        <w:rPr>
          <w:lang w:eastAsia="zh-CN"/>
        </w:rPr>
        <w:drawing>
          <wp:inline distT="0" distB="0" distL="114300" distR="114300">
            <wp:extent cx="323850" cy="247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371475" cy="342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的左边画  </w:t>
      </w:r>
      <w:r>
        <w:rPr>
          <w:lang w:eastAsia="zh-CN"/>
        </w:rPr>
        <w:drawing>
          <wp:inline distT="0" distB="0" distL="114300" distR="114300">
            <wp:extent cx="228600" cy="2381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，在 </w:t>
      </w:r>
      <w:r>
        <w:rPr>
          <w:lang w:eastAsia="zh-CN"/>
        </w:rPr>
        <w:drawing>
          <wp:inline distT="0" distB="0" distL="114300" distR="114300">
            <wp:extent cx="37147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的右边画  </w:t>
      </w:r>
      <w:r>
        <w:rPr>
          <w:lang w:eastAsia="zh-CN"/>
        </w:rPr>
        <w:drawing>
          <wp:inline distT="0" distB="0" distL="114300" distR="114300">
            <wp:extent cx="228600" cy="2190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。下面正确的是（      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81100" cy="1181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133475" cy="12001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00150" cy="11525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7.把手表平放在桌面上，用数字12 正对着北方数字3 正对着 (    )方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8.茶壶在热水瓶的右面，杯子在热水壶的左面。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00125" cy="800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9.姐姐在弟弟的左面，弟弟在姐姐的右面。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52525" cy="15240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10.请你来当小法官．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红红面向北，她的左面是东．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11.蜻蜓在荷花的下面，荷花在蜻蜓的上面。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19225" cy="13811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12.地图通常是按照上________下________，左________右________绘制。    </w:t>
      </w:r>
    </w:p>
    <w:p>
      <w:pPr>
        <w:spacing w:after="0"/>
      </w:pPr>
      <w:r>
        <w:rPr>
          <w:color w:val="000000"/>
        </w:rPr>
        <w:t>13.小兔在小狗的________面，小狗在小兔的________面。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52825" cy="17335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14.小明是一名三年级的小朋友，周末，小明和阿姨排队买电影票。请你观察图片，说说，小明的后面有________个人在买票。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86050" cy="13430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15.看图填一填，说一说．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09900" cy="18097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（1）儿童乐园在科学城的________面，交警队在加油站的________面．学校在医院的________面，菜市场在体育馆的________面．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（2）儿童乐园、体育馆、医院、交警队分别在中心花园的________、________、________、________面.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16.梨的左边有________种水果。葡萄在它的________边。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33700" cy="5429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17.下面是1路车的行车路线图。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76525" cy="10668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从市政府出发向________行驶________站到眼科医院，再向________行驶________站到解放路口，再向________行驶________站到新华小学，再向________行驶________站到宾馆，最后向________行驶________站到体育馆。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18.根据下面的指示图，回答问题．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76600" cy="18764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蛇馆在动物园的________角．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动物园的东北角是________．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猩猩馆在动物园的________角．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水族馆在蛇馆的________面．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百鸟园在湖的________面．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湖在象馆的________面．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象馆在鹿馆的________面．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猴山在游泳馆的________面．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鹿馆在猴山的________面．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19.体育场的前一站是________，后一站是________。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19575" cy="20955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20.邮局在学校的________ 面；超市在学校的________ 面；书店在学校的________ 面；碧海园在书店的是________ 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09800" cy="12382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21.看图回答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数学公园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47975" cy="32099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喇叭花在水池的________方；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兰花在水池的________方；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郁金香在水池的________方；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月季花在水池的________方；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水池在郁金香的________方；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水池在兰花的________方；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月季花在兰花的________方；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喇叭花在郁金香的________方．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四、解答题（共3题；共15分）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22.高的画“√”，矮的画“0”。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81225" cy="14001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23.△在□的左边，○在□的右边，☆在□的下面，请把它们的位置画在空格里．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24.按要求连一连．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将最小的放在左边，最大的放在右边．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38625" cy="24098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25.说一说3路公共汽车的行车路线。</w:t>
      </w:r>
      <w:r>
        <w:rPr>
          <w:lang w:eastAsia="zh-CN"/>
        </w:rPr>
        <w:drawing>
          <wp:inline distT="0" distB="0" distL="114300" distR="114300">
            <wp:extent cx="4057650" cy="10191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（1）从汽车站出发到实验小学的路线：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（2）从实验小学出发到汽车站路线：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26.回答问题．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小红住在小英楼上，小英住在小兰楼上．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（1）选择正确答案的序号填空．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　(　　)住在最上面，(　　)住在最下面．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　　A．小红　　B．小英　　C．小兰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（2）如果小兰在第4层，那么小英在第________层，小红在第________层．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27.你能将左边第二个图形圈出来吗？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86200" cy="80962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28.把左边的6个○圈出来，把右边的3个○图上颜色。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○○○○○○○○○○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北；南；西；东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前；后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（1）西；东；北；南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（2）西北；东北,；西南；东南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3；右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西；2；北；1；西北；2；西；1；西南；4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西北角；象馆；东南；南；东；西南；东北；南；西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剧场站；少年宫站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西北；东北；东南；西南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北；东；南；西；北；西；西；北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228850" cy="14382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2880"/>
        <w:gridCol w:w="28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△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□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☆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4191000" cy="22955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（1）汽车站，向东至广场，向东南至少年宫，向东至电影院，向东北至水利局，向东南至实验小学。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（2）实验小学，向西北至水利局，向西南至电影院，向西至少年宫，向西北至广场，向西至汽车站。  </w:t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（1）A；   C</w:t>
      </w:r>
      <w:r>
        <w:br w:type="textWrapping"/>
      </w:r>
      <w:r>
        <w:rPr>
          <w:color w:val="000000"/>
        </w:rPr>
        <w:t xml:space="preserve">（2）5；6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4038600" cy="8953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781175" cy="3905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gSgN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fquw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YEoD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AXd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GMDm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W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Yw&#10;Oa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/TV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6BE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08A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5B9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EC004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35.jpeg"/><Relationship Id="rId42" Type="http://schemas.openxmlformats.org/officeDocument/2006/relationships/image" Target="media/image34.png"/><Relationship Id="rId41" Type="http://schemas.openxmlformats.org/officeDocument/2006/relationships/image" Target="media/image33.GIF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GIF"/><Relationship Id="rId36" Type="http://schemas.openxmlformats.org/officeDocument/2006/relationships/image" Target="media/image28.jpeg"/><Relationship Id="rId35" Type="http://schemas.openxmlformats.org/officeDocument/2006/relationships/image" Target="media/image27.GIF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GIF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708CE1-E17D-40F6-95C8-113A3F2126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1583</Words>
  <Characters>2083</Characters>
  <Lines>23</Lines>
  <Paragraphs>6</Paragraphs>
  <TotalTime>2</TotalTime>
  <ScaleCrop>false</ScaleCrop>
  <LinksUpToDate>false</LinksUpToDate>
  <CharactersWithSpaces>3082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2022-09-24T11:12:22Z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821BB1D01E1D4209AB1E49B05FE85CA3</vt:lpwstr>
  </property>
</Properties>
</file>