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/>
          <w:i w:val="0"/>
          <w:color w:val="333333"/>
          <w:spacing w:val="8"/>
          <w:position w:val="0"/>
          <w:sz w:val="24"/>
          <w:szCs w:val="24"/>
        </w:rPr>
      </w:pPr>
      <w:bookmarkStart w:id="0" w:name="_GoBack"/>
      <w:bookmarkEnd w:id="0"/>
      <w:r>
        <w:rPr>
          <w:rFonts w:hint="default" w:ascii="微软雅黑" w:hAnsi="微软雅黑" w:eastAsia="微软雅黑"/>
          <w:b/>
          <w:i w:val="0"/>
          <w:color w:val="333333"/>
          <w:spacing w:val="8"/>
          <w:position w:val="0"/>
          <w:sz w:val="24"/>
          <w:szCs w:val="24"/>
        </w:rPr>
        <w:t>苏教版一年级上册数学第四单元同步练习及答案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5" o:spt="75" type="#_x0000_t75" style="height:221.7pt;width:451.3pt;" filled="t" o:preferrelative="t" stroked="f" coordsize="21600,21600">
            <v:path/>
            <v:fill on="t" focussize="0,0"/>
            <v:stroke on="f" joinstyle="miter"/>
            <v:imagedata r:id="rId4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（1）图中一共有（    ）个人。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（2）小南在（   ）的后面。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（3）杰克的后面是（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（4）李明在（    ）的前面，（    ）的后面。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（5）菲菲的后面有（    ）个人。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二、画一画，填一填  （10分） 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6" o:spt="75" type="#_x0000_t75" style="height:249pt;width:426.7pt;" filled="t" o:preferrelative="t" stroked="f" coordsize="21600,21600">
            <v:path/>
            <v:fill on="t" focussize="0,0"/>
            <v:stroke on="f" joinstyle="miter"/>
            <v:imagedata r:id="rId5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三、画一画、填一填。（55分）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1. 如图，把三个人按要求放到房子里。（只填序号）（10分）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7" o:spt="75" type="#_x0000_t75" style="height:128.2pt;width:333pt;" filled="t" o:preferrelative="t" stroked="f" coordsize="21600,21600">
            <v:path/>
            <v:fill on="t" focussize="0,0"/>
            <v:stroke on="f" joinstyle="miter"/>
            <v:imagedata r:id="rId6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请将小美放到李阿姨的上面，小刚同学的下面。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 在正确的叙述后面画“√”错误的画“×”。（10分）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8" o:spt="75" type="#_x0000_t75" style="height:106.5pt;width:271.5pt;" filled="t" o:preferrelative="t" stroked="f" coordsize="21600,21600">
            <v:path/>
            <v:fill on="t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（1）贝贝在琪琪的前面。（   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（2）豆豆在贝贝的后面。（   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（3）妞妞在琪琪的后面。（   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（4）琪琪在贝贝的后面。（   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3. 画一画。（15分）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9" o:spt="75" type="#_x0000_t75" style="height:123pt;width:408pt;" filled="t" o:preferrelative="t" stroked="f" coordsize="21600,21600">
            <v:path/>
            <v:fill on="t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4. 填一填（10分）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0" o:spt="75" type="#_x0000_t75" style="height:626.2pt;width:451.3pt;" filled="t" o:preferrelative="t" stroked="f" coordsize="21600,21600">
            <v:path/>
            <v:fill on="t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5. 看一看，填一填（10分）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1" o:spt="75" type="#_x0000_t75" style="height:88.5pt;width:214.5pt;" filled="t" o:preferrelative="t" stroked="f" coordsize="21600,21600">
            <v:path/>
            <v:fill on="t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（1）小花的右面是（    ），左面是（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（2）小花如果向右转一次，前面是（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（3）小花如果向左转一次，前面是（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四，动手试一试（25分）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1. 同学们排队，小王是队长，排在最前面，贝贝前面有小菲和小雨，小雨排在小菲和贝贝的中间，豆豆走在最后面。（15分）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（1）这排共有（    ）位同学。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（2）请按从前到后顺序排出这几个小朋友的位置。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2.观察之后，填一填 。（10分）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2" o:spt="75" type="#_x0000_t75" style="height:349.6pt;width:451.3pt;" filled="t" o:preferrelative="t" stroked="f" coordsize="21600,21600">
            <v:path/>
            <v:fill on="t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（1）乐乐的前面是（     ），左面是（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（2）齐齐的后面是（     ），左边是（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（3）老师现在面对的是（  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wordWrap w:val="0"/>
        <w:spacing w:before="0" w:after="0" w:line="240" w:lineRule="auto"/>
        <w:ind w:left="0" w:firstLine="0"/>
        <w:jc w:val="both"/>
        <w:rPr>
          <w:rFonts w:hint="default" w:ascii="微软雅黑" w:hAnsi="微软雅黑" w:eastAsia="微软雅黑"/>
          <w:b/>
          <w:i w:val="0"/>
          <w:color w:val="FFFFFF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/>
          <w:i w:val="0"/>
          <w:color w:val="FFFFFF"/>
          <w:spacing w:val="8"/>
          <w:position w:val="0"/>
          <w:sz w:val="24"/>
          <w:szCs w:val="24"/>
        </w:rPr>
        <w:t>参考答案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一、（1）6  （2）菲菲 （3）李明  （4）菲菲，杰克 （5）2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二、（1）（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  <w:u w:val="single" w:color="333333"/>
        </w:rPr>
        <w:t>前面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    后面） ，（前面   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  <w:u w:val="single" w:color="333333"/>
        </w:rPr>
        <w:t>后面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），（前面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  <w:u w:val="single" w:color="333333"/>
        </w:rPr>
        <w:t>后面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（2）2 ， 4 ，  7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三、1.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3" o:spt="75" type="#_x0000_t75" style="height:122.2pt;width:96.7pt;" filled="t" o:preferrelative="t" stroked="f" coordsize="21600,21600">
            <v:path/>
            <v:fill on="t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  （1）√（2）×（3）√（4）√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3.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4" o:spt="75" type="#_x0000_t75" style="height:174.7pt;width:174.2pt;" filled="t" o:preferrelative="t" stroked="f" coordsize="21600,21600">
            <v:path/>
            <v:fill on="t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4 .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（1） 右面    （2）上面   （3）左面   （4）上面  （5）右面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5 . （1）小星   、 小宇      （2）小星、小宇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四、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1. 5位    2.  小王    小菲     小雨      贝贝      豆豆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  （1）珍珍，可可    （2） 贝贝 、 珍珍     （3）淘气</w:t>
      </w:r>
    </w:p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center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1EF4320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666</Words>
  <Characters>689</Characters>
  <Lines>0</Lines>
  <Paragraphs>0</Paragraphs>
  <TotalTime>1</TotalTime>
  <ScaleCrop>false</ScaleCrop>
  <LinksUpToDate>false</LinksUpToDate>
  <CharactersWithSpaces>875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2022-09-24T11:18:17Z</dcterms:created>
  <dc:creator>Administrator</dc:creator>
  <cp:lastModifiedBy>。</cp:lastModifiedBy>
  <dcterms:modified xsi:type="dcterms:W3CDTF">2022-09-24T11:19:30Z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00365CA332AC49D0866CEF8345A07237</vt:lpwstr>
  </property>
</Properties>
</file>