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31"/>
        </w:rPr>
        <w:t>第四单元达标检测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21"/>
        </w:rPr>
        <w:t>(时间:30分钟　满分:100分)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一、小猫回家。(8分)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539365" cy="1143635"/>
            <wp:effectExtent l="19050" t="0" r="0" b="0"/>
            <wp:docPr id="565" name="Y1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5" name="Y19.eps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9800" cy="114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二、填表。(7分)</w:t>
      </w:r>
    </w:p>
    <w:tbl>
      <w:tblPr>
        <w:tblStyle w:val="3"/>
        <w:tblW w:w="5000" w:type="pct"/>
        <w:jc w:val="center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8"/>
        <w:gridCol w:w="967"/>
        <w:gridCol w:w="967"/>
        <w:gridCol w:w="968"/>
        <w:gridCol w:w="968"/>
        <w:gridCol w:w="968"/>
        <w:gridCol w:w="968"/>
        <w:gridCol w:w="968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被除数</w:t>
            </w: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25</w:t>
            </w: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30</w:t>
            </w: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12</w:t>
            </w: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8</w:t>
            </w: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9</w:t>
            </w: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16</w:t>
            </w: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20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除数</w:t>
            </w: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5</w:t>
            </w: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6</w:t>
            </w: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2</w:t>
            </w: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4</w:t>
            </w: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3</w:t>
            </w: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4</w:t>
            </w: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6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5"/>
              </w:rPr>
              <w:t>商</w:t>
            </w: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582" w:type="pc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三、填一填。(共20分,每小题4分)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1.15÷5=3,读作(　　　　　　　　　),被除数是(　　),5是(　　　　),3是(　　　　)。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2.把下面的乘法口诀补充完整。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三六(　　　)　　五六(　　　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二四得(　　)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三三得(　　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四五(　　　)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　)得三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　　)三十六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　)十五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其中只能写一道除法算式的口诀是(　　　　　　　　　)。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3.根据口诀“四五二十”写两道乘法算式和两道除法算式。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×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　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×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÷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　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÷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4.看谁跑得快。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894330" cy="977265"/>
            <wp:effectExtent l="19050" t="0" r="840" b="0"/>
            <wp:docPr id="566" name="Y20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" name="Y20.eps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4760" cy="97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5.两个数分别是6和3,它们的和是(　　),差是(　　),积是(　　),商是(　　)。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四、做一做。(30分)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1.在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里填上“&gt;”“&lt;”或“=”。(6分)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36÷6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10　　5×6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30+7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3×3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9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12÷3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12÷4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25÷5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4×5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18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3×5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2.在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里填上“+”“-”“×”或“÷”。(8分)</w:t>
      </w:r>
      <w:r>
        <w:rPr>
          <w:rFonts w:hint="eastAsia" w:asciiTheme="minorEastAsia" w:hAnsiTheme="minorEastAsia" w:eastAsiaTheme="minorEastAsia" w:cstheme="minorEastAsia"/>
        </w:rPr>
        <w:ptab w:relativeTo="margin" w:alignment="right" w:leader="none"/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</w:rPr>
        <w:t>24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6=4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3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5=15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5=10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17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2=15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4=12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20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10=10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25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5=5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8</w:t>
      </w:r>
      <w:r>
        <w:rPr>
          <w:rFonts w:hint="eastAsia" w:asciiTheme="minorEastAsia" w:hAnsiTheme="minorEastAsia" w:eastAsiaTheme="minorEastAsia" w:cstheme="minorEastAsia"/>
          <w:sz w:val="48"/>
        </w:rPr>
        <w:t>○</w:t>
      </w:r>
      <w:r>
        <w:rPr>
          <w:rFonts w:hint="eastAsia" w:asciiTheme="minorEastAsia" w:hAnsiTheme="minorEastAsia" w:eastAsiaTheme="minorEastAsia" w:cstheme="minorEastAsia"/>
        </w:rPr>
        <w:t>8=16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3.小猫钓鱼。(连一连)(8分)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868295" cy="2298065"/>
            <wp:effectExtent l="19050" t="0" r="7710" b="0"/>
            <wp:docPr id="567" name="Y21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" name="Y21.eps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8840" cy="2298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4.在(　　)里填上合适的数。(8分)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　　)×6=30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5×(　　)=25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24÷(　　)=6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16÷(　　)=4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　　)×3=12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(　　)×6=18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15÷(　　)=5</w:t>
      </w:r>
      <w:r>
        <w:rPr>
          <w:rFonts w:hint="eastAsia" w:asciiTheme="minorEastAsia" w:hAnsiTheme="minorEastAsia" w:eastAsiaTheme="minorEastAsia" w:cstheme="minorEastAsia"/>
        </w:rPr>
        <w:tab/>
      </w:r>
      <w:r>
        <w:rPr>
          <w:rFonts w:hint="eastAsia" w:asciiTheme="minorEastAsia" w:hAnsiTheme="minorEastAsia" w:eastAsiaTheme="minorEastAsia" w:cstheme="minorEastAsia"/>
        </w:rPr>
        <w:t>3×(　　)=9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五、看图列式计算。(7分)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1548765" cy="469265"/>
            <wp:effectExtent l="19050" t="0" r="0" b="0"/>
            <wp:docPr id="568" name="Y22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" name="Y22.eps" descr=" 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9080" cy="46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×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　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×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÷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　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÷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158365" cy="342265"/>
            <wp:effectExtent l="19050" t="0" r="0" b="0"/>
            <wp:docPr id="569" name="Y23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" name="Y23.eps" descr=" 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8920" cy="34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+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+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×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　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÷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  <w:r>
        <w:rPr>
          <w:rFonts w:hint="eastAsia" w:asciiTheme="minorEastAsia" w:hAnsiTheme="minorEastAsia" w:eastAsiaTheme="minorEastAsia" w:cstheme="minorEastAsia"/>
        </w:rPr>
        <w:t>=</w:t>
      </w:r>
      <w:r>
        <w:rPr>
          <w:rFonts w:hint="eastAsia" w:asciiTheme="minorEastAsia" w:hAnsiTheme="minorEastAsia" w:eastAsiaTheme="minorEastAsia" w:cstheme="minorEastAsia"/>
          <w:sz w:val="48"/>
        </w:rPr>
        <w:t>□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六、列式计算。(6分)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1.被除数是12,除数是3,商是多少?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2.把25平均分成5份,每份是多少?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</w:rPr>
        <w:t>七、解决问题。(22分)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1.一盒牛奶多少元?(3分)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857500" cy="850265"/>
            <wp:effectExtent l="19050" t="0" r="0" b="0"/>
            <wp:docPr id="570" name="Y25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" name="Y25.eps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68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2.(3分)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755265" cy="888365"/>
            <wp:effectExtent l="19050" t="0" r="6810" b="0"/>
            <wp:docPr id="571" name="Y26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" name="Y26.eps" descr=" 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440" cy="88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3.(3分)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755265" cy="722630"/>
            <wp:effectExtent l="19050" t="0" r="6810" b="0"/>
            <wp:docPr id="572" name="Y27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2" name="Y27.eps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55440" cy="7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4.(4分)</w:t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1905000" cy="1143635"/>
            <wp:effectExtent l="19050" t="0" r="0" b="0"/>
            <wp:docPr id="573" name="Y28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3" name="Y28.eps" descr=" 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120" cy="114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(1)一共有多少块点心?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(2)这些点心几天可以吃完?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5.购物。(9分)</w:t>
      </w:r>
      <w:r>
        <w:rPr>
          <w:rFonts w:hint="eastAsia" w:asciiTheme="minorEastAsia" w:hAnsiTheme="minorEastAsia" w:eastAsiaTheme="minorEastAsia" w:cstheme="minorEastAsia"/>
        </w:rPr>
        <w:ptab w:relativeTo="margin" w:alignment="right" w:leader="none"/>
      </w:r>
    </w:p>
    <w:p>
      <w:pPr>
        <w:spacing w:line="360" w:lineRule="auto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145030" cy="571500"/>
            <wp:effectExtent l="19050" t="0" r="7050" b="0"/>
            <wp:docPr id="574" name="Y2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4" name="Y29.eps" descr=" 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5600" cy="571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(1)18元钱可以买几把剪刀?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(2)买6个文具盒要多少元?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(3)买4个订书机的钱,可以买几个文具盒?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</w:p>
    <w:p>
      <w:pPr>
        <w:pStyle w:val="6"/>
        <w:spacing w:line="360" w:lineRule="auto"/>
        <w:ind w:firstLine="480" w:firstLineChars="200"/>
        <w:jc w:val="center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color w:val="00FFFF"/>
          <w:sz w:val="24"/>
        </w:rPr>
        <w:t>第四单元达标检测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一、15　3　9　36　30　25　6　6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二、5　5　6　2　3　4　4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三、1.15除以5等于3　15　除数　商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2.十八　三十　八　九　二十　一三　六六　三五　六六三十六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3.4×5=20　5×4=20　20÷5=4　20÷4=5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4.6　24　15　3　18　5　15　3　18　6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5.9　3　18　2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四、1.&lt;　&lt;　=　&gt;　&lt;　&gt;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2.÷　×　+　-　×　-　÷　+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</w:t>
      </w:r>
      <w:r>
        <w:rPr>
          <w:rFonts w:hint="eastAsia" w:asciiTheme="minorEastAsia" w:hAnsiTheme="minorEastAsia" w:eastAsiaTheme="minorEastAsia" w:cstheme="minorEastAsia"/>
        </w:rPr>
        <w:drawing>
          <wp:inline distT="0" distB="0" distL="0" distR="0">
            <wp:extent cx="2158365" cy="1586865"/>
            <wp:effectExtent l="19050" t="0" r="0" b="0"/>
            <wp:docPr id="63" name="Z239.eps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Z239.eps" descr=" 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8920" cy="158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4.5　5　4　4　4　3　3　3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五、1.2×6=12　6×2=12　12÷2=6　12÷6=2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2.3+3+3=9　3×3=9　9÷3=3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六、1.12÷3=4　2.25÷5=5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七、1.30÷5=6(元)　2.25÷5=5(周)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3.24÷6=4(个)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4.(1)6×3=18(块)或3×6=18(块)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(2)18÷3=6(天)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5.(1)18÷3=6(把)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(2)6×4=24(元)或4×6=24(元)</w:t>
      </w:r>
    </w:p>
    <w:p>
      <w:pPr>
        <w:spacing w:line="360" w:lineRule="auto"/>
        <w:ind w:firstLine="540" w:firstLineChars="200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(3)4×5=20(元)或5×4=20(元)</w:t>
      </w:r>
    </w:p>
    <w:p>
      <w:pPr>
        <w:spacing w:line="360" w:lineRule="auto"/>
        <w:rPr>
          <w:rFonts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20÷4=5(个)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64B26"/>
    <w:rsid w:val="00002B9D"/>
    <w:rsid w:val="00012BE6"/>
    <w:rsid w:val="00017D87"/>
    <w:rsid w:val="0002133E"/>
    <w:rsid w:val="00021383"/>
    <w:rsid w:val="000327B8"/>
    <w:rsid w:val="00035998"/>
    <w:rsid w:val="00041FD9"/>
    <w:rsid w:val="00043D32"/>
    <w:rsid w:val="00046BFE"/>
    <w:rsid w:val="00064B26"/>
    <w:rsid w:val="000773E1"/>
    <w:rsid w:val="000A6566"/>
    <w:rsid w:val="000A7630"/>
    <w:rsid w:val="000B0937"/>
    <w:rsid w:val="000B23C0"/>
    <w:rsid w:val="000E0FC7"/>
    <w:rsid w:val="000E4435"/>
    <w:rsid w:val="000E46A6"/>
    <w:rsid w:val="000F0E5C"/>
    <w:rsid w:val="000F69BB"/>
    <w:rsid w:val="00112B65"/>
    <w:rsid w:val="001161F7"/>
    <w:rsid w:val="00144D05"/>
    <w:rsid w:val="00145274"/>
    <w:rsid w:val="00150FAC"/>
    <w:rsid w:val="00155B20"/>
    <w:rsid w:val="00167D7D"/>
    <w:rsid w:val="001760AE"/>
    <w:rsid w:val="00184571"/>
    <w:rsid w:val="00185C77"/>
    <w:rsid w:val="001A42AD"/>
    <w:rsid w:val="001B55A8"/>
    <w:rsid w:val="001B7A69"/>
    <w:rsid w:val="001D2439"/>
    <w:rsid w:val="001E30DF"/>
    <w:rsid w:val="001E53B4"/>
    <w:rsid w:val="001F3427"/>
    <w:rsid w:val="002044AC"/>
    <w:rsid w:val="002054EE"/>
    <w:rsid w:val="0020687D"/>
    <w:rsid w:val="00211190"/>
    <w:rsid w:val="00221125"/>
    <w:rsid w:val="002304FB"/>
    <w:rsid w:val="00235D0A"/>
    <w:rsid w:val="0024281A"/>
    <w:rsid w:val="002463AF"/>
    <w:rsid w:val="0024793F"/>
    <w:rsid w:val="00250538"/>
    <w:rsid w:val="002541C7"/>
    <w:rsid w:val="00260D32"/>
    <w:rsid w:val="0027047D"/>
    <w:rsid w:val="00270712"/>
    <w:rsid w:val="00270795"/>
    <w:rsid w:val="00270D44"/>
    <w:rsid w:val="00281530"/>
    <w:rsid w:val="00283279"/>
    <w:rsid w:val="00291ADC"/>
    <w:rsid w:val="00292DC1"/>
    <w:rsid w:val="00297522"/>
    <w:rsid w:val="002A2947"/>
    <w:rsid w:val="002B0200"/>
    <w:rsid w:val="002B56F7"/>
    <w:rsid w:val="002B7E59"/>
    <w:rsid w:val="002C2B38"/>
    <w:rsid w:val="002D00C4"/>
    <w:rsid w:val="002D0BB5"/>
    <w:rsid w:val="002D6D47"/>
    <w:rsid w:val="002E5443"/>
    <w:rsid w:val="002F246C"/>
    <w:rsid w:val="00301326"/>
    <w:rsid w:val="00307A99"/>
    <w:rsid w:val="003159B5"/>
    <w:rsid w:val="00335C43"/>
    <w:rsid w:val="00342586"/>
    <w:rsid w:val="003438E6"/>
    <w:rsid w:val="00361EB7"/>
    <w:rsid w:val="003702EA"/>
    <w:rsid w:val="0037075C"/>
    <w:rsid w:val="003712C3"/>
    <w:rsid w:val="0037574C"/>
    <w:rsid w:val="00380F39"/>
    <w:rsid w:val="003904B3"/>
    <w:rsid w:val="00390E9F"/>
    <w:rsid w:val="00393A06"/>
    <w:rsid w:val="003B4C09"/>
    <w:rsid w:val="003B57AB"/>
    <w:rsid w:val="003C4F21"/>
    <w:rsid w:val="003D0BC3"/>
    <w:rsid w:val="003D6CBC"/>
    <w:rsid w:val="003F6E3E"/>
    <w:rsid w:val="00400070"/>
    <w:rsid w:val="0040336B"/>
    <w:rsid w:val="00425A1A"/>
    <w:rsid w:val="00436B99"/>
    <w:rsid w:val="00445098"/>
    <w:rsid w:val="00445C98"/>
    <w:rsid w:val="004500D7"/>
    <w:rsid w:val="0046236B"/>
    <w:rsid w:val="004631F3"/>
    <w:rsid w:val="00463941"/>
    <w:rsid w:val="0047395A"/>
    <w:rsid w:val="00474510"/>
    <w:rsid w:val="00482730"/>
    <w:rsid w:val="004906CC"/>
    <w:rsid w:val="004A2CF5"/>
    <w:rsid w:val="004A7294"/>
    <w:rsid w:val="004B4B34"/>
    <w:rsid w:val="004B6AA1"/>
    <w:rsid w:val="004C0CAD"/>
    <w:rsid w:val="004C6B56"/>
    <w:rsid w:val="004D4709"/>
    <w:rsid w:val="004D4A1A"/>
    <w:rsid w:val="004D6A13"/>
    <w:rsid w:val="004E0E37"/>
    <w:rsid w:val="004F0D4E"/>
    <w:rsid w:val="004F4396"/>
    <w:rsid w:val="004F7390"/>
    <w:rsid w:val="005075F5"/>
    <w:rsid w:val="0051090C"/>
    <w:rsid w:val="0051167E"/>
    <w:rsid w:val="00520BD6"/>
    <w:rsid w:val="00520F19"/>
    <w:rsid w:val="005223FF"/>
    <w:rsid w:val="00524A68"/>
    <w:rsid w:val="00525496"/>
    <w:rsid w:val="00527D96"/>
    <w:rsid w:val="00533DCF"/>
    <w:rsid w:val="00552264"/>
    <w:rsid w:val="00552974"/>
    <w:rsid w:val="0055701D"/>
    <w:rsid w:val="00567A08"/>
    <w:rsid w:val="00572F47"/>
    <w:rsid w:val="0058696D"/>
    <w:rsid w:val="005958CA"/>
    <w:rsid w:val="00596220"/>
    <w:rsid w:val="005964B9"/>
    <w:rsid w:val="005A2B33"/>
    <w:rsid w:val="005B547E"/>
    <w:rsid w:val="005C18AF"/>
    <w:rsid w:val="005D6F53"/>
    <w:rsid w:val="005D7B44"/>
    <w:rsid w:val="005E3D6A"/>
    <w:rsid w:val="005E516F"/>
    <w:rsid w:val="005F7EF9"/>
    <w:rsid w:val="006057A3"/>
    <w:rsid w:val="00610BE0"/>
    <w:rsid w:val="00613931"/>
    <w:rsid w:val="006142A8"/>
    <w:rsid w:val="0061471D"/>
    <w:rsid w:val="006168E0"/>
    <w:rsid w:val="00616CE9"/>
    <w:rsid w:val="00617621"/>
    <w:rsid w:val="00620140"/>
    <w:rsid w:val="00621185"/>
    <w:rsid w:val="006234B4"/>
    <w:rsid w:val="00630E45"/>
    <w:rsid w:val="00631DCB"/>
    <w:rsid w:val="006326AB"/>
    <w:rsid w:val="00642D3F"/>
    <w:rsid w:val="00645E12"/>
    <w:rsid w:val="00673884"/>
    <w:rsid w:val="00680015"/>
    <w:rsid w:val="00682F40"/>
    <w:rsid w:val="00685416"/>
    <w:rsid w:val="00690143"/>
    <w:rsid w:val="006913B7"/>
    <w:rsid w:val="006957D2"/>
    <w:rsid w:val="006A0BD4"/>
    <w:rsid w:val="006A10E6"/>
    <w:rsid w:val="006A3199"/>
    <w:rsid w:val="006A61B4"/>
    <w:rsid w:val="006B2D2B"/>
    <w:rsid w:val="006C33F9"/>
    <w:rsid w:val="006C3640"/>
    <w:rsid w:val="006C6D1E"/>
    <w:rsid w:val="006C6DBD"/>
    <w:rsid w:val="006C7A3C"/>
    <w:rsid w:val="006D5125"/>
    <w:rsid w:val="006D7A90"/>
    <w:rsid w:val="006E021E"/>
    <w:rsid w:val="006E2444"/>
    <w:rsid w:val="006F2ABA"/>
    <w:rsid w:val="00706E3C"/>
    <w:rsid w:val="007109B8"/>
    <w:rsid w:val="00711400"/>
    <w:rsid w:val="00714011"/>
    <w:rsid w:val="00715FDB"/>
    <w:rsid w:val="007237FF"/>
    <w:rsid w:val="0073083E"/>
    <w:rsid w:val="007463ED"/>
    <w:rsid w:val="007666E3"/>
    <w:rsid w:val="00771D79"/>
    <w:rsid w:val="00777AA4"/>
    <w:rsid w:val="00781943"/>
    <w:rsid w:val="00784964"/>
    <w:rsid w:val="00791A1C"/>
    <w:rsid w:val="007976A0"/>
    <w:rsid w:val="007A34C9"/>
    <w:rsid w:val="007A40C7"/>
    <w:rsid w:val="007A4425"/>
    <w:rsid w:val="007B4A4A"/>
    <w:rsid w:val="007C0986"/>
    <w:rsid w:val="007C182A"/>
    <w:rsid w:val="007C4632"/>
    <w:rsid w:val="007C5AAC"/>
    <w:rsid w:val="007D6444"/>
    <w:rsid w:val="007D7CC7"/>
    <w:rsid w:val="007E5D06"/>
    <w:rsid w:val="007F102C"/>
    <w:rsid w:val="00800492"/>
    <w:rsid w:val="00802945"/>
    <w:rsid w:val="008043C6"/>
    <w:rsid w:val="00806FA1"/>
    <w:rsid w:val="00814797"/>
    <w:rsid w:val="00816FAD"/>
    <w:rsid w:val="00820985"/>
    <w:rsid w:val="0082101B"/>
    <w:rsid w:val="00843B7E"/>
    <w:rsid w:val="00845A26"/>
    <w:rsid w:val="008462E5"/>
    <w:rsid w:val="00847FCD"/>
    <w:rsid w:val="00855126"/>
    <w:rsid w:val="008551D3"/>
    <w:rsid w:val="00860F06"/>
    <w:rsid w:val="00861A6E"/>
    <w:rsid w:val="00861DDE"/>
    <w:rsid w:val="008746FD"/>
    <w:rsid w:val="00891F7F"/>
    <w:rsid w:val="0089370B"/>
    <w:rsid w:val="00893B65"/>
    <w:rsid w:val="008A3CEE"/>
    <w:rsid w:val="008A70F8"/>
    <w:rsid w:val="008B0052"/>
    <w:rsid w:val="008B5783"/>
    <w:rsid w:val="008C183B"/>
    <w:rsid w:val="008C426D"/>
    <w:rsid w:val="008C604C"/>
    <w:rsid w:val="008C7AB1"/>
    <w:rsid w:val="008D0F0B"/>
    <w:rsid w:val="008F61F1"/>
    <w:rsid w:val="00902524"/>
    <w:rsid w:val="00903CC0"/>
    <w:rsid w:val="00905E71"/>
    <w:rsid w:val="00907543"/>
    <w:rsid w:val="00912673"/>
    <w:rsid w:val="009149CD"/>
    <w:rsid w:val="0093734C"/>
    <w:rsid w:val="00944B92"/>
    <w:rsid w:val="00953D13"/>
    <w:rsid w:val="009576D7"/>
    <w:rsid w:val="00963F7E"/>
    <w:rsid w:val="0097285E"/>
    <w:rsid w:val="00975FE2"/>
    <w:rsid w:val="00977596"/>
    <w:rsid w:val="009776F6"/>
    <w:rsid w:val="0098754F"/>
    <w:rsid w:val="00987EA1"/>
    <w:rsid w:val="00991187"/>
    <w:rsid w:val="009928AB"/>
    <w:rsid w:val="009966E6"/>
    <w:rsid w:val="009A1611"/>
    <w:rsid w:val="009A3019"/>
    <w:rsid w:val="009B2AF1"/>
    <w:rsid w:val="009B570B"/>
    <w:rsid w:val="009B7C79"/>
    <w:rsid w:val="009C6C08"/>
    <w:rsid w:val="009C6C89"/>
    <w:rsid w:val="009F0FD8"/>
    <w:rsid w:val="009F6010"/>
    <w:rsid w:val="00A0285B"/>
    <w:rsid w:val="00A04743"/>
    <w:rsid w:val="00A10C89"/>
    <w:rsid w:val="00A1480F"/>
    <w:rsid w:val="00A24949"/>
    <w:rsid w:val="00A34A32"/>
    <w:rsid w:val="00A40E7D"/>
    <w:rsid w:val="00A428E0"/>
    <w:rsid w:val="00A43629"/>
    <w:rsid w:val="00A477CD"/>
    <w:rsid w:val="00A53731"/>
    <w:rsid w:val="00A54935"/>
    <w:rsid w:val="00A56472"/>
    <w:rsid w:val="00A649C5"/>
    <w:rsid w:val="00A72933"/>
    <w:rsid w:val="00A7611D"/>
    <w:rsid w:val="00A76918"/>
    <w:rsid w:val="00A87163"/>
    <w:rsid w:val="00A9491D"/>
    <w:rsid w:val="00A974F2"/>
    <w:rsid w:val="00AA42A6"/>
    <w:rsid w:val="00AA5068"/>
    <w:rsid w:val="00AA778A"/>
    <w:rsid w:val="00AB4448"/>
    <w:rsid w:val="00AC6E52"/>
    <w:rsid w:val="00AD0B78"/>
    <w:rsid w:val="00AD0CB7"/>
    <w:rsid w:val="00AE08EF"/>
    <w:rsid w:val="00AE3428"/>
    <w:rsid w:val="00AE55D6"/>
    <w:rsid w:val="00AF0605"/>
    <w:rsid w:val="00B04713"/>
    <w:rsid w:val="00B13D12"/>
    <w:rsid w:val="00B157E0"/>
    <w:rsid w:val="00B1798F"/>
    <w:rsid w:val="00B369B5"/>
    <w:rsid w:val="00B46182"/>
    <w:rsid w:val="00B51760"/>
    <w:rsid w:val="00B543BF"/>
    <w:rsid w:val="00B5790D"/>
    <w:rsid w:val="00B62BD5"/>
    <w:rsid w:val="00B670DD"/>
    <w:rsid w:val="00B700D4"/>
    <w:rsid w:val="00B7513C"/>
    <w:rsid w:val="00BA0E7E"/>
    <w:rsid w:val="00BA2713"/>
    <w:rsid w:val="00BC1A17"/>
    <w:rsid w:val="00BC2E1D"/>
    <w:rsid w:val="00BD4F56"/>
    <w:rsid w:val="00BE6821"/>
    <w:rsid w:val="00BF1075"/>
    <w:rsid w:val="00BF2A0F"/>
    <w:rsid w:val="00BF6BFD"/>
    <w:rsid w:val="00C00EF2"/>
    <w:rsid w:val="00C00F8A"/>
    <w:rsid w:val="00C01E5E"/>
    <w:rsid w:val="00C22720"/>
    <w:rsid w:val="00C2308D"/>
    <w:rsid w:val="00C40713"/>
    <w:rsid w:val="00C45271"/>
    <w:rsid w:val="00C45D5A"/>
    <w:rsid w:val="00C57719"/>
    <w:rsid w:val="00C625DC"/>
    <w:rsid w:val="00C641CF"/>
    <w:rsid w:val="00C70CE7"/>
    <w:rsid w:val="00CC6F70"/>
    <w:rsid w:val="00CD0543"/>
    <w:rsid w:val="00CD0A06"/>
    <w:rsid w:val="00CD5834"/>
    <w:rsid w:val="00CE32E6"/>
    <w:rsid w:val="00CE4186"/>
    <w:rsid w:val="00CF053A"/>
    <w:rsid w:val="00CF37E8"/>
    <w:rsid w:val="00CF458F"/>
    <w:rsid w:val="00CF4DF0"/>
    <w:rsid w:val="00D006B0"/>
    <w:rsid w:val="00D27F9F"/>
    <w:rsid w:val="00D41A37"/>
    <w:rsid w:val="00D42C30"/>
    <w:rsid w:val="00D51E77"/>
    <w:rsid w:val="00D54116"/>
    <w:rsid w:val="00D85B69"/>
    <w:rsid w:val="00D91498"/>
    <w:rsid w:val="00D942C1"/>
    <w:rsid w:val="00DA07E6"/>
    <w:rsid w:val="00DA1876"/>
    <w:rsid w:val="00DA4844"/>
    <w:rsid w:val="00DA5832"/>
    <w:rsid w:val="00DC22B6"/>
    <w:rsid w:val="00DD2C7D"/>
    <w:rsid w:val="00DE0FD5"/>
    <w:rsid w:val="00DE351F"/>
    <w:rsid w:val="00DE672B"/>
    <w:rsid w:val="00DE7DA7"/>
    <w:rsid w:val="00DE7FAE"/>
    <w:rsid w:val="00DF3C4F"/>
    <w:rsid w:val="00DF5C6D"/>
    <w:rsid w:val="00E006D3"/>
    <w:rsid w:val="00E04E04"/>
    <w:rsid w:val="00E10E0F"/>
    <w:rsid w:val="00E13A22"/>
    <w:rsid w:val="00E14477"/>
    <w:rsid w:val="00E158F3"/>
    <w:rsid w:val="00E22071"/>
    <w:rsid w:val="00E27A0A"/>
    <w:rsid w:val="00E33033"/>
    <w:rsid w:val="00E36C96"/>
    <w:rsid w:val="00E42393"/>
    <w:rsid w:val="00E555C3"/>
    <w:rsid w:val="00E56561"/>
    <w:rsid w:val="00E63900"/>
    <w:rsid w:val="00E901E7"/>
    <w:rsid w:val="00E96272"/>
    <w:rsid w:val="00EA4CCC"/>
    <w:rsid w:val="00EA5E30"/>
    <w:rsid w:val="00ED7AA5"/>
    <w:rsid w:val="00EF6166"/>
    <w:rsid w:val="00EF6564"/>
    <w:rsid w:val="00F0291D"/>
    <w:rsid w:val="00F04A41"/>
    <w:rsid w:val="00F076CA"/>
    <w:rsid w:val="00F13E0F"/>
    <w:rsid w:val="00F14697"/>
    <w:rsid w:val="00F164DF"/>
    <w:rsid w:val="00F229B2"/>
    <w:rsid w:val="00F33411"/>
    <w:rsid w:val="00F34360"/>
    <w:rsid w:val="00F4002A"/>
    <w:rsid w:val="00F53B6B"/>
    <w:rsid w:val="00F53C2A"/>
    <w:rsid w:val="00F64012"/>
    <w:rsid w:val="00F721DB"/>
    <w:rsid w:val="00F7245D"/>
    <w:rsid w:val="00F739D9"/>
    <w:rsid w:val="00F775E2"/>
    <w:rsid w:val="00F85692"/>
    <w:rsid w:val="00F97850"/>
    <w:rsid w:val="00FA086D"/>
    <w:rsid w:val="00FA775B"/>
    <w:rsid w:val="00FB201C"/>
    <w:rsid w:val="00FB2AF6"/>
    <w:rsid w:val="00FB3296"/>
    <w:rsid w:val="00FB5CE9"/>
    <w:rsid w:val="00FC1721"/>
    <w:rsid w:val="00FC3264"/>
    <w:rsid w:val="00FC7496"/>
    <w:rsid w:val="00FD5E39"/>
    <w:rsid w:val="00FD796D"/>
    <w:rsid w:val="00FE188C"/>
    <w:rsid w:val="00FE5A8B"/>
    <w:rsid w:val="00FF13FD"/>
    <w:rsid w:val="00FF76E0"/>
    <w:rsid w:val="00FF7B41"/>
    <w:rsid w:val="1F8022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405" w:lineRule="exact"/>
    </w:pPr>
    <w:rPr>
      <w:rFonts w:ascii="NEU-BZ-S92" w:hAnsi="NEU-BZ-S92" w:eastAsia="方正书宋_GBK" w:cstheme="minorBidi"/>
      <w:color w:val="000000"/>
      <w:kern w:val="0"/>
      <w:sz w:val="27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line="240" w:lineRule="auto"/>
    </w:pPr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NEU-BZ-S92" w:hAnsi="NEU-BZ-S92" w:eastAsia="方正书宋_GBK"/>
      <w:color w:val="000000"/>
      <w:kern w:val="0"/>
      <w:sz w:val="18"/>
      <w:szCs w:val="18"/>
    </w:rPr>
  </w:style>
  <w:style w:type="paragraph" w:customStyle="1" w:styleId="6">
    <w:name w:val="三级章节"/>
    <w:basedOn w:val="1"/>
    <w:qFormat/>
    <w:uiPriority w:val="0"/>
    <w:pPr>
      <w:spacing w:line="315" w:lineRule="exact"/>
      <w:outlineLvl w:val="3"/>
    </w:pPr>
    <w:rPr>
      <w:sz w:val="19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jpe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image" Target="media/image11.jpeg"/><Relationship Id="rId15" Type="http://schemas.openxmlformats.org/officeDocument/2006/relationships/image" Target="media/image10.jpeg"/><Relationship Id="rId14" Type="http://schemas.openxmlformats.org/officeDocument/2006/relationships/image" Target="media/image9.jpeg"/><Relationship Id="rId13" Type="http://schemas.openxmlformats.org/officeDocument/2006/relationships/image" Target="media/image8.jpeg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Www.SangSan.Cn</Company>
  <Pages>7</Pages>
  <Words>819</Words>
  <Characters>1114</Characters>
  <Lines>10</Lines>
  <Paragraphs>2</Paragraphs>
  <TotalTime>8</TotalTime>
  <ScaleCrop>false</ScaleCrop>
  <LinksUpToDate>false</LinksUpToDate>
  <CharactersWithSpaces>1279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2018-12-08T09:23:00Z</dcterms:created>
  <dc:creator>Administrator</dc:creator>
  <cp:lastModifiedBy>。</cp:lastModifiedBy>
  <dcterms:modified xsi:type="dcterms:W3CDTF">2022-09-24T12:56:31Z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DAD06CF6CDF14C8C90E86495D556A994</vt:lpwstr>
  </property>
</Properties>
</file>