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Times New Roman"/>
          <w:b/>
          <w:bCs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苏教版四年级数学上册《四 统计表和条形统计图》-单元测试6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小明和小强所在班级的学生平均身高分别是1.4米和1.5米，小明和小强的身高相比，可能是（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A.小明高</w:t>
      </w:r>
      <w:r>
        <w:br w:type="textWrapping"/>
      </w:r>
      <w:r>
        <w:rPr>
          <w:rFonts w:ascii="宋体" w:hAnsi="宋体" w:eastAsia="宋体"/>
          <w:szCs w:val="21"/>
        </w:rPr>
        <w:t>B.小强高</w:t>
      </w:r>
      <w:r>
        <w:br w:type="textWrapping"/>
      </w:r>
      <w:r>
        <w:rPr>
          <w:rFonts w:ascii="宋体" w:hAnsi="宋体" w:eastAsia="宋体"/>
          <w:szCs w:val="21"/>
        </w:rPr>
        <w:t>C.一样高</w:t>
      </w:r>
      <w:r>
        <w:br w:type="textWrapping"/>
      </w:r>
      <w:r>
        <w:rPr>
          <w:rFonts w:ascii="宋体" w:hAnsi="宋体" w:eastAsia="宋体"/>
          <w:szCs w:val="21"/>
        </w:rPr>
        <w:t>D.均有可能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小明哥哥初三期中考试5门功课的平均成绩是93分，他想在毕业会考时每门课的成绩都增加2分，这样他的5门功课的总分是多少分？列式是（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A.93×5+2</w:t>
      </w:r>
      <w:r>
        <w:br w:type="textWrapping"/>
      </w:r>
      <w:r>
        <w:rPr>
          <w:rFonts w:ascii="宋体" w:hAnsi="宋体" w:eastAsia="宋体"/>
          <w:szCs w:val="21"/>
        </w:rPr>
        <w:t>B.93+5×2</w:t>
      </w:r>
      <w:r>
        <w:br w:type="textWrapping"/>
      </w:r>
      <w:r>
        <w:rPr>
          <w:rFonts w:ascii="宋体" w:hAnsi="宋体" w:eastAsia="宋体"/>
          <w:szCs w:val="21"/>
        </w:rPr>
        <w:t>C.（93-2）×5</w:t>
      </w:r>
      <w:r>
        <w:br w:type="textWrapping"/>
      </w:r>
      <w:r>
        <w:rPr>
          <w:rFonts w:ascii="宋体" w:hAnsi="宋体" w:eastAsia="宋体"/>
          <w:szCs w:val="21"/>
        </w:rPr>
        <w:t>D.（93+2）×5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小明身高145厘米，河水平均深度是110厘米，下面说法正确的是（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A.河中每个地方的深度都是110厘米，所以小明不会有危险</w:t>
      </w:r>
      <w:r>
        <w:br w:type="textWrapping"/>
      </w:r>
      <w:r>
        <w:rPr>
          <w:rFonts w:ascii="宋体" w:hAnsi="宋体" w:eastAsia="宋体"/>
          <w:szCs w:val="21"/>
        </w:rPr>
        <w:t>B.河水的深度不超过145厘米，所以小明不会有危险</w:t>
      </w:r>
      <w:r>
        <w:br w:type="textWrapping"/>
      </w:r>
      <w:r>
        <w:rPr>
          <w:rFonts w:ascii="宋体" w:hAnsi="宋体" w:eastAsia="宋体"/>
          <w:szCs w:val="21"/>
        </w:rPr>
        <w:t>C.河中有的地方比110厘米深，有的地方比110厘米浅，所以小明有危险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王明班里同学的平均身高是1.35m，刘江班里同学的平均身高是1.39m，则王明和刘江比，（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A.王明高</w:t>
      </w:r>
      <w:r>
        <w:br w:type="textWrapping"/>
      </w:r>
      <w:r>
        <w:rPr>
          <w:rFonts w:ascii="宋体" w:hAnsi="宋体" w:eastAsia="宋体"/>
          <w:szCs w:val="21"/>
        </w:rPr>
        <w:t>B.刘江高</w:t>
      </w:r>
      <w:r>
        <w:br w:type="textWrapping"/>
      </w:r>
      <w:r>
        <w:rPr>
          <w:rFonts w:ascii="宋体" w:hAnsi="宋体" w:eastAsia="宋体"/>
          <w:szCs w:val="21"/>
        </w:rPr>
        <w:t>C.两个一样高</w:t>
      </w:r>
      <w:r>
        <w:br w:type="textWrapping"/>
      </w:r>
      <w:r>
        <w:rPr>
          <w:rFonts w:ascii="宋体" w:hAnsi="宋体" w:eastAsia="宋体"/>
          <w:szCs w:val="21"/>
        </w:rPr>
        <w:t>D.无法比较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在去年市奥校入学考试中，某个考室有40名同学参加考试，其中前10名同学的平均分比这个考试全部同学的平均分高9分，那么其余30名同学的平均分则比这个考试全部同学的平均分低（   ）分。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A.7  </w:t>
      </w:r>
      <w:r>
        <w:br w:type="textWrapping"/>
      </w:r>
      <w:r>
        <w:rPr>
          <w:rFonts w:ascii="宋体" w:hAnsi="宋体" w:eastAsia="宋体"/>
          <w:szCs w:val="21"/>
        </w:rPr>
        <w:t xml:space="preserve">B.6  </w:t>
      </w:r>
      <w:r>
        <w:br w:type="textWrapping"/>
      </w:r>
      <w:r>
        <w:rPr>
          <w:rFonts w:ascii="宋体" w:hAnsi="宋体" w:eastAsia="宋体"/>
          <w:szCs w:val="21"/>
        </w:rPr>
        <w:t xml:space="preserve">C.5 </w:t>
      </w:r>
      <w:r>
        <w:br w:type="textWrapping"/>
      </w:r>
      <w:r>
        <w:rPr>
          <w:rFonts w:ascii="宋体" w:hAnsi="宋体" w:eastAsia="宋体"/>
          <w:szCs w:val="21"/>
        </w:rPr>
        <w:t xml:space="preserve">D.4  </w:t>
      </w:r>
      <w:r>
        <w:br w:type="textWrapping"/>
      </w:r>
      <w:r>
        <w:rPr>
          <w:rFonts w:ascii="宋体" w:hAnsi="宋体" w:eastAsia="宋体"/>
          <w:szCs w:val="21"/>
        </w:rPr>
        <w:t>E.3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七个数排成一列，前4个数的平均数是43，后4个数的平均数是72．已知七个数的平均数是56，求第四个数是____．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有9位同学在两张乒乓台上打乒乓，一张是单打，一张是双打．他们从上午11：30玩至下午1：00，平均每人打了____分钟．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四个数的平均数是a，那么，这四个数的和是4a．____．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小东所在小组同学的平均体重是35kg，那么小东的体重不可能超过35kg．____．（判断对错）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通洋小学2013年共用水156吨，平均每月用水____；平均每个季度用水____吨．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6（1）班有男生23人，平均身高155cm，有女生30人，平均身高157cm，全班同学的平均身高是____厘米．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奥斑马、小泉、欧欧三个人的数学平均分是94，加上小美的成绩之后，他们的平均分变成了92，小美的数学分数是____．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____÷____=平均每天加工零件的个数．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pict>
          <v:shape id="_x0000_i1025" o:spt="75" type="#_x0000_t75" style="height:198pt;width:217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小明对120位同学吃零食的情况进行了统计，结果如图．</w:t>
      </w:r>
      <w:r>
        <w:br w:type="textWrapping"/>
      </w:r>
      <w:r>
        <w:t>（1）每天都吃零食的同学有多少人？</w:t>
      </w:r>
      <w:r>
        <w:br w:type="textWrapping"/>
      </w:r>
      <w:r>
        <w:t>（2）从来不吃零食的同学有多少人？</w:t>
      </w:r>
      <w:r>
        <w:br w:type="textWrapping"/>
      </w:r>
      <w:r>
        <w:t>（3）每天都吃零食的同学比偶尔吃零食的同学少多少人？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pict>
          <v:shape id="_x0000_i1026" o:spt="75" type="#_x0000_t75" style="height:114.75pt;width:218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把1.2、3.7、6.5、2.9、4.6分别填在下图5个○中，再在每个□中填上和它相连的三个○中的平均数，再把三个□中的数的平均数填在△中，找出一种填法，使△的数尽可能小，那么△中填的数是多少？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四轮小车有一个备用胎，五个轮子轮流行驶，这辆车共行驶了10分钟，每个轮子平均行驶了多少分钟？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实验小学举行合唱比赛，四年级二班得分情况是：有3个评委打出了85分，5个评委打出了90分，2个评委打出了95分．四年级二班的平均成绩是多少分？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机械厂第一车间共有60人，四月份共生产零件18000个，平均每人每天生产零件多少个？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苏教版四年级数学上册《四 统计表和条形统计图》-单元测试6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解：平均数是表示一组数据集中趋势的量数，它是反映数据集中趋势的一项指标；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小明所在班级学生平均身高是1.4米，并不代表小明的身高就是1.4米，可能比1.4米高，也可能比1.4米矮，也可能等于1.4米；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小强所在班级学生平均身高1.5米，并不代表小强的身高就是1.5米，可能比1.5米高，也可能比1.5米矮，也可能等于1.5米；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所以无法比较两人的身高．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解：93×5+5×2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=（93+2）×5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=95×5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=475（分）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答：五门功课的总分是475分．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A、河水平均深度110厘米，并不能反映出整个小河中每个地方的深度都是110厘米，所以不正确；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B、也不能反映出河水的深度就不超过145厘米，所以也不正确；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C、只能反映出有的地方会比110厘米深一些，有的地方会比100厘米浅一些，所以此选择正确；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因此身高145厘米的小明要过河可能会有危险，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解：由分析知：王明班里同学的平均身高是1.35m，刘江班里同学的平均身高是1.39m，则王明和刘江比，无法比较；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E;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先根据“高的平均分×人数=总分数”求出前10名的总分比全班平均总分多的分数，即其它同学比全班平均总分少的分数，用“40﹣10”求出其它人数，然后用“其它同学比全班平均总分少的分数÷其它同学的人数=其余同学的平均分比全班平均分低的分数”解答即可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故选：E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解：（43×4+72×4）-56×7，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=460-392，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=68；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答：第四个数是68．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解：从上午11：30到下午1：00共90分钟，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6×90÷9=60（分钟）；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答：平均每人打了60分钟．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解：a×4=4a，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所以四个数的平均数是a，那么，这四个数的和是4a，正确，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解：因为平均数比本小组最大的数据小，比最小的数据大，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所以小东的体重有三种情况：不到35千克，多于35千克，或许正好是35千克；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所以原题说法错误；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13吨;39;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解：（1）156÷12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=13（吨）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答：平均每个月用水13吨．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（2）156÷4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=39（吨）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答：平均每个季度用水39吨；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故答案为：13吨，39．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156.13;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解：（155×23+157×30）÷（23+30）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=（3565+4710）÷53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=8275÷53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≈156.13（厘米）；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答；全班同学的平均身高是156.13厘米．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故答案为：156.13．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解：92×4-94×3，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=368-282，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=86（分）；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答：小林数学成绩是86分；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加工零件的总个数;加工的天数;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解：加工零件的总个数÷加工的天数=平均每天加工零件的个数；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故答案为：加工零件的总个数，加工的天数．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解：120÷10=12（人），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（1）12×3=36（人）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答：每天都吃零食的同学有36人．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（2）12×2=24（人），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答：从来不吃零食的同学有24人．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（3）12×5-36=24（人）；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答：每天都吃零食的同学比偶尔吃零食的同学少24人．;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由图可知：共对120位同学吃零食的情况进行了统计，共用10个格进行表示，每个格表示120÷10=12个人，由此即可解答．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由分析可知：即三个□里的数的3倍之和=a+b+b+c+c+c+d+d+e，中间○中c算了3次，两端○中的a、e各算1次，其余两个数各算2次，应将最小数放在中间○内，把最大和次大的数填在两端○内，剩下的两个数放在剩下的○内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即：3x+3y+3z=1.2×3+2.9×2+3.7×2+4.6+6.5，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3（x+y+z）=27.9，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x+y+z=27.9÷3，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x+y+z=9.3；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A=（x+y+z）÷3=9.3÷3=3.1；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答：△中填3.1．;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要使三角中的数尽可能小，就要使三个方框中的三个数的和尽可能小；为了便于说明，不妨设五个○中的数依次为a、b、c、d、e，三个□中的数依次为x、y、z，△中的数为A，则有：x=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rPr>
          <w:rFonts w:ascii="宋体" w:hAnsi="宋体" w:eastAsia="宋体"/>
        </w:rPr>
        <w:t>（a+b+c），y=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rPr>
          <w:rFonts w:ascii="宋体" w:hAnsi="宋体" w:eastAsia="宋体"/>
        </w:rPr>
        <w:t>b+c+d），z=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rPr>
          <w:rFonts w:ascii="宋体" w:hAnsi="宋体" w:eastAsia="宋体"/>
        </w:rPr>
        <w:t>（c+d+e），于是3x=a+b+c，3y=b+c+d，3z=c+d+e；即三个□里的数的3倍之和=a+b+b+c+c+c+d+d+e，中间○中c算了3次，两端○中的a、e各算1次，其余两个数各算2次，应将最小数放在中间○内，把最大和次大的数填在两端○内，剩下的两个数放在剩下的○内；进而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解：10×4÷5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=40÷5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=8（分钟）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答：每个轮子行驶8分钟．;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车子行驶10分钟，是4个轮子在行驶，因此所有轮子行驶的时间应该是4×10=40分钟，五个轮子轮流行驶，平均每个轮子行驶40÷5=8分钟．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解：（85×3+90×5+95×2）÷（3+5+2）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=（255+450+190）÷10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=895÷10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=89.5（分）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答：四年级二班的平均成绩是89.5分．;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先求出这个班各评委所打的分数之和，再除以评委人数就是该班的平均分．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解：四月份有30天，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18000÷60÷30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=300÷30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=10（个）．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答：平均每人每天生产零件10个．;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用加工的零件总数除以总人数计算出四月份每人生产的零件数，再除以四月份的天数即可计算出平均每人每天生产的零件数．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1397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6D7F92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23AD8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7603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28C8A3-7475-4E58-B9CC-31F0466C83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苏教版数学试题</Manager>
  <Company>苏教版数学试题</Company>
  <Pages>8</Pages>
  <Words>2993</Words>
  <Characters>3608</Characters>
  <Lines>27</Lines>
  <Paragraphs>7</Paragraphs>
  <TotalTime>2</TotalTime>
  <ScaleCrop>false</ScaleCrop>
  <LinksUpToDate>false</LinksUpToDate>
  <CharactersWithSpaces>3644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苏教版数学试题</cp:category>
  <dcterms:created xsi:type="dcterms:W3CDTF">2021-04-13T02:30:00Z</dcterms:created>
  <dc:creator>苏教版数学试题</dc:creator>
  <dc:description>苏教版数学试题</dc:description>
  <cp:keywords>苏教版数学试题</cp:keywords>
  <cp:lastModifiedBy>。</cp:lastModifiedBy>
  <dcterms:modified xsi:type="dcterms:W3CDTF">2022-09-26T01:43:40Z</dcterms:modified>
  <dc:subject>苏教版数学试题</dc:subject>
  <dc:title>苏教版数学试题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02E803AF23D34050B10A1239A6207D65</vt:lpwstr>
  </property>
</Properties>
</file>