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苏教版四年级数学上册《四 统计表和条形统计图》-单元测试6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某地去年最后四个月的降水量如图，这个地方在这四个月里每月平均降水量（   ）毫米。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116.25pt;width:139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 147</w:t>
      </w:r>
      <w:r>
        <w:br w:type="textWrapping"/>
      </w:r>
      <w:r>
        <w:rPr>
          <w:rFonts w:ascii="宋体" w:hAnsi="宋体" w:eastAsia="宋体"/>
          <w:szCs w:val="21"/>
        </w:rPr>
        <w:t>B. 98</w:t>
      </w:r>
      <w:r>
        <w:br w:type="textWrapping"/>
      </w:r>
      <w:r>
        <w:rPr>
          <w:rFonts w:ascii="宋体" w:hAnsi="宋体" w:eastAsia="宋体"/>
          <w:szCs w:val="21"/>
        </w:rPr>
        <w:t>C. 96</w:t>
      </w:r>
      <w:r>
        <w:br w:type="textWrapping"/>
      </w:r>
      <w:r>
        <w:rPr>
          <w:rFonts w:ascii="宋体" w:hAnsi="宋体" w:eastAsia="宋体"/>
          <w:szCs w:val="21"/>
        </w:rPr>
        <w:t>D. 86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三年级3个班平均每班有学生50人，其中一班46人，二班52人，三班有（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A.48人</w:t>
      </w:r>
      <w:r>
        <w:br w:type="textWrapping"/>
      </w:r>
      <w:r>
        <w:rPr>
          <w:rFonts w:ascii="宋体" w:hAnsi="宋体" w:eastAsia="宋体"/>
          <w:szCs w:val="21"/>
        </w:rPr>
        <w:t>B.50人</w:t>
      </w:r>
      <w:r>
        <w:br w:type="textWrapping"/>
      </w:r>
      <w:r>
        <w:rPr>
          <w:rFonts w:ascii="宋体" w:hAnsi="宋体" w:eastAsia="宋体"/>
          <w:szCs w:val="21"/>
        </w:rPr>
        <w:t>C.52人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小青这次考试语文、数学、英语三门的平均成绩是94分，她语文考了96分，数学考了100分，英语考了（　　）分．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A.96</w:t>
      </w:r>
      <w:r>
        <w:br w:type="textWrapping"/>
      </w:r>
      <w:r>
        <w:rPr>
          <w:rFonts w:ascii="宋体" w:hAnsi="宋体" w:eastAsia="宋体"/>
          <w:szCs w:val="21"/>
        </w:rPr>
        <w:t>B.92</w:t>
      </w:r>
      <w:r>
        <w:br w:type="textWrapping"/>
      </w:r>
      <w:r>
        <w:rPr>
          <w:rFonts w:ascii="宋体" w:hAnsi="宋体" w:eastAsia="宋体"/>
          <w:szCs w:val="21"/>
        </w:rPr>
        <w:t>C.90</w:t>
      </w:r>
      <w:r>
        <w:br w:type="textWrapping"/>
      </w:r>
      <w:r>
        <w:rPr>
          <w:rFonts w:ascii="宋体" w:hAnsi="宋体" w:eastAsia="宋体"/>
          <w:szCs w:val="21"/>
        </w:rPr>
        <w:t>D.86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池溏的平均水深140厘米，小华身高是152厘米．他下池玩水（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A.不会有危险</w:t>
      </w:r>
      <w:r>
        <w:br w:type="textWrapping"/>
      </w:r>
      <w:r>
        <w:rPr>
          <w:rFonts w:ascii="宋体" w:hAnsi="宋体" w:eastAsia="宋体"/>
          <w:szCs w:val="21"/>
        </w:rPr>
        <w:t>B.可能有危险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四个小朋友踢毽子，他们的成绩分别是54个、61个、70个、80个．这组数据的平均数是（　　），中位数是（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A.66</w:t>
      </w:r>
      <w:r>
        <w:br w:type="textWrapping"/>
      </w:r>
      <w:r>
        <w:rPr>
          <w:rFonts w:ascii="宋体" w:hAnsi="宋体" w:eastAsia="宋体"/>
          <w:szCs w:val="21"/>
        </w:rPr>
        <w:t>B.54</w:t>
      </w:r>
      <w:r>
        <w:br w:type="textWrapping"/>
      </w:r>
      <w:r>
        <w:rPr>
          <w:rFonts w:ascii="宋体" w:hAnsi="宋体" w:eastAsia="宋体"/>
          <w:szCs w:val="21"/>
        </w:rPr>
        <w:t>C.61</w:t>
      </w:r>
      <w:r>
        <w:br w:type="textWrapping"/>
      </w:r>
      <w:r>
        <w:rPr>
          <w:rFonts w:ascii="宋体" w:hAnsi="宋体" w:eastAsia="宋体"/>
          <w:szCs w:val="21"/>
        </w:rPr>
        <w:t>D.50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二、填空或判断题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一名射击运动员一次练习的成绩是9.8环、10环、9.5环、9.9环、8.9环、9.2环．他的平均成绩是____环，中位数是____环．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小明语文90分，数学96分，英语89分，平均分是____分．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四位同学收集邮票，李强30张、张峰18张、王东20张、陈亮16张，平均每人收集邮票____张．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甲、乙两数的平均数是48，甲数比乙数大6，甲数是____，乙数是____．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一组数据是42、28、50、35、60、31这组数据的平均数是____，中位数是____．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小明的语文和数学平均成绩是96分，语文，数学和英语的平均分为94分，小明的英语成绩是____分．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三（1）班学生的平均身高是127厘米，三（2）班学生的平均身高是130厘米，三（1）班的沈默一定比三（2）班的李香矮些．____．（判断对错）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琳琳有一次考试，语文、数学、英语的平均分是96分，语文和英语的平均分是94分，琳琳数学考了____分．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小胖期末考试语文得了80分，自然得了90分，英语得了85分，加入数学分数后四门功课的平均分数是88分，小胖的数学得了多少分？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有5个苹果分别重：150克、125克、130克、145克、155克．这5个苹果平均每个重多少克？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三年级和四年级要给620棵树浇水，三年级每天浇40棵，浇了8天；剩下的由四年级来浇，5天浇完，平均每天浇多少棵？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利民小学全体同学向希望工程捐款，平均每人捐款3元．那么，全校每个学生一定都捐了3元．____．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一个水塘的平均深度是1.2米，张东不会游泳，但他的身高是1.55米，他在这个水塘游泳一定不会有危险．____．（判断对错）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苏教版四年级数学上册《四 统计表和条形统计图》-单元测试6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根据统计图分别找出这四个月的降水量，然后根据求平均数的方法，用总量除以总份数，求出这四个月的平均降水量。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（147+98+65+74）÷4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=384÷4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=96（毫米）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解：50×3-（46+52）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=150-98，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=52（人）；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答：三班有52人．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解：94×3-96-100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=282-196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=189-98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=86（分）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答：英语考了86分．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解：平均水深140厘米米，并不能反映出整个池塘中每一处的水深大小，有的地方会比140厘米深一些，有的地方会比140厘米浅一些，也有可能正好是140厘米，所以身高152厘米的小华下池玩水可能有危险．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解：（1）平均数：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（54+61+70+80）÷4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=265÷4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≈66（个）；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（2）这4个数据按照从小到大排列为：54、61、70、80，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中位数是：（61+70）÷2≈66（个）．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答：这组数据的平均数是66个，中位数是66个．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故选：A，A．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9.55;9.66;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解：（1）他的平均成绩是：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（9.8+10+9.5+9.9+8.9+9.2）÷6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=57.3÷6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=9.55（环）；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（2）把这组数据从小到大排列为：8.9，9.2，9.5，9.8，9.9，10，最中间的两个数是9.5和9.8，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则这组数据的中位数是：（9.5+9.8）÷2=9.65；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答：他的平均成绩是9.55环，中位数是9.66环．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故答案为：9.55，9.65．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解：（90+96+89）÷3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=275÷3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≈92（分）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答：平均分约是92分．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解：（30+18+20+16）÷4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=84÷4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=21（张）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答：平均每人收集邮票21张．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51;45;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解：设乙数是x，由题意得：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（x+x+6）÷2=48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（2x+6）÷2=48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（2x+6）÷2×2=48×2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2x+6=96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2x+6-6=96-6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2x=90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2x÷2=90÷2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x=45；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甲数是：45+6=51．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答：甲数是51，乙数是45．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故答案为：51，45．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41;38.5;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解：平均数：（42+28+50+35+60+31）÷6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=246÷6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数据重新排列为：28、31、35、42、50、60，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所以中位数：（35+42）÷2=38.5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答：这组数据的平均数是 41，中位数是 38.5．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故答案为：41；38.5．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解：94×3-96×2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=282-192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=90（分）；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答：小明的英语科成绩是90分．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解：平均数是表示一组数据集中趋势的量数，它是反映数据集中趋势的一项指标；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沈默所在班级学生平均身高是127厘米，并不代表沈默的身高就是127厘米，可能比127厘米高，也可能比127厘米矮；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李香所在班级学生平均身高是130厘米，并不代表李香的身高就是130厘米，可能比130厘米高，也可能比130厘米矮；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所以沈默和李香相比无法确定谁高；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故判断：错误．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解：96×3-94×2，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=288-188，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=100（分），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答：小华的数学考了100分．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解：88×4-80-90-85，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=352-255，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=97（分）；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答：小胖的数学得了97分．;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根据“平均成绩×科目的数量=总成绩”算出语文、数学、英语和自然四门功课的总成绩，进而用四门功课的总成绩分别减去语文、自然和英语三门功课的成绩即可求出数学成绩．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解：（150+125+130+145+155）÷5，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=705÷5，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=141（克）；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答：这5个苹果平均每个重141克．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故答案为：141．;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用这5个苹果的总克数除以5就是这5个苹果平均每个的克数．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解：（620-40×8）÷5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=（620-320）÷5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=300÷5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=60（棵）；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答：平均每天浇60棵．;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先根据浇树的总棵数=每天浇树的棵数×工作时间，求出三年级浇树棵数，用总棵数减去三年级浇树棵数，再求出四年级浇树的棵数，最后根据平均每天浇树的棵数=浇树的总棵数÷工作时间即可解答．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解：利民小学全体同学向希望工程捐款，平均每人捐款3元．那么，全校每个学生一定都捐了3元，说法错误，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“总数÷份数=平均数”，平均数反映的是一组数据的特征，不是其中每一个数据的特征”．平均每人捐款3元，并不是说全校每个学生一定都捐了3元，有可能捐的多，也有可能捐的少，所以此题说法错误．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解：因为水塘的平均深度是1.2米，并不是说水塘的每一个地方的水位高度都是1.2米，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有的地方的水位会比1.2米深，有的地方的水位会比1.2米浅，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水位高的地方就有可能超过1.55米，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所以小东一定不会有危险是错误的．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水塘的平均深度是1.2米，并不是说水塘的每一个地方的水位高度都是1.2米，有的地方的水位会比1.2米深，有的地方的水位会比1.2米浅，水位高的地方就有可能超过1.55米，所以小东一定不会有危险是错误的．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03BF"/>
    <w:rsid w:val="000963D7"/>
    <w:rsid w:val="000A2332"/>
    <w:rsid w:val="000D106A"/>
    <w:rsid w:val="000E522F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2AA2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239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BA4657-B8DB-47D9-BB07-E4D452C65D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苏教版数学试题</Manager>
  <Company>苏教版数学试题</Company>
  <Pages>8</Pages>
  <Words>2608</Words>
  <Characters>3272</Characters>
  <Lines>24</Lines>
  <Paragraphs>7</Paragraphs>
  <TotalTime>1</TotalTime>
  <ScaleCrop>false</ScaleCrop>
  <LinksUpToDate>false</LinksUpToDate>
  <CharactersWithSpaces>3344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2021-04-04T04:05:00Z</dcterms:created>
  <dc:creator>苏教版数学试题</dc:creator>
  <dc:description>苏教版数学试题</dc:description>
  <cp:keywords>苏教版数学试题</cp:keywords>
  <cp:lastModifiedBy>。</cp:lastModifiedBy>
  <dcterms:modified xsi:type="dcterms:W3CDTF">2022-09-26T01:49:44Z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D6B6FBA21E8C49A596BE0AD8C4975AD5</vt:lpwstr>
  </property>
</Properties>
</file>