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苏教版四年级数学上册《四 统计表和条形统计图》-单元测试8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</w:t>
      </w:r>
      <w:r>
        <w:rPr>
          <w:rFonts w:ascii="宋体" w:hAnsi="宋体" w:eastAsia="宋体"/>
          <w:szCs w:val="21"/>
        </w:rPr>
        <w:t>小红所在班级同学的平均体重身高是138厘米．那么小红的身高（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A.不到138厘米</w:t>
      </w:r>
      <w:r>
        <w:br w:type="textWrapping"/>
      </w:r>
      <w:r>
        <w:rPr>
          <w:rFonts w:ascii="宋体" w:hAnsi="宋体" w:eastAsia="宋体"/>
          <w:szCs w:val="21"/>
        </w:rPr>
        <w:t>B.是138厘米</w:t>
      </w:r>
      <w:r>
        <w:br w:type="textWrapping"/>
      </w:r>
      <w:r>
        <w:rPr>
          <w:rFonts w:ascii="宋体" w:hAnsi="宋体" w:eastAsia="宋体"/>
          <w:szCs w:val="21"/>
        </w:rPr>
        <w:t>C.多于138厘米</w:t>
      </w:r>
      <w:r>
        <w:br w:type="textWrapping"/>
      </w:r>
      <w:r>
        <w:rPr>
          <w:rFonts w:ascii="宋体" w:hAnsi="宋体" w:eastAsia="宋体"/>
          <w:szCs w:val="21"/>
        </w:rPr>
        <w:t>D.不一定是138厘米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</w:t>
      </w:r>
      <w:r>
        <w:rPr>
          <w:rFonts w:ascii="宋体" w:hAnsi="宋体" w:eastAsia="宋体"/>
          <w:szCs w:val="21"/>
        </w:rPr>
        <w:t>丽丽看一本课外书，前四天共看68页，后三天看72页，丽丽平均每天看多少页？正确的算式是（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A.（68+72）÷（4+3）</w:t>
      </w:r>
      <w:r>
        <w:br w:type="textWrapping"/>
      </w:r>
      <w:r>
        <w:rPr>
          <w:rFonts w:ascii="宋体" w:hAnsi="宋体" w:eastAsia="宋体"/>
          <w:szCs w:val="21"/>
        </w:rPr>
        <w:t>B.68÷4+72÷3</w:t>
      </w:r>
      <w:r>
        <w:br w:type="textWrapping"/>
      </w:r>
      <w:r>
        <w:rPr>
          <w:rFonts w:ascii="宋体" w:hAnsi="宋体" w:eastAsia="宋体"/>
          <w:szCs w:val="21"/>
        </w:rPr>
        <w:t>C.68×4+72×3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</w:t>
      </w:r>
      <w:r>
        <w:rPr>
          <w:rFonts w:ascii="宋体" w:hAnsi="宋体" w:eastAsia="宋体"/>
          <w:szCs w:val="21"/>
        </w:rPr>
        <w:t>五名裁判员给一名跳水运动员打分，如果去掉一个最高分，平均得9分，如果去掉一个最低分，平均得9.3分。最高分与最低分相差(    )。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A.1.2分</w:t>
      </w:r>
      <w:r>
        <w:br w:type="textWrapping"/>
      </w:r>
      <w:r>
        <w:rPr>
          <w:rFonts w:ascii="宋体" w:hAnsi="宋体" w:eastAsia="宋体"/>
          <w:szCs w:val="21"/>
        </w:rPr>
        <w:t>B.0.9分</w:t>
      </w:r>
      <w:r>
        <w:br w:type="textWrapping"/>
      </w:r>
      <w:r>
        <w:rPr>
          <w:rFonts w:ascii="宋体" w:hAnsi="宋体" w:eastAsia="宋体"/>
          <w:szCs w:val="21"/>
        </w:rPr>
        <w:t>C.1.5分</w:t>
      </w:r>
      <w:r>
        <w:br w:type="textWrapping"/>
      </w:r>
      <w:r>
        <w:rPr>
          <w:rFonts w:ascii="宋体" w:hAnsi="宋体" w:eastAsia="宋体"/>
          <w:szCs w:val="21"/>
        </w:rPr>
        <w:t>D.1.8分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</w:t>
      </w:r>
      <w:r>
        <w:rPr>
          <w:rFonts w:ascii="宋体" w:hAnsi="宋体" w:eastAsia="宋体"/>
          <w:szCs w:val="21"/>
        </w:rPr>
        <w:t>五年级语文期末测验，五（1）班46人，平均86分；五（2）班45人，平均85 分；五（3）班47人，平均86分．求总平均多少分．正确的算式是（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A.（86×46+85×45+86×47）÷（46+45+47）</w:t>
      </w:r>
      <w:r>
        <w:br w:type="textWrapping"/>
      </w:r>
      <w:r>
        <w:rPr>
          <w:rFonts w:ascii="宋体" w:hAnsi="宋体" w:eastAsia="宋体"/>
          <w:szCs w:val="21"/>
        </w:rPr>
        <w:t>B.（86×46+85×45+86×47）÷（46+45-47）</w:t>
      </w:r>
      <w:r>
        <w:br w:type="textWrapping"/>
      </w:r>
      <w:r>
        <w:rPr>
          <w:rFonts w:ascii="宋体" w:hAnsi="宋体" w:eastAsia="宋体"/>
          <w:szCs w:val="21"/>
        </w:rPr>
        <w:t>C.（86×46+85×45+86×47）÷（46-45+47）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</w:t>
      </w:r>
      <w:r>
        <w:rPr>
          <w:rFonts w:ascii="宋体" w:hAnsi="宋体" w:eastAsia="宋体"/>
          <w:szCs w:val="21"/>
        </w:rPr>
        <w:t>24小时PM2.5平均值超标准值为100-150，则空气质量等级为（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A..优</w:t>
      </w:r>
      <w:r>
        <w:br w:type="textWrapping"/>
      </w:r>
      <w:r>
        <w:rPr>
          <w:rFonts w:ascii="宋体" w:hAnsi="宋体" w:eastAsia="宋体"/>
          <w:szCs w:val="21"/>
        </w:rPr>
        <w:t>B.、轻度污染</w:t>
      </w:r>
      <w:r>
        <w:br w:type="textWrapping"/>
      </w:r>
      <w:r>
        <w:rPr>
          <w:rFonts w:ascii="宋体" w:hAnsi="宋体" w:eastAsia="宋体"/>
          <w:szCs w:val="21"/>
        </w:rPr>
        <w:t>C.、严重污染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二、填空或判断题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</w:t>
      </w:r>
      <w:r>
        <w:rPr>
          <w:rFonts w:ascii="宋体" w:hAnsi="宋体" w:eastAsia="宋体"/>
          <w:szCs w:val="21"/>
        </w:rPr>
        <w:t>在制作统计图表前我们要做好的工作有____．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</w:t>
      </w:r>
      <w:r>
        <w:rPr>
          <w:rFonts w:ascii="宋体" w:hAnsi="宋体" w:eastAsia="宋体"/>
          <w:szCs w:val="21"/>
        </w:rPr>
        <w:t>小明班平均每人为雅安灾区捐款28元，小明一定捐了28元．____．（判断对错）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</w:t>
      </w:r>
      <w:r>
        <w:rPr>
          <w:rFonts w:ascii="宋体" w:hAnsi="宋体" w:eastAsia="宋体"/>
          <w:szCs w:val="21"/>
        </w:rPr>
        <w:t>甲、乙、丙三人语文测验的平均分是85分，丁要考到____分才能使四人的平均分达到87分．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</w:t>
      </w:r>
      <w:r>
        <w:rPr>
          <w:rFonts w:ascii="宋体" w:hAnsi="宋体" w:eastAsia="宋体"/>
          <w:szCs w:val="21"/>
        </w:rPr>
        <w:t>我们小组共有五名同学，他们的身高分别是148厘米、142厘米、139厘米、141厘米、140厘米，他们的平均身高是____厘米．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</w:t>
      </w:r>
      <w:r>
        <w:rPr>
          <w:rFonts w:ascii="宋体" w:hAnsi="宋体" w:eastAsia="宋体"/>
          <w:szCs w:val="21"/>
        </w:rPr>
        <w:t>王华同学期中考试语文、数学、体育三科平均84分，加上英语后，四科平均成绩比原三科的平均成绩高1.5分，则英语得了____分．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</w:t>
      </w:r>
      <w:r>
        <w:rPr>
          <w:rFonts w:ascii="宋体" w:hAnsi="宋体" w:eastAsia="宋体"/>
          <w:szCs w:val="21"/>
        </w:rPr>
        <w:t>小红所在班级学生的平均身高是145厘米，小明所在班级学生的平均身高是146厘米，那么小明的身高一定比小红高．____．（判断对错）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</w:t>
      </w:r>
      <w:r>
        <w:rPr>
          <w:rFonts w:ascii="宋体" w:hAnsi="宋体" w:eastAsia="宋体"/>
          <w:szCs w:val="21"/>
        </w:rPr>
        <w:t>一组数据的平均数一定是在最大数和最小数之间．____．（判断对错）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</w:t>
      </w:r>
      <w:r>
        <w:rPr>
          <w:rFonts w:ascii="宋体" w:hAnsi="宋体" w:eastAsia="宋体"/>
          <w:szCs w:val="21"/>
        </w:rPr>
        <w:t>三个数分别是33、39、48、它们的平均数是____。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</w:t>
      </w:r>
      <w:r>
        <w:rPr>
          <w:rFonts w:ascii="宋体" w:hAnsi="宋体" w:eastAsia="宋体"/>
          <w:szCs w:val="21"/>
        </w:rPr>
        <w:t>一个化肥厂前3天工作15小时，生产化肥600吨，后4天工作30小时，生产化肥975吨．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（1）这一个星期中平均每天生产化肥多少吨？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（2）前3天中平均每小时生产化肥多少吨？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（3）后4天中平均每小时生产化肥多少吨？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（4）这一星期平均每小时生产化肥多少吨？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</w:t>
      </w:r>
      <w:r>
        <w:rPr>
          <w:rFonts w:ascii="宋体" w:hAnsi="宋体" w:eastAsia="宋体"/>
          <w:szCs w:val="21"/>
        </w:rPr>
        <w:t>看图统计图，回答问题．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5" o:spt="75" type="#_x0000_t75" style="height:210.75pt;width:291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br w:type="textWrapping"/>
      </w:r>
      <w:r>
        <w:t>①哪个月的营业额最多？哪个月的营业额最少？相差多少元？</w:t>
      </w:r>
      <w:r>
        <w:br w:type="textWrapping"/>
      </w:r>
      <w:r>
        <w:t>②你还能提出什么数学问题？并解答．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</w:t>
      </w:r>
      <w:r>
        <w:pict>
          <v:shape id="_x0000_i1026" o:spt="75" type="#_x0000_t75" style="height:90.75pt;width:111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t>选择方框中合适的信息，成为一道连除应用题，并列式计算．问题：平均每层书架放多少本书？</w:t>
      </w:r>
      <w:r>
        <w:br w:type="textWrapping"/>
      </w:r>
      <w:r>
        <w:t>选择____号、____号和____号信息．</w:t>
      </w:r>
      <w:r>
        <w:br w:type="textWrapping"/>
      </w:r>
      <w:r>
        <w:t>列式计算：____．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</w:t>
      </w:r>
      <w:r>
        <w:rPr>
          <w:rFonts w:ascii="宋体" w:hAnsi="宋体" w:eastAsia="宋体"/>
          <w:szCs w:val="21"/>
        </w:rPr>
        <w:t>24，68，36，48这组数据的平均数是____，中位数是____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A.42   B.44   C.46．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</w:t>
      </w:r>
      <w:r>
        <w:rPr>
          <w:rFonts w:ascii="宋体" w:hAnsi="宋体" w:eastAsia="宋体"/>
          <w:szCs w:val="21"/>
        </w:rPr>
        <w:t>在植树节那天，一班41人，共种树530棵，二班43人，共种树562棵，两个班平均每人种树多少棵？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苏教版四年级数学上册《四 统计表和条形统计图》-单元测试8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解：小红所在班级同学的平均体重身高是138厘米，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所以小红的身高可能比138厘米大，可能少，也可能正好是138厘米，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即小红的身高不一定是138厘米．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解：根据题意义列式为：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（68+72）÷（4+3）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=140÷7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答：丽丽平均每天看20页．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9.3×4-9×4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=37.2-36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=1.2(分)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则最高分与最低分相差1.2分。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故选A。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解：（86×46+85×45+86×47）÷（46+45+47）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=11823÷138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≈85.67（分）；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答：总平均分是85.67分．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解；根据标准可知100-150应属于轻度污染和中度污染之间．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搜集资料、整理数据;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解：在制作统计图表前我们要做好的工作有 搜集资料、整理数据．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故答案为：搜集资料、整理数据．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解：小明所在班级学生平均每人为雅安灾区捐款28元，并不代表小明捐的钱数就是28元，可能比28元多，也可能比28元少，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所以小明班平均每人为雅安灾区捐款28元，小明一定捐了28元，是错误的，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93;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解：87×4-85×3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=348-255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=93（分）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答：丁要考到93分才能使四人的平均分达到87分．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故答案为：93．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142;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解：（148+142+139+141+140）÷5，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=710÷5，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=142（厘米）；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答：他们的平均身高是142厘米．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故答案为：142．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90;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解：（84+1.5）×4-84×3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=85.5×4-252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=342-252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=90，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答：英语得了90分．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故答案为：90．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解：小红所在班级学生的平均身高是145厘米，并不能代表小红的具体身高是145厘米；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小明所在班级学生的平均身高是146厘米，并不能代表小明的平均身高是146厘米；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小明的身高一定比小红高．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√;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解：根据移多补少求平均数的含义可知：在一组数据中，平均数要比最大的数小，比最小的数大，说法正确；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故答案为：√．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40;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(33+39+48)÷3=120÷3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=40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所以它们的平均数是40。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故答案为：40。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解：（1）（600+975）÷（3+4），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=1575÷7，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=225（吨），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答：这一个星期中平均每天生产化肥225吨；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（2）600÷15=40（吨），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答：前3天中平均每小时生产化肥40吨；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（3）975÷30=32.5（吨），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答：后4天中平均每小时生产化肥32.5吨；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（4）（600+975）÷（15+30），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=1575÷45，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=35（吨），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答：这一星期平均每小时生产化肥35吨．;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（1）用600吨加上975吨再除以3+4=7（天）求出这一个星期中平均每天生产化肥的吨数；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（2）用600除以15小时求出前3天中平均每小时生产化肥的吨数；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（3）用975除以30小时求出后4天中平均每小时生产化肥的吨数；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（4）用600吨加上975吨再除以15+30=45（小时）求出这一个星期中平均每小时生产化肥的吨数．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解：（1）根据条形统计图，可得8月的营业额最多，是4200元；11月的营业额最少，是1500元；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4200-1500=2700（元）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答：8月的营业额最多，是4200元；11月的营业额最少，是1500元；相差2700元．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（2）可以提出数学问题：7月的营业额比11月的营业额多多少元？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7月的营业额是4000元，11月的营业额是1500元，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4000-1500=2500（元）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答：7月的营业额比11月的营业额多2500元．;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（1）根据条形统计图，可得8月的营业额最多，是4200元；11月的营业额最少，是1500元；然后用减法求出8月、11月相差多少元即可．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（2）可以提出数学问题：7月的营业额比11月的营业额多多少元，然后列式解答即可．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解：480÷6÷5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=80÷5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=16（本）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答：平均每个书架每层放16本书．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故答案为：④；①；③；480÷6÷5．;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先用总本数除以6，求出每个书架放的本数，又因为每个书架有5层，所以用每个书架的本数再除以5，即可求解平均每层书架放多少本书．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解：这组数据重新排列为：24、36、48、68，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平均数是：（24+36+48+68）÷4=44，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中位数是（36+48）÷2=42，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答：平均数是44，中位数是42．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故选：B；A．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解：（530+562）÷（41+43），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=1092÷84，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=13（棵）；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答：两个班平均每人种树13棵．;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先求出两个班种树的总棵数，再求出两个班的总人数，用总棵数除以总人数，就是要求的答案．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D4B96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197E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75679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3BD90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F44AD0D-8009-4D80-95C6-85132D14853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苏教版数学试题</Manager>
  <Company>苏教版数学试题</Company>
  <Pages>8</Pages>
  <Words>2649</Words>
  <Characters>3312</Characters>
  <Lines>24</Lines>
  <Paragraphs>6</Paragraphs>
  <TotalTime>1</TotalTime>
  <ScaleCrop>false</ScaleCrop>
  <LinksUpToDate>false</LinksUpToDate>
  <CharactersWithSpaces>3334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苏教版数学试题</cp:category>
  <dcterms:created xsi:type="dcterms:W3CDTF">2021-04-04T02:52:00Z</dcterms:created>
  <dc:creator>苏教版数学试题</dc:creator>
  <dc:description>苏教版数学试题</dc:description>
  <cp:keywords>苏教版数学试题</cp:keywords>
  <cp:lastModifiedBy>。</cp:lastModifiedBy>
  <dcterms:modified xsi:type="dcterms:W3CDTF">2022-09-26T02:03:17Z</dcterms:modified>
  <dc:subject>苏教版数学试题</dc:subject>
  <dc:title>苏教版数学试题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125CBA2B00AD47B7BCC442969C2DEF29</vt:lpwstr>
  </property>
</Properties>
</file>