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《统计表和条形统计图》同步练习</w:t>
      </w:r>
    </w:p>
    <w:p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238760</wp:posOffset>
                </wp:positionV>
                <wp:extent cx="1466850" cy="350520"/>
                <wp:effectExtent l="6350" t="6350" r="127000" b="24130"/>
                <wp:wrapNone/>
                <wp:docPr id="3" name="圆角矩形 1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1031184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填空题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14" o:spid="_x0000_s1026" o:spt="2" alt="学科网(www.zxxk.com)--教育资源门户，提供试卷、教案、课件、论文、素材及各类教学资源下载，还有大量而丰富的教学相关资讯！" style="position:absolute;left:0pt;margin-left:0.4pt;margin-top:18.8pt;height:27.6pt;width:115.5pt;z-index:251661312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te9AQMAAEQGAAAOAAAAZHJzL2Uyb0RvYy54bWysVM1u2zAMvg/YOwi6t7bTpD9BnSJI0WFA&#10;sRbNhp5lWYqFypImKXGyB9gD7DxgwC7DHmKPU2yPMUp23HQtdhiWg0KZ5EfyI8XTs3Ut0YpZJ7TK&#10;cbafYsQU1aVQixy/e3uxd4yR80SVRGrFcrxhDp9NXr44bcyYDXSlZcksAhDlxo3JceW9GSeJoxWr&#10;idvXhilQcm1r4uFqF0lpSQPotUwGaXqYNNqWxmrKnIOv560STyI+54z6K84d80jmGHLz8bTxLMKZ&#10;TE7JeGGJqQTt0iD/kEVNhIKgPdQ58QQtrXgCVQtqtdPc71NdJ5pzQVmsAarJ0j+qmVfEsFgLkONM&#10;T5P7f7D0zeraIlFC74YYKVJDj+4/f/z17dPPL9/vf3xF8Bk4aowbg+ncXNvu5kAMBa+5rcM/lILW&#10;kddNzytbe0ThYzY8PDweAf0UdAejdDSIxCcP3sY6/4rpGgUhx1YvVXkDzYucktWl8xAW7Ld2IaLT&#10;UpQXQsp4CQPDZtKiFYFWF4sspA0ej6ykQg2kMzhK04j8SOnsougBZmn4PcUARKlCQBaHCxKLxS89&#10;s/OqbFApYLiy45PWHTkoeHAQkNAdELGXwczGG5ELeC+FxMhqfyt8FXsdmAt4ocw+lUISetcSIU1F&#10;2gIjTpdeZx3L1dtM4m0nySS0sG1alPxGshBKqhvGYQAgu0HLyWMmCaVM+axVVaRkbfxRLKOjeOsR&#10;Y0bAgMyhNT12B7C1bEG22C1MZx9c27x7565Zf3PuPWJkrXzvXAul7XOVSaiqi9zaQ/o71ATRr4s1&#10;mASx0OUGXgp0Kw65M/RCQJcuifPXxMLOgBbDHvRXcHCpYcx0J2FUafvhue/BHp4yaDFqYAfl2L1f&#10;Esswkq8VPPKTbDgMSytehqMjeDbI7mqKXY1a1jMNs5/BxjU0isHey63Ira5vYV1OQ1RQEUUhdo6p&#10;t9vLzLe7ERYuZdNpNINFZYi/VHNDA3ggWOnp0msu4qt8YKcjEFZVnIRurYZduHuPVg/Lf/IbAAD/&#10;/wMAUEsDBBQABgAIAAAAIQAIiku+3AAAAAYBAAAPAAAAZHJzL2Rvd25yZXYueG1sTM7BTsMwDAbg&#10;OxLvEBmJG0vXSWMrdSc0aI+IDaZds8a0ZY1Tmqwtb084wdH+rd9fuplMKwbqXWMZYT6LQBCXVjdc&#10;Iby/5XcrEM4r1qq1TAjf5GCTXV+lKtF25B0Ne1+JUMIuUQi1910ipStrMsrNbEccsg/bG+XD2FdS&#10;92oM5aaVcRQtpVENhw+16mhbU3neXwxCX+THp+346p6L86crXobDF+UHxNub6fEBhKfJ/x3DLz/Q&#10;IQumk72wdqJFCG6PsLhfgghpvJiHxQlhHa9AZqn8z89+AAAA//8DAFBLAQItABQABgAIAAAAIQC2&#10;gziS/gAAAOEBAAATAAAAAAAAAAAAAAAAAAAAAABbQ29udGVudF9UeXBlc10ueG1sUEsBAi0AFAAG&#10;AAgAAAAhADj9If/WAAAAlAEAAAsAAAAAAAAAAAAAAAAALwEAAF9yZWxzLy5yZWxzUEsBAi0AFAAG&#10;AAgAAAAhAJ9O170BAwAARAYAAA4AAAAAAAAAAAAAAAAALgIAAGRycy9lMm9Eb2MueG1sUEsBAi0A&#10;FAAGAAgAAAAhAAiKS77cAAAABgEAAA8AAAAAAAAAAAAAAAAAWwUAAGRycy9kb3ducmV2LnhtbFBL&#10;BQYAAAAABAAEAPMAAABkBgAAAAA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color="#000000" opacity="13107f" offset="0pt,0pt" origin="-32768f,32768f" matrix="65536f,-23853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填空题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/>
          <w:b/>
          <w:sz w:val="24"/>
        </w:rPr>
        <w:t xml:space="preserve"> </w:t>
      </w: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r>
        <w:rPr>
          <w:rFonts w:hint="eastAsia"/>
        </w:rPr>
        <w:t>1、在统计过程中，记录调查结果和整理数据，常用画（ ）字的方法。</w:t>
      </w:r>
    </w:p>
    <w:p>
      <w:r>
        <w:rPr>
          <w:rFonts w:hint="eastAsia"/>
        </w:rPr>
        <w:t>2、李昊近三次数学考试成绩分别是：98分、90分、94分。</w:t>
      </w:r>
      <w:r>
        <w:rPr>
          <w:rFonts w:hint="eastAsia"/>
        </w:rPr>
        <w:drawing>
          <wp:inline distT="0" distB="0" distL="0" distR="0">
            <wp:extent cx="20320" cy="1905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那么他这三次的平均成绩是（  ）分。</w:t>
      </w:r>
    </w:p>
    <w:p>
      <w:pPr>
        <w:rPr>
          <w:rFonts w:eastAsiaTheme="minorEastAsia"/>
        </w:rPr>
      </w:pPr>
      <w:r>
        <w:rPr>
          <w:rFonts w:hint="eastAsia"/>
        </w:rPr>
        <w:t>3、娜娜用5天时间看完一本故事书，平均每天看80页，这本书共（  ）页。</w:t>
      </w:r>
    </w:p>
    <w:p>
      <w:r>
        <w:rPr>
          <w:rFonts w:hint="eastAsia"/>
        </w:rPr>
        <w:t>4、青少年宫暑期兴趣班人数统计情况如下图：</w:t>
      </w:r>
    </w:p>
    <w:p>
      <w:r>
        <w:rPr>
          <w:rFonts w:hint="eastAsia" w:eastAsiaTheme="minorEastAsia"/>
        </w:rPr>
        <w:drawing>
          <wp:inline distT="0" distB="0" distL="114300" distR="114300">
            <wp:extent cx="3633470" cy="2021205"/>
            <wp:effectExtent l="19050" t="0" r="24130" b="0"/>
            <wp:docPr id="6" name="图表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r>
        <w:rPr>
          <w:rFonts w:hint="eastAsia"/>
        </w:rPr>
        <w:t>根据上面的统计图，参加（   ）班的人数最多，武术班比书法班的人数少（   ）人，</w:t>
      </w:r>
      <w:bookmarkStart w:id="0" w:name="_GoBack"/>
      <w:bookmarkEnd w:id="0"/>
    </w:p>
    <w:p>
      <w:r>
        <w:rPr>
          <w:rFonts w:hint="eastAsia"/>
        </w:rPr>
        <w:t>平均每个班有（  ）人。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219710</wp:posOffset>
                </wp:positionV>
                <wp:extent cx="1646555" cy="350520"/>
                <wp:effectExtent l="6350" t="6350" r="118745" b="24130"/>
                <wp:wrapNone/>
                <wp:docPr id="1" name="圆角矩形 1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1031184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判断题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15" o:spid="_x0000_s1026" o:spt="2" alt="学科网(www.zxxk.com)--教育资源门户，提供试卷、教案、课件、论文、素材及各类教学资源下载，还有大量而丰富的教学相关资讯！" style="position:absolute;left:0pt;margin-left:-3.3pt;margin-top:17.3pt;height:27.6pt;width:129.65pt;z-index:251659264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hMgBAMAAEsGAAAOAAAAZHJzL2Uyb0RvYy54bWysVUtu2zAQ3RfoHQjuE0mOlY8ROTAcpCgQ&#10;NEHcImuKoiwiFMmStGX3AD1A1wUKdFP0ED1O0B6jQ+oTpwm6KJqFQnJm3sy8+fj0bFMLtGbGciUz&#10;nOzHGDFJVcHlMsPv3l7sHWNkHZEFEUqyDG+ZxWfTly9OGz1hI1UpUTCDAETaSaMzXDmnJ1FkacVq&#10;YveVZhKEpTI1cXA1y6gwpAH0WkSjOD6MGmUKbRRl1sLreSvE04Bfloy6q7K0zCGRYYjNha8J39x/&#10;o+kpmSwN0RWnXRjkH6KoCZfgdIA6J46gleFPoGpOjbKqdPtU1ZEqS05ZyAGySeI/sllURLOQC5Bj&#10;9UCT/X+w9M362iBeQO1SjCSpoUb3nz/++vbp55fv9z++IngGjhptJ6C60Nemu1k4+oQ3pan9f0gF&#10;bQKv24FXtnGIwmNyOD5MU8CnIDtI43QUiI8erLWx7hVTNfKHDBu1ksUNFC9wStaX1oFb0O/1vEer&#10;BC8uuBDh4huGzYVBawKlzpeJDxssHmkJiRoIZ3QUxwH5kdCaZT4AzGP/9xQDEIX0DlloLggsJL9y&#10;zCyqokEFh+ZKjk9ac2Qh4dGBR0J3QMReAj0bbkQsYV5ygZFR7pa7KtTaM+fxfJpDKLkg9K4lQuiK&#10;tAkGnC68Tjukq/pIwm0nyMiXsC1aOLmtYN6VkDeshAaA6EYtJ4+ZJJQy6ZJWVJGCtf7TkEZHcW8R&#10;fAZAj1xCaQbsDqDXbEF67Bam0/embdyDcVesvxkPFsGzkm4wrrlU5rnMBGTVeW71IfwdavzRbfJN&#10;Oxxe07/kqtjCwEDRQq9bTS84FOuSWHdNDKwOqDSsQ3cFn1Io6DbVnTCqlPnw3LvXh4kGKUYNrKIM&#10;2/crYhhG4rWEWT9JxmO/u8JlnB7B9CCzK8l3JXJVzxWMQAKLV9Nw9PpO9MfSqPoWtubMewURkRR8&#10;Z5g601/mrl2RsHcpm82CGuwrTdylXGjqwT3PUs1WTpU8DOcDOx2PsLFCQ3Tb1a/E3XvQevgNmP4G&#10;AAD//wMAUEsDBBQABgAIAAAAIQBJTqZI3wAAAAgBAAAPAAAAZHJzL2Rvd25yZXYueG1sTI9PT4Qw&#10;EMXvJn6HZky87RZREZGyMatwNLp/4rVLR8ClLbZdwG/veNLTy+S9vPebfDXrno3ofGeNgKtlBAxN&#10;bVVnGgG7bblIgfkgjZK9NSjgGz2sivOzXGbKTuYNx01oGJUYn0kBbQhDxrmvW9TSL+2AhrwP67QM&#10;dLqGKycnKtc9j6Mo4Vp2hhZaOeC6xfq4OWkBrirfn9bTq3+ujp++ehn3X1juhbi8mB8fgAWcw18Y&#10;fvEJHQpiOtiTUZ71AhZJQkkB1zek5Me38R2wg4D0PgVe5Pz/A8UPAAAA//8DAFBLAQItABQABgAI&#10;AAAAIQC2gziS/gAAAOEBAAATAAAAAAAAAAAAAAAAAAAAAABbQ29udGVudF9UeXBlc10ueG1sUEsB&#10;Ai0AFAAGAAgAAAAhADj9If/WAAAAlAEAAAsAAAAAAAAAAAAAAAAALwEAAF9yZWxzLy5yZWxzUEsB&#10;Ai0AFAAGAAgAAAAhADhmEyAEAwAASwYAAA4AAAAAAAAAAAAAAAAALgIAAGRycy9lMm9Eb2MueG1s&#10;UEsBAi0AFAAGAAgAAAAhAElOpkjfAAAACAEAAA8AAAAAAAAAAAAAAAAAXgUAAGRycy9kb3ducmV2&#10;LnhtbFBLBQYAAAAABAAEAPMAAABqBgAAAAA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color="#000000" opacity="13107f" offset="0pt,0pt" origin="-32768f,32768f" matrix="65536f,-23853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判断题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r>
        <w:rPr>
          <w:rFonts w:hint="eastAsia"/>
        </w:rPr>
        <w:t>1</w:t>
      </w:r>
      <w:r>
        <w:rPr>
          <w:rFonts w:hint="eastAsia"/>
        </w:rPr>
        <w:drawing>
          <wp:inline distT="0" distB="0" distL="0" distR="0">
            <wp:extent cx="20320" cy="17145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、四年级一班有男生48人，女生</w:t>
      </w:r>
      <w:r>
        <w:rPr>
          <w:rFonts w:hint="eastAsia"/>
        </w:rPr>
        <w:drawing>
          <wp:inline distT="0" distB="0" distL="0" distR="0">
            <wp:extent cx="22225" cy="17145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35人；二班有男生40人，女生44人。一班人数比二班人数少。（   ）</w:t>
      </w:r>
    </w:p>
    <w:p>
      <w:r>
        <w:rPr>
          <w:rFonts w:hint="eastAsia"/>
        </w:rPr>
        <w:t>2、四年级三班的语文期中考试全班平均</w:t>
      </w:r>
      <w:r>
        <w:rPr>
          <w:rFonts w:hint="eastAsia"/>
        </w:rPr>
        <w:drawing>
          <wp:inline distT="0" distB="0" distL="0" distR="0">
            <wp:extent cx="13970" cy="13970"/>
            <wp:effectExtent l="19050" t="0" r="508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分是85分。三班所有同学一定都及格了。（ </w:t>
      </w:r>
      <w:r>
        <w:rPr>
          <w:rFonts w:hint="eastAsia"/>
        </w:rPr>
        <w:drawing>
          <wp:inline distT="0" distB="0" distL="0" distR="0">
            <wp:extent cx="22225" cy="2159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）</w:t>
      </w:r>
    </w:p>
    <w:p>
      <w:r>
        <w:rPr>
          <w:rFonts w:hint="eastAsia"/>
        </w:rPr>
        <w:t>3、9名同学的平均身高是165厘米，其中5名同学的身高可能都是165厘米。 （ ）</w:t>
      </w:r>
    </w:p>
    <w:p>
      <w:r>
        <w:rPr>
          <w:rFonts w:hint="eastAsia"/>
        </w:rPr>
        <w:t>4、一个水库平均水深1米，赵明的身高</w:t>
      </w:r>
      <w:r>
        <w:rPr>
          <w:rFonts w:hint="eastAsia"/>
        </w:rPr>
        <w:drawing>
          <wp:inline distT="0" distB="0" distL="0" distR="0">
            <wp:extent cx="13970" cy="15240"/>
            <wp:effectExtent l="19050" t="0" r="508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130厘米，他下水没有危险。 （ ）</w:t>
      </w:r>
    </w:p>
    <w:p>
      <w:pPr>
        <w:ind w:left="420" w:hanging="420" w:hangingChars="200"/>
      </w:pPr>
      <w:r>
        <w:rPr>
          <w:rFonts w:hint="eastAsia"/>
        </w:rPr>
        <w:t>5、一班的同学平均身高为120厘米，二班平均身高为121厘米，那么一班的小明一定比二班小华矮。（   ）</w:t>
      </w:r>
    </w:p>
    <w:p>
      <w:r>
        <w:rPr>
          <w:rFonts w:hint="eastAsia"/>
        </w:rPr>
        <w:t>6、四年级平均每个班有42个学生，如果每个班人数都不一样，那么一定有班级人数少于42个。（   ）</w:t>
      </w:r>
    </w:p>
    <w:p>
      <w:r>
        <w:rPr>
          <w:rFonts w:hint="eastAsia"/>
        </w:rPr>
        <w:t>7、下面是四年级四个班期末数学平均成绩统计情况。</w:t>
      </w:r>
    </w:p>
    <w:p>
      <w:r>
        <w:rPr>
          <w:rFonts w:hint="eastAsia"/>
        </w:rPr>
        <w:t>四年级四个班期末数学平均成绩统计图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drawing>
          <wp:inline distT="0" distB="0" distL="114300" distR="114300">
            <wp:extent cx="4043045" cy="2258060"/>
            <wp:effectExtent l="19050" t="0" r="14605" b="8890"/>
            <wp:docPr id="5" name="图表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r>
        <w:rPr>
          <w:rFonts w:hint="eastAsia"/>
        </w:rPr>
        <w:t>（1）图中纵格每格代表1分。 （ ）</w:t>
      </w:r>
    </w:p>
    <w:p>
      <w:r>
        <w:rPr>
          <w:rFonts w:hint="eastAsia"/>
        </w:rPr>
        <w:t>（2）二班平均分最低，四班平均分最高。 （ ）</w:t>
      </w:r>
    </w:p>
    <w:p>
      <w:r>
        <w:rPr>
          <w:rFonts w:hint="eastAsia"/>
        </w:rPr>
        <w:t>（3）三班平均分比四班高三分。 （ ）</w:t>
      </w:r>
    </w:p>
    <w:p>
      <w:r>
        <w:rPr>
          <w:rFonts w:hint="eastAsia"/>
        </w:rPr>
        <w:t>（4）一班平均分高于四班。 （ ）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179705</wp:posOffset>
                </wp:positionV>
                <wp:extent cx="1646555" cy="350520"/>
                <wp:effectExtent l="6350" t="6350" r="118745" b="24130"/>
                <wp:wrapNone/>
                <wp:docPr id="4" name="圆角矩形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1031184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选择</w:t>
                            </w:r>
                            <w:r>
                              <w:rPr>
                                <w:b/>
                                <w:color w:val="C00000"/>
                                <w:sz w:val="24"/>
                              </w:rPr>
                              <w:t>题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o:spt="2" alt="学科网(www.zxxk.com)--教育资源门户，提供试卷、教案、课件、论文、素材及各类教学资源下载，还有大量而丰富的教学相关资讯！" style="position:absolute;left:0pt;margin-left:-1.6pt;margin-top:14.15pt;height:27.6pt;width:129.65pt;z-index:251662336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/HAwMAAEkGAAAOAAAAZHJzL2Uyb0RvYy54bWysVc1uEzEQviPxDpbv7f406U/UTRWlKkKq&#10;aNWAevZ6vVmrXtvYTjbhAXgAzkhIXBAPweNU8BiMvT9NacUB0YPr2Zn5ZuYbz+T0bFMLtGbGciUz&#10;nOzHGDFJVcHlMsPv3l7sHWNkHZEFEUqyDG+ZxWfTly9OGz1hqaqUKJhBACLtpNEZrpzTkyiytGI1&#10;sftKMwnKUpmaOBDNMioMaQC9FlEax4dRo0yhjaLMWvh63irxNOCXJaPuqiwtc0hkGHJz4TThzP0Z&#10;TU/JZGmIrjjt0iD/kEVNuISgA9Q5cQStDH8CVXNqlFWl26eqjlRZcspCDVBNEv9RzaIimoVagByr&#10;B5rs/4Olb9bXBvEiwylGktTQovvPH399+/Tzy/f7H19R6hlqtJ2A4UJfm06ycPXlbkpT+/9QCNoE&#10;VrcDq2zjEIWPyeHocDweY0RBdzCOx2mgPXrw1sa6V0zVyF8ybNRKFjfQusAoWV9aB2HBvrfzEa0S&#10;vLjgQgTBPxc2FwatCTQ6XyY+bfB4ZCUkaiCd9CiOA/IjpTXLfACYx/7vKQYgCukDsvC0ILFQ/Mox&#10;s6iKBhUcnlZyfNK6IwsFpwceCd0BEXsJvNggEbGEackFRka5W+6q0GnPnMfzZQ6p5ILQu5YIoSvS&#10;FhhwuvQ661Cu6jMJ0k6SkW9h27Rwc1vBfCghb1gJ7Yfs0paTx0wSSpl0SauqSMHa+ONQRkdx7xFi&#10;BkCPXEJrBuwOoLdsQXrsFqaz965t3oNz16y/OQ8eIbKSbnCuuVTmucoEVNVFbu0h/R1q/NVt8k03&#10;GmDpv+Sq2MK4QNPCW7eaXnBo1iWx7poYWBzQaViG7gqOUih4baq7YVQp8+G5794e5hm0GDWwiDJs&#10;36+IYRiJ1xIm/SQZjfzmCsJofATTg8yuJt/VyFU9VzACCaxdTcPV2zvRX0uj6lvYmTMfFVREUoid&#10;YepML8xduyBh61I2mwUz2FaauEu50NSDe56lmq2cKnkYzgd2Oh5hX4UH0e1WvxB35WD18Asw/Q0A&#10;AP//AwBQSwMEFAAGAAgAAAAhAO0/tujeAAAACAEAAA8AAABkcnMvZG93bnJldi54bWxMj0FPg0AU&#10;hO8m/ofNM/HWLoW0IcijMVU4Gq02XrfsK9Cyu7i7Bfz3ric9TmYy802+nVXPRrKuMxphtYyAka6N&#10;7HSD8PFeLlJgzgstRW80IXyTg21xe5OLTJpJv9G49w0LJdplAqH1fsg4d3VLSrilGUgH72SsEj5I&#10;23BpxRTKVc/jKNpwJTodFlox0K6l+rK/KgRblZ9Pu+nVPVeXs6texsMXlQfE+7v58QGYp9n/heEX&#10;P6BDEZiO5qqlYz3CIolDEiFOE2DBj9ebFbAjQpqsgRc5/3+g+AEAAP//AwBQSwECLQAUAAYACAAA&#10;ACEAtoM4kv4AAADhAQAAEwAAAAAAAAAAAAAAAAAAAAAAW0NvbnRlbnRfVHlwZXNdLnhtbFBLAQIt&#10;ABQABgAIAAAAIQA4/SH/1gAAAJQBAAALAAAAAAAAAAAAAAAAAC8BAABfcmVscy8ucmVsc1BLAQIt&#10;ABQABgAIAAAAIQDrUu/HAwMAAEkGAAAOAAAAAAAAAAAAAAAAAC4CAABkcnMvZTJvRG9jLnhtbFBL&#10;AQItABQABgAIAAAAIQDtP7bo3gAAAAgBAAAPAAAAAAAAAAAAAAAAAF0FAABkcnMvZG93bnJldi54&#10;bWxQSwUGAAAAAAQABADzAAAAaAYAAAAA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color="#000000" opacity="13107f" offset="0pt,0pt" origin="-32768f,32768f" matrix="65536f,-23853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选择</w:t>
                      </w:r>
                      <w:r>
                        <w:rPr>
                          <w:b/>
                          <w:color w:val="C00000"/>
                          <w:sz w:val="24"/>
                        </w:rPr>
                        <w:t>题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r>
        <w:rPr>
          <w:rFonts w:hint="eastAsia"/>
        </w:rPr>
        <w:t>1、六个数平均数为9，如果把其中一个数字4去掉，剩下的五个数平均数是（  ）。</w:t>
      </w:r>
      <w:r>
        <w:drawing>
          <wp:inline distT="0" distB="0" distL="0" distR="0">
            <wp:extent cx="21590" cy="1397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A、8     B、10    C、11</w:t>
      </w:r>
    </w:p>
    <w:p>
      <w:pPr>
        <w:rPr>
          <w:rFonts w:eastAsiaTheme="minorEastAsia"/>
        </w:rPr>
      </w:pPr>
      <w:r>
        <w:rPr>
          <w:rFonts w:hint="eastAsia"/>
        </w:rPr>
        <w:t>2、小赵12岁，小钱15岁，小孙13岁，小李跟小赵一样大，那么这四个人平均（  ）岁。</w:t>
      </w:r>
    </w:p>
    <w:p>
      <w:r>
        <w:rPr>
          <w:rFonts w:hint="eastAsia"/>
        </w:rPr>
        <w:t>A、13    B、14    C、15</w:t>
      </w:r>
    </w:p>
    <w:p>
      <w:r>
        <w:rPr>
          <w:rFonts w:hint="eastAsia"/>
        </w:rPr>
        <w:t>3、下面的说法不合理的是（ ）。</w:t>
      </w:r>
    </w:p>
    <w:p>
      <w:r>
        <w:rPr>
          <w:rFonts w:hint="eastAsia"/>
        </w:rPr>
        <w:t>A、4只兔子的体重共16千克，平均每只兔子的体重约是</w:t>
      </w:r>
      <w:r>
        <w:rPr>
          <w:rFonts w:hint="eastAsia"/>
        </w:rPr>
        <w:drawing>
          <wp:inline distT="0" distB="0" distL="0" distR="0">
            <wp:extent cx="20320" cy="1524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4千克。</w:t>
      </w:r>
    </w:p>
    <w:p>
      <w:r>
        <w:rPr>
          <w:rFonts w:hint="eastAsia"/>
        </w:rPr>
        <w:t>B、妈妈买来18根棒棒糖，分给3个小朋友，平均每个小朋友分得6根。</w:t>
      </w:r>
    </w:p>
    <w:p>
      <w:r>
        <w:rPr>
          <w:rFonts w:hint="eastAsia"/>
        </w:rPr>
        <w:t>C、珊珊走25步，共走了1500厘米，她每步都走60厘米。</w:t>
      </w:r>
    </w:p>
    <w:p>
      <w:pPr>
        <w:numPr>
          <w:ilvl w:val="0"/>
          <w:numId w:val="2"/>
        </w:numPr>
      </w:pPr>
      <w:r>
        <w:rPr>
          <w:rFonts w:hint="eastAsia"/>
        </w:rPr>
        <w:t>四年级共有4个班</w:t>
      </w:r>
      <w:r>
        <w:rPr>
          <w:rFonts w:hint="eastAsia"/>
        </w:rPr>
        <w:drawing>
          <wp:inline distT="0" distB="0" distL="0" distR="0">
            <wp:extent cx="22225" cy="23495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，平均每班35人。其中一班有36人，二班有33人，三班有37人，</w:t>
      </w:r>
    </w:p>
    <w:p>
      <w:r>
        <w:rPr>
          <w:rFonts w:hint="eastAsia"/>
        </w:rPr>
        <w:t>那么四班人数是（  ）。</w:t>
      </w:r>
    </w:p>
    <w:p>
      <w:r>
        <w:rPr>
          <w:rFonts w:hint="eastAsia"/>
        </w:rPr>
        <w:t>A、小于平均数      B、大于平均数     C、无法确定</w:t>
      </w:r>
    </w:p>
    <w:p>
      <w:r>
        <w:rPr>
          <w:rFonts w:hint="eastAsia"/>
        </w:rPr>
        <w:t>5、某足球队想从队员中选一个人做前锋，下表是甲、乙、丙三名运动员最近5个赛季进球数统计表（“/”表示这个</w:t>
      </w:r>
      <w:r>
        <w:rPr>
          <w:rFonts w:hint="eastAsia"/>
        </w:rPr>
        <w:drawing>
          <wp:inline distT="0" distB="0" distL="0" distR="0">
            <wp:extent cx="22225" cy="2032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赛季没有参加比赛），该选（ ）运动员比较合适。</w:t>
      </w:r>
    </w:p>
    <w:tbl>
      <w:tblPr>
        <w:tblStyle w:val="11"/>
        <w:tblW w:w="5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780"/>
        <w:gridCol w:w="1035"/>
        <w:gridCol w:w="1050"/>
        <w:gridCol w:w="1065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89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>甲</w:t>
            </w:r>
          </w:p>
        </w:tc>
        <w:tc>
          <w:tcPr>
            <w:tcW w:w="780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035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/</w:t>
            </w:r>
          </w:p>
        </w:tc>
        <w:tc>
          <w:tcPr>
            <w:tcW w:w="1050" w:type="dxa"/>
          </w:tcPr>
          <w:p>
            <w:pPr>
              <w:ind w:firstLine="420" w:firstLineChars="200"/>
              <w:rPr>
                <w:rFonts w:eastAsiaTheme="minor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065" w:type="dxa"/>
          </w:tcPr>
          <w:p>
            <w:pPr>
              <w:ind w:firstLine="420" w:firstLineChars="200"/>
              <w:rPr>
                <w:rFonts w:eastAsiaTheme="minor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60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 xml:space="preserve">   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89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>乙</w:t>
            </w:r>
            <w:r>
              <w:rPr>
                <w:rFonts w:hint="eastAsia"/>
                <w:color w:val="FFFFFF"/>
                <w:sz w:val="4"/>
              </w:rPr>
              <w:t>[来源:学科网ZXXK][来源:学*科*网]</w:t>
            </w:r>
          </w:p>
        </w:tc>
        <w:tc>
          <w:tcPr>
            <w:tcW w:w="780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035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 xml:space="preserve">   29</w:t>
            </w:r>
          </w:p>
        </w:tc>
        <w:tc>
          <w:tcPr>
            <w:tcW w:w="1050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drawing>
                <wp:inline distT="0" distB="0" distL="0" distR="0">
                  <wp:extent cx="22225" cy="13970"/>
                  <wp:effectExtent l="19050" t="0" r="0" b="0"/>
                  <wp:docPr id="19" name="图片 1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9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27</w:t>
            </w:r>
          </w:p>
        </w:tc>
        <w:tc>
          <w:tcPr>
            <w:tcW w:w="1065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/</w:t>
            </w:r>
          </w:p>
        </w:tc>
        <w:tc>
          <w:tcPr>
            <w:tcW w:w="960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 xml:space="preserve">   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89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>丙</w:t>
            </w:r>
          </w:p>
        </w:tc>
        <w:tc>
          <w:tcPr>
            <w:tcW w:w="780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035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 xml:space="preserve">   11</w:t>
            </w:r>
            <w:r>
              <w:rPr>
                <w:rFonts w:hint="eastAsia"/>
                <w:color w:val="FFFFFF"/>
                <w:sz w:val="4"/>
              </w:rPr>
              <w:t>[来源:Zxxk.Com]</w:t>
            </w:r>
          </w:p>
        </w:tc>
        <w:tc>
          <w:tcPr>
            <w:tcW w:w="1050" w:type="dxa"/>
          </w:tcPr>
          <w:p>
            <w:pPr>
              <w:ind w:firstLine="420" w:firstLineChars="200"/>
              <w:rPr>
                <w:rFonts w:eastAsiaTheme="minor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065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 xml:space="preserve">    19 </w:t>
            </w:r>
            <w:r>
              <w:rPr>
                <w:rFonts w:hint="eastAsia"/>
                <w:color w:val="FFFFFF"/>
                <w:sz w:val="4"/>
              </w:rPr>
              <w:t>[来源:学科网][来源:Z#xx#k.Com]</w:t>
            </w:r>
          </w:p>
        </w:tc>
        <w:tc>
          <w:tcPr>
            <w:tcW w:w="960" w:type="dxa"/>
          </w:tcPr>
          <w:p>
            <w:pPr>
              <w:rPr>
                <w:rFonts w:eastAsiaTheme="minorEastAsia"/>
              </w:rPr>
            </w:pPr>
            <w:r>
              <w:rPr>
                <w:rFonts w:hint="eastAsia"/>
              </w:rPr>
              <w:t xml:space="preserve">   24</w:t>
            </w:r>
          </w:p>
        </w:tc>
      </w:tr>
    </w:tbl>
    <w:p/>
    <w:p>
      <w:pPr>
        <w:numPr>
          <w:ilvl w:val="0"/>
          <w:numId w:val="3"/>
        </w:numPr>
      </w:pPr>
      <w:r>
        <w:rPr>
          <w:rFonts w:hint="eastAsia"/>
        </w:rPr>
        <w:t>甲             B</w:t>
      </w:r>
      <w:r>
        <w:rPr>
          <w:rFonts w:hint="eastAsia"/>
        </w:rPr>
        <w:drawing>
          <wp:inline distT="0" distB="0" distL="0" distR="0">
            <wp:extent cx="13970" cy="20320"/>
            <wp:effectExtent l="19050" t="0" r="508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、乙               C、丙</w:t>
      </w:r>
    </w:p>
    <w:p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132080</wp:posOffset>
                </wp:positionV>
                <wp:extent cx="1646555" cy="350520"/>
                <wp:effectExtent l="6350" t="6350" r="118745" b="24130"/>
                <wp:wrapNone/>
                <wp:docPr id="24" name="圆角矩形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1031184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解决问</w:t>
                            </w:r>
                            <w:r>
                              <w:rPr>
                                <w:b/>
                                <w:color w:val="C00000"/>
                                <w:sz w:val="24"/>
                              </w:rPr>
                              <w:t>题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alt="学科网(www.zxxk.com)--教育资源门户，提供试卷、教案、课件、论文、素材及各类教学资源下载，还有大量而丰富的教学相关资讯！" style="position:absolute;left:0pt;margin-left:-10.6pt;margin-top:10.4pt;height:27.6pt;width:129.65pt;z-index:251665408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XxkBQMAAEkGAAAOAAAAZHJzL2Uyb0RvYy54bWysVc1u2zAMvg/YOwi6t7bTpD9BnSJI0WFA&#10;sRbNhp5lWY6NypImKXGyB9gD7DxgwC7DHmKPU2yPMYp23HQtdhjWgyqa5Efyo8icnq1rSVbCukqr&#10;lCb7MSVCcZ1XapHSd28v9o4pcZ6pnEmtREo3wtGzycsXp40Zi4EutcyFJQCi3LgxKS29N+MocrwU&#10;NXP72ggFykLbmnkQ7SLKLWsAvZbRII4Po0bb3FjNhXPw9bxV0gniF4Xg/qoonPBEphRy83haPLNw&#10;RpNTNl5YZsqKd2mwf8iiZpWCoD3UOfOMLG31BKquuNVOF36f6zrSRVFxgTVANUn8RzXzkhmBtQA5&#10;zvQ0uf8Hy9+sri2p8pQeUaJYDS26//zx17dPP798v//xlRwFhhrjxmA4N9e2kxxcQ7nrwtbhPxRC&#10;1sjqpmdVrD3h8DE5HB6ORiNKOOgORvFogLRHD97GOv9K6JqES0qtXqr8BlqHjLLVpfMQFuy3diGi&#10;07LKLyopUQjPRcykJSsGjc4WSUgbPB5ZSUUaSGdwFMeI/Ejp7CLrAWZx+HuKAYhShYACnxYkhsUv&#10;vbDzMm9IXsHTSo5PWnfioODBQUAid0DEXgIvFiUmFzAtmaTEan9b+RI7HZgLeKHMPpVMMn7XEiFN&#10;ydoCEadLr7PGcvU2E5R2koxCC9um4c1vpAihpLoRBbQfshu0nDxmknEulE9aVcly0cYfYRkdxVsP&#10;jImAAbmA1vTYHcDWsgXZYrcwnX1wbfPunbtm/c2598DIWvneua6Uts9VJqGqLnJrD+nvUBOufp2t&#10;cTQOgmX4kul8A+MCTcO37gy/qKBZl8z5a2ZhcUCnYRn6KzgKqeG16e5GSanth+e+B3uYZ9BS0sAi&#10;Sql7v2RWUCJfK5j0k2Q4DJsLheHoCKaH2F1NtqtRy3qmYQQSWLuG4zXYe7m9FlbXt7AzpyEqqJji&#10;EDul3NutMPPtgoSty8V0imawrQzzl2pueAAPPCs9XXpdVDicD+x0PMK+wgfR7dawEHdltHr4BZj8&#10;BgAA//8DAFBLAwQUAAYACAAAACEA0PPUNd4AAAAJAQAADwAAAGRycy9kb3ducmV2LnhtbEyPwU7D&#10;MBBE70j8g7VI3Fo7RipViFOhQnJEUKi4uvE2SRuvQ+wm4e8xJziu9mnmTbaZbcdGHHzrSEGyFMCQ&#10;KmdaqhV8vBeLNTAfNBndOUIF3+hhk19fZTo1bqI3HHehZjGEfKoVNCH0Kee+atBqv3Q9Uvwd3WB1&#10;iOdQczPoKYbbjkshVtzqlmJDo3vcNliddxerYCiLz6ft9Oqfy/PJly/j/guLvVK3N/PjA7CAc/iD&#10;4Vc/qkMenQ7uQsazTsFCJjKiCqSIEyIg79YJsIOC+5UAnmf8/4L8BwAA//8DAFBLAQItABQABgAI&#10;AAAAIQC2gziS/gAAAOEBAAATAAAAAAAAAAAAAAAAAAAAAABbQ29udGVudF9UeXBlc10ueG1sUEsB&#10;Ai0AFAAGAAgAAAAhADj9If/WAAAAlAEAAAsAAAAAAAAAAAAAAAAALwEAAF9yZWxzLy5yZWxzUEsB&#10;Ai0AFAAGAAgAAAAhADf5fGQFAwAASQYAAA4AAAAAAAAAAAAAAAAALgIAAGRycy9lMm9Eb2MueG1s&#10;UEsBAi0AFAAGAAgAAAAhANDz1DXeAAAACQEAAA8AAAAAAAAAAAAAAAAAXwUAAGRycy9kb3ducmV2&#10;LnhtbFBLBQYAAAAABAAEAPMAAABqBgAAAAA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color="#000000" opacity="13107f" offset="0pt,0pt" origin="-32768f,32768f" matrix="65536f,-23853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解决问</w:t>
                      </w:r>
                      <w:r>
                        <w:rPr>
                          <w:b/>
                          <w:color w:val="C00000"/>
                          <w:sz w:val="24"/>
                        </w:rPr>
                        <w:t>题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p>
      <w:r>
        <w:rPr>
          <w:rFonts w:hint="eastAsia"/>
        </w:rPr>
        <w:t>1、学校图书室第一季度购书198本，第二季度购书306本，第三季度购书264本，第四季度购书348本。</w:t>
      </w:r>
    </w:p>
    <w:p>
      <w:r>
        <w:rPr>
          <w:rFonts w:hint="eastAsia"/>
        </w:rPr>
        <w:t>（1）平均每个季度购书多少本？ （2）平均</w:t>
      </w:r>
      <w:r>
        <w:rPr>
          <w:rFonts w:hint="eastAsia"/>
        </w:rPr>
        <w:drawing>
          <wp:inline distT="0" distB="0" distL="0" distR="0">
            <wp:extent cx="15240" cy="19050"/>
            <wp:effectExtent l="19050" t="0" r="381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每月购书多少本？</w:t>
      </w:r>
    </w:p>
    <w:p>
      <w:pPr>
        <w:numPr>
          <w:ilvl w:val="0"/>
          <w:numId w:val="4"/>
        </w:numPr>
      </w:pPr>
      <w:r>
        <w:rPr>
          <w:rFonts w:hint="eastAsia"/>
        </w:rPr>
        <w:t>在“快乐宝贝”才艺比赛中，有7位评委给小鹏的打分分别是：98分、95分、93分、97分、91分、89分、94分，如果去掉一个最高分和一个最低分，小鹏平均分是多少？</w:t>
      </w:r>
    </w:p>
    <w:p>
      <w:pPr>
        <w:numPr>
          <w:ilvl w:val="0"/>
          <w:numId w:val="4"/>
        </w:numPr>
      </w:pPr>
      <w:r>
        <w:rPr>
          <w:rFonts w:hint="eastAsia"/>
        </w:rPr>
        <w:t>下面是四年级一班同学的身高情况。（单位：厘米）</w:t>
      </w:r>
    </w:p>
    <w:p>
      <w:r>
        <w:rPr>
          <w:rFonts w:hint="eastAsia"/>
        </w:rPr>
        <w:t>138   142  132  150   145  129  144</w:t>
      </w:r>
    </w:p>
    <w:p>
      <w:r>
        <w:rPr>
          <w:rFonts w:hint="eastAsia"/>
        </w:rPr>
        <w:t>143   139  128  141   133  136  151</w:t>
      </w:r>
    </w:p>
    <w:p>
      <w:r>
        <w:rPr>
          <w:rFonts w:hint="eastAsia"/>
        </w:rPr>
        <w:t>155   144  132  148   147  137  141</w:t>
      </w:r>
    </w:p>
    <w:p>
      <w:r>
        <w:rPr>
          <w:rFonts w:hint="eastAsia"/>
        </w:rPr>
        <w:t>127   137  138  142   146  151  128</w:t>
      </w:r>
    </w:p>
    <w:p>
      <w:r>
        <w:rPr>
          <w:rFonts w:hint="eastAsia"/>
        </w:rPr>
        <w:t>147   148  132  131   149  146  152</w:t>
      </w:r>
    </w:p>
    <w:p>
      <w:r>
        <w:rPr>
          <w:rFonts w:hint="eastAsia"/>
        </w:rPr>
        <w:t>用画“正”字的方</w:t>
      </w:r>
      <w:r>
        <w:rPr>
          <w:rFonts w:hint="eastAsia"/>
        </w:rPr>
        <w:drawing>
          <wp:inline distT="0" distB="0" distL="0" distR="0">
            <wp:extent cx="17145" cy="20320"/>
            <wp:effectExtent l="19050" t="0" r="1271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法整理记录一班同学的身高，再把得到的结果填入统计表中，并根据统计表回答问题。</w:t>
      </w:r>
    </w:p>
    <w:p/>
    <w:tbl>
      <w:tblPr>
        <w:tblStyle w:val="11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8"/>
        <w:gridCol w:w="948"/>
        <w:gridCol w:w="948"/>
        <w:gridCol w:w="948"/>
        <w:gridCol w:w="949"/>
        <w:gridCol w:w="949"/>
        <w:gridCol w:w="949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r>
              <w:rPr>
                <w:rFonts w:hint="eastAsia"/>
              </w:rPr>
              <w:t>身高</w:t>
            </w:r>
            <w:r>
              <w:drawing>
                <wp:inline distT="0" distB="0" distL="0" distR="0">
                  <wp:extent cx="20320" cy="15875"/>
                  <wp:effectExtent l="1905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6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125-129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130-134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135-139</w:t>
            </w:r>
          </w:p>
        </w:tc>
        <w:tc>
          <w:tcPr>
            <w:tcW w:w="949" w:type="dxa"/>
          </w:tcPr>
          <w:p>
            <w:r>
              <w:rPr>
                <w:rFonts w:hint="eastAsia"/>
              </w:rPr>
              <w:t>140-144</w:t>
            </w:r>
          </w:p>
        </w:tc>
        <w:tc>
          <w:tcPr>
            <w:tcW w:w="949" w:type="dxa"/>
          </w:tcPr>
          <w:p>
            <w:r>
              <w:rPr>
                <w:rFonts w:hint="eastAsia"/>
              </w:rPr>
              <w:t>145-149</w:t>
            </w:r>
          </w:p>
        </w:tc>
        <w:tc>
          <w:tcPr>
            <w:tcW w:w="949" w:type="dxa"/>
          </w:tcPr>
          <w:p>
            <w:r>
              <w:rPr>
                <w:rFonts w:hint="eastAsia"/>
              </w:rPr>
              <w:t>150-154</w:t>
            </w:r>
          </w:p>
        </w:tc>
        <w:tc>
          <w:tcPr>
            <w:tcW w:w="934" w:type="dxa"/>
          </w:tcPr>
          <w:p>
            <w:r>
              <w:rPr>
                <w:rFonts w:hint="eastAsia"/>
              </w:rPr>
              <w:t>155-159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r>
              <w:rPr>
                <w:rFonts w:hint="eastAsia"/>
              </w:rPr>
              <w:t>人数</w:t>
            </w:r>
          </w:p>
        </w:tc>
        <w:tc>
          <w:tcPr>
            <w:tcW w:w="948" w:type="dxa"/>
          </w:tcPr>
          <w:p/>
        </w:tc>
        <w:tc>
          <w:tcPr>
            <w:tcW w:w="948" w:type="dxa"/>
          </w:tcPr>
          <w:p/>
        </w:tc>
        <w:tc>
          <w:tcPr>
            <w:tcW w:w="948" w:type="dxa"/>
          </w:tcPr>
          <w:p/>
        </w:tc>
        <w:tc>
          <w:tcPr>
            <w:tcW w:w="948" w:type="dxa"/>
          </w:tcPr>
          <w:p/>
        </w:tc>
        <w:tc>
          <w:tcPr>
            <w:tcW w:w="949" w:type="dxa"/>
          </w:tcPr>
          <w:p/>
        </w:tc>
        <w:tc>
          <w:tcPr>
            <w:tcW w:w="949" w:type="dxa"/>
          </w:tcPr>
          <w:p/>
        </w:tc>
        <w:tc>
          <w:tcPr>
            <w:tcW w:w="949" w:type="dxa"/>
          </w:tcPr>
          <w:p/>
        </w:tc>
        <w:tc>
          <w:tcPr>
            <w:tcW w:w="934" w:type="dxa"/>
          </w:tcPr>
          <w:p/>
        </w:tc>
      </w:tr>
    </w:tbl>
    <w:p/>
    <w:p>
      <w:r>
        <w:rPr>
          <w:rFonts w:hint="eastAsia"/>
        </w:rPr>
        <w:t>（1）、身高150厘米以上的共有多少人？</w:t>
      </w:r>
    </w:p>
    <w:p>
      <w:pPr>
        <w:numPr>
          <w:ilvl w:val="0"/>
          <w:numId w:val="5"/>
        </w:numPr>
      </w:pPr>
      <w:r>
        <w:rPr>
          <w:rFonts w:hint="eastAsia"/>
        </w:rPr>
        <w:t>、根据上面的统计表，身高在（     ）范围的人数最多。身高在（     ）范围的人</w:t>
      </w:r>
    </w:p>
    <w:p>
      <w:r>
        <w:rPr>
          <w:rFonts w:hint="eastAsia"/>
        </w:rPr>
        <w:t>数最少。</w:t>
      </w:r>
    </w:p>
    <w:p>
      <w:pPr>
        <w:numPr>
          <w:ilvl w:val="0"/>
          <w:numId w:val="6"/>
        </w:numPr>
      </w:pPr>
      <w:r>
        <w:rPr>
          <w:rFonts w:hint="eastAsia"/>
        </w:rPr>
        <w:t>第一小组和第二小组比赛折星星，第一小组8个人共折 626个星星，第二小组7个人，平均每个人折82个星星，那么两个小组平均每人折多少个星星？</w:t>
      </w:r>
    </w:p>
    <w:p>
      <w:pPr>
        <w:numPr>
          <w:ilvl w:val="0"/>
          <w:numId w:val="6"/>
        </w:numPr>
      </w:pPr>
      <w:r>
        <w:rPr>
          <w:rFonts w:hint="eastAsia"/>
        </w:rPr>
        <w:t>期末考试成绩出来后，甲、乙两个人平均成绩是94分，乙、丙两个人平均成绩是87分，甲、乙、丙三人平均成绩是90分，那么甲、丙两个人的平均成绩是多少分？</w:t>
      </w:r>
    </w:p>
    <w:p/>
    <w:p/>
    <w:p>
      <w:pPr>
        <w:spacing w:line="360" w:lineRule="auto"/>
        <w:rPr>
          <w:rFonts w:ascii="宋体" w:hAnsi="宋体"/>
          <w:b/>
          <w:sz w:val="24"/>
        </w:rPr>
      </w:pPr>
    </w:p>
    <w:p>
      <w:pPr>
        <w:spacing w:line="360" w:lineRule="auto"/>
        <w:ind w:firstLine="3132" w:firstLineChars="13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答案与解析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229235</wp:posOffset>
                </wp:positionV>
                <wp:extent cx="1158875" cy="350520"/>
                <wp:effectExtent l="6350" t="6350" r="130175" b="24130"/>
                <wp:wrapNone/>
                <wp:docPr id="2" name="圆角矩形 1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1031184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4"/>
                              </w:rPr>
                              <w:t>填空题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18" o:spid="_x0000_s1026" o:spt="2" alt="学科网(www.zxxk.com)--教育资源门户，提供试卷、教案、课件、论文、素材及各类教学资源下载，还有大量而丰富的教学相关资讯！" style="position:absolute;left:0pt;margin-left:1.15pt;margin-top:18.05pt;height:27.6pt;width:91.25pt;z-index:251660288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zEGBQMAAEsGAAAOAAAAZHJzL2Uyb0RvYy54bWysVc1uEzEQviPxDpbv7e6mCW2ibqooVRFS&#10;BVUD6tnr9WZX9drGdrIJD8ADcEZC4oJ4CB6ngsdgPLvZprTigOhha3tmvpn55ienZ5takrWwrtIq&#10;pclhTIlQXOeVWqb03duLgxNKnGcqZ1IrkdKtcPRs+vzZaWMmYqBLLXNhCYAoN2lMSkvvzSSKHC9F&#10;zdyhNkKBsNC2Zh6udhnlljWAXstoEMcvokbb3FjNhXPwet4K6RTxi0Jw/6YonPBEphRi8/i1+M3C&#10;N5qessnSMlNWvAuD/UMUNasUOO2hzplnZGWrR1B1xa12uvCHXNeRLoqKC8wBskniP7JZlMwIzAXI&#10;caanyf0/WP56fWVJlUPtoFKK1VCju88ff3379PPL97sfXwk8A0eNcRNQXZgr290cHEPCm8LW4T+k&#10;QjbI67bnVWw84fCYJKOT8XBMCQfZ0SgeDZD46N7aWOdfCl2TcEip1SuVX0PxkFO2vnQe3IL+Ti94&#10;dFpW+UUlJV5Cw4i5tGTNoNTZMglhg8UDLalIA+EMjuMYkR8InV1mPcA8Dn+PMQBRquBQYHNBYJj8&#10;ygu7KPOG5BU0V3Iybs2Jg4QHRwGJ3AIRBwn0LN6YXMK8ZJISq/1N5UusdWAu4IU0+1AyyfhtS4Q0&#10;JWsTRJwuvE4b09W7SPC2F2QUStgWDU9+K0VwJdW1KKABILpBy8lDJhnnQvmkFZUsF63/EabRUbyz&#10;QJ8IGJALKE2P3QHsNFuQHXYL0+kH0zbu3rgr1t+Mewv0rJXvjetKaftUZhKy6jy3+hD+HjXh6DfZ&#10;BodjGDTDS6bzLQwMFA173Rl+UUGxLpnzV8zC6oBKwzr0b+BTSA3dprsTJaW2H556D/ow0SClpIFV&#10;lFL3fsWsoES+UjDr42Q4DLsLL8PRMUwPsfuSbF+iVvVcwwgksHgNx2PQ93J3LKyub2BrzoJXEDHF&#10;wXdKube7y9y3KxL2LhezGarBvjLMX6qF4QE88Kz0bOV1UeFw3rPT8QgbCxui265hJe7fUev+N2D6&#10;GwAA//8DAFBLAwQUAAYACAAAACEAIqi54twAAAAHAQAADwAAAGRycy9kb3ducmV2LnhtbEyPQU+D&#10;QBSE7yb+h80z8WYXimkq8mhMFY5Gq43XLfsELPsW2S3gv3d70uNkJjPfZJvZdGKkwbWWEeJFBIK4&#10;srrlGuH9rbhZg3BesVadZUL4IQeb/PIiU6m2E7/SuPO1CCXsUoXQeN+nUrqqIaPcwvbEwfu0g1E+&#10;yKGWelBTKDedXEbRShrVclhoVE/bhqrj7mQQhrL4eNxOL+6pPH658nncf1OxR7y+mh/uQXia/V8Y&#10;zvgBHfLAdLAn1k50CMskBBGSVQzibK9vw5MDwl2cgMwz+Z8//wUAAP//AwBQSwECLQAUAAYACAAA&#10;ACEAtoM4kv4AAADhAQAAEwAAAAAAAAAAAAAAAAAAAAAAW0NvbnRlbnRfVHlwZXNdLnhtbFBLAQIt&#10;ABQABgAIAAAAIQA4/SH/1gAAAJQBAAALAAAAAAAAAAAAAAAAAC8BAABfcmVscy8ucmVsc1BLAQIt&#10;ABQABgAIAAAAIQAn9zEGBQMAAEsGAAAOAAAAAAAAAAAAAAAAAC4CAABkcnMvZTJvRG9jLnhtbFBL&#10;AQItABQABgAIAAAAIQAiqLni3AAAAAcBAAAPAAAAAAAAAAAAAAAAAF8FAABkcnMvZG93bnJldi54&#10;bWxQSwUGAAAAAAQABADzAAAAaAYAAAAA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color="#000000" opacity="13107f" offset="0pt,0pt" origin="-32768f,32768f" matrix="65536f,-23853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color w:val="C00000"/>
                          <w:sz w:val="24"/>
                        </w:rPr>
                        <w:t>填空题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r>
        <w:rPr>
          <w:rFonts w:hint="eastAsia"/>
        </w:rPr>
        <w:t>（1）、正   （2）、94   （3）、400   （4）、绘画、12、18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61595</wp:posOffset>
                </wp:positionV>
                <wp:extent cx="1158875" cy="350520"/>
                <wp:effectExtent l="6350" t="6350" r="130175" b="24130"/>
                <wp:wrapNone/>
                <wp:docPr id="7" name="圆角矩形 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1031184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4"/>
                              </w:rPr>
                              <w:t>计算题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3" o:spid="_x0000_s1026" o:spt="2" alt="学科网(www.zxxk.com)--教育资源门户，提供试卷、教案、课件、论文、素材及各类教学资源下载，还有大量而丰富的教学相关资讯！" style="position:absolute;left:0pt;margin-left:1.15pt;margin-top:4.85pt;height:27.6pt;width:91.25pt;z-index:251663360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5LqBQMAAEkGAAAOAAAAZHJzL2Uyb0RvYy54bWysVc1u2zAMvg/YOwi6t7bzszZBnSJI0WFA&#10;sRXNhp5lWY6NypImKXG6B9gD7DxgwC7DHmKPU2yPMYp23HQtdhjWgyqa5Efyo8icnG5rSTbCukqr&#10;lCaHMSVCcZ1XapXSd2/PD44pcZ6pnEmtREpvhaOns+fPThozFQNdapkLSwBEuWljUlp6b6ZR5Hgp&#10;auYOtREKlIW2NfMg2lWUW9YAei2jQRy/iBptc2M1F87B17NWSWeIXxSC+zdF4YQnMqWQm8fT4pmF&#10;M5qdsOnKMlNWvEuD/UMWNasUBO2hzphnZG2rR1B1xa12uvCHXNeRLoqKC6wBqkniP6pZlswIrAXI&#10;caanyf0/WP56c2lJlad0SIliNbTo7vPHX98+/fzy/e7HVzIMDDXGTcFwaS5tJzm4hnK3ha3DfyiE&#10;bJHV255VsfWEw8ckGR9PRhNKOOiG43g8QNqje29jnX8pdE3CJaVWr1V+Ba1DRtnmwnkIC/Y7uxDR&#10;aVnl55WUKITnIhbSkg2DRmerJKQNHg+spCINpDM4imNEfqB0dpX1AIs4/D3GAESpQkCBTwsSw+LX&#10;XthlmTckr+BpJceT1p04KHgwDEjkBog4SODFosTkCqYlk5RY7a8rX2KnA3MBL5TZp5JJxm9aIqQp&#10;WVsg4nTpddZYrt5lgtJeklFoYds0vPlbKUIoqa5EAe2H7AYtJw+ZZJwL5ZNWVbJctPHHWEZH8c4D&#10;YyJgQC6gNT12B7CzbEF22C1MZx9c27x7565Zf3PuPTCyVr53riul7VOVSaiqi9zaQ/p71ISr32Zb&#10;HI1xsAxfMp3fwrhA0/CtO8PPK2jWBXP+kllYHNBpWIb+DRyF1PDadHejpNT2w1Pfgz3MM2gpaWAR&#10;pdS9XzMrKJGvFEz6JBmNwuZCYTQ+gukhdl+T7WvUul5oGIEE1q7heA32Xu6uhdX1NezMeYgKKqY4&#10;xE4p93YnLHy7IGHrcjGfoxlsK8P8hVoaHsADz0rP114XFQ7nPTsdj7Cv8EF0uzUsxH0Zre5/AWa/&#10;AQAA//8DAFBLAwQUAAYACAAAACEAC+nc0twAAAAGAQAADwAAAGRycy9kb3ducmV2LnhtbEyPQU/C&#10;QBSE7yb+h80z8SZbkSDUvhKDtkeDCOG6dJ9tpfu2dpe2/nuXkx4nM5n5JlmNphE9da62jHA/iUAQ&#10;F1bXXCLsPrK7BQjnFWvVWCaEH3KwSq+vEhVrO/A79VtfilDCLlYIlfdtLKUrKjLKTWxLHLxP2xnl&#10;g+xKqTs1hHLTyGkUzaVRNYeFSrW0rqg4bc8Gocuzw8t62LjX/PTl8rd+/03ZHvH2Znx+AuFp9H9h&#10;uOAHdEgD09GeWTvRIEwfQhBh+Qji4i5m4cgRYT5bgkwT+R8//QUAAP//AwBQSwECLQAUAAYACAAA&#10;ACEAtoM4kv4AAADhAQAAEwAAAAAAAAAAAAAAAAAAAAAAW0NvbnRlbnRfVHlwZXNdLnhtbFBLAQIt&#10;ABQABgAIAAAAIQA4/SH/1gAAAJQBAAALAAAAAAAAAAAAAAAAAC8BAABfcmVscy8ucmVsc1BLAQIt&#10;ABQABgAIAAAAIQC8F5LqBQMAAEkGAAAOAAAAAAAAAAAAAAAAAC4CAABkcnMvZTJvRG9jLnhtbFBL&#10;AQItABQABgAIAAAAIQAL6dzS3AAAAAYBAAAPAAAAAAAAAAAAAAAAAF8FAABkcnMvZG93bnJldi54&#10;bWxQSwUGAAAAAAQABADzAAAAaAYAAAAA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color="#000000" opacity="13107f" offset="0pt,0pt" origin="-32768f,32768f" matrix="65536f,-23853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color w:val="C00000"/>
                          <w:sz w:val="24"/>
                        </w:rPr>
                        <w:t>计算题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宋体" w:hAnsi="宋体"/>
          <w:szCs w:val="21"/>
        </w:rPr>
      </w:pPr>
    </w:p>
    <w:p>
      <w:r>
        <w:rPr>
          <w:rFonts w:hint="eastAsia"/>
        </w:rPr>
        <w:t>1、√  2、× 3、√ 4、× 5、× 6、√ 7、（1）√ （2）× （3）√ （4）√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191135</wp:posOffset>
                </wp:positionV>
                <wp:extent cx="1158875" cy="350520"/>
                <wp:effectExtent l="6350" t="6350" r="130175" b="24130"/>
                <wp:wrapNone/>
                <wp:docPr id="8" name="圆角矩形 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1031184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选择</w:t>
                            </w:r>
                            <w:r>
                              <w:rPr>
                                <w:b/>
                                <w:color w:val="C00000"/>
                                <w:sz w:val="24"/>
                              </w:rPr>
                              <w:t>题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9" o:spid="_x0000_s1026" o:spt="2" alt="学科网(www.zxxk.com)--教育资源门户，提供试卷、教案、课件、论文、素材及各类教学资源下载，还有大量而丰富的教学相关资讯！" style="position:absolute;left:0pt;margin-left:0.4pt;margin-top:15.05pt;height:27.6pt;width:91.25pt;z-index:251664384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kNBAMAAEkGAAAOAAAAZHJzL2Uyb0RvYy54bWysVcFu2zAMvQ/YPwi6t7bTpG2COkWQosOA&#10;Yi2aDT3LshwblSVNUuJ0H7AP2HnAgF2GfcQ+p9g+YxTtuOla7DCsB1U0yUfyUWROTje1JGthXaVV&#10;SpP9mBKhuM4rtUzpu7fne8eUOM9UzqRWIqV3wtHT6csXJ42ZiIEutcyFJQCi3KQxKS29N5MocrwU&#10;NXP72ggFykLbmnkQ7TLKLWsAvZbRII4Po0bb3FjNhXPw9axV0iniF4Xg/rIonPBEphRy83haPLNw&#10;RtMTNllaZsqKd2mwf8iiZpWCoD3UGfOMrGz1BKquuNVOF36f6zrSRVFxgTVANUn8RzWLkhmBtQA5&#10;zvQ0uf8Hy9+sryyp8pSOKVGshhbdf/7469unn1++3//4SsaBoca4CRguzJXtJAfXUO6msHX4D4WQ&#10;DbJ617MqNp5w+Jgko+PxEOA56A5G8WiAtEcP3sY6/0romoRLSq1eqfwaWoeMsvWF8xAW7Ld2IaLT&#10;ssrPKylRCM9FzKUlawaNzpZJSBs8HllJRRpIZ3AUx4j8SOnsMusB5nH4e4oBiFKFgAKfFiSGxa+8&#10;sIsyb0hewdNKjsetO3FQ8OAgIJFbIGIvgReLEpNLmJZMUmK1v6l8iZ0OzAW8UGafSiYZv22JkKZk&#10;bYGI06XXWWO5epsJSjtJRqGFbdPw5u+kCKGkuhYFtB+yG7ScPGaScS6UT1pVyXLRxh9hGR3FWw+M&#10;iYABuYDW9NgdwNayBdlitzCdfXBt8+6du2b9zbn3wMha+d65rpS2z1UmoaoucmsP6e9QE65+k21w&#10;NA6DZfiS6fwOxgWahm/dGX5eQbMumPNXzMLigE7DMvSXcBRSw2vT3Y2SUtsPz30P9jDPoKWkgUWU&#10;Uvd+xaygRL5WMOnjZDgMmwuF4egIpofYXU22q1Greq5hBBJYu4bjNdh7ub0WVtc3sDNnISqomOIQ&#10;O6Xc260w9+2ChK3LxWyGZrCtDPMXamF4AA88Kz1beV1UOJwP7HQ8wr7CB9Ht1rAQd2W0evgFmP4G&#10;AAD//wMAUEsDBBQABgAIAAAAIQA69Kg/2wAAAAYBAAAPAAAAZHJzL2Rvd25yZXYueG1sTM7BTsMw&#10;DAbgOxLvEBmJG0tHBZpK0wkN2iOCwcQ1a0xb1jglztry9mSncbR/6/eXr2fbixE9d44ULBcJCKTa&#10;mY4aBR/v5c0KBAdNRveOUMEvMqyLy4tcZ8ZN9IbjNjQilhBnWkEbwpBJyXWLVvPCDUgx+3Le6hBH&#10;30jj9RTLbS9vk+ReWt1R/NDqATct1oft0SrwVfn5tJle+bk6fHP1Mu5+sNwpdX01Pz6ACDiH8zGc&#10;+JEORTTt3ZEMi15BdAcFabIEcUpXaQpiH9d3Kcgil//5xR8AAAD//wMAUEsBAi0AFAAGAAgAAAAh&#10;ALaDOJL+AAAA4QEAABMAAAAAAAAAAAAAAAAAAAAAAFtDb250ZW50X1R5cGVzXS54bWxQSwECLQAU&#10;AAYACAAAACEAOP0h/9YAAACUAQAACwAAAAAAAAAAAAAAAAAvAQAAX3JlbHMvLnJlbHNQSwECLQAU&#10;AAYACAAAACEATDhpDQQDAABJBgAADgAAAAAAAAAAAAAAAAAuAgAAZHJzL2Uyb0RvYy54bWxQSwEC&#10;LQAUAAYACAAAACEAOvSoP9sAAAAGAQAADwAAAAAAAAAAAAAAAABeBQAAZHJzL2Rvd25yZXYueG1s&#10;UEsFBgAAAAAEAAQA8wAAAGYGAAAAAA=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color="#000000" opacity="13107f" offset="0pt,0pt" origin="-32768f,32768f" matrix="65536f,-23853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选择</w:t>
                      </w:r>
                      <w:r>
                        <w:rPr>
                          <w:b/>
                          <w:color w:val="C00000"/>
                          <w:sz w:val="24"/>
                        </w:rPr>
                        <w:t>题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rFonts w:ascii="宋体" w:hAnsi="宋体"/>
          <w:szCs w:val="21"/>
        </w:rPr>
      </w:pPr>
    </w:p>
    <w:p>
      <w:r>
        <w:rPr>
          <w:rFonts w:hint="eastAsia"/>
        </w:rPr>
        <w:t>1、B  2、A   3、C  4、A  5、B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12065</wp:posOffset>
                </wp:positionV>
                <wp:extent cx="1209040" cy="350520"/>
                <wp:effectExtent l="6350" t="6350" r="137160" b="24130"/>
                <wp:wrapNone/>
                <wp:docPr id="25" name="圆角矩形 1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1031184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解决问</w:t>
                            </w:r>
                            <w:r>
                              <w:rPr>
                                <w:b/>
                                <w:color w:val="C00000"/>
                                <w:sz w:val="24"/>
                              </w:rPr>
                              <w:t>题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圆角矩形 10" o:spid="_x0000_s1026" o:spt="2" alt="学科网(www.zxxk.com)--教育资源门户，提供试卷、教案、课件、论文、素材及各类教学资源下载，还有大量而丰富的教学相关资讯！" style="position:absolute;left:0pt;margin-left:-1.6pt;margin-top:0.95pt;height:27.6pt;width:95.2pt;z-index:251666432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/vpAwMAAEsGAAAOAAAAZHJzL2Uyb0RvYy54bWysVc1uEzEQviPxDpbv7e6mDW2jbqooVRFS&#10;BVUD6tnrtbNWvbaxnWzCA/AAnJGQuCAegsep4DEYe3+a0ooDYg+O7Zn5ZuYbz+T0bFNLtGbWCa1y&#10;nO2nGDFFdSnUMsfv3l7sHWPkPFElkVqxHG+Zw2fT589OGzNhI11pWTKLAES5SWNyXHlvJkniaMVq&#10;4va1YQqEXNuaeDjaZVJa0gB6LZNRmr5IGm1LYzVlzsHteSvE04jPOaP+DeeOeSRzDLH5uNq4FmFN&#10;pqdksrTEVIJ2YZB/iKImQoHTAeqceIJWVjyCqgW12mnu96muE825oCzmANlk6R/ZLCpiWMwFyHFm&#10;oMn9P1j6en1lkSihdkCPIjXU6O7zx1/fPv388v3ux1cE18BRY9wEVBfmynYnB9uQ8IbbOvxCKmgT&#10;ed0OvLKNRxQus1F6kh4CPgXZwTgdjyJocm9trPMvma5R2OTY6pUqr6F4kVOyvnQe3IJ+rxc8Oi1F&#10;eSGkjIfwYNhcWrQmUOpimYWwweKBllSoCeEcpWlEfiB0dlkMAPM0fI8xAFGq4JDFxwWBxeRXntlF&#10;VTaoFPC4suOT1hw5SHh0EJDQLRCxB0yEDyMil9AvhcTIan8jfBVrHZgLeCHNIZRCEnrbEiFNRdoE&#10;I04XXqcd09V9JPG0E2QSStgWLe78VrLgSqprxuEBQHSjlpOHTBJKmfJZK6pIyVr/45hGR3FvEX1G&#10;wIDMoTQDdgfQa7YgPXYL0+kH0zbuwbgr1t+MB4voWSs/GNdCaftUZhKy6jy3+hD+DjVh6zfFJjbH&#10;UdAMN4Uut9AwULT41p2hFwKKdUmcvyIWRgfUFsahfwMLlxpem+52GFXafnjqPuhDR4MUowZGUY7d&#10;+xWxDCP5SkGvn2SHoXl8PByOj6B7kN2VFLsStarnGlogg8FraNwGfS/7Lbe6voGpOQteQUQUBd85&#10;pt72h7lvRyTMXcpms6gG88oQf6kWhgbwwLPSs5XXXMTmvGen4xEmVnwQ3XQNI3H3HLXu/wOmvwEA&#10;AP//AwBQSwMEFAAGAAgAAAAhAMAR6trbAAAABwEAAA8AAABkcnMvZG93bnJldi54bWxMjs1OwkAU&#10;hfcmvsPkmriDKRgFaqfEoO3SIELcDp1rW+ncqZ2hrW/vZaXL85NzvmQ92kb02PnakYLZNAKBVDhT&#10;U6lg/55NliB80GR04wgV/KCHdXp9lejYuIHesN+FUvAI+VgrqEJoYyl9UaHVfupaJM4+XWd1YNmV&#10;0nR64HHbyHkUPUira+KHSre4qbA47c5WQZdnH8+bYetf8tOXz1/7wzdmB6Vub8anRxABx/BXhgs+&#10;o0PKTEd3JuNFo2ByN+cm+ysQl3i5YH1UcL+YgUwT+Z8//QUAAP//AwBQSwECLQAUAAYACAAAACEA&#10;toM4kv4AAADhAQAAEwAAAAAAAAAAAAAAAAAAAAAAW0NvbnRlbnRfVHlwZXNdLnhtbFBLAQItABQA&#10;BgAIAAAAIQA4/SH/1gAAAJQBAAALAAAAAAAAAAAAAAAAAC8BAABfcmVscy8ucmVsc1BLAQItABQA&#10;BgAIAAAAIQBIJ/vpAwMAAEsGAAAOAAAAAAAAAAAAAAAAAC4CAABkcnMvZTJvRG9jLnhtbFBLAQIt&#10;ABQABgAIAAAAIQDAEera2wAAAAcBAAAPAAAAAAAAAAAAAAAAAF0FAABkcnMvZG93bnJldi54bWxQ&#10;SwUGAAAAAAQABADzAAAAZQYAAAAA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color="#000000" opacity="13107f" offset="0pt,0pt" origin="-32768f,32768f" matrix="65536f,-23853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解决问</w:t>
                      </w:r>
                      <w:r>
                        <w:rPr>
                          <w:b/>
                          <w:color w:val="C00000"/>
                          <w:sz w:val="24"/>
                        </w:rPr>
                        <w:t>题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宋体" w:hAnsi="宋体"/>
          <w:szCs w:val="21"/>
        </w:rPr>
      </w:pPr>
    </w:p>
    <w:p>
      <w:r>
        <w:rPr>
          <w:rFonts w:hint="eastAsia"/>
        </w:rPr>
        <w:t>1、279    93</w:t>
      </w:r>
    </w:p>
    <w:p>
      <w:r>
        <w:rPr>
          <w:rFonts w:hint="eastAsia"/>
        </w:rPr>
        <w:t>2、94</w:t>
      </w:r>
    </w:p>
    <w:p>
      <w:r>
        <w:rPr>
          <w:rFonts w:hint="eastAsia"/>
        </w:rPr>
        <w:t>3、</w:t>
      </w:r>
    </w:p>
    <w:tbl>
      <w:tblPr>
        <w:tblStyle w:val="11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8"/>
        <w:gridCol w:w="948"/>
        <w:gridCol w:w="948"/>
        <w:gridCol w:w="948"/>
        <w:gridCol w:w="949"/>
        <w:gridCol w:w="949"/>
        <w:gridCol w:w="949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r>
              <w:rPr>
                <w:rFonts w:hint="eastAsia"/>
              </w:rPr>
              <w:t>身高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125-129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130-134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135-139</w:t>
            </w:r>
          </w:p>
        </w:tc>
        <w:tc>
          <w:tcPr>
            <w:tcW w:w="949" w:type="dxa"/>
          </w:tcPr>
          <w:p>
            <w:r>
              <w:rPr>
                <w:rFonts w:hint="eastAsia"/>
              </w:rPr>
              <w:t>140-144</w:t>
            </w:r>
          </w:p>
        </w:tc>
        <w:tc>
          <w:tcPr>
            <w:tcW w:w="949" w:type="dxa"/>
          </w:tcPr>
          <w:p>
            <w:r>
              <w:rPr>
                <w:rFonts w:hint="eastAsia"/>
              </w:rPr>
              <w:t>145-149</w:t>
            </w:r>
          </w:p>
        </w:tc>
        <w:tc>
          <w:tcPr>
            <w:tcW w:w="949" w:type="dxa"/>
          </w:tcPr>
          <w:p>
            <w:r>
              <w:rPr>
                <w:rFonts w:hint="eastAsia"/>
              </w:rPr>
              <w:t>150-154</w:t>
            </w:r>
          </w:p>
        </w:tc>
        <w:tc>
          <w:tcPr>
            <w:tcW w:w="934" w:type="dxa"/>
          </w:tcPr>
          <w:p>
            <w:r>
              <w:rPr>
                <w:rFonts w:hint="eastAsia"/>
              </w:rPr>
              <w:t>155-159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r>
              <w:rPr>
                <w:rFonts w:hint="eastAsia"/>
              </w:rPr>
              <w:t>人数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48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49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49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49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34" w:type="dxa"/>
          </w:tcPr>
          <w:p>
            <w:r>
              <w:rPr>
                <w:rFonts w:hint="eastAsia"/>
              </w:rPr>
              <w:t>1</w:t>
            </w:r>
          </w:p>
        </w:tc>
      </w:tr>
    </w:tbl>
    <w:p/>
    <w:p>
      <w:pPr>
        <w:numPr>
          <w:ilvl w:val="0"/>
          <w:numId w:val="7"/>
        </w:numPr>
      </w:pPr>
      <w:r>
        <w:rPr>
          <w:rFonts w:hint="eastAsia"/>
        </w:rPr>
        <w:t>、5人</w:t>
      </w:r>
    </w:p>
    <w:p>
      <w:pPr>
        <w:numPr>
          <w:ilvl w:val="0"/>
          <w:numId w:val="7"/>
        </w:numPr>
      </w:pPr>
      <w:r>
        <w:rPr>
          <w:rFonts w:hint="eastAsia"/>
        </w:rPr>
        <w:t>、145-149；155-159</w:t>
      </w:r>
    </w:p>
    <w:p>
      <w:r>
        <w:rPr>
          <w:rFonts w:hint="eastAsia"/>
        </w:rPr>
        <w:t>4、 80</w:t>
      </w:r>
    </w:p>
    <w:p>
      <w:r>
        <w:rPr>
          <w:rFonts w:hint="eastAsia"/>
        </w:rPr>
        <w:t>5、 89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DF2914"/>
    <w:multiLevelType w:val="multilevel"/>
    <w:tmpl w:val="24DF2914"/>
    <w:lvl w:ilvl="0" w:tentative="0">
      <w:start w:val="0"/>
      <w:numFmt w:val="bullet"/>
      <w:lvlText w:val="◆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997A5CC"/>
    <w:multiLevelType w:val="singleLevel"/>
    <w:tmpl w:val="5997A5CC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5997AF1A"/>
    <w:multiLevelType w:val="singleLevel"/>
    <w:tmpl w:val="5997AF1A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997B4E6"/>
    <w:multiLevelType w:val="singleLevel"/>
    <w:tmpl w:val="5997B4E6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997BAE7"/>
    <w:multiLevelType w:val="singleLevel"/>
    <w:tmpl w:val="5997BAE7"/>
    <w:lvl w:ilvl="0" w:tentative="0">
      <w:start w:val="4"/>
      <w:numFmt w:val="decimal"/>
      <w:suff w:val="nothing"/>
      <w:lvlText w:val="%1、"/>
      <w:lvlJc w:val="left"/>
    </w:lvl>
  </w:abstractNum>
  <w:abstractNum w:abstractNumId="5">
    <w:nsid w:val="5997C5F9"/>
    <w:multiLevelType w:val="singleLevel"/>
    <w:tmpl w:val="5997C5F9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99F93E0"/>
    <w:multiLevelType w:val="singleLevel"/>
    <w:tmpl w:val="599F93E0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4B0F"/>
    <w:rsid w:val="00004B0F"/>
    <w:rsid w:val="00026D9A"/>
    <w:rsid w:val="00092F1B"/>
    <w:rsid w:val="000A6D53"/>
    <w:rsid w:val="000E0C48"/>
    <w:rsid w:val="00102068"/>
    <w:rsid w:val="00152164"/>
    <w:rsid w:val="001D13B5"/>
    <w:rsid w:val="001E3DAE"/>
    <w:rsid w:val="001F0DE8"/>
    <w:rsid w:val="00285414"/>
    <w:rsid w:val="002B179E"/>
    <w:rsid w:val="003B2858"/>
    <w:rsid w:val="003C0E68"/>
    <w:rsid w:val="0040261D"/>
    <w:rsid w:val="00452AE7"/>
    <w:rsid w:val="0045433A"/>
    <w:rsid w:val="00483D80"/>
    <w:rsid w:val="00487655"/>
    <w:rsid w:val="004B0C3F"/>
    <w:rsid w:val="006C7337"/>
    <w:rsid w:val="007574C3"/>
    <w:rsid w:val="008676C5"/>
    <w:rsid w:val="0090650B"/>
    <w:rsid w:val="009076DA"/>
    <w:rsid w:val="00912F9C"/>
    <w:rsid w:val="009B19A2"/>
    <w:rsid w:val="00A9074B"/>
    <w:rsid w:val="00AD4439"/>
    <w:rsid w:val="00AE0308"/>
    <w:rsid w:val="00C307DC"/>
    <w:rsid w:val="00C63680"/>
    <w:rsid w:val="00CC06D7"/>
    <w:rsid w:val="00CE059B"/>
    <w:rsid w:val="00D27D6E"/>
    <w:rsid w:val="00D5621A"/>
    <w:rsid w:val="00D62F01"/>
    <w:rsid w:val="00D66F59"/>
    <w:rsid w:val="00D73BC2"/>
    <w:rsid w:val="00DA301D"/>
    <w:rsid w:val="00DA79BF"/>
    <w:rsid w:val="00E0364F"/>
    <w:rsid w:val="00E036B7"/>
    <w:rsid w:val="00E55A65"/>
    <w:rsid w:val="00F02D49"/>
    <w:rsid w:val="00F14E41"/>
    <w:rsid w:val="00F36BE5"/>
    <w:rsid w:val="00F421B8"/>
    <w:rsid w:val="00FE7091"/>
    <w:rsid w:val="01414A07"/>
    <w:rsid w:val="206C486C"/>
    <w:rsid w:val="339616B5"/>
    <w:rsid w:val="537C2F3B"/>
    <w:rsid w:val="6E4A1BBD"/>
    <w:rsid w:val="7C206C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3"/>
    <w:unhideWhenUsed/>
    <w:qFormat/>
    <w:uiPriority w:val="9"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unhideWhenUsed/>
    <w:qFormat/>
    <w:uiPriority w:val="99"/>
    <w:pPr>
      <w:jc w:val="left"/>
    </w:pPr>
  </w:style>
  <w:style w:type="paragraph" w:styleId="4">
    <w:name w:val="Balloon Text"/>
    <w:basedOn w:val="1"/>
    <w:link w:val="17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Subtitle"/>
    <w:basedOn w:val="1"/>
    <w:next w:val="1"/>
    <w:link w:val="21"/>
    <w:qFormat/>
    <w:uiPriority w:val="11"/>
    <w:pPr>
      <w:widowControl/>
      <w:spacing w:after="200" w:line="276" w:lineRule="auto"/>
      <w:jc w:val="left"/>
    </w:pPr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</w:rPr>
  </w:style>
  <w:style w:type="paragraph" w:styleId="8">
    <w:name w:val="Title"/>
    <w:basedOn w:val="1"/>
    <w:next w:val="1"/>
    <w:link w:val="20"/>
    <w:qFormat/>
    <w:uiPriority w:val="10"/>
    <w:pPr>
      <w:widowControl/>
      <w:pBdr>
        <w:bottom w:val="single" w:color="4F81BD" w:themeColor="accent1" w:sz="8" w:space="4"/>
      </w:pBdr>
      <w:spacing w:after="300"/>
      <w:contextualSpacing/>
      <w:jc w:val="left"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9">
    <w:name w:val="annotation subject"/>
    <w:basedOn w:val="3"/>
    <w:next w:val="3"/>
    <w:link w:val="25"/>
    <w:unhideWhenUsed/>
    <w:qFormat/>
    <w:uiPriority w:val="99"/>
    <w:rPr>
      <w:b/>
      <w:bCs/>
    </w:rPr>
  </w:style>
  <w:style w:type="table" w:styleId="11">
    <w:name w:val="Table Grid"/>
    <w:basedOn w:val="10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2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5"/>
    <w:uiPriority w:val="99"/>
    <w:rPr>
      <w:sz w:val="18"/>
      <w:szCs w:val="18"/>
    </w:rPr>
  </w:style>
  <w:style w:type="character" w:customStyle="1" w:styleId="16">
    <w:name w:val="占位符文本1"/>
    <w:basedOn w:val="12"/>
    <w:semiHidden/>
    <w:qFormat/>
    <w:uiPriority w:val="99"/>
    <w:rPr>
      <w:color w:val="808080"/>
    </w:rPr>
  </w:style>
  <w:style w:type="character" w:customStyle="1" w:styleId="17">
    <w:name w:val="批注框文本 Char"/>
    <w:basedOn w:val="12"/>
    <w:link w:val="4"/>
    <w:semiHidden/>
    <w:qFormat/>
    <w:uiPriority w:val="99"/>
    <w:rPr>
      <w:sz w:val="18"/>
      <w:szCs w:val="18"/>
    </w:rPr>
  </w:style>
  <w:style w:type="paragraph" w:customStyle="1" w:styleId="18">
    <w:name w:val="无间隔1"/>
    <w:link w:val="19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9">
    <w:name w:val="无间隔 字符"/>
    <w:basedOn w:val="12"/>
    <w:link w:val="18"/>
    <w:qFormat/>
    <w:uiPriority w:val="1"/>
    <w:rPr>
      <w:kern w:val="0"/>
      <w:sz w:val="22"/>
    </w:rPr>
  </w:style>
  <w:style w:type="character" w:customStyle="1" w:styleId="20">
    <w:name w:val="标题 Char"/>
    <w:basedOn w:val="12"/>
    <w:link w:val="8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">
    <w:name w:val="副标题 Char"/>
    <w:basedOn w:val="12"/>
    <w:link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标题 2 Char"/>
    <w:basedOn w:val="12"/>
    <w:link w:val="2"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  <w:style w:type="character" w:customStyle="1" w:styleId="24">
    <w:name w:val="批注文字 Char"/>
    <w:basedOn w:val="12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批注主题 Char"/>
    <w:basedOn w:val="24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chart" Target="charts/chart2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6323087589554"/>
          <c:y val="0.0901589242053791"/>
          <c:w val="0.866743702334182"/>
          <c:h val="0.64590464547677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书法班</c:v>
                </c:pt>
                <c:pt idx="1">
                  <c:v>舞蹈班</c:v>
                </c:pt>
                <c:pt idx="2">
                  <c:v>武术班</c:v>
                </c:pt>
                <c:pt idx="3">
                  <c:v>绘画班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40</c:v>
                </c:pt>
                <c:pt idx="1">
                  <c:v>34</c:v>
                </c:pt>
                <c:pt idx="2">
                  <c:v>28</c:v>
                </c:pt>
                <c:pt idx="3">
                  <c:v>50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81047936"/>
        <c:axId val="81065472"/>
      </c:barChart>
      <c:catAx>
        <c:axId val="810479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1065472"/>
        <c:crosses val="autoZero"/>
        <c:auto val="1"/>
        <c:lblAlgn val="ctr"/>
        <c:lblOffset val="100"/>
        <c:noMultiLvlLbl val="0"/>
      </c:catAx>
      <c:valAx>
        <c:axId val="81065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1047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Sheet1!$A$2:$A$5</c:f>
              <c:strCache>
                <c:ptCount val="4"/>
                <c:pt idx="0">
                  <c:v>一班</c:v>
                </c:pt>
                <c:pt idx="1">
                  <c:v>二班</c:v>
                </c:pt>
                <c:pt idx="2">
                  <c:v>三班</c:v>
                </c:pt>
                <c:pt idx="3">
                  <c:v>四班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96</c:v>
                </c:pt>
                <c:pt idx="1">
                  <c:v>93</c:v>
                </c:pt>
                <c:pt idx="2">
                  <c:v>97</c:v>
                </c:pt>
                <c:pt idx="3">
                  <c:v>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0062208"/>
        <c:axId val="130063744"/>
      </c:barChart>
      <c:catAx>
        <c:axId val="1300622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30063744"/>
        <c:crosses val="autoZero"/>
        <c:auto val="1"/>
        <c:lblAlgn val="ctr"/>
        <c:lblOffset val="100"/>
        <c:noMultiLvlLbl val="0"/>
      </c:catAx>
      <c:valAx>
        <c:axId val="13006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300622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1500</Words>
  <Characters>1780</Characters>
  <Lines>107</Lines>
  <Paragraphs>129</Paragraphs>
  <TotalTime>1</TotalTime>
  <ScaleCrop>false</ScaleCrop>
  <LinksUpToDate>false</LinksUpToDate>
  <CharactersWithSpaces>2021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2017-06-26T07:43:00Z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2022-09-26T02:13:35Z</dcterms:modified>
  <dc:subject>【同步练习】《 统计表和条形统计图》（苏教）.docx</dc:subject>
  <dc:title>【同步练习】《 统计表和条形统计图》（苏教）.docx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2052-11.1.0.12358</vt:lpwstr>
  </property>
  <property fmtid="{D5CDD505-2E9C-101B-9397-08002B2CF9AE}" pid="6" name="ICV">
    <vt:lpwstr>C50D69A8473548B78C112372CD640BDB</vt:lpwstr>
  </property>
</Properties>
</file>