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五年级上册数学单元测试-4.小数的加法和减法 </w:t>
      </w:r>
    </w:p>
    <w:p>
      <w:pPr>
        <w:spacing w:line="336" w:lineRule="auto"/>
        <w:rPr>
          <w:rFonts w:hint="eastAsia"/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1.小明和妈妈在商店里选中两双鞋，一双55.5元，一双34.3元，妈妈拿出100元，让小明去付款．帮小明算一算，应当找回多少钱？正确的列式是（   ）            </w:t>
      </w:r>
    </w:p>
    <w:p>
      <w:pPr>
        <w:spacing w:after="0" w:line="336" w:lineRule="auto"/>
        <w:ind w:left="150"/>
      </w:pPr>
      <w:r>
        <w:rPr>
          <w:color w:val="000000"/>
        </w:rPr>
        <w:t>A. 100＋55.5－34.3          B. 100＋34.3－55.5          C. 100－(55.5＋34.3)          D. 100－(55.5-34.3)</w:t>
      </w:r>
    </w:p>
    <w:p>
      <w:pPr>
        <w:spacing w:after="0" w:line="336" w:lineRule="auto"/>
      </w:pPr>
      <w:r>
        <w:rPr>
          <w:color w:val="000000"/>
        </w:rPr>
        <w:t xml:space="preserve">2.10.04﹣4.05的值等于（　　）            </w:t>
      </w:r>
    </w:p>
    <w:p>
      <w:pPr>
        <w:spacing w:after="0" w:line="336" w:lineRule="auto"/>
        <w:ind w:left="150"/>
      </w:pPr>
      <w:r>
        <w:rPr>
          <w:color w:val="000000"/>
        </w:rPr>
        <w:t>A. 6.99                                     B. 5.99                                     C. 5.09                                     D. 6.01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3.4.35+0.32+1.68=4.35+（0.32+1.68）这里运用了 （   ）。            </w:t>
      </w:r>
    </w:p>
    <w:p>
      <w:pPr>
        <w:spacing w:after="0" w:line="336" w:lineRule="auto"/>
        <w:ind w:left="150"/>
        <w:rPr>
          <w:lang w:eastAsia="zh-CN"/>
        </w:rPr>
      </w:pPr>
      <w:r>
        <w:rPr>
          <w:color w:val="000000"/>
          <w:lang w:eastAsia="zh-CN"/>
        </w:rPr>
        <w:t>A. 加法交换律                      B. 加法结合律                      C. 乘法交换律                      D. 乘法结合律。</w:t>
      </w:r>
    </w:p>
    <w:p>
      <w:pPr>
        <w:spacing w:after="0" w:line="336" w:lineRule="auto"/>
      </w:pPr>
      <w:r>
        <w:rPr>
          <w:color w:val="000000"/>
        </w:rPr>
        <w:t xml:space="preserve">4.10.5元比14.9元便宜多少?列式是(    )。            </w:t>
      </w:r>
    </w:p>
    <w:p>
      <w:pPr>
        <w:spacing w:after="0" w:line="336" w:lineRule="auto"/>
        <w:ind w:left="150"/>
      </w:pPr>
      <w:r>
        <w:rPr>
          <w:color w:val="000000"/>
        </w:rPr>
        <w:t>A. 10.5元+14.9元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14.9元－10.5元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5.下面的竖式计算中，正确的是（   ）。            </w:t>
      </w:r>
    </w:p>
    <w:p>
      <w:pPr>
        <w:spacing w:after="0" w:line="336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781050" cy="6572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885825" cy="6858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905000" cy="1104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6.小数加、减法要把(    )对齐才能相加、减。            </w:t>
      </w:r>
    </w:p>
    <w:p>
      <w:pPr>
        <w:spacing w:after="0" w:line="336" w:lineRule="auto"/>
        <w:ind w:left="150"/>
        <w:rPr>
          <w:lang w:eastAsia="zh-CN"/>
        </w:rPr>
      </w:pPr>
      <w:r>
        <w:rPr>
          <w:color w:val="000000"/>
          <w:lang w:eastAsia="zh-CN"/>
        </w:rPr>
        <w:t>A. 左边第一位                                B. 相同数位                                C. 右边第一位</w:t>
      </w:r>
    </w:p>
    <w:p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7.两个小数，小数部分位数多的那个数就大。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减去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的和，差是多少。列式为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9. 1.6＋4.5=5.1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10.计算小数加减法时要把小数的末位对齐．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11.小数的加减法和整数的加减法相同，都是末位对齐。    </w:t>
      </w:r>
    </w:p>
    <w:p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12.一袋白糖，第一次用去0.2千克，第二次比第一次少用0.05千克，两次一共用去________千克？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13.甲、乙两数的和是21，甲数是18.2，乙数是________ ．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14.按规律写数：0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2、0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4、0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6、0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8、________、________。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15.计算小数加、减法时，要把相同数位对齐，关键是要把________对齐．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16.怎样算简便就怎样算．9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45＋11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27－2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45=________.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17.我国的台湾岛面积是3.58万平方千米，比海南岛大0.19万平方千米，海南岛的面积是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________万平方千米。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18.比20.2与33.8的和多5.1的数是________。    </w:t>
      </w:r>
    </w:p>
    <w:p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19.四年级向孤儿院捐赠了658.3元的物品，五年级捐的物品比四年级捐的多132.7元。两个年级共捐了多少元的物品？    </w:t>
      </w:r>
    </w:p>
    <w:p>
      <w:pPr>
        <w:spacing w:after="0" w:line="336" w:lineRule="auto"/>
        <w:rPr>
          <w:rFonts w:hint="eastAsia"/>
          <w:lang w:eastAsia="zh-CN"/>
        </w:rPr>
      </w:pPr>
      <w:r>
        <w:rPr>
          <w:color w:val="000000"/>
          <w:lang w:eastAsia="zh-CN"/>
        </w:rPr>
        <w:t>20.妈妈买了一盒红茶和一盒绿茶。</w:t>
      </w:r>
    </w:p>
    <w:p>
      <w:pPr>
        <w:spacing w:after="0" w:line="336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771650" cy="762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36.8元    16.6元    29.4元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（1）妈妈要付多少元钱?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（2）如果这三种茶叶各买一盒，妈妈带100元够吗?    </w:t>
      </w:r>
    </w:p>
    <w:p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21.练习本0.5元；铅笔 0.3元；玩具公鸡2元；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（1）买一本练习本和一枝铅笔共用去多少钱？    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（2）买一个玩具公鸡比一本练习本多用多少钱？    </w:t>
      </w:r>
    </w:p>
    <w:p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22.妈妈买鞋用去125.4元，买袜子用去13.8元，给了售货员150元，还剩多少元？    </w:t>
      </w:r>
    </w:p>
    <w:p>
      <w:pPr>
        <w:spacing w:after="0" w:line="336" w:lineRule="auto"/>
        <w:rPr>
          <w:rFonts w:hint="eastAsia"/>
          <w:lang w:eastAsia="zh-CN"/>
        </w:rPr>
      </w:pPr>
      <w:r>
        <w:rPr>
          <w:color w:val="000000"/>
        </w:rPr>
        <w:t>23.如图</w:t>
      </w:r>
    </w:p>
    <w:p>
      <w:pPr>
        <w:spacing w:after="0" w:line="336" w:lineRule="auto"/>
      </w:pPr>
      <w:r>
        <w:rPr>
          <w:lang w:eastAsia="zh-CN"/>
        </w:rPr>
        <w:drawing>
          <wp:inline distT="0" distB="0" distL="114300" distR="114300">
            <wp:extent cx="2905125" cy="17811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1796"/>
        <w:gridCol w:w="1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36" w:lineRule="auto"/>
            </w:pPr>
            <w:r>
              <w:rPr>
                <w:color w:val="000000"/>
              </w:rPr>
              <w:t>辣椒：11.00元/千克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36" w:lineRule="auto"/>
            </w:pPr>
            <w:r>
              <w:rPr>
                <w:color w:val="000000"/>
              </w:rPr>
              <w:t>茄子：6.00元/千克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36" w:lineRule="auto"/>
            </w:pPr>
            <w:r>
              <w:rPr>
                <w:color w:val="000000"/>
              </w:rPr>
              <w:t>黄瓜：5.5元/千克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36" w:lineRule="auto"/>
            </w:pPr>
            <w:r>
              <w:rPr>
                <w:color w:val="000000"/>
              </w:rPr>
              <w:t>菜花：7.5元/千克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36" w:lineRule="auto"/>
            </w:pPr>
            <w:r>
              <w:rPr>
                <w:color w:val="000000"/>
              </w:rPr>
              <w:t>莴笋：6.5元/千克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36" w:lineRule="auto"/>
            </w:pPr>
            <w:r>
              <w:rPr>
                <w:color w:val="000000"/>
              </w:rPr>
              <w:t>紫甘蓝：4.5元/千克</w:t>
            </w:r>
          </w:p>
        </w:tc>
      </w:tr>
    </w:tbl>
    <w:p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奶奶买了三种蔬菜，辣椒、莴笋、黄瓜各1千克。她拿出20元钱够不够？如果不够还应补多少钱？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0.35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2.8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1.0；1.2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小数点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18.27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3.39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48.9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解：658.3+132.7+658.3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=791+658.3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=1449.3(元)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答：两个年级共捐了1449.3元的物品。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（1）解：36.8+16.6=53.4(元)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答：妈妈要付53.4元.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（2）解：36.8+16.6+29.4=82.8(元) 82.8元&lt;100元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答：妈妈带100元够.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（1）0.5＋0.3＝0.8（元）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答：买一本练习本和一枝铅笔共用去0.8元。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（2）2－0.5＝1.5（元）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答：买一个玩具公鸡比一本练习本多用1.5元。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解：150﹣（125.4﹣13.8），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=150﹣139.2，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=10.8（元）；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答：还剩下10.8元  </w:t>
      </w:r>
    </w:p>
    <w:p>
      <w:pPr>
        <w:spacing w:after="0"/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解：11.00+6.50+5.50=23(元)23元&gt;20元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23-20=3(元)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答:她拿出20元钱不够。</w:t>
      </w:r>
      <w:r>
        <w:rPr>
          <w:color w:val="000000"/>
        </w:rPr>
        <w:t xml:space="preserve">还应补3元钱。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5AE5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4D98"/>
    <w:rsid w:val="00E606AB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B8170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DBEF5A-1061-4EB7-87D5-A978017DFB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1184</Words>
  <Characters>1717</Characters>
  <Lines>17</Lines>
  <Paragraphs>4</Paragraphs>
  <TotalTime>1</TotalTime>
  <ScaleCrop>false</ScaleCrop>
  <LinksUpToDate>false</LinksUpToDate>
  <CharactersWithSpaces>2344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2022-09-26T08:50:44Z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F44F31EE73D14688B4D2B259D118E6B9</vt:lpwstr>
  </property>
</Properties>
</file>