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2022年人教版小学一年级数学下册期末试卷</w:t>
      </w:r>
      <w:r>
        <w:rPr>
          <w:rFonts w:hint="eastAsia"/>
          <w:sz w:val="24"/>
          <w:szCs w:val="24"/>
          <w:lang w:val="en-US" w:eastAsia="zh-CN"/>
        </w:rPr>
        <w:t>五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一.选择题(共5题，共10分)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1.比93少7的数是（  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A.100          B.96            C.86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2.小猴第一次吃了30颗花生，第二次又吃了24颗．两次一共吃了多少颗？正确的解答是（  ）。  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A.30－24=6(颗)      B.30＋24=54(颗)      C.54－24=30(颗)     D.54－30=24(颗)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3.88比较接近（   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A.70         B.80         C.90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4.6＋□＜18，□里面最大可以填（   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A.13          B.12          C.11          D.10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5.（　　 ）只有一组对边平行．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A.平行四边形       B.长方形       C.梯形       D.正方形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二.判断题(共5题，共8分)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1.正方形是轴对称图形，它有2条对称轴。（   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2.妈妈买白菜用去1元，买韭菜花用去1元5角，共用3元5角。（   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3.妈妈买苹果用去5元，买橘子用去4元，共付9元。（   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4.7角＋9角＝16角＝1元6角。（  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5.比30多6的数是36。（   ）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三.填空题(共5题，共18分)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 买一个练习本和一把尺子一共多少钱？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_______元_______角+_______角=_______元_______角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04800" cy="304800"/>
            <wp:effectExtent l="0" t="0" r="0" b="0"/>
            <wp:docPr id="13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 36的个位是________，表示________个________；十位是________，表示________个________。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 小刚有1元钱，买一把小刀用去6角钱，还剩______角钱。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 在□里填上“＋”或“－”。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10□7＝17    8□2＝6    19□2＝17    20□0＝20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 在下面的括号里填上适当的人民币单位。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1.一本书的价格是12（   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2.一件上衣的价格大约是35（   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3.一个文具盒的价格是4（   ）5（   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4.一个作业本子的价格是5（   ）。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四.计算题(共4题，共23分)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1.看图列式计算。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667000" cy="2009775"/>
            <wp:effectExtent l="0" t="0" r="0" b="1905"/>
            <wp:docPr id="3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67000" cy="2009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2.先圈一圈，再计算。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04800" cy="304800"/>
            <wp:effectExtent l="0" t="0" r="0" b="0"/>
            <wp:docPr id="2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IMG_25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圈一圈：_____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12-8=_____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想：8加_____等于12，所以12-8=_____；也可以先计算10-8=_____，再计算_____+_____=_____。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3.想一想，算一算。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04800" cy="304800"/>
            <wp:effectExtent l="0" t="0" r="0" b="0"/>
            <wp:docPr id="5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 descr="IMG_25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（1）桃子比西瓜多多少个？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（2）西瓜比桃子少多少个？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4.找得出它们的逆问题吗？(从上到下，从左到右填)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04800" cy="304800"/>
            <wp:effectExtent l="0" t="0" r="0" b="0"/>
            <wp:docPr id="12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5" descr="IMG_26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五.作图题(共2题，共7分)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1.在点子图上画出一个长方形、正方形、三角形。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04800" cy="304800"/>
            <wp:effectExtent l="0" t="0" r="0" b="0"/>
            <wp:docPr id="9" name="图片 6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6" descr="IMG_26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2.接着画并填数。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638800" cy="981075"/>
            <wp:effectExtent l="0" t="0" r="0" b="9525"/>
            <wp:docPr id="8" name="图片 7" descr="IMG_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7" descr="IMG_26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38800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六.解答题(共5题，共30分)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1.原来有15根香蕉。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04800" cy="304800"/>
            <wp:effectExtent l="0" t="0" r="0" b="0"/>
            <wp:docPr id="1" name="图片 8" descr="IMG_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8" descr="IMG_26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（1）小光和小美一共有课外读物多少本？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（2）小光和小芳一共有课外读物多少本？ 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（3）小光比小美多多少本？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 看图列式计算。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04800" cy="304800"/>
            <wp:effectExtent l="0" t="0" r="0" b="0"/>
            <wp:docPr id="4" name="图片 9" descr="IMG_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9" descr="IMG_26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981450" cy="485775"/>
            <wp:effectExtent l="0" t="0" r="11430" b="1905"/>
            <wp:docPr id="11" name="图片 10" descr="IMG_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0" descr="IMG_26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81450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18个饺子，小明吃了9个，还剩几个？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5.树上现在有12只小鸟，已经飞走4只，树上原来有多少只小鸟？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1600200" cy="1743075"/>
            <wp:effectExtent l="0" t="0" r="0" b="9525"/>
            <wp:docPr id="7" name="图片 11" descr="IMG_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1" descr="IMG_26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743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七.综合题(共1题，共8分)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1.看图回答问题。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04800" cy="304800"/>
            <wp:effectExtent l="0" t="0" r="0" b="0"/>
            <wp:docPr id="6" name="图片 12" descr="IMG_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2" descr="IMG_26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（1）小猪今年________岁。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（2）小乌龟今年________岁。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（3）大树高3米，米奇身高可能是________米。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（4）小乌龟比小猪大________岁；1年后，小猪比小乌龟小________岁。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04800" cy="304800"/>
            <wp:effectExtent l="0" t="0" r="0" b="0"/>
            <wp:docPr id="10" name="图片 13" descr="IMG_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3" descr="IMG_26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12B97AD1"/>
    <w:rsid w:val="12B97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../NUL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2022-09-26T05:57:00Z</dcterms:created>
  <dc:creator>Rocket Girls</dc:creator>
  <cp:lastModifiedBy>Rocket Girls</cp:lastModifiedBy>
  <dcterms:modified xsi:type="dcterms:W3CDTF">2022-09-26T05:59:46Z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FF067922DDCC422DA43BE47492057111</vt:lpwstr>
  </property>
</Properties>
</file>