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0" w:name="_GoBack"/>
      <w:bookmarkEnd w:id="20"/>
      <w:r>
        <w:rPr>
          <w:b/>
          <w:sz w:val="30"/>
        </w:rPr>
        <w:t>苏教版数学二年级上册第五单元《厘米和米》单元测试卷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比大小。（在○里填上“＞”“＜”或“＝”。）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5厘米○5米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80厘米○100厘米    2米○20厘米   1米○100厘米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4厘米○1米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50米○5米          8米○8厘米   90厘米○1米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通常，在测量物体的长度时，需要把物体的一端对准尺的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量比较短的物体，可以用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作单位；量较长的物体距离时，可以用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作单位。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姐姐今年身高是1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；她穿的裤子长1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，一天她在商店买了一支长10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的蜡笔和一把长13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的剪刀。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我们学校的教学楼高56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，教室的门高2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我家的写字台高80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，妈妈的围巾长2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我的作业本长32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，《新华字典》厚5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你坐的方凳长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厘米，宽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厘米，高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一支铅笔用去5厘米，还剩下3厘米，这支铅笔原来长多少厘米？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一捆绳子长20米，第一次用去8米，第二次用去5米，一共用去多少米？现在如果还需要绳子8米，剩下的绳子够吗？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乐乐家到学校有40米，学校到少年宫有30米。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887470" cy="1086485"/>
            <wp:effectExtent l="0" t="0" r="17780" b="1841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747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（1）乐乐早晨从家到学校，中午在学校吃饭，下午放学回家，一共要走多少米路？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（2）乐乐双休日从家经过学校再到少年宫参加合唱训练，一共要走多少米路程？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老师用一支粉笔写了100个字，用去6厘米，还剩下3厘米，这粉笔原来长多少厘米？如果把剩下的粉笔写完，还可以写多少个字？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drawing>
          <wp:inline distT="0" distB="0" distL="114300" distR="114300">
            <wp:extent cx="1057275" cy="18097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是一条线段。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爸爸的身高是175米。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如图，线段的长度是4厘米。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85975" cy="86677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黑板长5米。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drawing>
          <wp:inline distT="0" distB="0" distL="114300" distR="114300">
            <wp:extent cx="1057275" cy="2857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是一条直线。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四、排序题</w:t>
            </w:r>
          </w:p>
        </w:tc>
      </w:tr>
    </w:tbl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排顺序。（按照从小到大的顺序）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30厘米  5米   40厘米   1米    1厘米    200厘米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五、作图题</w:t>
            </w:r>
          </w:p>
        </w:tc>
      </w:tr>
    </w:tbl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用直尺和铅笔画出一条3厘米长的线段。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＜;＜;＞;=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＜;＞;＞;＜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0刻度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20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20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36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（答案不唯一）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3+5=8（厘米）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13米，不够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8+5=13（米）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20-13=7（米） 7＜8 不够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（1）80米  （2）70米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（1）40+40=80（米）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（2）40+30=70（米）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9厘米,50字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1厘米&lt;30厘米&lt;40厘米&lt;1米&lt;200厘米&lt;5米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drawing>
          <wp:inline distT="0" distB="0" distL="114300" distR="114300">
            <wp:extent cx="1314450" cy="180975"/>
            <wp:effectExtent l="0" t="0" r="0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0B682D88"/>
    <w:rsid w:val="5E5D22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967</Words>
  <Characters>1227</Characters>
  <Lines>1</Lines>
  <Paragraphs>1</Paragraphs>
  <TotalTime>0</TotalTime>
  <ScaleCrop>false</ScaleCrop>
  <LinksUpToDate>false</LinksUpToDate>
  <CharactersWithSpaces>1349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2020-04-11T00:21:00Z</dcterms:created>
  <dc:creator>Administrator</dc:creator>
  <cp:lastModifiedBy>。</cp:lastModifiedBy>
  <dcterms:modified xsi:type="dcterms:W3CDTF">2022-09-27T00:09:07Z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E1825D1240EE4D2EBA92F623A83D7C32</vt:lpwstr>
  </property>
</Properties>
</file>