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12458700</wp:posOffset>
            </wp:positionV>
            <wp:extent cx="431800" cy="4953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32"/>
          <w:szCs w:val="32"/>
        </w:rPr>
        <w:t>七年级数学上册月考（一）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答案</w:t>
      </w:r>
    </w:p>
    <w:p>
      <w:pPr>
        <w:numPr>
          <w:ilvl w:val="0"/>
          <w:numId w:val="1"/>
        </w:numPr>
        <w:spacing w:line="36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选择题（每题3分，共</w:t>
      </w:r>
      <w:r>
        <w:rPr>
          <w:rFonts w:hint="default" w:ascii="Times New Roman" w:hAnsi="Times New Roman" w:cs="Times New Roman"/>
          <w:b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sz w:val="28"/>
          <w:szCs w:val="28"/>
        </w:rPr>
        <w:t>0分）</w: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1</w:t>
      </w:r>
      <w:r>
        <w:rPr>
          <w:rFonts w:hint="default" w:ascii="Times New Roman" w:hAnsi="Times New Roman" w:cs="Times New Roman"/>
          <w:szCs w:val="21"/>
          <w:lang w:val="en-US" w:eastAsia="zh-CN"/>
        </w:rPr>
        <w:t>-5BCABD  6-10BDDCD</w:t>
      </w:r>
    </w:p>
    <w:p>
      <w:pPr>
        <w:numPr>
          <w:ilvl w:val="0"/>
          <w:numId w:val="1"/>
        </w:numPr>
        <w:spacing w:line="480" w:lineRule="exact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填空题（每题3分，共15分）</w:t>
      </w:r>
    </w:p>
    <w:p>
      <w:pPr>
        <w:widowControl/>
        <w:jc w:val="both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11.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点动成线，线动成面，面动成体      </w:t>
      </w:r>
      <w:r>
        <w:rPr>
          <w:rFonts w:hint="default" w:ascii="Times New Roman" w:hAnsi="Times New Roman" w:cs="Times New Roman"/>
          <w:szCs w:val="21"/>
        </w:rPr>
        <w:t>12.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2    </w:t>
      </w:r>
      <w:r>
        <w:rPr>
          <w:rFonts w:hint="default" w:ascii="Times New Roman" w:hAnsi="Times New Roman" w:cs="Times New Roman"/>
          <w:szCs w:val="21"/>
        </w:rPr>
        <w:t>13.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＞ ＜ ＞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Cs w:val="21"/>
        </w:rPr>
        <w:t>14</w:t>
      </w:r>
      <w:r>
        <w:rPr>
          <w:rFonts w:hint="default" w:ascii="Times New Roman" w:hAnsi="Times New Roman" w:cs="Times New Roman"/>
          <w:i/>
          <w:szCs w:val="21"/>
        </w:rPr>
        <w:t>.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-8.25，-0.4，</w:t>
      </w:r>
      <w:r>
        <w:rPr>
          <w:rFonts w:hint="default" w:ascii="Times New Roman" w:hAnsi="Times New Roman" w:cs="Times New Roman"/>
          <w:position w:val="-24"/>
          <w:szCs w:val="21"/>
        </w:rPr>
        <w:object>
          <v:shape id="_x0000_i1025" o:spt="75" type="#_x0000_t75" style="height:31pt;width:2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/>
          <w:szCs w:val="21"/>
        </w:rPr>
        <w:t>，-28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Cs w:val="21"/>
        </w:rPr>
        <w:t>15.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</w:t>
      </w:r>
      <w:r>
        <w:rPr>
          <w:rFonts w:hint="default" w:ascii="Times New Roman" w:hAnsi="Times New Roman" w:cs="Times New Roman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解答题（共55分）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(5分)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柱体①④⑤⑥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锥体②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球体③</w:t>
      </w:r>
    </w:p>
    <w:p>
      <w:pPr>
        <w:widowControl/>
        <w:spacing w:line="360" w:lineRule="auto"/>
        <w:jc w:val="left"/>
        <w:rPr>
          <w:rFonts w:hint="default" w:ascii="Times New Roman" w:hAnsi="Times New Roman" w:eastAsia="宋体" w:cs="Times New Roman"/>
          <w:i/>
          <w:iCs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17.(16分)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color w:val="000000"/>
          <w:szCs w:val="21"/>
        </w:rPr>
        <w:t>(1)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       (2)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6.8      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(3)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-24    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(4)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-2</w:t>
      </w:r>
    </w:p>
    <w:p>
      <w:pPr>
        <w:spacing w:line="329" w:lineRule="atLeast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18. (6分)     </w:t>
      </w:r>
      <w:r>
        <w:rPr>
          <w:rFonts w:hint="default" w:ascii="Times New Roman" w:hAnsi="Times New Roman" w:cs="Times New Roman"/>
          <w:szCs w:val="21"/>
          <w:lang w:val="en-US" w:eastAsia="zh-CN"/>
        </w:rPr>
        <w:t>图略</w:t>
      </w:r>
      <w:r>
        <w:rPr>
          <w:rFonts w:hint="default" w:ascii="Times New Roman" w:hAnsi="Times New Roman" w:cs="Times New Roman"/>
          <w:szCs w:val="21"/>
        </w:rPr>
        <w:t xml:space="preserve">                           </w:t>
      </w:r>
    </w:p>
    <w:p>
      <w:pPr>
        <w:widowControl/>
        <w:spacing w:line="360" w:lineRule="auto"/>
        <w:jc w:val="left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19. (6分)</w:t>
      </w:r>
      <w:r>
        <w:rPr>
          <w:rFonts w:hint="default" w:ascii="Times New Roman" w:hAnsi="Times New Roman" w:cs="Times New Roman"/>
          <w:szCs w:val="21"/>
          <w:lang w:val="en-US" w:eastAsia="zh-CN"/>
        </w:rPr>
        <w:t>解：5-4+1+0-2-5+5-6+2+1=-3(kg)</w:t>
      </w:r>
    </w:p>
    <w:p>
      <w:pPr>
        <w:widowControl/>
        <w:spacing w:line="360" w:lineRule="auto"/>
        <w:ind w:firstLine="1260" w:firstLineChars="600"/>
        <w:jc w:val="left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90×10-3=897（kg）</w:t>
      </w:r>
    </w:p>
    <w:p>
      <w:pPr>
        <w:widowControl/>
        <w:spacing w:line="360" w:lineRule="auto"/>
        <w:ind w:firstLine="1050" w:firstLineChars="500"/>
        <w:jc w:val="left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答：与标准质量相比缺少3kg，这10袋大米的总质量是897kg.</w:t>
      </w:r>
    </w:p>
    <w:p>
      <w:pPr>
        <w:widowControl/>
        <w:spacing w:line="360" w:lineRule="auto"/>
        <w:jc w:val="left"/>
        <w:rPr>
          <w:rFonts w:hint="default" w:ascii="Times New Roman" w:hAnsi="Times New Roman" w:cs="Times New Roman"/>
          <w:color w:val="000000"/>
          <w:szCs w:val="21"/>
        </w:rPr>
      </w:pPr>
      <w:r>
        <w:rPr>
          <w:rFonts w:hint="default" w:ascii="Times New Roman" w:hAnsi="Times New Roman" w:cs="Times New Roman"/>
          <w:szCs w:val="21"/>
        </w:rPr>
        <w:t>20. (6分)</w:t>
      </w:r>
      <w:r>
        <w:rPr>
          <w:rFonts w:hint="default" w:ascii="Times New Roman" w:hAnsi="Times New Roman" w:cs="Times New Roman"/>
          <w:color w:val="000000"/>
          <w:szCs w:val="21"/>
        </w:rPr>
        <w:t>数轴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略    </w:t>
      </w:r>
      <w:r>
        <w:rPr>
          <w:rFonts w:hint="default" w:ascii="Times New Roman" w:hAnsi="Times New Roman" w:cs="Times New Roman"/>
          <w:color w:val="000000"/>
          <w:szCs w:val="21"/>
        </w:rPr>
        <w:t>-5</w:t>
      </w:r>
      <w:r>
        <w:rPr>
          <w:rFonts w:hint="default" w:ascii="Times New Roman" w:hAnsi="Times New Roman" w:cs="Times New Roman"/>
          <w:position w:val="-24"/>
          <w:szCs w:val="21"/>
        </w:rPr>
        <w:pict>
          <v:shape id="_x0000_i1026" o:spt="75" type="#_x0000_t75" style="height:31.15pt;width: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2F0DCD&quot;/&gt;&lt;wsp:rsid wsp:val=&quot;003204A1&quot;/&gt;&lt;wsp:rsid wsp:val=&quot;004A6D5E&quot;/&gt;&lt;wsp:rsid wsp:val=&quot;00764DEB&quot;/&gt;&lt;wsp:rsid wsp:val=&quot;00841521&quot;/&gt;&lt;wsp:rsid wsp:val=&quot;008C6F4D&quot;/&gt;&lt;wsp:rsid wsp:val=&quot;00911C97&quot;/&gt;&lt;wsp:rsid wsp:val=&quot;00913395&quot;/&gt;&lt;wsp:rsid wsp:val=&quot;009B75FF&quot;/&gt;&lt;wsp:rsid wsp:val=&quot;00A96CBA&quot;/&gt;&lt;wsp:rsid wsp:val=&quot;00DE7BDE&quot;/&gt;&lt;wsp:rsid wsp:val=&quot;00F02926&quot;/&gt;&lt;wsp:rsid wsp:val=&quot;00FC78F6&quot;/&gt;&lt;wsp:rsid wsp:val=&quot;00FD3C3B&quot;/&gt;&lt;/wsp:rsids&gt;&lt;/w:docPr&gt;&lt;w:body&gt;&lt;wx:sect&gt;&lt;w:p wsp:rsidR=&quot;00000000&quot; wsp:rsidRDefault=&quot;00764DEB&quot; wsp:rsidP=&quot;00764DEB&quot;&gt;&lt;m:oMathPara&gt;&lt;m:oMath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color w:val="000000"/>
          <w:szCs w:val="21"/>
        </w:rPr>
        <w:t xml:space="preserve">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＜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-4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＜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-2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＜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-</w:t>
      </w:r>
      <w:r>
        <w:rPr>
          <w:rFonts w:hint="default" w:ascii="Times New Roman" w:hAnsi="Times New Roman" w:cs="Times New Roman"/>
          <w:position w:val="-24"/>
          <w:szCs w:val="21"/>
        </w:rPr>
        <w:pict>
          <v:shape id="_x0000_i1027" o:spt="75" type="#_x0000_t75" style="height:31.15pt;width: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2F0DCD&quot;/&gt;&lt;wsp:rsid wsp:val=&quot;003204A1&quot;/&gt;&lt;wsp:rsid wsp:val=&quot;004944DD&quot;/&gt;&lt;wsp:rsid wsp:val=&quot;004A6D5E&quot;/&gt;&lt;wsp:rsid wsp:val=&quot;00841521&quot;/&gt;&lt;wsp:rsid wsp:val=&quot;008C6F4D&quot;/&gt;&lt;wsp:rsid wsp:val=&quot;00911C97&quot;/&gt;&lt;wsp:rsid wsp:val=&quot;00913395&quot;/&gt;&lt;wsp:rsid wsp:val=&quot;009B75FF&quot;/&gt;&lt;wsp:rsid wsp:val=&quot;00A96CBA&quot;/&gt;&lt;wsp:rsid wsp:val=&quot;00DE7BDE&quot;/&gt;&lt;wsp:rsid wsp:val=&quot;00F02926&quot;/&gt;&lt;wsp:rsid wsp:val=&quot;00FC78F6&quot;/&gt;&lt;wsp:rsid wsp:val=&quot;00FD3C3B&quot;/&gt;&lt;/wsp:rsids&gt;&lt;/w:docPr&gt;&lt;w:body&gt;&lt;wx:sect&gt;&lt;w:p wsp:rsidR=&quot;00000000&quot; wsp:rsidRDefault=&quot;004944DD&quot; wsp:rsidP=&quot;004944DD&quot;&gt;&lt;m:oMathPara&gt;&lt;m:oMath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color w:val="000000"/>
          <w:szCs w:val="21"/>
        </w:rPr>
        <w:t xml:space="preserve">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＜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0 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＜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1.5 </w:t>
      </w:r>
    </w:p>
    <w:p>
      <w:pPr>
        <w:widowControl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</w:rPr>
        <w:t>21.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</w:t>
      </w:r>
      <w:r>
        <w:rPr>
          <w:rFonts w:hint="default" w:ascii="Times New Roman" w:hAnsi="Times New Roman" w:cs="Times New Roman"/>
          <w:szCs w:val="21"/>
        </w:rPr>
        <w:t>(8分)</w:t>
      </w:r>
      <w:r>
        <w:rPr>
          <w:rFonts w:hint="default" w:ascii="Times New Roman" w:hAnsi="Times New Roman" w:cs="Times New Roman"/>
          <w:color w:val="000000"/>
          <w:szCs w:val="21"/>
        </w:rPr>
        <w:t xml:space="preserve"> (1)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 xml:space="preserve">4          </w:t>
      </w:r>
      <w:r>
        <w:rPr>
          <w:rFonts w:hint="default" w:ascii="Times New Roman" w:hAnsi="Times New Roman" w:cs="Times New Roman"/>
          <w:color w:val="000000"/>
          <w:szCs w:val="21"/>
        </w:rPr>
        <w:t>(2)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多种情况，</w:t>
      </w:r>
      <w:r>
        <w:rPr>
          <w:rFonts w:hint="default" w:ascii="Times New Roman" w:hAnsi="Times New Roman" w:cs="Times New Roman"/>
          <w:color w:val="000000"/>
          <w:szCs w:val="21"/>
        </w:rPr>
        <w:t>图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略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Times New Roman" w:hAnsi="Times New Roman" w:eastAsia="宋体" w:cs="Times New Roman"/>
          <w:color w:val="000000"/>
          <w:szCs w:val="21"/>
          <w:lang w:eastAsia="zh-CN"/>
        </w:rPr>
      </w:pPr>
      <w:r>
        <w:rPr>
          <w:rFonts w:hint="default" w:ascii="Times New Roman" w:hAnsi="Times New Roman" w:cs="Times New Roman"/>
          <w:color w:val="000000"/>
          <w:szCs w:val="21"/>
        </w:rPr>
        <w:t>(3)</w:t>
      </w:r>
      <w:r>
        <w:rPr>
          <w:rFonts w:hint="default" w:ascii="Times New Roman" w:hAnsi="Times New Roman" w:cs="Times New Roman"/>
          <w:color w:val="000000"/>
          <w:szCs w:val="21"/>
          <w:lang w:val="en-US" w:eastAsia="zh-CN"/>
        </w:rPr>
        <w:t>如图，答案不唯一</w:t>
      </w:r>
      <w:r>
        <w:rPr>
          <w:rFonts w:hint="eastAsia" w:ascii="Times New Roman" w:hAnsi="Times New Roman" w:cs="Times New Roman"/>
          <w:color w:val="000000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Cs w:val="21"/>
          <w:lang w:eastAsia="zh-CN"/>
        </w:rPr>
        <w:pict>
          <v:shape id="_x0000_i1028" o:spt="75" alt="7ad1e518ab9cb5a1b5b66e0f41533d1" type="#_x0000_t75" style="height:64.65pt;width:77.1pt;" filled="f" o:preferrelative="t" stroked="f" coordsize="21600,21600">
            <v:path/>
            <v:fill on="f" focussize="0,0"/>
            <v:stroke on="f"/>
            <v:imagedata r:id="rId11" o:title="7ad1e518ab9cb5a1b5b66e0f41533d1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22．（8分）</w:t>
      </w:r>
      <w:r>
        <w:rPr>
          <w:rFonts w:hint="default" w:ascii="Times New Roman" w:hAnsi="Times New Roman" w:cs="Times New Roman"/>
          <w:szCs w:val="21"/>
          <w:lang w:val="en-US" w:eastAsia="zh-CN"/>
        </w:rPr>
        <w:t>解：（1）6-（-5）6+5=11（g）</w:t>
      </w:r>
    </w:p>
    <w:p>
      <w:pPr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（2）（-5）×5+（-2）×3+0×3+1×4+3×2+6×6=-3（g）</w:t>
      </w:r>
    </w:p>
    <w:p>
      <w:pPr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20×100-3=1997（g）</w:t>
      </w:r>
    </w:p>
    <w:p>
      <w:pPr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答：最重的比最轻的多了11g，总质量是1997g.</w:t>
      </w:r>
    </w:p>
    <w:p>
      <w:pPr>
        <w:spacing w:line="300" w:lineRule="auto"/>
        <w:jc w:val="both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134" w:right="1701" w:bottom="1134" w:left="1814" w:header="851" w:footer="992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本试卷共4页  第</w:t>
    </w:r>
    <w:r>
      <w:rPr>
        <w:rFonts w:hint="eastAsia"/>
      </w:rP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  <w:r>
      <w:rPr>
        <w:rFonts w:hint="eastAsia"/>
      </w:rPr>
      <w:t>页</w:t>
    </w:r>
  </w:p>
  <w:p>
    <w:pPr>
      <w:pStyle w:val="3"/>
      <w:ind w:firstLine="3510" w:firstLineChars="1950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70D89F"/>
    <w:multiLevelType w:val="singleLevel"/>
    <w:tmpl w:val="F370D89F"/>
    <w:lvl w:ilvl="0" w:tentative="0">
      <w:start w:val="16"/>
      <w:numFmt w:val="decimal"/>
      <w:suff w:val="space"/>
      <w:lvlText w:val="%1."/>
      <w:lvlJc w:val="left"/>
    </w:lvl>
  </w:abstractNum>
  <w:abstractNum w:abstractNumId="1">
    <w:nsid w:val="1EE3167E"/>
    <w:multiLevelType w:val="singleLevel"/>
    <w:tmpl w:val="1EE316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JkMWQyMjczYTBkNDM2MTk0ZDk2NDY5N2YzMTBlNmMifQ=="/>
  </w:docVars>
  <w:rsids>
    <w:rsidRoot w:val="00172A27"/>
    <w:rsid w:val="000070BC"/>
    <w:rsid w:val="00032F5A"/>
    <w:rsid w:val="00100608"/>
    <w:rsid w:val="00122EFA"/>
    <w:rsid w:val="00161CCF"/>
    <w:rsid w:val="001B12B4"/>
    <w:rsid w:val="00204261"/>
    <w:rsid w:val="00291D57"/>
    <w:rsid w:val="002B3D23"/>
    <w:rsid w:val="002B799A"/>
    <w:rsid w:val="002F07C2"/>
    <w:rsid w:val="00301802"/>
    <w:rsid w:val="00342920"/>
    <w:rsid w:val="003D12F8"/>
    <w:rsid w:val="003E2663"/>
    <w:rsid w:val="004151FC"/>
    <w:rsid w:val="00423F63"/>
    <w:rsid w:val="004A38A7"/>
    <w:rsid w:val="004B12CA"/>
    <w:rsid w:val="00516F43"/>
    <w:rsid w:val="00534983"/>
    <w:rsid w:val="00542E5F"/>
    <w:rsid w:val="00582C08"/>
    <w:rsid w:val="005912D3"/>
    <w:rsid w:val="005E29A9"/>
    <w:rsid w:val="006428AC"/>
    <w:rsid w:val="0065114A"/>
    <w:rsid w:val="006632D7"/>
    <w:rsid w:val="0070706A"/>
    <w:rsid w:val="00835110"/>
    <w:rsid w:val="008655AF"/>
    <w:rsid w:val="008A6F2E"/>
    <w:rsid w:val="008C2606"/>
    <w:rsid w:val="008E2A4B"/>
    <w:rsid w:val="0090412C"/>
    <w:rsid w:val="009A5253"/>
    <w:rsid w:val="00A2105B"/>
    <w:rsid w:val="00A83397"/>
    <w:rsid w:val="00B03CB0"/>
    <w:rsid w:val="00B12D88"/>
    <w:rsid w:val="00B37E96"/>
    <w:rsid w:val="00B60C74"/>
    <w:rsid w:val="00B61806"/>
    <w:rsid w:val="00B833A8"/>
    <w:rsid w:val="00B90356"/>
    <w:rsid w:val="00BE4228"/>
    <w:rsid w:val="00C02FC6"/>
    <w:rsid w:val="00C47F9C"/>
    <w:rsid w:val="00C84860"/>
    <w:rsid w:val="00D5222F"/>
    <w:rsid w:val="00D93B9B"/>
    <w:rsid w:val="00E80AAC"/>
    <w:rsid w:val="00E910CE"/>
    <w:rsid w:val="00EC5BD7"/>
    <w:rsid w:val="00ED1735"/>
    <w:rsid w:val="00ED5749"/>
    <w:rsid w:val="00F00F7D"/>
    <w:rsid w:val="00F266F4"/>
    <w:rsid w:val="00F35E94"/>
    <w:rsid w:val="00FA0FE3"/>
    <w:rsid w:val="00FB4275"/>
    <w:rsid w:val="00FD3381"/>
    <w:rsid w:val="00FF387D"/>
    <w:rsid w:val="0D1E3A1B"/>
    <w:rsid w:val="13C83007"/>
    <w:rsid w:val="16FA185F"/>
    <w:rsid w:val="281B651E"/>
    <w:rsid w:val="34574E8F"/>
    <w:rsid w:val="382D6F3D"/>
    <w:rsid w:val="3FB925B8"/>
    <w:rsid w:val="4E363478"/>
    <w:rsid w:val="5996016C"/>
    <w:rsid w:val="5D112B8B"/>
    <w:rsid w:val="5E694A98"/>
    <w:rsid w:val="60923BFA"/>
    <w:rsid w:val="6B536B4D"/>
    <w:rsid w:val="6BDC6F95"/>
    <w:rsid w:val="76692F47"/>
    <w:rsid w:val="7A3D2E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nhideWhenUsed="0" w:uiPriority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字符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link w:val="3"/>
    <w:uiPriority w:val="99"/>
    <w:rPr>
      <w:sz w:val="18"/>
      <w:szCs w:val="18"/>
    </w:rPr>
  </w:style>
  <w:style w:type="character" w:customStyle="1" w:styleId="11">
    <w:name w:val="页眉 字符"/>
    <w:link w:val="4"/>
    <w:qFormat/>
    <w:uiPriority w:val="99"/>
    <w:rPr>
      <w:sz w:val="18"/>
      <w:szCs w:val="18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242</Words>
  <Characters>428</Characters>
  <Lines>15</Lines>
  <Paragraphs>4</Paragraphs>
  <TotalTime>157256160</TotalTime>
  <ScaleCrop>false</ScaleCrop>
  <LinksUpToDate>false</LinksUpToDate>
  <CharactersWithSpaces>539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2020-09-17T08:36:00Z</dcterms:created>
  <dc:creator>微软用户</dc:creator>
  <cp:lastModifiedBy>Administrator</cp:lastModifiedBy>
  <cp:lastPrinted>2020-09-23T08:03:00Z</cp:lastPrinted>
  <dcterms:modified xsi:type="dcterms:W3CDTF">2022-09-27T12:56:38Z</dcterms:modified>
  <dc:title>勤礼外语中学2014-2015学年下学期期中考试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