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11328400</wp:posOffset>
            </wp:positionV>
            <wp:extent cx="482600" cy="4064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  <w:lang w:val="en-US" w:eastAsia="zh-CN"/>
        </w:rPr>
        <w:t>2022年秋季七年级学业质量检测数学参考答案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填空。（每空1分，共27分）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五千四百万   0.54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30  6  45  40  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Cs w:val="0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Cs w:val="0"/>
          <w:i/>
          <w:iCs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Cs w:val="0"/>
          <w:i w:val="0"/>
          <w:iCs w:val="0"/>
          <w:sz w:val="24"/>
          <w:szCs w:val="24"/>
          <w:lang w:val="en-US" w:eastAsia="zh-CN"/>
        </w:rPr>
        <w:t>－4   10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Cs w:val="0"/>
          <w:i w:val="0"/>
          <w:iCs w:val="0"/>
          <w:sz w:val="24"/>
          <w:szCs w:val="24"/>
          <w:lang w:val="en-US" w:eastAsia="zh-CN"/>
        </w:rPr>
        <w:t>30   990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m:oMath>
        <m:f>
          <m:fPr>
            <m:ctrl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3.0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instrText xml:space="preserve"> EQ \* jc0 \* "Font:宋体" \* hps20 \o \ad(\s \up 11(·),3)</w:instrTex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－1</w:t>
      </w:r>
      <m:oMath>
        <m:f>
          <m:fPr>
            <m:ctrl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2</w:t>
      </w:r>
      <m:oMath>
        <m:f>
          <m:fPr>
            <m:ctrl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4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60°  30°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4070    40   0.1206   7500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12.5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15.7    47.1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4"/>
          <w:szCs w:val="24"/>
          <w:lang w:val="en-US" w:eastAsia="zh-CN"/>
        </w:rPr>
        <w:t>n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²   8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4"/>
          <w:szCs w:val="24"/>
          <w:lang w:val="en-US" w:eastAsia="zh-CN"/>
        </w:rPr>
        <w:t>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二、判断。（每空1分，共6分）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1.×   2.×   3.×   4.√   5.√   6.×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三、选择。（每题1分，共6分）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1.</w:t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2.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3.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4.</w:t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5.</w:t>
      </w:r>
      <w:r>
        <w:rPr>
          <w:rFonts w:hint="eastAsia" w:ascii="Times New Roman" w:hAnsi="Times New Roman" w:eastAsia="宋体" w:cs="Times New Roman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6.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算一算。（共31分）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直接写出得数（4分）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（1）456       （2）25         （3） 1       （4）0.04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（5）1</w:t>
      </w:r>
      <m:oMath>
        <m:f>
          <m:fPr>
            <m:ctrl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Cambria Math" w:hAnsi="Cambria Math" w:eastAsia="宋体" w:cs="宋体"/>
          <w:i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1.6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（6）</w:t>
      </w:r>
      <w:r>
        <w:rPr>
          <w:rFonts w:hint="eastAsia" w:ascii="宋体" w:hAnsi="宋体" w:eastAsia="宋体" w:cs="宋体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0.5 或</w:t>
      </w:r>
      <m:oMath>
        <m:f>
          <m:fPr>
            <m:ctrl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Cambria Math" w:hAnsi="Cambria Math" w:eastAsia="宋体" w:cs="宋体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（7）</w:t>
      </w:r>
      <w:r>
        <w:rPr>
          <w:rFonts w:hint="eastAsia" w:ascii="宋体" w:hAnsi="宋体" w:eastAsia="宋体" w:cs="宋体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1.3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（8）</w:t>
      </w:r>
      <w:r>
        <w:rPr>
          <w:rFonts w:hint="eastAsia" w:ascii="宋体" w:hAnsi="宋体" w:eastAsia="宋体" w:cs="宋体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用合适的方法计算下面各题。（12分）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（1）728÷26＋74                （2）  5.7÷[（0.4－ 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50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）× 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]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720" w:firstLineChars="3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＝28＋74                         ＝5.7÷[（0.4－0.02）×0.5]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720" w:firstLineChars="3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＝102                            ＝5.7÷[0.38×0.5]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720" w:firstLineChars="3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                      ＝5.7÷0.19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0" w:firstLineChars="20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＝30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720" w:firstLineChars="3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720" w:firstLineChars="3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720" w:firstLineChars="3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6.25×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.75÷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－60%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（4） 1÷2021＋2021÷2022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" w:firstLineChars="100"/>
        <w:jc w:val="both"/>
        <w:textAlignment w:val="auto"/>
        <w:rPr>
          <w:rFonts w:hint="default" w:hAnsi="Cambria Math" w:cs="Times New Roman" w:eastAsiaTheme="minorEastAsia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6.25×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.75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×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－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 xml:space="preserve">               ＝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＋2021×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2022</m:t>
            </m:r>
            <m: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×</m:t>
            </m:r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＋</m:t>
            </m:r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hAnsi="Cambria Math" w:cs="Times New Roman" w:eastAsiaTheme="minorEastAsia"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＝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×（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6.25＋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.75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－1</w:t>
      </w: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）             ＝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＋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m:t>2021×</m:t>
            </m:r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2022</m:t>
            </m:r>
            <m: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×</m:t>
            </m:r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＋</m:t>
            </m:r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宋体" w:hAnsi="宋体" w:eastAsia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 xml:space="preserve">×10                           </w:t>
      </w: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＝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＋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m:t>2021×</m:t>
            </m:r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（</m:t>
            </m:r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2021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＋</m:t>
            </m:r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）</m:t>
            </m:r>
            <m: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×</m:t>
            </m:r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＋</m:t>
            </m:r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宋体" w:hAnsi="宋体" w:eastAsia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 xml:space="preserve">＝6                               </w:t>
      </w: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＝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＋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m:t>2021×</m:t>
            </m:r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2021</m:t>
            </m:r>
            <m: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×</m:t>
            </m:r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＋</m:t>
            </m:r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＋</m:t>
            </m:r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jc w:val="left"/>
        <w:textAlignment w:val="auto"/>
        <w:rPr>
          <w:rFonts w:hint="default" w:ascii="宋体" w:hAnsi="宋体" w:eastAsia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＝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＋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m:t>2021×</m:t>
            </m:r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2021</m:t>
            </m:r>
            <m: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×</m:t>
            </m:r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＋</m:t>
            </m:r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</m:t>
            </m:r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jc w:val="left"/>
        <w:textAlignment w:val="auto"/>
        <w:rPr>
          <w:rFonts w:hAnsi="Cambria Math" w:cs="Times New Roman"/>
          <w:bCs w:val="0"/>
          <w:i w:val="0"/>
          <w:sz w:val="24"/>
          <w:szCs w:val="24"/>
          <w:lang w:val="en-US"/>
        </w:rPr>
      </w:pP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＝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＋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m:t>2021×</m:t>
            </m:r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2021</m:t>
            </m:r>
            <m: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×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（</m:t>
            </m:r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＋</m:t>
            </m:r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）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jc w:val="left"/>
        <w:textAlignment w:val="auto"/>
        <w:rPr>
          <w:rFonts w:hint="default" w:ascii="宋体" w:hAnsi="宋体" w:eastAsia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＝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＋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m:t>2021×</m:t>
            </m:r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2021</m:t>
            </m:r>
            <m:r>
              <w:rPr>
                <w:rFonts w:hint="eastAsia" w:ascii="Cambria Math" w:hAnsi="Cambria Math" w:cs="Times New Roman"/>
                <w:sz w:val="24"/>
                <w:szCs w:val="24"/>
                <w:lang w:val="en-US" w:eastAsia="zh-CN"/>
              </w:rPr>
              <m:t>×</m:t>
            </m:r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</w:p>
    <w:p>
      <w:pPr>
        <w:bidi w:val="0"/>
        <w:ind w:firstLine="4320" w:firstLineChars="1800"/>
        <w:jc w:val="left"/>
        <w:rPr>
          <w:rFonts w:hAnsi="Cambria Math" w:cs="Times New Roman"/>
          <w:bCs w:val="0"/>
          <w:i w:val="0"/>
          <w:sz w:val="24"/>
          <w:szCs w:val="24"/>
          <w:lang w:val="en-US"/>
        </w:rPr>
      </w:pP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＝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＋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2020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2021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</w:p>
    <w:p>
      <w:pPr>
        <w:bidi w:val="0"/>
        <w:jc w:val="center"/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 xml:space="preserve">     ＝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1</w:t>
      </w:r>
    </w:p>
    <w:p>
      <w:pPr>
        <w:bidi w:val="0"/>
        <w:jc w:val="center"/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3.解比例或解方程。（9分）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（1）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: 0.25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（2）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－20%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＝19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（3）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（13.6－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hAnsi="Cambria Math" w:eastAsia="宋体" w:cs="宋体"/>
          <w:bCs w:val="0"/>
          <w:i w:val="0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＝1.5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 xml:space="preserve"> </w:t>
      </w:r>
    </w:p>
    <w:p>
      <w:pPr>
        <w:bidi w:val="0"/>
        <w:jc w:val="left"/>
        <w:rPr>
          <w:rFonts w:hint="default" w:hAnsi="Cambria Math" w:eastAsia="宋体" w:cs="宋体"/>
          <w:bCs w:val="0"/>
          <w:i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 xml:space="preserve">解：  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bCs w:val="0"/>
          <w:i w:val="0"/>
          <w:sz w:val="24"/>
          <w:szCs w:val="24"/>
          <w:lang w:val="en-US" w:eastAsia="zh-CN"/>
        </w:rPr>
        <w:t>×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bCs w:val="0"/>
          <w:i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 xml:space="preserve">解： 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－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＝19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解： 13.6－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＝1.5×8</w:t>
      </w:r>
    </w:p>
    <w:p>
      <w:pPr>
        <w:bidi w:val="0"/>
        <w:ind w:firstLine="720" w:firstLineChars="300"/>
        <w:jc w:val="left"/>
        <w:rPr>
          <w:rFonts w:hint="default" w:hAnsi="Cambria Math" w:eastAsia="宋体" w:cs="宋体"/>
          <w:bCs w:val="0"/>
          <w:i w:val="0"/>
          <w:sz w:val="24"/>
          <w:szCs w:val="24"/>
          <w:lang w:val="en-US"/>
        </w:rPr>
      </w:pP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40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bCs w:val="0"/>
          <w:i w:val="0"/>
          <w:sz w:val="24"/>
          <w:szCs w:val="24"/>
          <w:lang w:val="en-US" w:eastAsia="zh-CN"/>
        </w:rPr>
        <w:t xml:space="preserve">                   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19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30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＝19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 xml:space="preserve">                 13.6－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＝12</w:t>
      </w:r>
    </w:p>
    <w:p>
      <w:pPr>
        <w:bidi w:val="0"/>
        <w:ind w:firstLine="720" w:firstLineChars="300"/>
        <w:jc w:val="left"/>
        <w:rPr>
          <w:rFonts w:hint="default" w:hAnsi="Cambria Math" w:eastAsia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bCs w:val="0"/>
          <w:i w:val="0"/>
          <w:sz w:val="24"/>
          <w:szCs w:val="24"/>
          <w:lang w:val="en-US" w:eastAsia="zh-CN"/>
        </w:rPr>
        <w:t xml:space="preserve">                      </w:t>
      </w: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＝</w:t>
      </w:r>
      <w:r>
        <w:rPr>
          <w:rFonts w:hint="eastAsia" w:hAnsi="Cambria Math" w:eastAsia="宋体" w:cs="宋体"/>
          <w:bCs w:val="0"/>
          <w:i w:val="0"/>
          <w:sz w:val="24"/>
          <w:szCs w:val="24"/>
          <w:lang w:val="en-US" w:eastAsia="zh-CN"/>
        </w:rPr>
        <w:t xml:space="preserve">30                      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＝1.6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 xml:space="preserve">（1）求阴影部分的面积。（3分）      （2）求立体图形的体积。（3分）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hAnsi="Cambria Math" w:eastAsia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 w:eastAsia="宋体" w:cs="宋体"/>
          <w:bCs w:val="0"/>
          <w:i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 xml:space="preserve"> 5－2＝3（dm）                           25×8×20－（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bCs w:val="0"/>
          <w:i w:val="0"/>
          <w:color w:val="auto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π×8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（5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²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－3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²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）π×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bCs w:val="0"/>
          <w:i w:val="0"/>
          <w:sz w:val="24"/>
          <w:szCs w:val="24"/>
          <w:lang w:val="en-US" w:eastAsia="zh-CN"/>
        </w:rPr>
        <w:t>＝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12.56（dm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²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）           ＝4000－628</w:t>
      </w:r>
    </w:p>
    <w:p>
      <w:pPr>
        <w:tabs>
          <w:tab w:val="left" w:pos="2811"/>
        </w:tabs>
        <w:bidi w:val="0"/>
        <w:jc w:val="left"/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                   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＝3372（cm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五、操作应用。 （共6分）</w:t>
      </w: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57785</wp:posOffset>
            </wp:positionV>
            <wp:extent cx="3663315" cy="2263775"/>
            <wp:effectExtent l="0" t="0" r="13335" b="317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63315" cy="226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11"/>
        </w:tabs>
        <w:bidi w:val="0"/>
        <w:ind w:leftChars="0"/>
        <w:jc w:val="left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1.如图③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2.东  南   45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3.如图④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4.7  5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5.如图⑤   4   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六、解决问题。（共24分）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default" w:ascii="宋体" w:hAnsi="宋体" w:eastAsia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1.  6÷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50000000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＝30000000（cm）＝300km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" w:firstLineChars="100"/>
        <w:jc w:val="both"/>
        <w:textAlignment w:val="auto"/>
        <w:rPr>
          <w:rFonts w:hint="default" w:ascii="宋体" w:hAnsi="宋体" w:eastAsia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300÷80＝3.75（小时）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答：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他从A市到B市需要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3.75小时。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rPr>
          <w:rFonts w:hint="eastAsia" w:hAnsi="Cambria Math" w:eastAsia="宋体" w:cs="宋体"/>
          <w:bCs w:val="0"/>
          <w:i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2.</w:t>
      </w:r>
      <w:r>
        <w:rPr>
          <w:rFonts w:hint="eastAsia" w:hAnsi="Cambria Math" w:eastAsia="宋体" w:cs="宋体"/>
          <w:bCs w:val="0"/>
          <w:i w:val="0"/>
          <w:sz w:val="24"/>
          <w:szCs w:val="24"/>
          <w:lang w:val="en-US" w:eastAsia="zh-CN"/>
        </w:rPr>
        <w:t>方法一：                             方法二：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240" w:firstLineChars="100"/>
        <w:jc w:val="both"/>
        <w:textAlignment w:val="auto"/>
        <w:rPr>
          <w:rFonts w:hint="default" w:hAnsi="Cambria Math" w:eastAsia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3300×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11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÷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bCs w:val="0"/>
          <w:i w:val="0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峨眉山植物种类∶黄山植物种类∶庐山植物种类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＝1500×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bCs w:val="0"/>
          <w:i w:val="0"/>
          <w:sz w:val="24"/>
          <w:szCs w:val="24"/>
          <w:lang w:val="en-US" w:eastAsia="zh-CN"/>
        </w:rPr>
        <w:t xml:space="preserve">                ＝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11∶5∶8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＝2400（种）               3300×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11</m:t>
            </m:r>
            <m:ctrlPr>
              <w:rPr>
                <w:rFonts w:hint="eastAsia" w:ascii="Cambria Math" w:hAnsi="Cambria Math" w:eastAsia="宋体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bCs w:val="0"/>
          <w:i w:val="0"/>
          <w:sz w:val="24"/>
          <w:szCs w:val="24"/>
          <w:lang w:val="en-US" w:eastAsia="zh-CN"/>
        </w:rPr>
        <w:t>＝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2400（种）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答：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庐山有植物2400种。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3.解：设实际可以提前</w:t>
      </w: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天完成。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 xml:space="preserve">     600×（1＋25%）×（20－</w:t>
      </w: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）＝600×20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 xml:space="preserve">                 750×（20－</w:t>
      </w: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）＝12000</w:t>
      </w:r>
    </w:p>
    <w:p>
      <w:pPr>
        <w:numPr>
          <w:ilvl w:val="0"/>
          <w:numId w:val="0"/>
        </w:numPr>
        <w:bidi w:val="0"/>
        <w:ind w:firstLine="3120" w:firstLineChars="1300"/>
        <w:jc w:val="left"/>
        <w:rPr>
          <w:rFonts w:hint="eastAsia"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20－</w:t>
      </w: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＝16</w:t>
      </w:r>
    </w:p>
    <w:p>
      <w:pPr>
        <w:numPr>
          <w:ilvl w:val="0"/>
          <w:numId w:val="0"/>
        </w:numPr>
        <w:bidi w:val="0"/>
        <w:ind w:firstLine="2730" w:firstLineChars="1300"/>
        <w:jc w:val="left"/>
        <w:rPr>
          <w:rFonts w:hint="default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＝4</w:t>
      </w:r>
    </w:p>
    <w:p>
      <w:pPr>
        <w:tabs>
          <w:tab w:val="left" w:pos="3201"/>
        </w:tabs>
        <w:bidi w:val="0"/>
        <w:jc w:val="left"/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答：</w:t>
      </w: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设实际几天可以提前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天完成。</w:t>
      </w:r>
    </w:p>
    <w:p>
      <w:pPr>
        <w:tabs>
          <w:tab w:val="left" w:pos="3201"/>
        </w:tabs>
        <w:bidi w:val="0"/>
        <w:jc w:val="left"/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</w:p>
    <w:p>
      <w:pPr>
        <w:tabs>
          <w:tab w:val="left" w:pos="3201"/>
        </w:tabs>
        <w:bidi w:val="0"/>
        <w:jc w:val="left"/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</w:p>
    <w:p>
      <w:pPr>
        <w:tabs>
          <w:tab w:val="left" w:pos="3201"/>
        </w:tabs>
        <w:bidi w:val="0"/>
        <w:jc w:val="left"/>
        <w:rPr>
          <w:rFonts w:hint="default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4.（1）</w:t>
      </w:r>
    </w:p>
    <w:tbl>
      <w:tblPr>
        <w:tblStyle w:val="7"/>
        <w:tblpPr w:leftFromText="180" w:rightFromText="180" w:vertAnchor="text" w:horzAnchor="page" w:tblpX="1845" w:tblpY="8"/>
        <w:tblOverlap w:val="never"/>
        <w:tblW w:w="82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2"/>
        <w:gridCol w:w="2753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7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月份</w:t>
            </w:r>
          </w:p>
        </w:tc>
        <w:tc>
          <w:tcPr>
            <w:tcW w:w="2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用水量（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24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2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水费（元）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7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四月份</w:t>
            </w:r>
          </w:p>
        </w:tc>
        <w:tc>
          <w:tcPr>
            <w:tcW w:w="2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2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56.81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7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五月份</w:t>
            </w:r>
          </w:p>
        </w:tc>
        <w:tc>
          <w:tcPr>
            <w:tcW w:w="2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2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77.5</w:t>
            </w:r>
          </w:p>
        </w:tc>
      </w:tr>
    </w:tbl>
    <w:p>
      <w:pPr>
        <w:tabs>
          <w:tab w:val="left" w:pos="3201"/>
        </w:tabs>
        <w:bidi w:val="0"/>
        <w:jc w:val="left"/>
        <w:rPr>
          <w:rFonts w:hint="default" w:ascii="宋体" w:hAnsi="宋体" w:eastAsia="宋体" w:cs="宋体"/>
          <w:kern w:val="2"/>
          <w:sz w:val="24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①23×2.47＝56.81（元）</w:t>
      </w:r>
    </w:p>
    <w:p>
      <w:pPr>
        <w:keepNext w:val="0"/>
        <w:keepLines w:val="0"/>
        <w:pageBreakBefore w:val="0"/>
        <w:widowControl w:val="0"/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②（77.5－25×2.47）÷3.15</w:t>
      </w:r>
    </w:p>
    <w:p>
      <w:pPr>
        <w:keepNext w:val="0"/>
        <w:keepLines w:val="0"/>
        <w:pageBreakBefore w:val="0"/>
        <w:widowControl w:val="0"/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＝（77.5－61.75）÷3.15</w:t>
      </w:r>
    </w:p>
    <w:p>
      <w:pPr>
        <w:keepNext w:val="0"/>
        <w:keepLines w:val="0"/>
        <w:pageBreakBefore w:val="0"/>
        <w:widowControl w:val="0"/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＝15.75÷3.15</w:t>
      </w:r>
    </w:p>
    <w:p>
      <w:pPr>
        <w:keepNext w:val="0"/>
        <w:keepLines w:val="0"/>
        <w:pageBreakBefore w:val="0"/>
        <w:widowControl w:val="0"/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＝5（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25＋5＝30（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（2）30×（1－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15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）</w:t>
      </w:r>
      <w:r>
        <w:rPr>
          <w:rFonts w:hint="eastAsia" w:ascii="宋体" w:hAnsi="宋体" w:eastAsia="宋体" w:cs="宋体"/>
          <w:bCs w:val="0"/>
          <w:i w:val="0"/>
          <w:sz w:val="24"/>
          <w:szCs w:val="24"/>
          <w:lang w:val="en-US" w:eastAsia="zh-CN"/>
        </w:rPr>
        <w:t>＝26</w:t>
      </w: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 xml:space="preserve">25×2.47＋3.15    或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vertAlign w:val="baseline"/>
          <w:lang w:val="en-US" w:eastAsia="zh-CN"/>
        </w:rPr>
        <w:t>77.5－（30－26）×3.15</w:t>
      </w:r>
    </w:p>
    <w:p>
      <w:pPr>
        <w:keepNext w:val="0"/>
        <w:keepLines w:val="0"/>
        <w:pageBreakBefore w:val="0"/>
        <w:widowControl w:val="0"/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＝61.75＋3.15           ＝77.5－12.6</w:t>
      </w:r>
    </w:p>
    <w:p>
      <w:pPr>
        <w:keepNext w:val="0"/>
        <w:keepLines w:val="0"/>
        <w:pageBreakBefore w:val="0"/>
        <w:widowControl w:val="0"/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＝64.9（元）            ＝64.9（元）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李阿姨六月份应缴纳水费</w:t>
      </w: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64.9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元。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（50÷8）×（8－6）×（16÷8）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＝6.25×2×2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＝25（c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268605</wp:posOffset>
            </wp:positionV>
            <wp:extent cx="5266055" cy="2147570"/>
            <wp:effectExtent l="0" t="0" r="10795" b="508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答：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圆柱的体积是</w:t>
      </w: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25c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六（1）班总人数：（3＋2）÷（1－60%－30%）＝50（人）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优秀等级的人数：50×30%＝15（人）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优秀的男生人数：15－9＝6（人）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达标等级的人数：50×60%＝30（人）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达标的女生人数：30－18＝12（人）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C18D27"/>
    <w:multiLevelType w:val="singleLevel"/>
    <w:tmpl w:val="A1C18D2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691070D"/>
    <w:multiLevelType w:val="singleLevel"/>
    <w:tmpl w:val="A691070D"/>
    <w:lvl w:ilvl="0" w:tentative="0">
      <w:start w:val="5"/>
      <w:numFmt w:val="decimal"/>
      <w:suff w:val="space"/>
      <w:lvlText w:val="%1."/>
      <w:lvlJc w:val="left"/>
    </w:lvl>
  </w:abstractNum>
  <w:abstractNum w:abstractNumId="2">
    <w:nsid w:val="BB271217"/>
    <w:multiLevelType w:val="singleLevel"/>
    <w:tmpl w:val="BB27121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D219C0B"/>
    <w:multiLevelType w:val="singleLevel"/>
    <w:tmpl w:val="CD219C0B"/>
    <w:lvl w:ilvl="0" w:tentative="0">
      <w:start w:val="4"/>
      <w:numFmt w:val="decimal"/>
      <w:suff w:val="nothing"/>
      <w:lvlText w:val="%1、"/>
      <w:lvlJc w:val="left"/>
    </w:lvl>
  </w:abstractNum>
  <w:abstractNum w:abstractNumId="4">
    <w:nsid w:val="E4AAF660"/>
    <w:multiLevelType w:val="singleLevel"/>
    <w:tmpl w:val="E4AAF6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9FA7A11"/>
    <w:multiLevelType w:val="singleLevel"/>
    <w:tmpl w:val="39FA7A1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FkMzM3MTMxM2U5NTVhZThmYWI4NDU1MWRjM2ViMjUifQ=="/>
  </w:docVars>
  <w:rsids>
    <w:rsidRoot w:val="1A2C4D9C"/>
    <w:rsid w:val="004151FC"/>
    <w:rsid w:val="005C6ADC"/>
    <w:rsid w:val="00BE7797"/>
    <w:rsid w:val="00C02FC6"/>
    <w:rsid w:val="015974C0"/>
    <w:rsid w:val="041576D4"/>
    <w:rsid w:val="07F7533D"/>
    <w:rsid w:val="0A390C4F"/>
    <w:rsid w:val="0ACE4A7B"/>
    <w:rsid w:val="0B36617C"/>
    <w:rsid w:val="0F517A28"/>
    <w:rsid w:val="11E3705D"/>
    <w:rsid w:val="126006AE"/>
    <w:rsid w:val="16021A7C"/>
    <w:rsid w:val="1A2C4D9C"/>
    <w:rsid w:val="1B097409"/>
    <w:rsid w:val="1BBA7742"/>
    <w:rsid w:val="1BC25F36"/>
    <w:rsid w:val="280653FC"/>
    <w:rsid w:val="2AE337D3"/>
    <w:rsid w:val="2B6A71B4"/>
    <w:rsid w:val="2EC35DF5"/>
    <w:rsid w:val="3126266B"/>
    <w:rsid w:val="322F222B"/>
    <w:rsid w:val="34A044E2"/>
    <w:rsid w:val="362C24D2"/>
    <w:rsid w:val="38DD1AAC"/>
    <w:rsid w:val="3DE727A0"/>
    <w:rsid w:val="401B2931"/>
    <w:rsid w:val="40A84E4B"/>
    <w:rsid w:val="4492209A"/>
    <w:rsid w:val="44EE129A"/>
    <w:rsid w:val="4A037186"/>
    <w:rsid w:val="4A783AE0"/>
    <w:rsid w:val="4D2F7512"/>
    <w:rsid w:val="4F2F6421"/>
    <w:rsid w:val="50BB0282"/>
    <w:rsid w:val="562732C1"/>
    <w:rsid w:val="56757125"/>
    <w:rsid w:val="59192B66"/>
    <w:rsid w:val="5B675CE2"/>
    <w:rsid w:val="5BC07095"/>
    <w:rsid w:val="5C366AAB"/>
    <w:rsid w:val="5F6242CB"/>
    <w:rsid w:val="61073070"/>
    <w:rsid w:val="65D255B4"/>
    <w:rsid w:val="66091D28"/>
    <w:rsid w:val="69CE5072"/>
    <w:rsid w:val="6C8B724B"/>
    <w:rsid w:val="716A557F"/>
    <w:rsid w:val="729946D3"/>
    <w:rsid w:val="757A4300"/>
    <w:rsid w:val="784F3822"/>
    <w:rsid w:val="79B7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等线" w:hAnsi="等线" w:eastAsia="宋体" w:cs="Times New Roman"/>
      <w:kern w:val="0"/>
      <w:sz w:val="28"/>
      <w:szCs w:val="22"/>
      <w:lang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922</Words>
  <Characters>1532</Characters>
  <Lines>0</Lines>
  <Paragraphs>0</Paragraphs>
  <TotalTime>6</TotalTime>
  <ScaleCrop>false</ScaleCrop>
  <LinksUpToDate>false</LinksUpToDate>
  <CharactersWithSpaces>2236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2022-07-29T00:57:00Z</dcterms:created>
  <dc:creator>LYX</dc:creator>
  <cp:lastModifiedBy>Administrator</cp:lastModifiedBy>
  <dcterms:modified xsi:type="dcterms:W3CDTF">2022-09-27T13:01:56Z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