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二年级上册数学单元测试-6.表内乘法和表内除法（二）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</w:t>
      </w:r>
      <w:r>
        <w:rPr>
          <w:lang w:eastAsia="zh-CN"/>
        </w:rPr>
        <w:drawing>
          <wp:inline distT="0" distB="0" distL="114300" distR="114300">
            <wp:extent cx="466725" cy="419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,填写商，正确的是（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7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4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5……1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8……2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2.怎样算简便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7080×905＝（ 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6407400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353600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646000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676000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3.3辆同样的汽车5次可以运货75吨，那么6辆这样的汽车9次可以运货(   )吨</w:t>
      </w:r>
    </w:p>
    <w:p>
      <w:pPr>
        <w:spacing w:after="0" w:line="360" w:lineRule="auto"/>
        <w:ind w:left="150"/>
      </w:pPr>
      <w:r>
        <w:t>A. 200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270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290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300</w:t>
      </w:r>
    </w:p>
    <w:p>
      <w:pPr>
        <w:spacing w:after="0" w:line="360" w:lineRule="auto"/>
      </w:pPr>
      <w:r>
        <w:t>4.与32×3不相等的算式是（ 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32＋32＋32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3×32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32＋3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5.40个80的和是（　　）    　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120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3200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320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6.被除数÷除数=2，被除数一定是4．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7.求8个相同的数的和，就是求这个数的8倍．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8.从18里减去3，连减6次，刚好减完。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9.班里的座位是8排9列，都坐满了学生，学校给班里35张电影票，那么班里有47个学生没有得到电影票。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10.某纸箱厂一天能生产350个纸箱，一个月(按30天算)能生产纸箱________个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11.25×________=12×________．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12.看图回答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971800" cy="226695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226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13.直接写出下列各题的得数．</w:t>
      </w:r>
      <w:r>
        <w:rPr>
          <w:lang w:eastAsia="zh-CN"/>
        </w:rPr>
        <w:br w:type="textWrapping"/>
      </w:r>
      <w:r>
        <w:rPr>
          <w:lang w:eastAsia="zh-CN"/>
        </w:rPr>
        <w:t>20×19=________   200×73=________   900×24=________   430×8=________</w:t>
      </w:r>
      <w:r>
        <w:rPr>
          <w:lang w:eastAsia="zh-CN"/>
        </w:rPr>
        <w:br w:type="textWrapping"/>
      </w:r>
      <w:r>
        <w:rPr>
          <w:lang w:eastAsia="zh-CN"/>
        </w:rPr>
        <w:t>19×20=________   73×200=________    24×900=________   8×430=________</w:t>
      </w:r>
      <w:r>
        <w:rPr>
          <w:lang w:eastAsia="zh-CN"/>
        </w:rPr>
        <w:br w:type="textWrapping"/>
      </w:r>
      <w:r>
        <w:rPr>
          <w:lang w:eastAsia="zh-CN"/>
        </w:rPr>
        <w:t xml:space="preserve">通过以上口算，我们可以发现：在乘法中，交换因数的位置，积________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14.李师傅每天加工10个零件，一个月工作22天能加工________个零件。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15.把24根小棒平均分给2个小朋友。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067050" cy="11430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16.湖边种着25排柳树，每排有73棵。一共大约有多少棵？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</w:pPr>
      <w:r>
        <w:t>17.看图列式．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848100" cy="8382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8481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照这样运118次，一共可以运煤多少吨？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18.一盒彩色胶卷最多能拍36张照片，照这样计算，30盒胶卷最多可以拍多少张照片。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276600" cy="1266825"/>
            <wp:effectExtent l="0" t="0" r="0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【解析】【解答】竖式是：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619125" cy="923925"/>
            <wp:effectExtent l="0" t="0" r="9525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【分析】根据整数除法的计算方法计算：除数是两位数，用两位数试除被除数的前两位数，如果它比除数小，就试除前三位数，除到哪一位就把商写在那一位上面，每次除后余数要比除数小.</w:t>
      </w:r>
    </w:p>
    <w:p>
      <w:pPr>
        <w:spacing w:after="0" w:line="360" w:lineRule="auto"/>
      </w:pPr>
      <w:r>
        <w:t xml:space="preserve">2.【答案】 A   </w:t>
      </w:r>
    </w:p>
    <w:p>
      <w:pPr>
        <w:spacing w:after="0" w:line="360" w:lineRule="auto"/>
      </w:pPr>
      <w:r>
        <w:t>【解析】【解答】解：7080×905=6407400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876300" cy="1190625"/>
            <wp:effectExtent l="0" t="0" r="0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故答案为：A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【分析】在计算因数末尾有0的乘法时，可以先把0前面的数相乘，然后看因数的末尾有几个0，就在积的末尾添上几个0。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>【解析】【解答】75÷5÷3</w:t>
      </w:r>
      <w:r>
        <w:br w:type="textWrapping"/>
      </w:r>
      <w:r>
        <w:t>=15÷3</w:t>
      </w:r>
      <w:r>
        <w:br w:type="textWrapping"/>
      </w:r>
      <w:r>
        <w:t>=5（吨）</w:t>
      </w:r>
      <w:r>
        <w:br w:type="textWrapping"/>
      </w:r>
      <w:r>
        <w:t>5×6×9</w:t>
      </w:r>
      <w:r>
        <w:br w:type="textWrapping"/>
      </w:r>
      <w:r>
        <w:t>=30×9</w:t>
      </w:r>
      <w:r>
        <w:br w:type="textWrapping"/>
      </w:r>
      <w:r>
        <w:t>=270（吨）</w:t>
      </w:r>
      <w:r>
        <w:br w:type="textWrapping"/>
      </w:r>
      <w:r>
        <w:t>故答案为：B.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【分析】根据题意可知，先用除法求出每辆汽车每次运货多少吨，然后用乘法求出6辆这样的汽车9次可以运货多少吨，据此解答.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【解析】根据乘法的意义，32×3表示 3个32相加，所以可以写成32＋32＋32；32×3和3×32是相等的。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此题主要考查两三位数乘一位数不进位的计算</w:t>
      </w:r>
    </w:p>
    <w:p>
      <w:pPr>
        <w:spacing w:after="0" w:line="360" w:lineRule="auto"/>
      </w:pPr>
      <w:r>
        <w:t xml:space="preserve">5.【答案】 B   </w:t>
      </w:r>
    </w:p>
    <w:p>
      <w:pPr>
        <w:spacing w:after="0" w:line="360" w:lineRule="auto"/>
      </w:pPr>
      <w:r>
        <w:t xml:space="preserve">【解析】【解答】40×80=3200；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【分析】求40个80的和是多少，用乘法计算，列出算式解答后再选择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【解析】【解答】被除数÷除数=2，被除数是除数的2倍，当除数是1时，被除数是2，当除数是2时，被除数是4，原题说法错误.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故答案为：错误.</w:t>
      </w:r>
      <w:r>
        <w:rPr>
          <w:lang w:eastAsia="zh-CN"/>
        </w:rPr>
        <w:br w:type="textWrapping"/>
      </w:r>
      <w:r>
        <w:rPr>
          <w:lang w:eastAsia="zh-CN"/>
        </w:rPr>
        <w:t>【分析】根据因数和倍数的知识可知，被除数÷除数=2，被除数是除数的2倍，当除数发生变化时，被除数也跟着发生变化，据此解答.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【解析】【解答】求8个相同数的和，就是用这个数乘8，就是这个数的8倍是多少。</w:t>
      </w:r>
      <w:r>
        <w:rPr>
          <w:lang w:eastAsia="zh-CN"/>
        </w:rPr>
        <w:br w:type="textWrapping"/>
      </w:r>
      <w:r>
        <w:rPr>
          <w:lang w:eastAsia="zh-CN"/>
        </w:rPr>
        <w:t>【分析】解答此题要明确整数乘法的意义。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【解析】【解答】解：18÷3=6，所以从18里减去3，连减6次，刚好减完，原题说法正确.</w:t>
      </w:r>
      <w:r>
        <w:rPr>
          <w:lang w:eastAsia="zh-CN"/>
        </w:rPr>
        <w:br w:type="textWrapping"/>
      </w:r>
      <w:r>
        <w:rPr>
          <w:lang w:eastAsia="zh-CN"/>
        </w:rPr>
        <w:t>故答案为：正确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【分析】用除法计算出18里面有几个3，就需要连续减去几次刚好减完.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【解析】【解答】班里学生总数：8×9＝72 （人）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未得到电影票的人数：72－35＝37≠47（人）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【分析】根据整数的乘法使用得出第一步结果，后使用整数四则混合运算得出最终答案。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10.【答案】10500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【解析】【解答】350×30=10500（个）</w:t>
      </w:r>
      <w:r>
        <w:rPr>
          <w:lang w:eastAsia="zh-CN"/>
        </w:rPr>
        <w:br w:type="textWrapping"/>
      </w:r>
      <w:r>
        <w:rPr>
          <w:lang w:eastAsia="zh-CN"/>
        </w:rPr>
        <w:t>故答案为：10500.</w:t>
      </w:r>
      <w:r>
        <w:rPr>
          <w:lang w:eastAsia="zh-CN"/>
        </w:rPr>
        <w:br w:type="textWrapping"/>
      </w:r>
      <w:r>
        <w:rPr>
          <w:lang w:eastAsia="zh-CN"/>
        </w:rPr>
        <w:t>【分析】根据乘法是意义列出乘法算式进行解答.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11.【答案】12；25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【解析】【解答】解：25×12=12×25  </w:t>
      </w:r>
      <w:r>
        <w:rPr>
          <w:lang w:eastAsia="zh-CN"/>
        </w:rPr>
        <w:br w:type="textWrapping"/>
      </w:r>
      <w:r>
        <w:rPr>
          <w:lang w:eastAsia="zh-CN"/>
        </w:rPr>
        <w:t>故答案为：12，25．</w:t>
      </w:r>
      <w:r>
        <w:rPr>
          <w:lang w:eastAsia="zh-CN"/>
        </w:rPr>
        <w:br w:type="textWrapping"/>
      </w:r>
      <w:r>
        <w:rPr>
          <w:lang w:eastAsia="zh-CN"/>
        </w:rPr>
        <w:t>【分析】根据乘法交换律即可求解．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12.【答案】能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【解析】【解答】4月有30天，29×30=870(页)，870＞623，能看完.</w:t>
      </w:r>
      <w:r>
        <w:rPr>
          <w:lang w:eastAsia="zh-CN"/>
        </w:rPr>
        <w:br w:type="textWrapping"/>
      </w:r>
      <w:r>
        <w:rPr>
          <w:lang w:eastAsia="zh-CN"/>
        </w:rPr>
        <w:t>故答案为：能</w:t>
      </w:r>
      <w:r>
        <w:rPr>
          <w:lang w:eastAsia="zh-CN"/>
        </w:rPr>
        <w:br w:type="textWrapping"/>
      </w:r>
      <w:r>
        <w:rPr>
          <w:lang w:eastAsia="zh-CN"/>
        </w:rPr>
        <w:t>【分析】4月是小月，每月有30天，用每天读的页数乘4月的天数求出共可以看的页数，然后与623页比较后即可判断能不能看完.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13.【答案】380；380；14600；14600；21600；21600；3440；3440；不变  </w:t>
      </w:r>
    </w:p>
    <w:p>
      <w:pPr>
        <w:spacing w:after="0" w:line="360" w:lineRule="auto"/>
        <w:rPr>
          <w:lang w:eastAsia="zh-CN"/>
        </w:rPr>
      </w:pPr>
      <w:r>
        <w:t>【解析】【解答】解：20×19=380，200×73=14600，900×24=21600 ， 430×8=3440，</w:t>
      </w:r>
      <w:r>
        <w:br w:type="textWrapping"/>
      </w:r>
      <w:r>
        <w:t>19×20=380，73×200=14600， 24×900= 21600 ，8×430=3440。</w:t>
      </w:r>
      <w:r>
        <w:br w:type="textWrapping"/>
      </w:r>
      <w:r>
        <w:rPr>
          <w:lang w:eastAsia="zh-CN"/>
        </w:rPr>
        <w:t>观察上下对应算式：20×19=19×20，200×73=73×200，900×24= 24×900，430×8=8×430，所以发现：在乘法中，交换因数的位置，积不变。</w:t>
      </w:r>
      <w:r>
        <w:rPr>
          <w:lang w:eastAsia="zh-CN"/>
        </w:rPr>
        <w:br w:type="textWrapping"/>
      </w:r>
      <w:r>
        <w:rPr>
          <w:lang w:eastAsia="zh-CN"/>
        </w:rPr>
        <w:t>故答案为：380，380，14600，14600，21600 ，21600 ， 3440，3440，不变。</w:t>
      </w:r>
      <w:r>
        <w:rPr>
          <w:lang w:eastAsia="zh-CN"/>
        </w:rPr>
        <w:br w:type="textWrapping"/>
      </w:r>
      <w:r>
        <w:rPr>
          <w:lang w:eastAsia="zh-CN"/>
        </w:rPr>
        <w:t>【分析】末尾有0的两个数相乘，先计算0前面的数的乘积，然后看因数末尾共有几个0，就在积的末尾添上相同个数的0，注意两个整数相乘，积末尾的0的个数大于或等于两个整数末尾的0的个数的和；据此计算，求出每个算式结果，再比较上下对应算式即可发现在乘法中，交换因数的位置，积不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14.【答案】220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【解析】【解答】10×22=220（个）</w:t>
      </w:r>
      <w:r>
        <w:rPr>
          <w:lang w:eastAsia="zh-CN"/>
        </w:rPr>
        <w:br w:type="textWrapping"/>
      </w:r>
      <w:r>
        <w:rPr>
          <w:lang w:eastAsia="zh-CN"/>
        </w:rPr>
        <w:t>故答案为：22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【分析】每天加工零件数×天数=加工的零件总数。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解：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067050" cy="1171575"/>
            <wp:effectExtent l="0" t="0" r="0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【解析】【解答】20÷2=10（根）；4÷2=2（根）；每人分到：10+2=12（根）。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【分析】此题主要考查了除法的意义的应用，解答此题的关键是熟练掌握整数除法运算．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24根小棒平均分给2个小朋友，24÷2先是20÷2=10，再用个位4除以2，最后结果为12．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解：25×73=1825（棵）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答：一共大约有1825棵。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【解析】【分析】湖边种着25排柳树，每排有73棵，求一共的棵数：是求73的25倍是多少；1份量</w:t>
      </w:r>
      <w:r>
        <w:rPr>
          <w:lang w:eastAsia="zh-CN"/>
        </w:rPr>
        <w:drawing>
          <wp:inline distT="0" distB="0" distL="114300" distR="114300">
            <wp:extent cx="142875" cy="9525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份数=总量，即：73×25，据此可求答案。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解：5×6×118=3540吨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【解析】【解答】5×6×118</w:t>
      </w:r>
      <w:r>
        <w:rPr>
          <w:lang w:eastAsia="zh-CN"/>
        </w:rPr>
        <w:br w:type="textWrapping"/>
      </w:r>
      <w:r>
        <w:rPr>
          <w:lang w:eastAsia="zh-CN"/>
        </w:rPr>
        <w:t>=30×118</w:t>
      </w:r>
      <w:r>
        <w:rPr>
          <w:lang w:eastAsia="zh-CN"/>
        </w:rPr>
        <w:br w:type="textWrapping"/>
      </w:r>
      <w:r>
        <w:rPr>
          <w:lang w:eastAsia="zh-CN"/>
        </w:rPr>
        <w:t>=3540（吨）</w:t>
      </w:r>
      <w:r>
        <w:rPr>
          <w:lang w:eastAsia="zh-CN"/>
        </w:rPr>
        <w:br w:type="textWrapping"/>
      </w:r>
      <w:r>
        <w:rPr>
          <w:lang w:eastAsia="zh-CN"/>
        </w:rPr>
        <w:t>答：一共可以运煤3540吨.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【分析】根据题意可知，用每节车厢装的质量×车厢数量×运的次数=一共运煤的吨数，据此列式解答.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18.【答案】 解：36×30=1080（张）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答：30盒胶卷最多可以拍1080张照片。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【解析】【分析】一盒彩色胶卷最多能拍36张照片，30盒胶卷最多拍多少张，也就是30个36张是多少；1份量</w:t>
      </w:r>
      <w:r>
        <w:rPr>
          <w:lang w:eastAsia="zh-CN"/>
        </w:rPr>
        <w:drawing>
          <wp:inline distT="0" distB="0" distL="114300" distR="114300">
            <wp:extent cx="142875" cy="9525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份数=总量，故36</w:t>
      </w:r>
      <w:r>
        <w:rPr>
          <w:lang w:eastAsia="zh-CN"/>
        </w:rPr>
        <w:drawing>
          <wp:inline distT="0" distB="0" distL="114300" distR="114300">
            <wp:extent cx="142875" cy="9525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30，据此可求解。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5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zQBMX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6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hJxT1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7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Bha&#10;dyc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8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2ZLl3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9mS5d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1E6708"/>
    <w:rsid w:val="00243F78"/>
    <w:rsid w:val="00244DEA"/>
    <w:rsid w:val="002A22FB"/>
    <w:rsid w:val="002B1B52"/>
    <w:rsid w:val="002B79A1"/>
    <w:rsid w:val="002C5454"/>
    <w:rsid w:val="002F406B"/>
    <w:rsid w:val="0035170B"/>
    <w:rsid w:val="0035580F"/>
    <w:rsid w:val="003C7056"/>
    <w:rsid w:val="004621D6"/>
    <w:rsid w:val="004A7EC2"/>
    <w:rsid w:val="004B0B79"/>
    <w:rsid w:val="0052166A"/>
    <w:rsid w:val="00570E98"/>
    <w:rsid w:val="005E568B"/>
    <w:rsid w:val="00651D3E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C5E92"/>
    <w:rsid w:val="00AD40B2"/>
    <w:rsid w:val="00AE4496"/>
    <w:rsid w:val="00AF3E37"/>
    <w:rsid w:val="00B255F7"/>
    <w:rsid w:val="00B63FEF"/>
    <w:rsid w:val="00B67CB5"/>
    <w:rsid w:val="00B71ACD"/>
    <w:rsid w:val="00C00B1C"/>
    <w:rsid w:val="00C205D4"/>
    <w:rsid w:val="00C26A2D"/>
    <w:rsid w:val="00C84C25"/>
    <w:rsid w:val="00CA7812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66F4216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3" Type="http://schemas.openxmlformats.org/officeDocument/2006/relationships/fontTable" Target="fontTable.xml"/><Relationship Id="rId22" Type="http://schemas.openxmlformats.org/officeDocument/2006/relationships/customXml" Target="../customXml/item2.xml"/><Relationship Id="rId21" Type="http://schemas.openxmlformats.org/officeDocument/2006/relationships/customXml" Target="../customXml/item1.xml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png"/><Relationship Id="rId17" Type="http://schemas.openxmlformats.org/officeDocument/2006/relationships/image" Target="media/image9.jpeg"/><Relationship Id="rId16" Type="http://schemas.openxmlformats.org/officeDocument/2006/relationships/image" Target="media/image8.jpeg"/><Relationship Id="rId15" Type="http://schemas.openxmlformats.org/officeDocument/2006/relationships/image" Target="media/image7.GIF"/><Relationship Id="rId14" Type="http://schemas.openxmlformats.org/officeDocument/2006/relationships/image" Target="media/image6.jpeg"/><Relationship Id="rId13" Type="http://schemas.openxmlformats.org/officeDocument/2006/relationships/image" Target="media/image5.GIF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56CC4A2-C666-4A0A-8E3B-C21553A11B4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2124</Words>
  <Characters>2846</Characters>
  <Lines>25</Lines>
  <Paragraphs>7</Paragraphs>
  <TotalTime>1</TotalTime>
  <ScaleCrop>false</ScaleCrop>
  <LinksUpToDate>false</LinksUpToDate>
  <CharactersWithSpaces>3499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2022-09-28T01:02:40Z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0B8F9A9047C14511B37B929886E22993</vt:lpwstr>
  </property>
</Properties>
</file>