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left="4200" w:hanging="4200" w:hangingChars="2000"/>
        <w:rPr>
          <w:rFonts w:hint="default"/>
          <w:lang w:val="en-US"/>
        </w:rPr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11125200</wp:posOffset>
            </wp:positionV>
            <wp:extent cx="393700" cy="39370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3807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4" o:spid="_x0000_s1025" type="#_x0000_t202" style="width:113.2pt;height:36.15pt;margin-top:-10.2pt;margin-left:201.8pt;position:absolute;v-text-anchor:top;z-index:251664384" filled="t" fillcolor="white" stroked="t"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sz w:val="36"/>
                      <w:szCs w:val="40"/>
                      <w:lang w:val="en-US" w:eastAsia="zh-CN"/>
                    </w:rPr>
                  </w:pPr>
                  <w:r>
                    <w:rPr>
                      <w:rFonts w:hint="eastAsia"/>
                      <w:sz w:val="36"/>
                      <w:szCs w:val="40"/>
                      <w:lang w:val="en-US" w:eastAsia="zh-CN"/>
                    </w:rPr>
                    <w:t>9月份月考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2" o:spid="_x0000_s1026" type="#_x0000_t202" style="width:463.45pt;height:39.75pt;margin-top:-36.6pt;margin-left:62.1pt;mso-wrap-style:square;position:absolute;v-text-anchor:top;z-index:251659264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r>
                    <w:rPr>
                      <w:rFonts w:ascii="黑体" w:eastAsia="黑体" w:hAnsi="黑体" w:hint="eastAsia"/>
                      <w:sz w:val="30"/>
                      <w:szCs w:val="30"/>
                      <w:lang w:val="en-US" w:eastAsia="zh-CN"/>
                    </w:rPr>
                    <w:t>广东省部编教材2022</w:t>
                  </w:r>
                  <w:r>
                    <w:rPr>
                      <w:rFonts w:ascii="黑体" w:eastAsia="黑体" w:hAnsi="黑体" w:hint="eastAsia"/>
                      <w:sz w:val="30"/>
                      <w:szCs w:val="30"/>
                      <w:lang w:val="en-US" w:eastAsia="zh-CN"/>
                    </w:rPr>
                    <w:t>—</w:t>
                  </w:r>
                  <w:r>
                    <w:rPr>
                      <w:rFonts w:ascii="黑体" w:eastAsia="黑体" w:hAnsi="黑体" w:hint="eastAsia"/>
                      <w:sz w:val="30"/>
                      <w:szCs w:val="30"/>
                      <w:lang w:val="en-US" w:eastAsia="zh-CN"/>
                    </w:rPr>
                    <w:t>2023学年第一学期八年级语文B卷答题卡</w:t>
                  </w:r>
                </w:p>
                <w:p/>
                <w:p/>
              </w:txbxContent>
            </v:textbox>
            <w10:wrap type="square"/>
          </v:shape>
        </w:pict>
      </w:r>
      <w:r>
        <w:rPr>
          <w:rFonts w:hint="eastAsia"/>
          <w:lang w:val="en-US" w:eastAsia="zh-CN"/>
        </w:rPr>
        <w:t xml:space="preserve">                                  </w:t>
      </w:r>
    </w:p>
    <w:p>
      <w:pPr>
        <w:rPr>
          <w:rFonts w:hint="default"/>
          <w:lang w:val="en-US"/>
        </w:rPr>
      </w:pPr>
    </w:p>
    <w:tbl>
      <w:tblPr>
        <w:tblStyle w:val="TableNormal"/>
        <w:tblpPr w:leftFromText="181" w:rightFromText="181" w:vertAnchor="page" w:horzAnchor="margin" w:tblpY="2278"/>
        <w:tblW w:w="10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91"/>
        <w:gridCol w:w="392"/>
        <w:gridCol w:w="392"/>
        <w:gridCol w:w="392"/>
        <w:gridCol w:w="392"/>
        <w:gridCol w:w="393"/>
        <w:gridCol w:w="393"/>
        <w:gridCol w:w="393"/>
        <w:gridCol w:w="406"/>
        <w:gridCol w:w="380"/>
        <w:gridCol w:w="393"/>
        <w:gridCol w:w="393"/>
        <w:gridCol w:w="393"/>
        <w:gridCol w:w="393"/>
        <w:gridCol w:w="393"/>
        <w:gridCol w:w="393"/>
        <w:gridCol w:w="543"/>
        <w:gridCol w:w="420"/>
        <w:gridCol w:w="420"/>
        <w:gridCol w:w="420"/>
        <w:gridCol w:w="315"/>
        <w:gridCol w:w="420"/>
        <w:gridCol w:w="420"/>
        <w:gridCol w:w="420"/>
        <w:gridCol w:w="315"/>
        <w:gridCol w:w="420"/>
        <w:gridCol w:w="95"/>
      </w:tblGrid>
      <w:tr>
        <w:tblPrEx>
          <w:tblW w:w="10490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682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404040"/>
                <w:sz w:val="22"/>
              </w:rPr>
              <w:t>一、选择题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  <w:lang w:val="en-US" w:eastAsia="zh-CN"/>
              </w:rPr>
              <w:t>3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  <w:lang w:val="en-US" w:eastAsia="zh-CN"/>
              </w:rPr>
              <w:t>4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  <w:lang w:val="en-US" w:eastAsia="zh-CN"/>
              </w:rPr>
              <w:t>11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 w:hint="eastAsia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 w:hint="eastAsia"/>
                <w:color w:val="404040"/>
                <w:sz w:val="15"/>
                <w:szCs w:val="15"/>
                <w:lang w:val="en-US" w:eastAsia="zh-CN"/>
              </w:rPr>
              <w:t>12</w:t>
            </w:r>
            <w:r>
              <w:rPr>
                <w:rFonts w:ascii="Times New Roman" w:hAnsi="Times New Roman"/>
                <w:color w:val="404040"/>
                <w:sz w:val="15"/>
                <w:szCs w:val="15"/>
              </w:rPr>
              <w:t>.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A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B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C ]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ascii="Times New Roman" w:hAnsi="Times New Roman"/>
                <w:color w:val="404040"/>
                <w:sz w:val="15"/>
                <w:szCs w:val="15"/>
              </w:rPr>
              <w:t>[ D ]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>
            <w:pPr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19"/>
        </w:trPr>
        <w:tc>
          <w:tcPr>
            <w:tcW w:w="39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hint="eastAsia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 w:hint="eastAsia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hint="eastAsia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wordWrap w:val="0"/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 w:hint="eastAsia"/>
                <w:color w:val="404040"/>
                <w:sz w:val="13"/>
                <w:szCs w:val="13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5"/>
                <w:szCs w:val="1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>
            <w:pPr>
              <w:spacing w:line="120" w:lineRule="exact"/>
              <w:jc w:val="center"/>
              <w:rPr>
                <w:rFonts w:ascii="Times New Roman" w:hAnsi="Times New Roman"/>
                <w:color w:val="404040"/>
                <w:sz w:val="13"/>
                <w:szCs w:val="13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>
            <w:pPr>
              <w:spacing w:line="120" w:lineRule="exact"/>
              <w:jc w:val="center"/>
            </w:pPr>
          </w:p>
        </w:tc>
      </w:tr>
      <w:tr>
        <w:tblPrEx>
          <w:tblW w:w="10490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55"/>
        </w:trPr>
        <w:tc>
          <w:tcPr>
            <w:tcW w:w="10490" w:type="dxa"/>
            <w:gridSpan w:val="27"/>
            <w:tcBorders>
              <w:top w:val="dashed" w:sz="4" w:space="0" w:color="auto"/>
              <w:left w:val="nil"/>
              <w:bottom w:val="nil"/>
              <w:right w:val="nil"/>
            </w:tcBorders>
          </w:tcPr>
          <w:p>
            <w:pPr>
              <w:spacing w:line="180" w:lineRule="exact"/>
              <w:rPr>
                <w:rFonts w:ascii="Times New Roman" w:hAnsi="Times New Roman" w:hint="eastAsia"/>
                <w:b/>
                <w:color w:val="262626"/>
                <w:sz w:val="28"/>
                <w:szCs w:val="28"/>
              </w:rPr>
            </w:pPr>
          </w:p>
          <w:p>
            <w:pPr>
              <w:spacing w:line="180" w:lineRule="exact"/>
              <w:ind w:firstLine="1520" w:firstLineChars="950"/>
              <w:rPr>
                <w:color w:val="262626"/>
              </w:rPr>
            </w:pPr>
            <w:r>
              <w:rPr>
                <w:rFonts w:ascii="Times New Roman" w:hAnsi="Times New Roman"/>
                <w:b/>
                <w:color w:val="262626"/>
                <w:sz w:val="16"/>
                <w:szCs w:val="16"/>
              </w:rPr>
              <w:t>以下为非选择答题区，必须用黑色字迹的钢笔或签字笔在指定的区域内作答，否则答案无效。</w:t>
            </w:r>
          </w:p>
        </w:tc>
      </w:tr>
    </w:tbl>
    <w:p>
      <w:pPr>
        <w:rPr>
          <w:strike/>
        </w:rPr>
        <w:sectPr>
          <w:headerReference w:type="default" r:id="rId5"/>
          <w:pgSz w:w="11906" w:h="16838"/>
          <w:pgMar w:top="873" w:right="873" w:bottom="873" w:left="873" w:header="851" w:footer="992" w:gutter="0"/>
          <w:cols w:space="708"/>
          <w:docGrid w:type="lines" w:linePitch="312"/>
        </w:sectPr>
      </w:pPr>
      <w:r>
        <w:rPr>
          <w:rFonts w:hint="eastAsia"/>
        </w:rPr>
        <w:pict>
          <v:shape id="文本框 6" o:spid="_x0000_s1027" type="#_x0000_t202" style="width:533.65pt;height:452.75pt;margin-top:322.95pt;margin-left:32.25pt;mso-height-relative:margin;mso-position-horizontal-relative:page;mso-position-vertical-relative:page;mso-width-relative:margin;mso-wrap-style:square;position:absolute;v-text-anchor:top;z-index:251660288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520" w:lineRule="exac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1.（10分）（1）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。  </w:t>
                  </w:r>
                </w:p>
                <w:p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（2）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（3）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。  </w:t>
                  </w:r>
                </w:p>
                <w:p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（4）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520" w:lineRule="exact"/>
                    <w:ind w:firstLine="1200" w:firstLineChars="500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（5）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520" w:lineRule="exact"/>
                    <w:ind w:firstLine="1318" w:firstLineChars="549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，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rPr>
                      <w:rFonts w:hint="eastAsia"/>
                      <w:color w:val="000000"/>
                      <w:spacing w:val="8"/>
                      <w:sz w:val="22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2.（4分）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ku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ì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 xml:space="preserve"> tu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ì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pacing w:val="8"/>
                      <w:sz w:val="22"/>
                    </w:rPr>
                    <w:t>（            ）</w:t>
                  </w:r>
                  <w:r>
                    <w:rPr>
                      <w:rFonts w:hint="eastAsia"/>
                      <w:color w:val="000000"/>
                      <w:spacing w:val="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d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ā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n j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ī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ng ji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é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 xml:space="preserve"> l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ǜ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spacing w:val="8"/>
                      <w:sz w:val="22"/>
                    </w:rPr>
                    <w:t xml:space="preserve">（        </w:t>
                  </w:r>
                  <w:r>
                    <w:rPr>
                      <w:rFonts w:hint="eastAsia"/>
                      <w:color w:val="000000"/>
                      <w:spacing w:val="8"/>
                      <w:sz w:val="22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spacing w:val="8"/>
                      <w:sz w:val="22"/>
                    </w:rPr>
                    <w:t xml:space="preserve">   ）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pacing w:val="8"/>
                      <w:sz w:val="22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  <w:color w:val="000000"/>
                      <w:spacing w:val="8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color w:val="000000"/>
                      <w:spacing w:val="8"/>
                      <w:sz w:val="32"/>
                      <w:szCs w:val="32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xi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á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n sh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ú</w:t>
                  </w:r>
                  <w:r>
                    <w:rPr>
                      <w:rFonts w:hint="eastAsia"/>
                      <w:color w:val="000000"/>
                      <w:spacing w:val="8"/>
                      <w:sz w:val="22"/>
                    </w:rPr>
                    <w:t xml:space="preserve">（            ） 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 xml:space="preserve"> w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é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 xml:space="preserve">i 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g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ā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pacing w:val="8"/>
                      <w:sz w:val="32"/>
                      <w:szCs w:val="32"/>
                    </w:rPr>
                    <w:t>n</w:t>
                  </w:r>
                  <w:r>
                    <w:rPr>
                      <w:rFonts w:hint="eastAsia"/>
                      <w:color w:val="000000"/>
                      <w:spacing w:val="8"/>
                      <w:sz w:val="22"/>
                    </w:rPr>
                    <w:t>（             ）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5.（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10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（1）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2分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none"/>
                      <w:lang w:val="en-US" w:eastAsia="zh-CN"/>
                    </w:rPr>
                    <w:t>（4）（4分）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Cs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312"/>
                    </w:tabs>
                    <w:spacing w:line="360" w:lineRule="auto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(3分)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</w:rPr>
                    <w:t>(1)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kern w:val="24"/>
                      <w:sz w:val="24"/>
                      <w:szCs w:val="24"/>
                      <w:em w:val="dot"/>
                    </w:rPr>
                    <w:t>襄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</w:rPr>
                    <w:t xml:space="preserve">(2) 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kern w:val="24"/>
                      <w:sz w:val="24"/>
                      <w:szCs w:val="24"/>
                      <w:em w:val="dot"/>
                    </w:rPr>
                    <w:t>良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sz w:val="24"/>
                      <w:szCs w:val="24"/>
                    </w:rPr>
                    <w:t>(3)</w:t>
                  </w:r>
                  <w:r>
                    <w:rPr>
                      <w:rFonts w:ascii="宋体" w:hAnsi="宋体" w:cs="宋体" w:hint="eastAsia"/>
                      <w:b/>
                      <w:color w:val="000000"/>
                      <w:kern w:val="24"/>
                      <w:sz w:val="24"/>
                      <w:szCs w:val="24"/>
                      <w:em w:val="dot"/>
                    </w:rPr>
                    <w:t>属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312"/>
                    </w:tabs>
                    <w:spacing w:line="360" w:lineRule="auto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="210" w:leftChars="0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>(2)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</w:t>
                  </w:r>
                </w:p>
                <w:p>
                  <w:pPr>
                    <w:spacing w:line="360" w:lineRule="auto"/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softHyphen/>
      </w:r>
      <w:r>
        <w:rPr>
          <w:rFonts w:hint="eastAsia"/>
        </w:rPr>
        <w:softHyphen/>
      </w:r>
    </w:p>
    <w:p>
      <w:pPr>
        <w:tabs>
          <w:tab w:val="left" w:pos="3825"/>
        </w:tabs>
        <w:sectPr>
          <w:headerReference w:type="default" r:id="rId6"/>
          <w:pgSz w:w="11906" w:h="16838"/>
          <w:pgMar w:top="873" w:right="873" w:bottom="873" w:left="873" w:header="851" w:footer="992" w:gutter="0"/>
          <w:cols w:space="708"/>
          <w:docGrid w:type="lines" w:linePitch="312"/>
        </w:sectPr>
      </w:pPr>
      <w:r>
        <w:pict>
          <v:shape id="文本框 33" o:spid="_x0000_s1028" type="#_x0000_t202" style="width:532.85pt;height:690pt;margin-top:84.75pt;margin-left:34.15pt;mso-height-relative:margin;mso-position-horizontal-relative:page;mso-position-vertical-relative:page;mso-width-relative:margin;mso-wrap-style:square;position:absolute;z-index:251661312" filled="t" fillcolor="white" stroked="t" strokeweight="0.5pt">
            <v:stroke linestyle="single"/>
            <v:textbox>
              <w:txbxContent>
                <w:p>
                  <w:pPr>
                    <w:pStyle w:val="PlainText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 w:val="0"/>
                      <w:sz w:val="24"/>
                      <w:szCs w:val="24"/>
                      <w:lang w:val="en-US" w:eastAsia="zh-CN"/>
                    </w:rPr>
                    <w:t>8.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sz w:val="24"/>
                      <w:szCs w:val="24"/>
                      <w:em w:val="underDot"/>
                    </w:rPr>
                    <w:t>已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sz w:val="24"/>
                      <w:szCs w:val="24"/>
                      <w:em w:val="underDot"/>
                    </w:rPr>
                    <w:t>惟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sz w:val="24"/>
                      <w:szCs w:val="24"/>
                      <w:em w:val="underDot"/>
                    </w:rPr>
                    <w:t>堪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pStyle w:val="PlainText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hAnsi="宋体" w:hint="eastAsia"/>
                      <w:b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.(3分)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sz w:val="24"/>
                      <w:szCs w:val="24"/>
                    </w:rPr>
                    <w:t>本 根 不 摇 则 枝 叶 茂 盛 君 能 清 净 百 姓 何 得 不 安 乐</w:t>
                  </w:r>
                  <w:r>
                    <w:rPr>
                      <w:rFonts w:ascii="宋体" w:eastAsia="宋体" w:hAnsi="宋体" w:cs="宋体" w:hint="eastAsia"/>
                      <w:b/>
                      <w:bCs w:val="0"/>
                      <w:sz w:val="28"/>
                      <w:szCs w:val="28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.(3分)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.(4分)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480" w:lineRule="auto"/>
                    <w:textAlignment w:val="auto"/>
                    <w:rPr>
                      <w:rFonts w:ascii="宋体" w:hAnsi="宋体"/>
                      <w:b/>
                      <w:bCs w:val="0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beforeAutospacing="0" w:afterAutospacing="0" w:line="360" w:lineRule="auto"/>
                    <w:rPr>
                      <w:rFonts w:ascii="宋体" w:hAnsi="宋体"/>
                      <w:b/>
                      <w:bCs w:val="0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Cs w:val="24"/>
                      <w:lang w:val="en-US" w:eastAsia="zh-CN"/>
                    </w:rPr>
                    <w:t>14.</w:t>
                  </w:r>
                  <w:r>
                    <w:rPr>
                      <w:rFonts w:ascii="宋体" w:hAnsi="宋体" w:hint="eastAsia"/>
                      <w:b/>
                      <w:szCs w:val="24"/>
                    </w:rPr>
                    <w:t>(4分) (1)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  <w:b/>
                      <w:bCs w:val="0"/>
                      <w:szCs w:val="24"/>
                    </w:rPr>
                    <w:t xml:space="preserve">             (2)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  <w:b/>
                      <w:bCs w:val="0"/>
                      <w:szCs w:val="24"/>
                    </w:rPr>
                    <w:t xml:space="preserve"> </w:t>
                  </w:r>
                </w:p>
                <w:p>
                  <w:pPr>
                    <w:pStyle w:val="BodyText"/>
                    <w:numPr>
                      <w:ilvl w:val="0"/>
                      <w:numId w:val="0"/>
                    </w:numPr>
                    <w:spacing w:beforeAutospacing="0" w:afterAutospacing="0" w:line="360" w:lineRule="auto"/>
                    <w:rPr>
                      <w:rFonts w:ascii="宋体" w:hAnsi="宋体"/>
                      <w:b/>
                      <w:bCs w:val="0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 w:val="0"/>
                      <w:szCs w:val="24"/>
                      <w:lang w:val="en-US" w:eastAsia="zh-CN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b/>
                      <w:szCs w:val="24"/>
                    </w:rPr>
                    <w:t>(</w:t>
                  </w:r>
                  <w:r>
                    <w:rPr>
                      <w:rFonts w:ascii="宋体" w:hAnsi="宋体" w:hint="eastAsia"/>
                      <w:b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b/>
                      <w:szCs w:val="24"/>
                    </w:rPr>
                    <w:t>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  <w:b/>
                      <w:bCs w:val="0"/>
                      <w:szCs w:val="24"/>
                    </w:rPr>
                    <w:t xml:space="preserve">             (</w:t>
                  </w:r>
                  <w:r>
                    <w:rPr>
                      <w:rFonts w:ascii="宋体" w:hAnsi="宋体" w:hint="eastAsia"/>
                      <w:b/>
                      <w:bCs w:val="0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b/>
                      <w:bCs w:val="0"/>
                      <w:szCs w:val="24"/>
                    </w:rPr>
                    <w:t>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 w:hint="eastAsia"/>
                      <w:b/>
                      <w:bCs w:val="0"/>
                      <w:szCs w:val="24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val="left" w:pos="312"/>
                    </w:tabs>
                    <w:spacing w:before="156" w:beforeLines="50" w:line="360" w:lineRule="auto"/>
                    <w:ind w:left="0" w:firstLine="0" w:leftChars="0" w:firstLineChars="0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(4分)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before="156" w:beforeLines="50" w:line="360" w:lineRule="auto"/>
                    <w:ind w:leftChars="0"/>
                    <w:jc w:val="left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 w:hint="eastAsia"/>
                      <w:b/>
                      <w:sz w:val="24"/>
                      <w:szCs w:val="24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eastAsia="宋体" w:hAnsi="宋体" w:hint="default"/>
                      <w:b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</w:rPr>
                    <w:t>.(4分)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宋体" w:hAnsi="宋体" w:hint="eastAsia"/>
                      <w:b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480" w:lineRule="auto"/>
                    <w:ind w:left="240" w:hanging="240" w:hangingChars="100"/>
                    <w:textAlignment w:val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_____________________________________________________________________________________</w:t>
                  </w:r>
                  <w:r>
                    <w:rPr>
                      <w:rFonts w:hint="eastAsia"/>
                      <w:lang w:val="en-US" w:eastAsia="zh-CN"/>
                    </w:rPr>
                    <w:t xml:space="preserve">  </w:t>
                  </w:r>
                </w:p>
                <w:p>
                  <w:pPr>
                    <w:pStyle w:val="BodyText"/>
                    <w:spacing w:beforeAutospacing="0" w:afterAutospacing="0" w:line="360" w:lineRule="auto"/>
                    <w:rPr>
                      <w:rFonts w:ascii="宋体" w:hAnsi="宋体" w:hint="eastAsia"/>
                      <w:b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480" w:lineRule="auto"/>
                    <w:textAlignment w:val="auto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ascii="宋体" w:hAnsi="宋体" w:hint="eastAsia"/>
                      <w:b/>
                      <w:kern w:val="2"/>
                      <w:sz w:val="24"/>
                      <w:szCs w:val="24"/>
                      <w:lang w:val="en-US" w:eastAsia="zh-CN" w:bidi="ar-SA"/>
                    </w:rPr>
                    <w:t>17.(5分)</w:t>
                  </w:r>
                  <w:r>
                    <w:rPr>
                      <w:rFonts w:hint="eastAsia"/>
                      <w:b/>
                      <w:bCs/>
                    </w:rPr>
                    <w:t>_____________________________________________________________________________</w:t>
                  </w:r>
                </w:p>
                <w:p>
                  <w:pPr>
                    <w:pStyle w:val="BodyText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480" w:lineRule="auto"/>
                    <w:textAlignment w:val="auto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_____________________________________________________________________________________ _____________________________________________________________________________________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3825"/>
        </w:tabs>
        <w:sectPr>
          <w:headerReference w:type="default" r:id="rId7"/>
          <w:pgSz w:w="11906" w:h="16838"/>
          <w:pgMar w:top="873" w:right="873" w:bottom="873" w:left="873" w:header="851" w:footer="992" w:gutter="0"/>
          <w:cols w:space="708"/>
          <w:docGrid w:type="lines" w:linePitch="312"/>
        </w:sectPr>
      </w:pPr>
      <w:r>
        <w:pict>
          <v:shape id="文本框 35" o:spid="_x0000_s1029" type="#_x0000_t202" style="width:552pt;height:710.9pt;margin-top:1in;margin-left:26.25pt;mso-height-relative:margin;mso-position-horizontal-relative:page;mso-position-vertical-relative:page;mso-width-relative:margin;mso-wrap-style:square;position:absolute;z-index:251662336" filled="t" fillcolor="white" stroked="f" strokeweight="0.5pt">
            <v:stroke linestyle="single"/>
            <v:textbox>
              <w:txbxContent>
                <w:tbl>
                  <w:tblPr>
                    <w:tblStyle w:val="TableNormal"/>
                    <w:tblW w:w="10660" w:type="dxa"/>
                    <w:tblInd w:w="1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5"/>
                    <w:gridCol w:w="445"/>
                    <w:gridCol w:w="445"/>
                    <w:gridCol w:w="445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</w:tblGrid>
                  <w:tr>
                    <w:tblPrEx>
                      <w:tblW w:w="10660" w:type="dxa"/>
                      <w:tblInd w:w="10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spacing w:line="440" w:lineRule="exact"/>
                          <w:rPr>
                            <w:rFonts w:ascii="Times New Roman" w:hAnsi="Times New Roman"/>
                            <w:position w:val="18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5"/>
                            <w:szCs w:val="15"/>
                          </w:rPr>
                          <w:t>作文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ind w:firstLine="1705" w:firstLineChars="1550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100               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               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200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300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400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                                                       500</w:t>
                        </w:r>
                      </w:p>
                    </w:tc>
                  </w:tr>
                </w:tbl>
                <w:p>
                  <w:pPr>
                    <w:ind w:left="105" w:hanging="105" w:hangingChars="5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3825"/>
        </w:tabs>
        <w:rPr>
          <w:rFonts w:hint="eastAsia"/>
        </w:rPr>
        <w:sectPr>
          <w:headerReference w:type="default" r:id="rId8"/>
          <w:footerReference w:type="default" r:id="rId9"/>
          <w:pgSz w:w="11906" w:h="16838"/>
          <w:pgMar w:top="873" w:right="873" w:bottom="873" w:left="873" w:header="851" w:footer="992" w:gutter="0"/>
          <w:cols w:space="708"/>
          <w:docGrid w:type="lines" w:linePitch="312"/>
        </w:sectPr>
      </w:pPr>
      <w:r>
        <w:rPr>
          <w:rFonts w:hint="eastAsia"/>
        </w:rPr>
        <w:pict>
          <v:shape id="文本框 35" o:spid="_x0000_s1030" type="#_x0000_t202" style="width:552pt;height:711.75pt;margin-top:1in;margin-left:26.25pt;mso-height-relative:margin;mso-position-horizontal-relative:page;mso-position-vertical-relative:page;mso-width-relative:margin;mso-wrap-style:square;position:absolute;z-index:251663360" filled="t" fillcolor="white" stroked="f" strokeweight="0.5pt">
            <v:stroke linestyle="single"/>
            <v:textbox>
              <w:txbxContent>
                <w:tbl>
                  <w:tblPr>
                    <w:tblStyle w:val="TableNormal"/>
                    <w:tblW w:w="10660" w:type="dxa"/>
                    <w:tblInd w:w="1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5"/>
                    <w:gridCol w:w="445"/>
                    <w:gridCol w:w="445"/>
                    <w:gridCol w:w="445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  <w:gridCol w:w="444"/>
                  </w:tblGrid>
                  <w:tr>
                    <w:tblPrEx>
                      <w:tblW w:w="10660" w:type="dxa"/>
                      <w:tblInd w:w="10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</w:rPr>
                          <w:t xml:space="preserve">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36"/>
                            <w:szCs w:val="36"/>
                          </w:rPr>
                          <w:t xml:space="preserve">                  </w:t>
                        </w: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600   600600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ind w:firstLine="1705" w:firstLineChars="1550"/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700                               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800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900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13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hint="eastAsia"/>
                            <w:position w:val="18"/>
                            <w:sz w:val="11"/>
                            <w:szCs w:val="11"/>
                          </w:rPr>
                          <w:t xml:space="preserve">                                                                                                                                 1000</w:t>
                        </w: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510"/>
                    </w:trPr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</w:rPr>
                        </w:pPr>
                      </w:p>
                    </w:tc>
                  </w:tr>
                  <w:tr>
                    <w:tblPrEx>
                      <w:tblW w:w="10660" w:type="dxa"/>
                      <w:tblInd w:w="105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896" w:type="dxa"/>
                        <w:gridSpan w:val="24"/>
                      </w:tcPr>
                      <w:p>
                        <w:pPr>
                          <w:rPr>
                            <w:rFonts w:ascii="Times New Roman" w:hAnsi="Times New Roman"/>
                            <w:position w:val="18"/>
                            <w:sz w:val="11"/>
                            <w:szCs w:val="11"/>
                          </w:rPr>
                        </w:pPr>
                      </w:p>
                    </w:tc>
                  </w:tr>
                </w:tbl>
                <w:p>
                  <w:pPr>
                    <w:ind w:left="105" w:hanging="105" w:hangingChars="5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>
      <w:r>
        <w:rPr>
          <w:rFonts w:ascii="Times New Roman" w:hAnsi="Times New Roman"/>
        </w:rPr>
        <w:drawing>
          <wp:inline>
            <wp:extent cx="7010400" cy="8389866"/>
            <wp:docPr id="10004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7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838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9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3" o:spid="_x0000_s2049" type="#_x0000_t202" style="width:169.05pt;height:27.45pt;margin-top:747.6pt;margin-left:185.45pt;mso-wrap-style:square;position:absolute;z-index:251673600" filled="t" fillcolor="white" stroked="f">
          <v:fill opacity="0" color2="white"/>
          <v:stroke linestyle="single"/>
          <o:lock v:ext="edit" aspectratio="f"/>
          <v:textbox>
            <w:txbxContent>
              <w:p>
                <w:pPr>
                  <w:spacing w:line="240" w:lineRule="exact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 xml:space="preserve">              （共</w:t>
                </w:r>
                <w:r>
                  <w:rPr>
                    <w:rFonts w:ascii="Times New Roman" w:hAnsi="Times New Roman" w:hint="eastAsia"/>
                    <w:sz w:val="18"/>
                    <w:szCs w:val="18"/>
                  </w:rPr>
                  <w:t>4</w:t>
                </w:r>
                <w:r>
                  <w:rPr>
                    <w:rFonts w:hint="eastAsia"/>
                    <w:sz w:val="18"/>
                    <w:szCs w:val="18"/>
                  </w:rPr>
                  <w:t>面）</w:t>
                </w:r>
              </w:p>
            </w:txbxContent>
          </v:textbox>
        </v:shape>
      </w:pict>
    </w:r>
    <w:r>
      <w:pict>
        <v:shape id="文本框 36" o:spid="_x0000_s2050" type="#_x0000_t202" style="width:108.75pt;height:21pt;margin-top:36.2pt;margin-left:399.6pt;mso-wrap-style:square;position:absolute;z-index:251667456" filled="f" stroked="f">
          <v:stroke linestyle="single"/>
          <v:textbox>
            <w:txbxContent>
              <w:p>
                <w:r>
                  <w:rPr>
                    <w:rFonts w:hint="eastAsia"/>
                  </w:rPr>
                  <w:t>考  生  号</w:t>
                </w:r>
              </w:p>
            </w:txbxContent>
          </v:textbox>
        </v:shape>
      </w:pict>
    </w:r>
    <w:r>
      <w:rPr>
        <w:rFonts w:hint="eastAsia"/>
      </w:rPr>
      <w:pict>
        <v:shape id="文本框 44" o:spid="_x0000_s2051" type="#_x0000_t202" style="width:368.25pt;height:31.5pt;margin-top:38.45pt;margin-left:-18.9pt;mso-wrap-style:square;position:absolute;z-index:251674624" filled="f" stroked="f">
          <v:stroke linestyle="single"/>
          <v:textbox>
            <w:txbxContent>
              <w:p>
                <w:pPr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班别：</w:t>
                </w:r>
                <w:r>
                  <w:rPr>
                    <w:rFonts w:hint="eastAsia"/>
                    <w:sz w:val="28"/>
                    <w:szCs w:val="28"/>
                    <w:u w:val="single"/>
                  </w:rPr>
                  <w:t xml:space="preserve">         </w:t>
                </w:r>
                <w:r>
                  <w:rPr>
                    <w:rFonts w:hint="eastAsia"/>
                    <w:sz w:val="28"/>
                    <w:szCs w:val="28"/>
                  </w:rPr>
                  <w:t xml:space="preserve">  姓名：</w:t>
                </w:r>
                <w:r>
                  <w:rPr>
                    <w:rFonts w:hint="eastAsia"/>
                    <w:sz w:val="28"/>
                    <w:szCs w:val="28"/>
                    <w:u w:val="single"/>
                  </w:rPr>
                  <w:t xml:space="preserve">           </w:t>
                </w:r>
                <w:r>
                  <w:rPr>
                    <w:rFonts w:hint="eastAsia"/>
                    <w:sz w:val="28"/>
                    <w:szCs w:val="28"/>
                  </w:rPr>
                  <w:t xml:space="preserve">  座位号：</w:t>
                </w:r>
                <w:r>
                  <w:rPr>
                    <w:rFonts w:hint="eastAsia"/>
                    <w:sz w:val="28"/>
                    <w:szCs w:val="28"/>
                    <w:u w:val="single"/>
                  </w:rPr>
                  <w:t xml:space="preserve">        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1" o:spid="_x0000_s2052" type="#_x0000_t75" style="width:568.9pt;height:805.05pt;margin-top:17pt;margin-left:14.2pt;mso-position-horizontal-relative:page;mso-position-vertical-relative:page;mso-wrap-style:square;position:absolute;z-index:-251658240" filled="f" stroked="f">
          <v:stroke linestyle="single"/>
          <v:imagedata r:id="rId1" o:title="A4第一面（9位）"/>
          <v:path o:extrusionok="f"/>
          <o:lock v:ext="edit" aspectratio="t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5" type="#_x0000_t75" alt="学科网 zxxk.com" style="width:0.75pt;height:0.75pt;margin-top:8.45pt;margin-left:351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7" type="#_x0000_t75" alt="学科网 zxxk.com" style="width:0.75pt;height:0.75pt;margin-top:8.45pt;margin-left:351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8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type="#_x0000_t75" alt="学科网 zxxk.com" style="width:0.75pt;height:0.75pt;margin-top:8.45pt;margin-left:351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1" o:spid="_x0000_s2061" type="#_x0000_t202" style="width:161pt;height:27.45pt;margin-top:748.85pt;margin-left:196.75pt;mso-wrap-style:square;position:absolute;z-index:251672576" filled="t" fillcolor="white" stroked="f">
          <v:fill opacity="0" color2="white"/>
          <v:stroke linestyle="single"/>
          <o:lock v:ext="edit" aspectratio="f"/>
          <v:textbox>
            <w:txbxContent>
              <w:p>
                <w:pPr>
                  <w:spacing w:line="240" w:lineRule="exact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 xml:space="preserve">              （共</w:t>
                </w:r>
                <w:r>
                  <w:rPr>
                    <w:rFonts w:ascii="Times New Roman" w:hAnsi="Times New Roman" w:hint="eastAsia"/>
                    <w:sz w:val="18"/>
                    <w:szCs w:val="18"/>
                  </w:rPr>
                  <w:t>4</w:t>
                </w:r>
                <w:r>
                  <w:rPr>
                    <w:rFonts w:hint="eastAsia"/>
                    <w:sz w:val="18"/>
                    <w:szCs w:val="18"/>
                  </w:rPr>
                  <w:t>面）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3" o:spid="_x0000_s2062" type="#_x0000_t75" style="width:568.9pt;height:805.05pt;margin-top:17pt;margin-left:14.2pt;mso-position-horizontal-relative:page;mso-position-vertical-relative:page;mso-wrap-style:square;position:absolute;z-index:-251656192" filled="f" stroked="f">
          <v:stroke linestyle="single"/>
          <v:imagedata r:id="rId1" o:title="第二面"/>
          <v:path o:extrusionok="f"/>
          <o:lock v:ext="edit" aspectratio="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0" o:spid="_x0000_s2063" type="#_x0000_t202" style="width:163.1pt;height:27.45pt;margin-top:749.9pt;margin-left:191.65pt;mso-wrap-style:square;position:absolute;z-index:251671552" filled="t" fillcolor="white" stroked="f">
          <v:fill opacity="0" color2="white"/>
          <v:stroke linestyle="single"/>
          <o:lock v:ext="edit" aspectratio="f"/>
          <v:textbox>
            <w:txbxContent>
              <w:p>
                <w:pPr>
                  <w:spacing w:line="240" w:lineRule="exact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 xml:space="preserve">              （共</w:t>
                </w:r>
                <w:r>
                  <w:rPr>
                    <w:rFonts w:ascii="Times New Roman" w:hAnsi="Times New Roman" w:hint="eastAsia"/>
                    <w:sz w:val="18"/>
                    <w:szCs w:val="18"/>
                  </w:rPr>
                  <w:t>4</w:t>
                </w:r>
                <w:r>
                  <w:rPr>
                    <w:rFonts w:hint="eastAsia"/>
                    <w:sz w:val="18"/>
                    <w:szCs w:val="18"/>
                  </w:rPr>
                  <w:t>面）</w:t>
                </w:r>
              </w:p>
            </w:txbxContent>
          </v:textbox>
        </v:shape>
      </w:pict>
    </w:r>
    <w:r>
      <w:pict>
        <v:shape id="文本框 37" o:spid="_x0000_s2064" type="#_x0000_t202" style="width:368.25pt;height:31.5pt;margin-top:1.7pt;margin-left:75.6pt;mso-wrap-style:square;position:absolute;z-index:251669504" filled="f" stroked="f">
          <v:stroke linestyle="single"/>
          <v:textbox>
            <w:txbxContent>
              <w:p>
                <w:pPr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>班别：</w:t>
                </w:r>
                <w:r>
                  <w:rPr>
                    <w:rFonts w:hint="eastAsia"/>
                    <w:sz w:val="28"/>
                    <w:szCs w:val="28"/>
                    <w:u w:val="single"/>
                  </w:rPr>
                  <w:t xml:space="preserve">         </w:t>
                </w:r>
                <w:r>
                  <w:rPr>
                    <w:rFonts w:hint="eastAsia"/>
                    <w:sz w:val="28"/>
                    <w:szCs w:val="28"/>
                  </w:rPr>
                  <w:t xml:space="preserve">  姓名：</w:t>
                </w:r>
                <w:r>
                  <w:rPr>
                    <w:rFonts w:hint="eastAsia"/>
                    <w:sz w:val="28"/>
                    <w:szCs w:val="28"/>
                    <w:u w:val="single"/>
                  </w:rPr>
                  <w:t xml:space="preserve">           </w:t>
                </w:r>
                <w:r>
                  <w:rPr>
                    <w:rFonts w:hint="eastAsia"/>
                    <w:sz w:val="28"/>
                    <w:szCs w:val="28"/>
                  </w:rPr>
                  <w:t xml:space="preserve">  座位号：</w:t>
                </w:r>
                <w:r>
                  <w:rPr>
                    <w:rFonts w:hint="eastAsia"/>
                    <w:sz w:val="28"/>
                    <w:szCs w:val="28"/>
                    <w:u w:val="single"/>
                  </w:rPr>
                  <w:t xml:space="preserve">        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4" o:spid="_x0000_s2065" type="#_x0000_t75" style="width:568.9pt;height:805.05pt;margin-top:17pt;margin-left:14.2pt;mso-position-horizontal-relative:page;mso-position-vertical-relative:page;mso-wrap-style:square;position:absolute;z-index:-251655168" filled="f" stroked="f">
          <v:stroke linestyle="single"/>
          <v:imagedata r:id="rId1" o:title="第三面"/>
          <v:path o:extrusionok="f"/>
          <o:lock v:ext="edit" aspectratio="t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9" o:spid="_x0000_s2066" type="#_x0000_t202" style="width:163.95pt;height:27.45pt;margin-top:749.9pt;margin-left:193.05pt;mso-wrap-style:square;position:absolute;z-index:251670528" filled="t" fillcolor="white" stroked="f">
          <v:fill opacity="0" color2="white"/>
          <v:stroke linestyle="single"/>
          <o:lock v:ext="edit" aspectratio="f"/>
          <v:textbox>
            <w:txbxContent>
              <w:p>
                <w:pPr>
                  <w:spacing w:line="240" w:lineRule="exact"/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 xml:space="preserve">             （共</w:t>
                </w:r>
                <w:r>
                  <w:rPr>
                    <w:rFonts w:ascii="Times New Roman" w:hAnsi="Times New Roman" w:hint="eastAsia"/>
                    <w:sz w:val="18"/>
                    <w:szCs w:val="18"/>
                  </w:rPr>
                  <w:t>4</w:t>
                </w:r>
                <w:r>
                  <w:rPr>
                    <w:rFonts w:hint="eastAsia"/>
                    <w:sz w:val="18"/>
                    <w:szCs w:val="18"/>
                  </w:rPr>
                  <w:t>面）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5" o:spid="_x0000_s2067" type="#_x0000_t75" style="width:568.9pt;height:805.05pt;margin-top:17pt;margin-left:14.2pt;mso-position-horizontal-relative:page;mso-position-vertical-relative:page;mso-wrap-style:square;position:absolute;z-index:-251650048" filled="f" stroked="f">
          <v:stroke linestyle="single"/>
          <v:imagedata r:id="rId1" o:title="第四面"/>
          <v:path o:extrusionok="f"/>
          <o:lock v:ext="edit" aspectratio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E21DB4"/>
    <w:multiLevelType w:val="singleLevel"/>
    <w:tmpl w:val="C8E21DB4"/>
    <w:lvl w:ilvl="0">
      <w:start w:val="6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52841D77"/>
    <w:multiLevelType w:val="singleLevel"/>
    <w:tmpl w:val="52841D77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2FE"/>
    <w:rsid w:val="00007E32"/>
    <w:rsid w:val="00016740"/>
    <w:rsid w:val="00017E41"/>
    <w:rsid w:val="00043F87"/>
    <w:rsid w:val="000B53AB"/>
    <w:rsid w:val="000C016E"/>
    <w:rsid w:val="000C1055"/>
    <w:rsid w:val="000C4673"/>
    <w:rsid w:val="000C4C9A"/>
    <w:rsid w:val="000E07B4"/>
    <w:rsid w:val="001069B9"/>
    <w:rsid w:val="00115AE3"/>
    <w:rsid w:val="00117986"/>
    <w:rsid w:val="001300A8"/>
    <w:rsid w:val="0017259A"/>
    <w:rsid w:val="00197E67"/>
    <w:rsid w:val="001C146A"/>
    <w:rsid w:val="001D4A05"/>
    <w:rsid w:val="001D4D66"/>
    <w:rsid w:val="001F10CB"/>
    <w:rsid w:val="00216735"/>
    <w:rsid w:val="00223F30"/>
    <w:rsid w:val="00257812"/>
    <w:rsid w:val="002F3713"/>
    <w:rsid w:val="00324A2A"/>
    <w:rsid w:val="00343365"/>
    <w:rsid w:val="00374A8D"/>
    <w:rsid w:val="003B4DE3"/>
    <w:rsid w:val="003B58F0"/>
    <w:rsid w:val="003B7278"/>
    <w:rsid w:val="003C5560"/>
    <w:rsid w:val="003D526D"/>
    <w:rsid w:val="003E0E90"/>
    <w:rsid w:val="00405F5A"/>
    <w:rsid w:val="0041282B"/>
    <w:rsid w:val="004151FC"/>
    <w:rsid w:val="00416E5D"/>
    <w:rsid w:val="0043110C"/>
    <w:rsid w:val="0044126B"/>
    <w:rsid w:val="004430AF"/>
    <w:rsid w:val="004510DA"/>
    <w:rsid w:val="00493974"/>
    <w:rsid w:val="004C2575"/>
    <w:rsid w:val="004D5192"/>
    <w:rsid w:val="004D5241"/>
    <w:rsid w:val="004D70BD"/>
    <w:rsid w:val="004E7714"/>
    <w:rsid w:val="004F4255"/>
    <w:rsid w:val="004F5644"/>
    <w:rsid w:val="004F7E00"/>
    <w:rsid w:val="00505055"/>
    <w:rsid w:val="005110A9"/>
    <w:rsid w:val="00520704"/>
    <w:rsid w:val="00531909"/>
    <w:rsid w:val="00545520"/>
    <w:rsid w:val="005633C4"/>
    <w:rsid w:val="00564821"/>
    <w:rsid w:val="00565A9B"/>
    <w:rsid w:val="005722FE"/>
    <w:rsid w:val="00572636"/>
    <w:rsid w:val="005757B6"/>
    <w:rsid w:val="0058634B"/>
    <w:rsid w:val="00593881"/>
    <w:rsid w:val="005D4A0C"/>
    <w:rsid w:val="005F2B21"/>
    <w:rsid w:val="0065018A"/>
    <w:rsid w:val="00676C98"/>
    <w:rsid w:val="006C6438"/>
    <w:rsid w:val="006D0B5E"/>
    <w:rsid w:val="006D6EE8"/>
    <w:rsid w:val="006E369C"/>
    <w:rsid w:val="006F6699"/>
    <w:rsid w:val="00704BD7"/>
    <w:rsid w:val="00711CC4"/>
    <w:rsid w:val="00712CDD"/>
    <w:rsid w:val="00716C48"/>
    <w:rsid w:val="0077270D"/>
    <w:rsid w:val="00792DDD"/>
    <w:rsid w:val="00795BC9"/>
    <w:rsid w:val="007A5372"/>
    <w:rsid w:val="007C3155"/>
    <w:rsid w:val="007E0D03"/>
    <w:rsid w:val="007E2850"/>
    <w:rsid w:val="007F7E1B"/>
    <w:rsid w:val="0082759E"/>
    <w:rsid w:val="00841655"/>
    <w:rsid w:val="00841D6E"/>
    <w:rsid w:val="008538D8"/>
    <w:rsid w:val="00884EEC"/>
    <w:rsid w:val="008A5FDD"/>
    <w:rsid w:val="008C6EAB"/>
    <w:rsid w:val="008F3DF5"/>
    <w:rsid w:val="00921DAD"/>
    <w:rsid w:val="009237F7"/>
    <w:rsid w:val="00927E2C"/>
    <w:rsid w:val="0098084E"/>
    <w:rsid w:val="00997985"/>
    <w:rsid w:val="009C04F0"/>
    <w:rsid w:val="009D602A"/>
    <w:rsid w:val="009F20FE"/>
    <w:rsid w:val="009F797A"/>
    <w:rsid w:val="00A00C68"/>
    <w:rsid w:val="00A20CA4"/>
    <w:rsid w:val="00A25E07"/>
    <w:rsid w:val="00A33DD6"/>
    <w:rsid w:val="00A7457C"/>
    <w:rsid w:val="00A76B1F"/>
    <w:rsid w:val="00AA342A"/>
    <w:rsid w:val="00AE6550"/>
    <w:rsid w:val="00AF5129"/>
    <w:rsid w:val="00B0448E"/>
    <w:rsid w:val="00B113E9"/>
    <w:rsid w:val="00B31989"/>
    <w:rsid w:val="00B33087"/>
    <w:rsid w:val="00B3386E"/>
    <w:rsid w:val="00B46FC0"/>
    <w:rsid w:val="00B52510"/>
    <w:rsid w:val="00BD09DA"/>
    <w:rsid w:val="00C02FC6"/>
    <w:rsid w:val="00C12CC5"/>
    <w:rsid w:val="00C211CB"/>
    <w:rsid w:val="00C23C4E"/>
    <w:rsid w:val="00C25CBE"/>
    <w:rsid w:val="00C27784"/>
    <w:rsid w:val="00C37035"/>
    <w:rsid w:val="00C40620"/>
    <w:rsid w:val="00C662F4"/>
    <w:rsid w:val="00C740BA"/>
    <w:rsid w:val="00C91B9B"/>
    <w:rsid w:val="00CA1026"/>
    <w:rsid w:val="00CE720E"/>
    <w:rsid w:val="00D270C8"/>
    <w:rsid w:val="00D31098"/>
    <w:rsid w:val="00D3749B"/>
    <w:rsid w:val="00D45D99"/>
    <w:rsid w:val="00D6075E"/>
    <w:rsid w:val="00D852DF"/>
    <w:rsid w:val="00E01F4E"/>
    <w:rsid w:val="00E06F9F"/>
    <w:rsid w:val="00E07B6B"/>
    <w:rsid w:val="00E255B0"/>
    <w:rsid w:val="00E62CF8"/>
    <w:rsid w:val="00E710A3"/>
    <w:rsid w:val="00EA0221"/>
    <w:rsid w:val="00EF316F"/>
    <w:rsid w:val="00EF5DDF"/>
    <w:rsid w:val="00F17B70"/>
    <w:rsid w:val="00F215A6"/>
    <w:rsid w:val="00F25F85"/>
    <w:rsid w:val="00F322C3"/>
    <w:rsid w:val="00F51E03"/>
    <w:rsid w:val="00F57463"/>
    <w:rsid w:val="00F64BDB"/>
    <w:rsid w:val="00FD0743"/>
    <w:rsid w:val="00FD2E27"/>
    <w:rsid w:val="05F23A3F"/>
    <w:rsid w:val="0869299E"/>
    <w:rsid w:val="1EE53AD5"/>
    <w:rsid w:val="323031E0"/>
    <w:rsid w:val="36CC04CE"/>
    <w:rsid w:val="38A13989"/>
    <w:rsid w:val="3C935BA9"/>
    <w:rsid w:val="3DA52CA7"/>
    <w:rsid w:val="46DA1A48"/>
    <w:rsid w:val="47BC2A5D"/>
    <w:rsid w:val="63317138"/>
    <w:rsid w:val="710F2E1F"/>
  </w:rsids>
  <w:docVars>
    <w:docVar w:name="commondata" w:val="eyJoZGlkIjoiYzk2NjJlZWMxMDFmNTFlMDE0MjVhNzQyOTNjYjM1Mz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widowControl/>
      <w:spacing w:beforeAutospacing="1" w:afterAutospacing="1"/>
      <w:jc w:val="left"/>
    </w:pPr>
    <w:rPr>
      <w:rFonts w:ascii="Arial Unicode MS" w:hAnsi="Arial Unicode MS"/>
      <w:sz w:val="24"/>
    </w:rPr>
  </w:style>
  <w:style w:type="paragraph" w:styleId="PlainText">
    <w:name w:val="Plain Text"/>
    <w:basedOn w:val="Normal"/>
    <w:qFormat/>
    <w:rPr>
      <w:rFonts w:ascii="宋体" w:hAnsi="Courier New"/>
      <w:szCs w:val="20"/>
    </w:r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rPr>
      <w:kern w:val="2"/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line-content2">
    <w:name w:val="headline-content2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_rels/header4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4</Pages>
  <Words>98</Words>
  <Characters>104</Characters>
  <Application>Microsoft Office Word</Application>
  <DocSecurity>0</DocSecurity>
  <Lines>2</Lines>
  <Paragraphs>1</Paragraphs>
  <ScaleCrop>false</ScaleCrop>
  <Company>江门心意答科技有限公司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一、选择题（每题X分，共XX分）</dc:title>
  <dc:creator>iclassmate</dc:creator>
  <cp:lastModifiedBy>陈亮</cp:lastModifiedBy>
  <cp:revision>28</cp:revision>
  <cp:lastPrinted>2012-09-20T01:26:00Z</cp:lastPrinted>
  <dcterms:created xsi:type="dcterms:W3CDTF">2013-06-07T08:07:00Z</dcterms:created>
  <dcterms:modified xsi:type="dcterms:W3CDTF">2022-09-26T13:38:22Z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