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10972800</wp:posOffset>
            </wp:positionV>
            <wp:extent cx="368300" cy="292100"/>
            <wp:effectExtent l="0" t="0" r="12700" b="1270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070" cy="8158480"/>
            <wp:effectExtent l="0" t="0" r="17780" b="13970"/>
            <wp:docPr id="1" name="图片 1" descr="数学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学_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815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7736840"/>
            <wp:effectExtent l="0" t="0" r="7620" b="16510"/>
            <wp:docPr id="2" name="图片 2" descr="数学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学_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966075"/>
            <wp:effectExtent l="0" t="0" r="6985" b="15875"/>
            <wp:docPr id="3" name="图片 3" descr="数学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数学_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96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925435"/>
            <wp:effectExtent l="0" t="0" r="6350" b="18415"/>
            <wp:docPr id="4" name="图片 4" descr="数学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数学_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925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0340" cy="7468235"/>
            <wp:effectExtent l="0" t="0" r="16510" b="18415"/>
            <wp:docPr id="5" name="图片 5" descr="数学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数学_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746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074535"/>
            <wp:effectExtent l="0" t="0" r="9525" b="12065"/>
            <wp:docPr id="6" name="图片 6" descr="数学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数学_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074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538720"/>
            <wp:effectExtent l="0" t="0" r="6350" b="5080"/>
            <wp:docPr id="7" name="图片 7" descr="数学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数学_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38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7366635"/>
            <wp:effectExtent l="0" t="0" r="4445" b="5715"/>
            <wp:docPr id="8" name="图片 8" descr="数学_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数学_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6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ThiM2E0ZjZjYzgyMTg4NTg4NTZmNzE3ZWQ1NmRkNzYifQ=="/>
  </w:docVars>
  <w:rsids>
    <w:rsidRoot w:val="77C95C6F"/>
    <w:rsid w:val="004151FC"/>
    <w:rsid w:val="00C02FC6"/>
    <w:rsid w:val="52D750BD"/>
    <w:rsid w:val="77C95C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2022-09-28T07:37:00Z</dcterms:created>
  <dc:creator>djyz</dc:creator>
  <cp:lastModifiedBy>Administrator</cp:lastModifiedBy>
  <dcterms:modified xsi:type="dcterms:W3CDTF">2022-09-30T05:46:48Z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