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10782300</wp:posOffset>
            </wp:positionV>
            <wp:extent cx="406400" cy="406400"/>
            <wp:effectExtent l="0" t="0" r="12700" b="1270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七年级（上）第一次月考数学试卷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一、选择题（本大题共有8小题，每小题3分，共24分.）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1．（3分）2020的倒数是（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A．2020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B．﹣2020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pict>
          <v:shape id="_x0000_i1025" o:spt="75" type="#_x0000_t75" style="height:26.25pt;width:27.7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pict>
          <v:shape id="_x0000_i1026" o:spt="75" type="#_x0000_t75" style="height:26.25pt;width:35.2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2．（3分）中国古代著作《九章算术》在世界数学史上首次正式引入负数，如果盈利70元记作+70元，那么亏本50元记作（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A．﹣50元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B．﹣70元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C．+50元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D．+70元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3．（3分）下列各式正确的是（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A．﹣|﹣5|＝5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B．﹣（﹣5）＝﹣5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C．|﹣5|＝﹣5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D．﹣（﹣5）＝5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4．（3分）在数</w:t>
      </w:r>
      <w:r>
        <w:rPr>
          <w:position w:val="-22"/>
        </w:rPr>
        <w:pict>
          <v:shape id="_x0000_i1027" o:spt="75" type="#_x0000_t75" style="height:26.25pt;width:17.2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，1.010010001，</w:t>
      </w:r>
      <w:r>
        <w:rPr>
          <w:position w:val="-22"/>
        </w:rPr>
        <w:pict>
          <v:shape id="_x0000_i1028" o:spt="75" type="#_x0000_t75" style="height:26.25pt;width:15.8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，0，﹣2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，﹣2.62662666…，3.1415中，无理数的个数是（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5．（3分）下列说法中正确（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A．如果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的差是正数，那么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一定是正数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B．不存在最小的正数，也不存在最大的正数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一定小于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D．任何有理数都有倒数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6．（3分）下列各组数中，比较大小正确的是（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</w:t>
      </w:r>
      <w:r>
        <w:rPr>
          <w:position w:val="-22"/>
        </w:rPr>
        <w:pict>
          <v:shape id="_x0000_i1029" o:spt="75" type="#_x0000_t75" style="height:26.25pt;width:9.7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＜﹣</w:t>
      </w:r>
      <w:r>
        <w:rPr>
          <w:position w:val="-22"/>
        </w:rPr>
        <w:pict>
          <v:shape id="_x0000_i1030" o:spt="75" type="#_x0000_t75" style="height:26.25pt;width:9.7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B．﹣|﹣3</w:t>
      </w:r>
      <w:r>
        <w:rPr>
          <w:position w:val="-22"/>
        </w:rPr>
        <w:pict>
          <v:shape id="_x0000_i1031" o:spt="75" type="#_x0000_t75" style="height:26.25pt;width:15.8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|＝﹣（﹣3</w:t>
      </w:r>
      <w:r>
        <w:rPr>
          <w:position w:val="-22"/>
        </w:rPr>
        <w:pict>
          <v:shape id="_x0000_i1032" o:spt="75" type="#_x0000_t75" style="height:26.25pt;width:15.8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C．﹣|﹣8|＞7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D．|﹣</w:t>
      </w:r>
      <w:r>
        <w:rPr>
          <w:position w:val="-22"/>
        </w:rPr>
        <w:pict>
          <v:shape id="_x0000_i1033" o:spt="75" type="#_x0000_t75" style="height:26.25pt;width:9.7pt;" filled="f" o:preferrelative="t" stroked="f" coordsize="21600,21600">
            <v:path/>
            <v:fill on="f" focussize="0,0"/>
            <v:stroke on="f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|＜|﹣</w:t>
      </w:r>
      <w:r>
        <w:rPr>
          <w:position w:val="-22"/>
        </w:rPr>
        <w:pict>
          <v:shape id="_x0000_i1034" o:spt="75" type="#_x0000_t75" style="height:26.25pt;width:9.7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|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7．（3分）有理数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在数轴上，则下列结论正确的是（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5" o:spt="75" alt="菁优网：http://www.jyeoo.com" type="#_x0000_t75" style="height:19.45pt;width:222.0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8．（3分）已知：2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＝4，2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＝8，2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＝16，2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＝32，…，那么2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2021</w:t>
      </w:r>
      <w:r>
        <w:rPr>
          <w:rFonts w:hint="eastAsia" w:ascii="Times New Roman" w:hAnsi="Times New Roman" w:eastAsia="新宋体"/>
          <w:sz w:val="21"/>
          <w:szCs w:val="21"/>
        </w:rPr>
        <w:t>的个位数字是（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D．8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二、填空题（本大题共有8小题，每小题3分，共24分.）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9．（3分）国庆期间的某天，小明通过查询天气得知当天的最高气温是21℃，当天的温差是6℃，则当天的最低气温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℃．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10．（3分）数轴上将点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移动4个单位长度恰好到达原点，则点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表示的数是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11．（3分）计算|﹣3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﹣2|﹣|﹣2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+8|＝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互为相反数，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互为倒数，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是（﹣3）的相反数，则</w:t>
      </w:r>
      <w:r>
        <w:rPr>
          <w:position w:val="-22"/>
        </w:rPr>
        <w:pict>
          <v:shape id="_x0000_i1036" o:spt="75" type="#_x0000_t75" style="height:26.25pt;width:54.7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13．（3分）用“＞”，“＜”，“＝”填空：</w:t>
      </w:r>
      <w:r>
        <w:rPr>
          <w:position w:val="-22"/>
        </w:rPr>
        <w:pict>
          <v:shape id="_x0000_i1037" o:spt="75" type="#_x0000_t75" style="height:26.25pt;width:17.2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position w:val="-22"/>
        </w:rPr>
        <w:pict>
          <v:shape id="_x0000_i1038" o:spt="75" type="#_x0000_t75" style="height:26.25pt;width:17.2pt;" filled="f" o:preferrelative="t" stroked="f" coordsize="21600,21600">
            <v:path/>
            <v:fill on="f" focussize="0,0"/>
            <v:stroke on="f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14．（3分）绝对值不大于2的所有整数和是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15．（3分）若|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﹣2020|+（﹣3）＝10，则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16．（3分）式子|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﹣1|+|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﹣2|+|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﹣3|+|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﹣4|+|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﹣5|+|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﹣6|+|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﹣7|+|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﹣8|+|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﹣9|+|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﹣10|的最小值是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三、解答题（102分）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17．（6分）请把下列各数填入相应的集合中：</w:t>
      </w:r>
      <w:r>
        <w:rPr>
          <w:position w:val="-22"/>
        </w:rPr>
        <w:pict>
          <v:shape id="_x0000_i1039" o:spt="75" type="#_x0000_t75" style="height:26.25pt;width:17.2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；﹣7；</w:t>
      </w:r>
      <w:r>
        <w:rPr>
          <w:position w:val="-22"/>
        </w:rPr>
        <w:pict>
          <v:shape id="_x0000_i1040" o:spt="75" type="#_x0000_t75" style="height:26.25pt;width:9.7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；﹣90；﹣3；0.4；0；</w:t>
      </w:r>
      <w:r>
        <w:rPr>
          <w:position w:val="-22"/>
        </w:rPr>
        <w:pict>
          <v:shape id="_x0000_i1041" o:spt="75" type="#_x0000_t75" style="height:26.25pt;width:9.7pt;" filled="f" o:preferrelative="t" stroked="f" coordsize="21600,21600">
            <v:path/>
            <v:fill on="f" focussize="0,0"/>
            <v:stroke on="f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负整数集合：{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…}；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分数集合：{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…}．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18．（6分）在数轴上表示下列数，并用“＜”号把这些数连接起来．（﹣2）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position w:val="-22"/>
        </w:rPr>
        <w:pict>
          <v:shape id="_x0000_i1042" o:spt="75" type="#_x0000_t75" style="height:26.25pt;width:17.2pt;" filled="f" o:preferrelative="t" stroked="f" coordsize="21600,21600">
            <v:path/>
            <v:fill on="f" focussize="0,0"/>
            <v:stroke on="f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，﹣1，0，|﹣2|．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19．（8分）计算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（1）﹣3﹣3；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（2）﹣0.8﹣5.2+11.6﹣5.6；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（3）﹣2+（﹣3）﹣（﹣5）；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（4）11.125﹣1</w:t>
      </w:r>
      <w:r>
        <w:rPr>
          <w:position w:val="-22"/>
        </w:rPr>
        <w:pict>
          <v:shape id="_x0000_i1043" o:spt="75" type="#_x0000_t75" style="height:26.25pt;width:9.7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position w:val="-22"/>
        </w:rPr>
        <w:pict>
          <v:shape id="_x0000_i1044" o:spt="75" type="#_x0000_t75" style="height:26.25pt;width:9.7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﹣4.75．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20．（8分）计算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（1）﹣165+265﹣78﹣22+65；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22"/>
        </w:rPr>
        <w:pict>
          <v:shape id="_x0000_i1045" o:spt="75" type="#_x0000_t75" style="height:26.25pt;width:149.25pt;" filled="f" o:preferrelative="t" stroked="f" coordsize="21600,21600">
            <v:path/>
            <v:fill on="f" focussize="0,0"/>
            <v:stroke on="f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position w:val="-22"/>
        </w:rPr>
        <w:pict>
          <v:shape id="_x0000_i1046" o:spt="75" type="#_x0000_t75" style="height:26.25pt;width:118.45pt;" filled="f" o:preferrelative="t" stroked="f" coordsize="21600,21600">
            <v:path/>
            <v:fill on="f" focussize="0,0"/>
            <v:stroke on="f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÷（﹣2）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pict>
          <v:shape id="_x0000_i1047" o:spt="75" type="#_x0000_t75" style="height:26.25pt;width:32.2pt;" filled="f" o:preferrelative="t" stroked="f" coordsize="21600,21600">
            <v:path/>
            <v:fill on="f" focussize="0,0"/>
            <v:stroke on="f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21．（12分）计算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（1）3×（﹣4）﹣35÷7；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22"/>
        </w:rPr>
        <w:pict>
          <v:shape id="_x0000_i1048" o:spt="75" type="#_x0000_t75" style="height:26.25pt;width:84.7pt;" filled="f" o:preferrelative="t" stroked="f" coordsize="21600,21600">
            <v:path/>
            <v:fill on="f" focussize="0,0"/>
            <v:stroke on="f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（3）（﹣7.3）﹣（﹣6</w:t>
      </w:r>
      <w:r>
        <w:rPr>
          <w:position w:val="-22"/>
        </w:rPr>
        <w:pict>
          <v:shape id="_x0000_i1049" o:spt="75" type="#_x0000_t75" style="height:26.25pt;width:9.7pt;" filled="f" o:preferrelative="t" stroked="f" coordsize="21600,21600">
            <v:path/>
            <v:fill on="f" focussize="0,0"/>
            <v:stroke on="f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）+|﹣3.3|+1</w:t>
      </w:r>
      <w:r>
        <w:rPr>
          <w:position w:val="-22"/>
        </w:rPr>
        <w:pict>
          <v:shape id="_x0000_i1050" o:spt="75" type="#_x0000_t75" style="height:26.25pt;width:9.7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position w:val="-22"/>
        </w:rPr>
        <w:pict>
          <v:shape id="_x0000_i1051" o:spt="75" type="#_x0000_t75" style="height:26.25pt;width:156.7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22．（6分）若|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﹣2|+2|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+3|+3|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﹣5|＝0．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计算：（1）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|+|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|﹣|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|的值．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23．（6分）有理数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的绝对值为5，有理数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的绝对值为3，且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一正一负，求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24．（8分）一只昆虫从原点出发在一条直线上左右来回爬行，假定向右爬行的路程记作正，向左爬行的路程记作负，爬过的各段路程依次为（单位：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）：+2，﹣4，+5，﹣2.5，﹣5，+4.5，这只昆虫最后是否回到了原来的出发点？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（8分）科技改变生活，当前网络销售日益盛行，许多农商采用网上销售的方式进行营销，实现脱贫致富．小明把自家种的柚子放到网上销售，计划每天销售100千克，但实际每天的销售量与计划销售量相比有增减，超过计划量记为正，不足计划量记为负．下表是小王第一周柚子的销售情况：</w:t>
      </w:r>
    </w:p>
    <w:tbl>
      <w:tblPr>
        <w:tblStyle w:val="8"/>
        <w:tblW w:w="697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250"/>
        <w:gridCol w:w="675"/>
        <w:gridCol w:w="675"/>
        <w:gridCol w:w="675"/>
        <w:gridCol w:w="675"/>
        <w:gridCol w:w="675"/>
        <w:gridCol w:w="675"/>
        <w:gridCol w:w="6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5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星期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四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五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六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5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柚子销售超过或不足计划量情况（单位：千克）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+3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﹣5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﹣2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+11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﹣7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+13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+5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（1）小王第一周销售柚子最多的一天比最少的一天多销售多少千克？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（2）小王第一周实际销售柚子的总量是多少千克？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（3）若小王按8元/千克进行柚子销售，平均运费为3元/千克，则小王第一周销售柚子一共收入多少元？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26．（8分）两个不等的自然数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，较大的数除以较小的数，余数记为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ascii="Cambria Math" w:hAnsi="Cambria Math" w:eastAsia="Cambria Math"/>
          <w:sz w:val="21"/>
          <w:szCs w:val="21"/>
        </w:rPr>
        <w:t>⊕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，比如：5</w:t>
      </w:r>
      <w:r>
        <w:rPr>
          <w:rFonts w:ascii="Cambria Math" w:hAnsi="Cambria Math" w:eastAsia="Cambria Math"/>
          <w:sz w:val="21"/>
          <w:szCs w:val="21"/>
        </w:rPr>
        <w:t>⊕</w:t>
      </w:r>
      <w:r>
        <w:rPr>
          <w:rFonts w:hint="eastAsia" w:ascii="Times New Roman" w:hAnsi="Times New Roman" w:eastAsia="新宋体"/>
          <w:sz w:val="21"/>
          <w:szCs w:val="21"/>
        </w:rPr>
        <w:t>2＝1；7</w:t>
      </w:r>
      <w:r>
        <w:rPr>
          <w:rFonts w:ascii="Cambria Math" w:hAnsi="Cambria Math" w:eastAsia="Cambria Math"/>
          <w:sz w:val="21"/>
          <w:szCs w:val="21"/>
        </w:rPr>
        <w:t>⊕</w:t>
      </w:r>
      <w:r>
        <w:rPr>
          <w:rFonts w:hint="eastAsia" w:ascii="Times New Roman" w:hAnsi="Times New Roman" w:eastAsia="新宋体"/>
          <w:sz w:val="21"/>
          <w:szCs w:val="21"/>
        </w:rPr>
        <w:t>25＝4．求：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position w:val="-22"/>
        </w:rPr>
        <w:pict>
          <v:shape id="_x0000_i1052" o:spt="75" type="#_x0000_t75" style="height:26.25pt;width:33.75pt;" filled="f" o:preferrelative="t" stroked="f" coordsize="21600,21600">
            <v:path/>
            <v:fill on="f" focussize="0,0"/>
            <v:stroke on="f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（2）（16</w:t>
      </w:r>
      <w:r>
        <w:rPr>
          <w:rFonts w:ascii="Cambria Math" w:hAnsi="Cambria Math" w:eastAsia="Cambria Math"/>
          <w:sz w:val="21"/>
          <w:szCs w:val="21"/>
        </w:rPr>
        <w:t>⊕</w:t>
      </w:r>
      <w:r>
        <w:rPr>
          <w:rFonts w:hint="eastAsia" w:ascii="Times New Roman" w:hAnsi="Times New Roman" w:eastAsia="新宋体"/>
          <w:sz w:val="21"/>
          <w:szCs w:val="21"/>
        </w:rPr>
        <w:t>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﹣（4</w:t>
      </w:r>
      <w:r>
        <w:rPr>
          <w:rFonts w:ascii="Cambria Math" w:hAnsi="Cambria Math" w:eastAsia="Cambria Math"/>
          <w:sz w:val="21"/>
          <w:szCs w:val="21"/>
        </w:rPr>
        <w:t>⊕</w:t>
      </w:r>
      <w:r>
        <w:rPr>
          <w:rFonts w:hint="eastAsia" w:ascii="Times New Roman" w:hAnsi="Times New Roman" w:eastAsia="新宋体"/>
          <w:sz w:val="21"/>
          <w:szCs w:val="21"/>
        </w:rPr>
        <w:t>10）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27．（12分）阅读理解：若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为数轴上三点，若点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的距离是点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的距离2倍，我们就称点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】的好点．例如，如图1，点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表示的数为﹣1，点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表示的数为2．表示1的点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到点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的距离是2，到点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的距离是1，那么点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】的好点；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（1）初步认知：如图1，表示0的点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到点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的距离是1，到点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的距离是2，那么点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【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】的好点，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【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】的好点（请在横线上填是或不是）；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（2）知识运用：如图2，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为数轴上两点，点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所表示的数为﹣2，点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所表示的数为4．在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点的左边是否存在【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】的好点，如果有，请求出【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】的好点所表示的数是多少；如果没有，请说明理由．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（3）深入探究：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为数轴上两点，点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所表示的数为﹣4，点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所表示的数为2，在点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的左边有一点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，当点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表示的数是多少时，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中恰有一个点为其余两点的好点？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3" o:spt="75" alt="菁优网：http://www.jyeoo.com" type="#_x0000_t75" style="height:103.5pt;width:142.5pt;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28．（14分）数轴上有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三点，给出如下定义：若其中一个点与其它两个点的距离恰好满足2倍的数量关系，则称该点是其它两个点的“关联点”．例如数轴上点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所表示的数分别为1，3，4，此时点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的“关联点”．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表示数﹣2，点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表示数1，下列各数﹣1，2，4，6所对应的点分别是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，其中是点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的“关联点”的是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表示数﹣10，点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表示数15，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为数轴上一个动点：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的左侧，且点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的“关联点”，求此时点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的右侧，点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中，有一个点恰好是其它两个点的“关联点”，请直接写出此时点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4" o:spt="75" alt="菁优网：http://www.jyeoo.com" type="#_x0000_t75" style="height:31.45pt;width:148.5pt;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七年级（上）第一次月考数学试卷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9．15．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10．4或﹣4．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11．11．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12．4．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13．＞．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14．0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15．2033或2007．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16．25．</w:t>
      </w:r>
    </w:p>
    <w:p>
      <w:pPr>
        <w:spacing w:line="360" w:lineRule="auto"/>
        <w:ind w:left="273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17．负整数集合：{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﹣7，﹣90，﹣3　</w:t>
      </w:r>
      <w:r>
        <w:rPr>
          <w:rFonts w:hint="eastAsia" w:ascii="Times New Roman" w:hAnsi="Times New Roman" w:eastAsia="新宋体"/>
          <w:sz w:val="21"/>
          <w:szCs w:val="21"/>
        </w:rPr>
        <w:t>…}；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分数集合：{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position w:val="-22"/>
        </w:rPr>
        <w:pict>
          <v:shape id="_x0000_i1055" o:spt="75" type="#_x0000_t75" style="height:26.25pt;width:93.75pt;" filled="f" o:preferrelative="t" stroked="f" coordsize="21600,21600">
            <v:path/>
            <v:fill on="f" focussize="0,0"/>
            <v:stroke on="f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…}．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18．解：（﹣2）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＝4，|﹣2|＝2，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如图所示：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6" o:spt="75" alt="菁优网：http://www.jyeoo.com" type="#_x0000_t75" style="height:48.75pt;width:213.8pt;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057" o:spt="75" type="#_x0000_t75" style="height:26.25pt;width:162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19．解：（1）原式＝﹣（3+3）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＝﹣6；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（2）原式＝（﹣0.8﹣5.2﹣5.6）+11.6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＝﹣11.6+11.6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（3）原式＝﹣2﹣3+5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＝﹣5+5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（4）原式＝（11.125+4.875）+（﹣1.25﹣4.75）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＝16﹣6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20．解：（1）﹣165+265﹣78﹣22+65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＝（﹣165+265）﹣（78+22）+65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＝100﹣100+65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＝65；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22"/>
        </w:rPr>
        <w:pict>
          <v:shape id="_x0000_i1058" o:spt="75" type="#_x0000_t75" style="height:26.25pt;width:149.25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59" o:spt="75" type="#_x0000_t75" style="height:26.25pt;width:9.7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pict>
          <v:shape id="_x0000_i1060" o:spt="75" type="#_x0000_t75" style="height:26.25pt;width:9.7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pict>
          <v:shape id="_x0000_i1061" o:spt="75" type="#_x0000_t75" style="height:26.25pt;width:9.7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×3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position w:val="-22"/>
        </w:rPr>
        <w:pict>
          <v:shape id="_x0000_i1062" o:spt="75" type="#_x0000_t75" style="height:26.25pt;width:118.45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63" o:spt="75" type="#_x0000_t75" style="height:26.25pt;width:9.7pt;" filled="f" o:preferrelative="t" stroked="f" coordsize="21600,21600">
            <v:path/>
            <v:fill on="f" focussize="0,0"/>
            <v:stroke on="f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×（﹣</w:t>
      </w:r>
      <w:r>
        <w:rPr>
          <w:position w:val="-22"/>
        </w:rPr>
        <w:pict>
          <v:shape id="_x0000_i1064" o:spt="75" type="#_x0000_t75" style="height:26.25pt;width:9.7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）﹣</w:t>
      </w:r>
      <w:r>
        <w:rPr>
          <w:position w:val="-22"/>
        </w:rPr>
        <w:pict>
          <v:shape id="_x0000_i1065" o:spt="75" type="#_x0000_t75" style="height:26.25pt;width:9.7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×（﹣</w:t>
      </w:r>
      <w:r>
        <w:rPr>
          <w:position w:val="-22"/>
        </w:rPr>
        <w:pict>
          <v:shape id="_x0000_i1066" o:spt="75" type="#_x0000_t75" style="height:26.25pt;width:9.7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）﹣</w:t>
      </w:r>
      <w:r>
        <w:rPr>
          <w:position w:val="-22"/>
        </w:rPr>
        <w:pict>
          <v:shape id="_x0000_i1067" o:spt="75" type="#_x0000_t75" style="height:26.25pt;width:15.8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×（﹣</w:t>
      </w:r>
      <w:r>
        <w:rPr>
          <w:position w:val="-22"/>
        </w:rPr>
        <w:pict>
          <v:shape id="_x0000_i1068" o:spt="75" type="#_x0000_t75" style="height:26.25pt;width:9.7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＝﹣2+1+</w:t>
      </w:r>
      <w:r>
        <w:rPr>
          <w:position w:val="-22"/>
        </w:rPr>
        <w:pict>
          <v:shape id="_x0000_i1069" o:spt="75" type="#_x0000_t75" style="height:26.25pt;width:9.7pt;" filled="f" o:preferrelative="t" stroked="f" coordsize="21600,21600">
            <v:path/>
            <v:fill on="f" focussize="0,0"/>
            <v:stroke on="f"/>
            <v:imagedata r:id="rId5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70" o:spt="75" type="#_x0000_t75" style="height:26.25pt;width:9.7pt;" filled="f" o:preferrelative="t" stroked="f" coordsize="21600,21600">
            <v:path/>
            <v:fill on="f" focussize="0,0"/>
            <v:stroke on="f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÷（﹣2）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pict>
          <v:shape id="_x0000_i1071" o:spt="75" type="#_x0000_t75" style="height:26.25pt;width:32.2pt;" filled="f" o:preferrelative="t" stroked="f" coordsize="21600,21600">
            <v:path/>
            <v:fill on="f" focussize="0,0"/>
            <v:stroke on="f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＝9÷（﹣8）﹣8×</w:t>
      </w:r>
      <w:r>
        <w:rPr>
          <w:position w:val="-22"/>
        </w:rPr>
        <w:pict>
          <v:shape id="_x0000_i1072" o:spt="75" type="#_x0000_t75" style="height:26.25pt;width:32.2pt;" filled="f" o:preferrelative="t" stroked="f" coordsize="21600,21600">
            <v:path/>
            <v:fill on="f" focussize="0,0"/>
            <v:stroke on="f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＝﹣1</w:t>
      </w:r>
      <w:r>
        <w:rPr>
          <w:position w:val="-22"/>
        </w:rPr>
        <w:pict>
          <v:shape id="_x0000_i1073" o:spt="75" type="#_x0000_t75" style="height:26.25pt;width:9.7pt;" filled="f" o:preferrelative="t" stroked="f" coordsize="21600,21600">
            <v:path/>
            <v:fill on="f" focussize="0,0"/>
            <v:stroke on="f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+6﹣4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74" o:spt="75" type="#_x0000_t75" style="height:26.25pt;width:9.7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21．解：（1）3×（﹣4）﹣35÷7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＝﹣12﹣5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＝﹣17；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22"/>
        </w:rPr>
        <w:pict>
          <v:shape id="_x0000_i1075" o:spt="75" type="#_x0000_t75" style="height:26.25pt;width:84.7pt;" filled="f" o:preferrelative="t" stroked="f" coordsize="21600,21600">
            <v:path/>
            <v:fill on="f" focussize="0,0"/>
            <v:stroke on="f"/>
            <v:imagedata r:id="rId56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76" o:spt="75" type="#_x0000_t75" style="height:26.25pt;width:9.7pt;" filled="f" o:preferrelative="t" stroked="f" coordsize="21600,21600">
            <v:path/>
            <v:fill on="f" focussize="0,0"/>
            <v:stroke on="f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×24﹣</w:t>
      </w:r>
      <w:r>
        <w:rPr>
          <w:position w:val="-22"/>
        </w:rPr>
        <w:pict>
          <v:shape id="_x0000_i1077" o:spt="75" type="#_x0000_t75" style="height:26.25pt;width:9.7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×24﹣</w:t>
      </w:r>
      <w:r>
        <w:rPr>
          <w:position w:val="-22"/>
        </w:rPr>
        <w:pict>
          <v:shape id="_x0000_i1078" o:spt="75" type="#_x0000_t75" style="height:26.25pt;width:9.7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×24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＝16﹣6﹣4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＝6；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（3）（﹣7.3）﹣（﹣6</w:t>
      </w:r>
      <w:r>
        <w:rPr>
          <w:position w:val="-22"/>
        </w:rPr>
        <w:pict>
          <v:shape id="_x0000_i1079" o:spt="75" type="#_x0000_t75" style="height:26.25pt;width:9.7pt;" filled="f" o:preferrelative="t" stroked="f" coordsize="21600,21600">
            <v:path/>
            <v:fill on="f" focussize="0,0"/>
            <v:stroke on="f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）+|﹣3.3|+1</w:t>
      </w:r>
      <w:r>
        <w:rPr>
          <w:position w:val="-22"/>
        </w:rPr>
        <w:pict>
          <v:shape id="_x0000_i1080" o:spt="75" type="#_x0000_t75" style="height:26.25pt;width:9.7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＝（﹣7.3）+6</w:t>
      </w:r>
      <w:r>
        <w:rPr>
          <w:position w:val="-22"/>
        </w:rPr>
        <w:pict>
          <v:shape id="_x0000_i1081" o:spt="75" type="#_x0000_t75" style="height:26.25pt;width:9.7pt;" filled="f" o:preferrelative="t" stroked="f" coordsize="21600,21600">
            <v:path/>
            <v:fill on="f" focussize="0,0"/>
            <v:stroke on="f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+3.3+1</w:t>
      </w:r>
      <w:r>
        <w:rPr>
          <w:position w:val="-22"/>
        </w:rPr>
        <w:pict>
          <v:shape id="_x0000_i1082" o:spt="75" type="#_x0000_t75" style="height:26.25pt;width:9.7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＝[（﹣7.3）+3.3]+（6</w:t>
      </w:r>
      <w:r>
        <w:rPr>
          <w:position w:val="-22"/>
        </w:rPr>
        <w:pict>
          <v:shape id="_x0000_i1083" o:spt="75" type="#_x0000_t75" style="height:26.25pt;width:9.7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+1</w:t>
      </w:r>
      <w:r>
        <w:rPr>
          <w:position w:val="-22"/>
        </w:rPr>
        <w:pict>
          <v:shape id="_x0000_i1084" o:spt="75" type="#_x0000_t75" style="height:26.25pt;width:9.7pt;" filled="f" o:preferrelative="t" stroked="f" coordsize="21600,21600">
            <v:path/>
            <v:fill on="f" focussize="0,0"/>
            <v:stroke on="f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＝﹣4+8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position w:val="-22"/>
        </w:rPr>
        <w:pict>
          <v:shape id="_x0000_i1085" o:spt="75" type="#_x0000_t75" style="height:26.25pt;width:156.7pt;" filled="f" o:preferrelative="t" stroked="f" coordsize="21600,21600">
            <v:path/>
            <v:fill on="f" focussize="0,0"/>
            <v:stroke on="f"/>
            <v:imagedata r:id="rId63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＝1×</w:t>
      </w:r>
      <w:r>
        <w:rPr>
          <w:position w:val="-22"/>
        </w:rPr>
        <w:pict>
          <v:shape id="_x0000_i1086" o:spt="75" type="#_x0000_t75" style="height:26.25pt;width:9.7pt;" filled="f" o:preferrelative="t" stroked="f" coordsize="21600,21600">
            <v:path/>
            <v:fill on="f" focussize="0,0"/>
            <v:stroke on="f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087" o:spt="75" type="#_x0000_t75" style="height:26.25pt;width:9.7pt;" filled="f" o:preferrelative="t" stroked="f" coordsize="21600,21600">
            <v:path/>
            <v:fill on="f" focussize="0,0"/>
            <v:stroke on="f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×（﹣3）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88" o:spt="75" type="#_x0000_t75" style="height:26.25pt;width:9.7pt;" filled="f" o:preferrelative="t" stroked="f" coordsize="21600,21600">
            <v:path/>
            <v:fill on="f" focussize="0,0"/>
            <v:stroke on="f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089" o:spt="75" type="#_x0000_t75" style="height:26.25pt;width:9.7pt;" filled="f" o:preferrelative="t" stroked="f" coordsize="21600,21600">
            <v:path/>
            <v:fill on="f" focussize="0,0"/>
            <v:stroke on="f"/>
            <v:imagedata r:id="rId64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22．解：（1）由题意，得</w:t>
      </w:r>
      <w:r>
        <w:rPr>
          <w:position w:val="-39"/>
        </w:rPr>
        <w:pict>
          <v:shape id="_x0000_i1090" o:spt="75" type="#_x0000_t75" style="height:45.8pt;width:38.95pt;" filled="f" o:preferrelative="t" stroked="f" coordsize="21600,21600">
            <v:path/>
            <v:fill on="f" focussize="0,0"/>
            <v:stroke on="f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position w:val="-39"/>
        </w:rPr>
        <w:pict>
          <v:shape id="_x0000_i1091" o:spt="75" type="#_x0000_t75" style="height:45.8pt;width:33pt;" filled="f" o:preferrelative="t" stroked="f" coordsize="21600,21600">
            <v:path/>
            <v:fill on="f" focussize="0,0"/>
            <v:stroke on="f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＝5时，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|+|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|﹣|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|＝|2|+|﹣3|﹣|5|＝2+3﹣5＝0，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|+|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|﹣|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|的值是0．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23．解：根据条件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＝5或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＝﹣5，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＝3或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两数一正一负，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＝5﹣（﹣3）＝5+3＝8，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＝（﹣5）﹣3＝﹣8．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24．解：∵+2﹣4+5﹣2.5﹣5+4.5＝0，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∴这只昆虫最后回到了原来的出发点．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25．解：（1）13﹣（﹣7）＝13+7＝20（千克）．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答：小王第一周销售柚子最多的一天比最少的一天多销售20千克．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（2）3﹣5﹣2+11﹣7+13+5+100×7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＝18+700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＝718（千克）．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答：小王第一周实际销售柚子的总量是718千克．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（3）718×（8﹣3）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＝718×5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＝3590（元）．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答：小王第一周销售柚子一共收入3590元．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26．解：（1）∵32÷6＝5……2，45÷8＝5……5，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092" o:spt="75" type="#_x0000_t75" style="height:26.25pt;width:33.75pt;" filled="f" o:preferrelative="t" stroked="f" coordsize="21600,21600">
            <v:path/>
            <v:fill on="f" focussize="0,0"/>
            <v:stroke on="f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93" o:spt="75" type="#_x0000_t75" style="height:26.25pt;width:9.7pt;" filled="f" o:preferrelative="t" stroked="f" coordsize="21600,21600">
            <v:path/>
            <v:fill on="f" focussize="0,0"/>
            <v:stroke on="f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（2）由题意可得，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（16</w:t>
      </w:r>
      <w:r>
        <w:rPr>
          <w:rFonts w:ascii="Cambria Math" w:hAnsi="Cambria Math" w:eastAsia="Cambria Math"/>
          <w:sz w:val="21"/>
          <w:szCs w:val="21"/>
        </w:rPr>
        <w:t>⊕</w:t>
      </w:r>
      <w:r>
        <w:rPr>
          <w:rFonts w:hint="eastAsia" w:ascii="Times New Roman" w:hAnsi="Times New Roman" w:eastAsia="新宋体"/>
          <w:sz w:val="21"/>
          <w:szCs w:val="21"/>
        </w:rPr>
        <w:t>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﹣（4</w:t>
      </w:r>
      <w:r>
        <w:rPr>
          <w:rFonts w:ascii="Cambria Math" w:hAnsi="Cambria Math" w:eastAsia="Cambria Math"/>
          <w:sz w:val="21"/>
          <w:szCs w:val="21"/>
        </w:rPr>
        <w:t>⊕</w:t>
      </w:r>
      <w:r>
        <w:rPr>
          <w:rFonts w:hint="eastAsia" w:ascii="Times New Roman" w:hAnsi="Times New Roman" w:eastAsia="新宋体"/>
          <w:sz w:val="21"/>
          <w:szCs w:val="21"/>
        </w:rPr>
        <w:t>10）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＝1﹣4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27．解：（1）∵点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到点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的距离是1，到点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的距离是2，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到点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的距离是点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到点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的距离的2倍，即点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】的好点，不是【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】的好点．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故答案为：不是；是；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（2）存在，理由如下：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设在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点的左边【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】的好点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对应的数为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所表示的数为﹣2，点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所表示的数为4，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到点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的距离为﹣2﹣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到点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的距离为4﹣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】的好点，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到点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的距离是点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到点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的距离的2倍，即4﹣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＝2（﹣2﹣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（3）设点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所对应的点为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＜2），分以下几种情况：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所表示的数为﹣4，点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所表示的数为2，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+4|，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﹣2|，|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|＝6，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】的好点，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+4|＝2|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﹣2|，解得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＝8（舍去）；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】的好点，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+4|＝|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﹣2|，解得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＝﹣10或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】的好点，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∴6＝2|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+4|，解得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＝﹣7；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】的好点，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+4|＝2×6，解得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＝8（舍去）或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＝﹣16；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】的好点，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∴6＝2|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﹣2|，解得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＝5（舍去）；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是【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】的好点，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﹣2|＝2×6，解得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＝14（舍去）或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表示的数是﹣16；﹣10；﹣7；﹣2；﹣1；0．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28．解：（1）∵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＝﹣1﹣（﹣2）＝1，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＝1﹣（﹣1）＝2，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是点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的“关联点”；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＝2﹣（﹣2）＝4，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＝2﹣1＝1，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＝1﹣（﹣2）＝3，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不是点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的“关联点”；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＝4﹣（﹣2）＝6，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＝4﹣1＝3，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是点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的“关联点”；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＝6﹣（﹣2）＝8，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＝6﹣1＝5，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＝1﹣（﹣2）＝3，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不是点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的“关联点”；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点在数轴上表示的数为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左侧，则：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（Ⅰ）当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点在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之间时，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15﹣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＝2[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﹣（﹣10）]，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＝−</w:t>
      </w:r>
      <w:r>
        <w:rPr>
          <w:position w:val="-22"/>
        </w:rPr>
        <w:pict>
          <v:shape id="_x0000_i1094" o:spt="75" type="#_x0000_t75" style="height:26.25pt;width:9.7pt;" filled="f" o:preferrelative="t" stroked="f" coordsize="21600,21600">
            <v:path/>
            <v:fill on="f" focussize="0,0"/>
            <v:stroke on="f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或2（15﹣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﹣（﹣10），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95" o:spt="75" type="#_x0000_t75" style="height:26.25pt;width:15.8pt;" filled="f" o:preferrelative="t" stroked="f" coordsize="21600,21600">
            <v:path/>
            <v:fill on="f" focussize="0,0"/>
            <v:stroke on="f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（Ⅱ）当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点左侧时，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15﹣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＝2（﹣10﹣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＝﹣35，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点在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点左侧时，点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表示的数为﹣35或−</w:t>
      </w:r>
      <w:r>
        <w:rPr>
          <w:position w:val="-22"/>
        </w:rPr>
        <w:pict>
          <v:shape id="_x0000_i1096" o:spt="75" type="#_x0000_t75" style="height:26.25pt;width:9.7pt;" filled="f" o:preferrelative="t" stroked="f" coordsize="21600,21600">
            <v:path/>
            <v:fill on="f" focussize="0,0"/>
            <v:stroke on="f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2"/>
        </w:rPr>
        <w:pict>
          <v:shape id="_x0000_i1097" o:spt="75" type="#_x0000_t75" style="height:26.25pt;width:15.8pt;" filled="f" o:preferrelative="t" stroked="f" coordsize="21600,21600">
            <v:path/>
            <v:fill on="f" focussize="0,0"/>
            <v:stroke on="f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点右侧，则：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（Ⅰ）当点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的“关联点”时，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2（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﹣15）＝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+10，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＝40；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（Ⅱ）当点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为点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的“关联点”时，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2（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﹣15）＝15+10，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＝27.5；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﹣15＝2×25，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＝65；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（Ⅲ）当点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的“关联点”时，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+10＝（15+10）×2，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＝40，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的右侧，点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中，有一个点恰好是其它两个点的“关联点”，此时点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表示的数为40或65或27.5．</w:t>
      </w:r>
    </w:p>
    <w:p>
      <w:pPr>
        <w:spacing w:line="360" w:lineRule="auto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B11439"/>
    <w:multiLevelType w:val="singleLevel"/>
    <w:tmpl w:val="DCB1143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ZiMTYyZmU1NWYxZTUwMjc0MTAyMjNkZjBkODI0NDE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518F2CFE"/>
    <w:rsid w:val="7BD923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uiPriority w:val="99"/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6"/>
    <w:link w:val="14"/>
    <w:uiPriority w:val="1"/>
    <w:rPr>
      <w:kern w:val="0"/>
      <w:sz w:val="22"/>
    </w:rPr>
  </w:style>
  <w:style w:type="character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4" Type="http://schemas.openxmlformats.org/officeDocument/2006/relationships/fontTable" Target="fontTable.xml"/><Relationship Id="rId73" Type="http://schemas.openxmlformats.org/officeDocument/2006/relationships/numbering" Target="numbering.xml"/><Relationship Id="rId72" Type="http://schemas.openxmlformats.org/officeDocument/2006/relationships/customXml" Target="../customXml/item1.xml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2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1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3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20</Pages>
  <Words>9775</Words>
  <Characters>10794</Characters>
  <Lines>1</Lines>
  <Paragraphs>1</Paragraphs>
  <TotalTime>157261921</TotalTime>
  <ScaleCrop>false</ScaleCrop>
  <LinksUpToDate>false</LinksUpToDate>
  <CharactersWithSpaces>10975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2022-09-27T20:24:00Z</dcterms:created>
  <dc:creator>©2010-2022 jyeoo.com</dc:creator>
  <cp:keywords>jyeoo,菁优网</cp:keywords>
  <cp:lastModifiedBy>Administrator</cp:lastModifiedBy>
  <cp:lastPrinted>2022-09-27T20:24:00Z</cp:lastPrinted>
  <dcterms:modified xsi:type="dcterms:W3CDTF">2022-10-05T12:05:08Z</dcterms:modified>
  <dc:title>2022-2023学年江苏省盐城市射阳县七年级（上）第一次月考数学试卷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