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11925300</wp:posOffset>
            </wp:positionV>
            <wp:extent cx="342900" cy="292100"/>
            <wp:effectExtent l="0" t="0" r="0" b="1270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2022～2023学年度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年级九月质量评价题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0" w:hanging="315" w:hangingChars="150"/>
        <w:jc w:val="left"/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i w:val="0"/>
          <w:iCs w:val="0"/>
          <w:color w:val="000000"/>
          <w:sz w:val="21"/>
          <w:szCs w:val="21"/>
        </w:rPr>
        <w:t>一、选择题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10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小题，每小题只有唯一正确答案，每小题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3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分，共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30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perscript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的值为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　　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B．﹣2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规定：（↓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）表示零下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5℃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，记作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，（↑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）表示零上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7℃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，记作（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-7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C．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D．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我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市某天最高气温为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℃，最低气温为-2℃，则这一天的温差为（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℃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℃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-12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℃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hanging="315" w:hangingChars="15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4．党的十八大以来，以习近平同志为核心的党中央重视技能人才的培育与发展．据报道，截至2021年底，我国高技能人才超过65000000人，将数据65000000用科学记数法表示为（   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6.5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×10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×10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0.65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×10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perscript"/>
          <w:lang w:val="en-US" w:eastAsia="zh-CN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6.5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×10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perscript"/>
          <w:lang w:val="en-US" w:eastAsia="zh-CN"/>
        </w:rPr>
        <w:t>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．在数轴上，如果一个数到原点的距离等于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，那么这个数是（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或﹣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hanging="315" w:hangingChars="15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．若使得算式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3)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□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﹣0.5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的值最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小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，则“□”中填入的运算符号是（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B．+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C．÷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hanging="315" w:hangingChars="15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7．如图，将一刻度尺放在数轴上（数轴的单位长度是1cm），刻度尺上“0cm”和“3cm”分别对应数轴上的3和0，那么刻度尺上“6.2cm”对应数轴上的数为（   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70" w:lineRule="atLeast"/>
        <w:ind w:left="315" w:leftChars="150" w:firstLine="0" w:firstLineChars="0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-2.2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-3.8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-3.2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-2.8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jc w:val="center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27" o:spt="75" type="#_x0000_t75" style="height:54.75pt;width:284.95pt;" filled="f" o:preferrelative="t" stroked="f" coordsize="21600,21600">
            <v:path/>
            <v:fill on="f" focussize="0,0"/>
            <v:stroke on="f"/>
            <v:imagedata r:id="rId12" gain="109226f" blacklevel="-655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．按照如图所示的计算程序，若x=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，则输出的结果是（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leftChars="150" w:firstLine="0" w:firstLineChars="0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-26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-36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jc w:val="center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28" o:spt="75" type="#_x0000_t75" style="height:46.4pt;width:185.5pt;" filled="f" o:preferrelative="t" stroked="f" coordsize="21600,21600">
            <v:path/>
            <v:fill on="f" focussize="0,0"/>
            <v:stroke on="f"/>
            <v:imagedata r:id="rId13" gain="109226f" blacklevel="-655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hanging="315" w:hangingChars="15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．数轴上点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表示的数是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，将点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在数轴上平移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个单位长度得到点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．则点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表示的数是（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leftChars="150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-7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 xml:space="preserve">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或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-7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或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420" w:hanging="420" w:hangingChars="20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</w:t>
      </w:r>
      <w:r>
        <w:rPr>
          <w:rFonts w:hint="eastAsia" w:ascii="宋体" w:hAnsi="宋体" w:cs="宋体"/>
          <w:i w:val="0"/>
          <w:iCs w:val="0"/>
          <w:color w:val="000000"/>
          <w:spacing w:val="-6"/>
          <w:sz w:val="21"/>
          <w:szCs w:val="21"/>
        </w:rPr>
        <w:t>a是不为2的有理数，我们把</w:t>
      </w:r>
      <w:r>
        <w:rPr>
          <w:rFonts w:ascii="宋体" w:hAnsi="宋体"/>
          <w:i w:val="0"/>
          <w:iCs w:val="0"/>
          <w:color w:val="FF0000"/>
          <w:spacing w:val="-6"/>
          <w:position w:val="-22"/>
          <w:sz w:val="21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8pt;width:26pt;" o:ole="t" filled="f" o:preferrelative="t" stroked="f" coordsize="21600,21600">
            <v:path/>
            <v:fill on="f" focussize="0,0"/>
            <v:stroke on="f"/>
            <v:imagedata r:id="rId15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29" DrawAspect="Content" ObjectID="_1468075727" r:id="rId14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pacing w:val="-6"/>
          <w:sz w:val="21"/>
          <w:szCs w:val="21"/>
        </w:rPr>
        <w:t>称为a的“哈利数”．如：3的“哈利数”是</w:t>
      </w:r>
      <w:r>
        <w:rPr>
          <w:rFonts w:ascii="宋体" w:hAnsi="宋体"/>
          <w:i w:val="0"/>
          <w:iCs w:val="0"/>
          <w:color w:val="FF0000"/>
          <w:spacing w:val="-6"/>
          <w:position w:val="-22"/>
          <w:sz w:val="21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28pt;width:26pt;" o:ole="t" filled="f" o:preferrelative="t" stroked="f" coordsize="21600,21600">
            <v:path/>
            <v:fill on="f" focussize="0,0"/>
            <v:stroke on="f"/>
            <v:imagedata r:id="rId1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0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pacing w:val="-6"/>
          <w:sz w:val="21"/>
          <w:szCs w:val="21"/>
        </w:rPr>
        <w:t>＝﹣2，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﹣2的“哈利数”是</w:t>
      </w:r>
      <w:r>
        <w:rPr>
          <w:rFonts w:ascii="宋体" w:hAnsi="宋体"/>
          <w:i w:val="0"/>
          <w:iCs w:val="0"/>
          <w:color w:val="FF0000"/>
          <w:position w:val="-26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29.95pt;width:38.95pt;" o:ole="t" filled="f" o:preferrelative="t" stroked="f" coordsize="21600,21600">
            <v:path/>
            <v:fill on="f" focussize="0,0"/>
            <v:stroke on="f"/>
            <v:imagedata r:id="rId1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1" DrawAspect="Content" ObjectID="_1468075729" r:id="rId18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＝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2" DrawAspect="Content" ObjectID="_1468075730" r:id="rId20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，已知a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＝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3，a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是a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的“哈利数”，a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是a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的“哈利数”，a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是a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的“哈利数”，…，依此类推，则a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</w:rPr>
        <w:t>20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vertAlign w:val="subscript"/>
          <w:lang w:val="en-US" w:eastAsia="zh-CN"/>
        </w:rPr>
        <w:t>22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＝（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420" w:leftChars="20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A．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22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B．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/>
            <v:imagedata r:id="rId25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4" DrawAspect="Content" ObjectID="_1468075732" r:id="rId24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C．﹣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ab/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D．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/>
            <v:imagedata r:id="rId2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5" DrawAspect="Content" ObjectID="_1468075733" r:id="rId2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leftChars="0" w:hanging="315" w:hangingChars="150"/>
        <w:jc w:val="left"/>
        <w:textAlignment w:val="auto"/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i w:val="0"/>
          <w:iCs w:val="0"/>
          <w:color w:val="000000"/>
          <w:sz w:val="21"/>
          <w:szCs w:val="21"/>
        </w:rPr>
        <w:t>二、填空题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6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小题，每小题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3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分，共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18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leftChars="0" w:hanging="315" w:hangingChars="150"/>
        <w:jc w:val="left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．比较大小：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-1.2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______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-2.1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填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“＞”或“＝”或“＜”）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leftChars="0" w:hanging="315" w:hangingChars="150"/>
        <w:jc w:val="left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．计算</w:t>
      </w:r>
      <w:r>
        <w:rPr>
          <w:rFonts w:ascii="宋体" w:hAnsi="宋体"/>
          <w:i w:val="0"/>
          <w:iCs w:val="0"/>
          <w:color w:val="FF0000"/>
          <w:position w:val="-12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7.95pt;width:47pt;" o:ole="t" filled="f" o:preferrelative="t" stroked="f" coordsize="21600,21600">
            <v:path/>
            <v:fill on="f" focussize="0,0"/>
            <v:stroke on="f"/>
            <v:imagedata r:id="rId2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6" DrawAspect="Content" ObjectID="_1468075734" r:id="rId28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的结果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为______.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hanging="315" w:hangingChars="150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．某种零件的直径规格是20±0.02mm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经检查，一个零件的直径是19.9mm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该零件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______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．（填“合格”或“不合格”）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hanging="315" w:hangingChars="150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eastAsia="zh-CN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．如图，在不完整的数轴上，点A，B分别表示数a，b，且a与b互为相反数，若AB＝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，则点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表示的数为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______.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leftChars="0" w:hanging="315" w:hangingChars="150"/>
        <w:jc w:val="center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pict>
          <v:shape id="_x0000_i1037" o:spt="75" type="#_x0000_t75" style="height:18.1pt;width:110.25pt;" filled="f" o:preferrelative="t" stroked="f" coordsize="21600,21600">
            <v:path/>
            <v:fill on="f" focussize="0,0"/>
            <v:stroke on="f"/>
            <v:imagedata r:id="rId30" croptop="6669f" cropbottom="17148f" gain="109226f" blacklevel="-655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．若</w:t>
      </w:r>
      <w:r>
        <w:rPr>
          <w:rFonts w:ascii="宋体" w:hAnsi="宋体"/>
          <w:i w:val="0"/>
          <w:iCs w:val="0"/>
          <w:color w:val="FF0000"/>
          <w:position w:val="-12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9pt;width:84pt;" o:ole="t" filled="f" o:preferrelative="t" stroked="f" coordsize="21600,21600">
            <v:path/>
            <v:fill on="f" focussize="0,0"/>
            <v:stroke on="f"/>
            <v:imagedata r:id="rId32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8" DrawAspect="Content" ObjectID="_1468075735" r:id="rId31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，则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a+b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的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倒数为______.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56" w:lineRule="atLeast"/>
        <w:ind w:left="315" w:hanging="315" w:hangingChars="150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．2022年是共青团成立100周年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小全同学在黑板上写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下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1，2，3，…，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100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这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100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个自然数，小康同学对它们进行了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一番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操作，每次操作规则如下：擦掉写在黑板上的三个数后，再添写上所擦掉三个数之和的个位数字．例如：擦掉7，13和9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后，添上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；若再擦掉8，6，3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，添上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……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．如果经过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9次操作后，发现黑板上剩下两个数，一个是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97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，则另一个数是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jc w:val="left"/>
        <w:rPr>
          <w:rFonts w:asci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i w:val="0"/>
          <w:iCs w:val="0"/>
          <w:color w:val="000000"/>
          <w:sz w:val="21"/>
          <w:szCs w:val="21"/>
        </w:rPr>
        <w:t>三、解答题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8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小题，共</w:t>
      </w:r>
      <w:r>
        <w:rPr>
          <w:rFonts w:ascii="楷体" w:hAnsi="楷体" w:eastAsia="楷体" w:cs="楷体"/>
          <w:i w:val="0"/>
          <w:iCs w:val="0"/>
          <w:color w:val="000000"/>
          <w:sz w:val="21"/>
          <w:szCs w:val="21"/>
        </w:rPr>
        <w:t>72</w:t>
      </w:r>
      <w:r>
        <w:rPr>
          <w:rFonts w:hint="eastAsia" w:ascii="楷体" w:hAnsi="楷体" w:eastAsia="楷体" w:cs="楷体"/>
          <w:i w:val="0"/>
          <w:iCs w:val="0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eastAsia="zh-CN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17.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把下面的有理数填入它属于的集合的圈内：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firstLine="420" w:firstLineChars="200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/>
            <v:imagedata r:id="rId34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9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0.4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-3.1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/>
            <v:imagedata r:id="rId36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0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+100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i w:val="0"/>
          <w:iCs w:val="0"/>
          <w:sz w:val="21"/>
        </w:rPr>
        <w:pict>
          <v:group id="组合 11" o:spid="_x0000_s1026" o:spt="203" style="height:61.8pt;width:96.8pt;" coordorigin="1912,23592" coordsize="1936,1236">
            <o:lock v:ext="edit" aspectratio="f"/>
            <v:shape id="文本框 12" o:spid="_x0000_s1042" o:spt="202" type="#_x0000_t202" style="position:absolute;left:1912;top:23684;height:1144;width:193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13" o:spid="_x0000_s1043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  <w:r>
        <w:rPr>
          <w:rFonts w:hint="eastAsia"/>
          <w:i w:val="0"/>
          <w:iCs w:val="0"/>
          <w:sz w:val="21"/>
          <w:lang w:val="en-US" w:eastAsia="zh-CN"/>
        </w:rPr>
        <w:t xml:space="preserve">  </w:t>
      </w:r>
      <w:r>
        <w:rPr>
          <w:i w:val="0"/>
          <w:iCs w:val="0"/>
          <w:sz w:val="21"/>
        </w:rPr>
        <w:pict>
          <v:group id="组合 14" o:spid="_x0000_s1044" o:spt="203" style="height:61.8pt;width:96.8pt;" coordorigin="1912,23592" coordsize="1936,1236">
            <o:lock v:ext="edit" aspectratio="f"/>
            <v:shape id="文本框 15" o:spid="_x0000_s1045" o:spt="202" type="#_x0000_t202" style="position:absolute;left:1912;top:23684;height:1144;width:193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16" o:spid="_x0000_s1046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  <w:r>
        <w:rPr>
          <w:rFonts w:hint="eastAsia"/>
          <w:i w:val="0"/>
          <w:iCs w:val="0"/>
          <w:sz w:val="21"/>
          <w:lang w:val="en-US" w:eastAsia="zh-CN"/>
        </w:rPr>
        <w:t xml:space="preserve">  </w:t>
      </w:r>
      <w:r>
        <w:rPr>
          <w:i w:val="0"/>
          <w:iCs w:val="0"/>
          <w:sz w:val="21"/>
        </w:rPr>
        <w:pict>
          <v:group id="组合 17" o:spid="_x0000_s1047" o:spt="203" style="height:61.8pt;width:96.8pt;" coordorigin="1912,23592" coordsize="1936,1236">
            <o:lock v:ext="edit" aspectratio="f"/>
            <v:shape id="文本框 18" o:spid="_x0000_s1048" o:spt="202" type="#_x0000_t202" style="position:absolute;left:1912;top:23684;height:1144;width:193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19" o:spid="_x0000_s1049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  <w:r>
        <w:rPr>
          <w:rFonts w:hint="eastAsia"/>
          <w:i w:val="0"/>
          <w:iCs w:val="0"/>
          <w:sz w:val="21"/>
          <w:lang w:val="en-US" w:eastAsia="zh-CN"/>
        </w:rPr>
        <w:t xml:space="preserve">  </w:t>
      </w:r>
      <w:r>
        <w:rPr>
          <w:i w:val="0"/>
          <w:iCs w:val="0"/>
          <w:sz w:val="21"/>
        </w:rPr>
        <w:pict>
          <v:group id="组合 20" o:spid="_x0000_s1050" o:spt="203" style="height:61.8pt;width:96.8pt;" coordorigin="1912,23592" coordsize="1936,1236">
            <o:lock v:ext="edit" aspectratio="f"/>
            <v:shape id="文本框 21" o:spid="_x0000_s1051" o:spt="202" type="#_x0000_t202" style="position:absolute;left:1912;top:23684;height:1144;width:193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lang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22" o:spid="_x0000_s1052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420" w:leftChars="200" w:firstLine="105" w:firstLineChars="50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正数集合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          负整数集合           正分数集合           非负数集合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525" w:leftChars="0" w:hanging="525" w:hangingChars="250"/>
        <w:textAlignment w:val="auto"/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8.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把下列各数在数轴上表示出来，再按照从小到大的顺序用“＜”号连接起来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firstLine="399" w:firstLineChars="19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ascii="宋体" w:hAnsi="宋体"/>
          <w:i w:val="0"/>
          <w:iCs w:val="0"/>
          <w:color w:val="FF0000"/>
          <w:position w:val="-22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/>
            <v:imagedata r:id="rId38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1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0.5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-(-3.5)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ascii="宋体" w:hAnsi="宋体"/>
          <w:i w:val="0"/>
          <w:iCs w:val="0"/>
          <w:color w:val="FF0000"/>
          <w:position w:val="-12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7pt;width:27pt;" o:ole="t" filled="f" o:preferrelative="t" stroked="f" coordsize="21600,21600">
            <v:path/>
            <v:fill on="f" focussize="0,0"/>
            <v:stroke on="f"/>
            <v:imagedata r:id="rId4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2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，</w:t>
      </w:r>
      <w:r>
        <w:rPr>
          <w:rFonts w:ascii="宋体" w:hAnsi="宋体"/>
          <w:i w:val="0"/>
          <w:iCs w:val="0"/>
          <w:color w:val="FF0000"/>
          <w:position w:val="-10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7.95pt;width:26pt;" o:ole="t" filled="f" o:preferrelative="t" stroked="f" coordsize="21600,21600">
            <v:path/>
            <v:fill on="f" focussize="0,0"/>
            <v:stroke on="f"/>
            <v:imagedata r:id="rId42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3" DrawAspect="Content" ObjectID="_1468075740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firstLine="399" w:firstLineChars="190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pict>
          <v:shape id="_x0000_i1044" o:spt="75" alt="7数18题图1" type="#_x0000_t75" style="height:26.45pt;width:228.7pt;" filled="f" o:preferrelative="t" stroked="f" coordsize="21600,21600">
            <v:path/>
            <v:fill on="f" focussize="0,0"/>
            <v:stroke on="f"/>
            <v:imagedata r:id="rId43" gain="109226f" blacklevel="-6553f" o:title="7数18题图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jc w:val="left"/>
        <w:textAlignment w:val="auto"/>
        <w:rPr>
          <w:rFonts w:asci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19.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4﹣28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.5)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+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﹣24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)     （2）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28pt;width:105pt;" o:ole="t" filled="f" o:preferrelative="t" stroked="f" coordsize="21600,21600">
            <v:path/>
            <v:fill on="f" focussize="0,0"/>
            <v:stroke on="f"/>
            <v:imagedata r:id="rId45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5" DrawAspect="Content" ObjectID="_1468075741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jc w:val="left"/>
        <w:textAlignment w:val="auto"/>
        <w:rPr>
          <w:rFonts w:hint="default" w:ascii="宋体" w:hAnsi="宋体" w:eastAsia="宋体" w:cs="宋体"/>
          <w:i w:val="0"/>
          <w:i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420" w:hanging="420" w:hangingChars="200"/>
        <w:jc w:val="both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20.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根据实际规律我们知道：海拔高度每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升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高100米，气温将下降0.6℃．甲、乙两名登山运动员在攀登同一座高峰，途中甲发信息说他所在地的气温为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℃，海拔为1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00米，同一时刻乙发回信息说他所在地气温为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-4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℃．（设地面海拔为0米）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求此刻地面的气温为多少℃；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求乙所在地的海拔高度．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textAlignment w:val="auto"/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21.（本题满分8分）淇淇在计算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1pt;width:132.95pt;" o:ole="t" filled="f" o:preferrelative="t" stroked="f" coordsize="21600,21600">
            <v:path/>
            <v:fill on="f" focussize="0,0"/>
            <v:stroke on="f"/>
            <v:imagedata r:id="rId47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6" DrawAspect="Content" ObjectID="_1468075742" r:id="rId46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时，步骤如下：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解：原式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28pt;width:132.95pt;" o:ole="t" filled="f" o:preferrelative="t" stroked="f" coordsize="21600,21600">
            <v:path/>
            <v:fill on="f" focussize="0,0"/>
            <v:stroke on="f"/>
            <v:imagedata r:id="rId4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7" DrawAspect="Content" ObjectID="_1468075743" r:id="rId48">
            <o:LockedField>false</o:LockedField>
          </o:OLEObject>
        </w:objec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……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150" w:firstLine="525" w:firstLineChars="2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=-6+2022+24-36……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150" w:firstLine="525" w:firstLineChars="2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=2004……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淇淇的计算过程中开始出现错误的步骤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______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请给出正确的解题过程．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315" w:hanging="315" w:hangingChars="150"/>
        <w:jc w:val="left"/>
        <w:textAlignment w:val="center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22.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10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高速公路养护小组乘车沿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东西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向公路巡视维护，如果约定向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东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为正，向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西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为负，当天的行驶记录如下（单位：千米）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420" w:leftChars="200" w:firstLine="105" w:firstLineChars="50"/>
        <w:jc w:val="left"/>
        <w:textAlignment w:val="center"/>
        <w:rPr>
          <w:rFonts w:hint="default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+15，-26，-8，+19，+10，-25，+17，-15，-9，+16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textAlignment w:val="auto"/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（1）养护小组最后到达的地方在出发点的哪个方向？距出发点多远？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textAlignment w:val="auto"/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（2）养护过程中，最远处离出发点有多远？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textAlignment w:val="auto"/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（3）若汽车耗油量为0.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15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升/千米，则这次养护共耗油多少升？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textAlignment w:val="auto"/>
        <w:rPr>
          <w:rFonts w:hint="default" w:ascii="宋体" w:hAnsi="宋体" w:cs="宋体"/>
          <w:i w:val="0"/>
          <w:i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hanging="315" w:hangingChars="1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Cs w:val="21"/>
          <w:lang w:eastAsia="zh-CN"/>
        </w:rPr>
        <w:t>23.（本题满分10分）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某停车场的停车收费标准如下表所示：</w:t>
      </w:r>
    </w:p>
    <w:tbl>
      <w:tblPr>
        <w:tblStyle w:val="6"/>
        <w:tblW w:w="67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34"/>
        <w:gridCol w:w="1360"/>
        <w:gridCol w:w="1660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31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停车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时段</w:t>
            </w:r>
          </w:p>
        </w:tc>
        <w:tc>
          <w:tcPr>
            <w:tcW w:w="1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小型车</w:t>
            </w:r>
          </w:p>
        </w:tc>
        <w:tc>
          <w:tcPr>
            <w:tcW w:w="1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大型车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8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白天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（7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∶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00-19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∶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00）</w:t>
            </w:r>
          </w:p>
        </w:tc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首小时内</w:t>
            </w:r>
          </w:p>
        </w:tc>
        <w:tc>
          <w:tcPr>
            <w:tcW w:w="1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2元/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分钟</w:t>
            </w:r>
          </w:p>
        </w:tc>
        <w:tc>
          <w:tcPr>
            <w:tcW w:w="1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5元/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83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首小时后</w:t>
            </w:r>
          </w:p>
        </w:tc>
        <w:tc>
          <w:tcPr>
            <w:tcW w:w="1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3.5元/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分钟</w:t>
            </w:r>
          </w:p>
        </w:tc>
        <w:tc>
          <w:tcPr>
            <w:tcW w:w="1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7.5元/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31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夜间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（19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∶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00（不含）-次日7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∶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00）</w:t>
            </w:r>
          </w:p>
        </w:tc>
        <w:tc>
          <w:tcPr>
            <w:tcW w:w="1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.5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元/2小时</w:t>
            </w:r>
          </w:p>
        </w:tc>
        <w:tc>
          <w:tcPr>
            <w:tcW w:w="1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元/2小时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  <w:jc w:val="center"/>
        </w:trPr>
        <w:tc>
          <w:tcPr>
            <w:tcW w:w="673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15" w:hanging="315" w:hangingChars="150"/>
              <w:jc w:val="lef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注：白天停车收费以</w:t>
            </w:r>
            <w:r>
              <w:rPr>
                <w:rFonts w:hint="eastAsia" w:ascii="宋体" w:hAnsi="宋体" w:cs="宋体"/>
                <w:i w:val="0"/>
                <w:iCs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分钟为1个计时单位，夜间停车收费以2小时为1个计时单位，满1个计时单位后方可收取停车费，不足1个计时单位的不收取费用．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525" w:leftChars="0" w:hanging="525" w:hangingChars="250"/>
        <w:jc w:val="left"/>
        <w:textAlignment w:val="auto"/>
        <w:rPr>
          <w:rFonts w:hint="default" w:ascii="宋体" w:hAnsi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张华驾驶大货车于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5∶20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进入该停车场，并于当天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18∶4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0驶出该停车场，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求张华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应缴纳的停车费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525" w:leftChars="0" w:hanging="525" w:hangingChars="250"/>
        <w:jc w:val="left"/>
        <w:textAlignment w:val="auto"/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李明驾驶家用小轿车于17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∶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30进入该停车场，并于当天21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∶5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0驶出该停车场，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求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李明应缴纳的停车费．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315" w:leftChars="0" w:hanging="315" w:hangingChars="150"/>
        <w:jc w:val="left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420" w:hanging="420" w:hangingChars="200"/>
        <w:jc w:val="both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24.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我们知道数形结合是解决数学问题的重要思想方法，例如|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-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|可表示为数轴上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这两点的距离，而|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5+2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|即|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5-(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-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2)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|则表示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和-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这两点的距离．式子|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-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|的几何意义是数轴上x所对应的点与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所对应的点之间的距离，而|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-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(-1)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|，所以|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|的几何意义就是数轴上x所对应的点与-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所对应的点之间的距离．根据以上发现，试探索：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525" w:hanging="525" w:hangingChars="250"/>
        <w:jc w:val="left"/>
        <w:textAlignment w:val="center"/>
        <w:rPr>
          <w:rFonts w:hint="default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直接写出|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6-(-7)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525" w:hanging="525" w:hangingChars="2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=7，请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结合数轴，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求出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x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525" w:hanging="525" w:hangingChars="25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由以上探索猜想，对于任何有理数x，|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|是否有最小值？如果有，请写出最小值并说明理由；如果没有，请说明理由．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0" w:leftChars="0" w:firstLine="319" w:firstLineChars="152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pict>
          <v:shape id="_x0000_i1048" o:spt="75" alt="7数18题图1" type="#_x0000_t75" style="height:26.45pt;width:228.7pt;" filled="f" o:preferrelative="t" stroked="f" coordsize="21600,21600">
            <v:path/>
            <v:fill on="f" focussize="0,0"/>
            <v:stroke on="f"/>
            <v:imagedata r:id="rId43" gain="109226f" blacklevel="-6553f" o:title="7数18题图1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3.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4.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5.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7.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8.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9.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10.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11.</w:t>
      </w:r>
      <w:r>
        <w:rPr>
          <w:rFonts w:hint="eastAsia" w:ascii="宋体" w:hAnsi="宋体" w:cs="宋体"/>
          <w:color w:val="000000"/>
          <w:sz w:val="21"/>
          <w:szCs w:val="21"/>
        </w:rPr>
        <w:t>＞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13.不合格   14.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15.</w:t>
      </w:r>
      <w:r>
        <w:rPr>
          <w:rFonts w:ascii="宋体" w:hAnsi="宋体"/>
          <w:color w:val="FF0000"/>
          <w:position w:val="-22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5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49" DrawAspect="Content" ObjectID="_1468075744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17.解：   ………（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每个集合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25" w:leftChars="0" w:hanging="525" w:hangingChars="250"/>
        <w:textAlignment w:val="auto"/>
        <w:rPr>
          <w:rFonts w:hint="eastAsia" w:ascii="宋体" w:hAnsi="宋体" w:cs="宋体"/>
          <w:color w:val="000000"/>
          <w:sz w:val="21"/>
          <w:szCs w:val="21"/>
          <w:lang w:eastAsia="zh-CN"/>
        </w:rPr>
      </w:pPr>
      <w:r>
        <w:rPr>
          <w:sz w:val="21"/>
        </w:rPr>
        <w:pict>
          <v:group id="组合 23" o:spid="_x0000_s1053" o:spt="203" style="height:61.8pt;width:96.8pt;" coordorigin="1912,23592" coordsize="1936,1236">
            <o:lock v:ext="edit" aspectratio="f"/>
            <v:shape id="文本框 24" o:spid="_x0000_s1063" o:spt="202" type="#_x0000_t202" style="position:absolute;left:1912;top:23684;height:1144;width:193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0.4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ascii="宋体" w:hAnsi="宋体"/>
                        <w:color w:val="FF0000"/>
                        <w:position w:val="-22"/>
                        <w:szCs w:val="21"/>
                      </w:rPr>
                      <w:object>
                        <v:shape id="_x0000_i1050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36" o:title="学科网(www.zxxk.com)--教育资源门户，提供试卷、教案、课件、论文、素材及各类教学资源下载，还有大量而丰富的教学相关资讯！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050" DrawAspect="Content" ObjectID="_1468075745" r:id="rId52">
                          <o:LockedField>false</o:LockedField>
                        </o:OLEObject>
                      </w:objec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+100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25" o:spid="_x0000_s1065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sz w:val="21"/>
        </w:rPr>
        <w:pict>
          <v:group id="组合 26" o:spid="_x0000_s1066" o:spt="203" style="height:61.8pt;width:96.8pt;" coordorigin="1912,23592" coordsize="1936,1236">
            <o:lock v:ext="edit" aspectratio="f"/>
            <v:shape id="文本框 27" o:spid="_x0000_s1067" o:spt="202" type="#_x0000_t202" style="position:absolute;left:1912;top:23684;height:1144;width:193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-5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-2022</w:t>
                    </w:r>
                  </w:p>
                  <w:p>
                    <w:pPr>
                      <w:jc w:val="center"/>
                      <w:rPr>
                        <w:rFonts w:hint="default" w:ascii="宋体" w:hAnsi="宋体" w:cs="宋体"/>
                        <w:sz w:val="21"/>
                        <w:szCs w:val="21"/>
                        <w:lang w:val="en-US"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28" o:spid="_x0000_s1068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sz w:val="21"/>
        </w:rPr>
        <w:pict>
          <v:group id="组合 29" o:spid="_x0000_s1069" o:spt="203" style="height:61.8pt;width:96.8pt;" coordorigin="1912,23592" coordsize="1936,1236">
            <o:lock v:ext="edit" aspectratio="f"/>
            <v:shape id="文本框 30" o:spid="_x0000_s1070" o:spt="202" type="#_x0000_t202" style="position:absolute;left:1912;top:23684;height:1144;width:193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0.4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ascii="宋体" w:hAnsi="宋体"/>
                        <w:color w:val="FF0000"/>
                        <w:position w:val="-22"/>
                        <w:szCs w:val="21"/>
                      </w:rPr>
                      <w:object>
                        <v:shape id="_x0000_i1051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36" o:title="学科网(www.zxxk.com)--教育资源门户，提供试卷、教案、课件、论文、素材及各类教学资源下载，还有大量而丰富的教学相关资讯！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051" DrawAspect="Content" ObjectID="_1468075746" r:id="rId53">
                          <o:LockedField>false</o:LockedField>
                        </o:OLEObject>
                      </w:objec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31" o:spid="_x0000_s1072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sz w:val="21"/>
        </w:rPr>
        <w:pict>
          <v:group id="组合 32" o:spid="_x0000_s1073" o:spt="203" style="height:61.8pt;width:96.8pt;" coordorigin="1912,23592" coordsize="1936,1236">
            <o:lock v:ext="edit" aspectratio="f"/>
            <v:shape id="文本框 33" o:spid="_x0000_s1074" o:spt="202" type="#_x0000_t202" style="position:absolute;left:1912;top:23684;height:1144;width:1936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0.4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0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ascii="宋体" w:hAnsi="宋体"/>
                        <w:color w:val="FF0000"/>
                        <w:position w:val="-22"/>
                        <w:szCs w:val="21"/>
                      </w:rPr>
                      <w:object>
                        <v:shape id="_x0000_i1052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36" o:title="学科网(www.zxxk.com)--教育资源门户，提供试卷、教案、课件、论文、素材及各类教学资源下载，还有大量而丰富的教学相关资讯！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052" DrawAspect="Content" ObjectID="_1468075747" r:id="rId54">
                          <o:LockedField>false</o:LockedField>
                        </o:OLEObject>
                      </w:objec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，</w:t>
                    </w:r>
                    <w:r>
                      <w:rPr>
                        <w:rFonts w:hint="eastAsia" w:ascii="宋体" w:hAnsi="宋体" w:cs="宋体"/>
                        <w:sz w:val="21"/>
                        <w:szCs w:val="21"/>
                        <w:lang w:val="en-US" w:eastAsia="zh-CN"/>
                      </w:rPr>
                      <w:t>+100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</w:t>
                    </w:r>
                  </w:p>
                </w:txbxContent>
              </v:textbox>
            </v:shape>
            <v:shape id="椭圆 34" o:spid="_x0000_s1076" o:spt="3" type="#_x0000_t3" style="position:absolute;left:1983;top:23592;height:1183;width:1783;" filled="f" stroked="t" coordsize="21600,21600">
              <v:path/>
              <v:fill on="f" focussize="0,0"/>
              <v:stroke/>
              <v:imagedata o:title=""/>
              <o:lock v:ext="edit" aspectratio="f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200" w:firstLine="105" w:firstLineChars="5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正数集合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        负整数集合           正分数集合           非负数集合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图略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default" w:ascii="宋体" w:cs="宋体"/>
          <w:color w:val="000000"/>
          <w:sz w:val="21"/>
          <w:szCs w:val="21"/>
          <w:lang w:val="en-US" w:eastAsia="zh-CN"/>
        </w:rPr>
      </w:pPr>
      <w:r>
        <w:rPr>
          <w:rFonts w:ascii="宋体" w:hAnsi="宋体"/>
          <w:color w:val="FF0000"/>
          <w:position w:val="-12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7pt;width:27pt;" o:ole="t" filled="f" o:preferrelative="t" stroked="f" coordsize="21600,21600">
            <v:path/>
            <v:fill on="f" focussize="0,0"/>
            <v:stroke on="f" joinstyle="miter"/>
            <v:imagedata r:id="rId40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3" DrawAspect="Content" ObjectID="_1468075748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ascii="宋体" w:hAnsi="宋体"/>
          <w:color w:val="FF0000"/>
          <w:position w:val="-22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38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4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0.5</w: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-(-3.5)</w:t>
      </w:r>
      <w:r>
        <w:rPr>
          <w:rFonts w:hint="eastAsia" w:ascii="宋体" w:hAnsi="宋体" w:eastAsia="宋体" w:cs="宋体"/>
          <w:sz w:val="21"/>
          <w:szCs w:val="21"/>
        </w:rPr>
        <w:t>＜</w:t>
      </w:r>
      <w:r>
        <w:rPr>
          <w:rFonts w:ascii="宋体" w:hAnsi="宋体"/>
          <w:color w:val="FF0000"/>
          <w:position w:val="-10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7.95pt;width:26pt;" o:ole="t" filled="f" o:preferrelative="t" stroked="f" coordsize="21600,21600">
            <v:path/>
            <v:fill on="f" focussize="0,0"/>
            <v:stroke on="f" joinstyle="miter"/>
            <v:imagedata r:id="rId42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5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19.解：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（1）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4﹣28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.5)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+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﹣24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4﹣28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.5+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29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4﹣24﹣28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.5+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29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﹣2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0+1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﹣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i w:val="0"/>
          <w:iCs w:val="0"/>
          <w:color w:val="000000"/>
          <w:position w:val="-22"/>
          <w:sz w:val="21"/>
          <w:szCs w:val="21"/>
          <w:lang w:val="en-US" w:eastAsia="zh-CN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28pt;width:10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6" DrawAspect="Content" ObjectID="_1468075751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</w:t>
      </w:r>
      <w:r>
        <w:rPr>
          <w:rFonts w:ascii="宋体" w:hAnsi="宋体" w:cs="宋体"/>
          <w:i w:val="0"/>
          <w:iCs w:val="0"/>
          <w:color w:val="000000"/>
          <w:position w:val="-22"/>
          <w:sz w:val="21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28pt;width:8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7" DrawAspect="Content" ObjectID="_1468075752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=8+10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=18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………（8分）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20.解：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00÷100×0.6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+5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</w:rPr>
        <w:t>=1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×0.6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+5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</w:rPr>
        <w:t>=7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.2+5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=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即</w:t>
      </w:r>
      <w:r>
        <w:rPr>
          <w:rFonts w:hint="eastAsia" w:ascii="宋体" w:hAnsi="宋体" w:eastAsia="宋体" w:cs="宋体"/>
          <w:sz w:val="21"/>
          <w:szCs w:val="21"/>
        </w:rPr>
        <w:t>此刻地面的气温为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12.</w:t>
      </w:r>
      <w:r>
        <w:rPr>
          <w:rFonts w:hint="eastAsia" w:ascii="宋体" w:hAnsi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℃</w:t>
      </w:r>
      <w:r>
        <w:rPr>
          <w:rFonts w:hint="eastAsia" w:ascii="宋体" w:hAnsi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[12.</w:t>
      </w:r>
      <w:r>
        <w:rPr>
          <w:rFonts w:hint="eastAsia" w:ascii="宋体" w:hAnsi="宋体" w:cs="宋体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color w:val="000000"/>
          <w:sz w:val="21"/>
          <w:szCs w:val="21"/>
        </w:rPr>
        <w:t>(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-4</w:t>
      </w:r>
      <w:r>
        <w:rPr>
          <w:rFonts w:hint="eastAsia" w:ascii="宋体" w:hAnsi="宋体" w:cs="宋体"/>
          <w:color w:val="000000"/>
          <w:sz w:val="21"/>
          <w:szCs w:val="21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]</w:t>
      </w:r>
      <w:r>
        <w:rPr>
          <w:rFonts w:hint="eastAsia" w:ascii="宋体" w:hAnsi="宋体" w:cs="宋体"/>
          <w:color w:val="000000"/>
          <w:sz w:val="21"/>
          <w:szCs w:val="21"/>
        </w:rPr>
        <w:t>÷0.6×100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=1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6.2</w:t>
      </w:r>
      <w:r>
        <w:rPr>
          <w:rFonts w:hint="eastAsia" w:ascii="宋体" w:hAnsi="宋体" w:cs="宋体"/>
          <w:color w:val="000000"/>
          <w:sz w:val="21"/>
          <w:szCs w:val="21"/>
        </w:rPr>
        <w:t>÷0.6×100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=2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1"/>
          <w:szCs w:val="21"/>
        </w:rPr>
        <w:t>×100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=2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1"/>
          <w:szCs w:val="21"/>
        </w:rPr>
        <w:t>00米</w:t>
      </w:r>
    </w:p>
    <w:p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即</w:t>
      </w:r>
      <w:r>
        <w:rPr>
          <w:rFonts w:hint="eastAsia" w:ascii="宋体" w:hAnsi="宋体" w:eastAsia="宋体" w:cs="宋体"/>
          <w:sz w:val="21"/>
          <w:szCs w:val="21"/>
        </w:rPr>
        <w:t>乙所在地的海拔高度</w:t>
      </w:r>
      <w:r>
        <w:rPr>
          <w:rFonts w:hint="eastAsia" w:ascii="宋体" w:hAnsi="宋体" w:cs="宋体"/>
          <w:sz w:val="21"/>
          <w:szCs w:val="21"/>
          <w:lang w:eastAsia="zh-CN"/>
        </w:rPr>
        <w:t>为</w:t>
      </w:r>
      <w:r>
        <w:rPr>
          <w:rFonts w:hint="eastAsia" w:ascii="宋体" w:hAnsi="宋体" w:cs="宋体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1"/>
          <w:szCs w:val="21"/>
        </w:rPr>
        <w:t>00米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hanging="360" w:hangingChars="150"/>
        <w:jc w:val="left"/>
        <w:textAlignment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jc w:val="left"/>
        <w:textAlignment w:val="center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sz w:val="21"/>
          <w:szCs w:val="21"/>
          <w:lang w:eastAsia="zh-CN"/>
        </w:rPr>
        <w:t>原式</w:t>
      </w:r>
      <w:r>
        <w:rPr>
          <w:rFonts w:hint="eastAsia" w:ascii="宋体" w:hAnsi="宋体" w:cs="宋体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sz w:val="21"/>
          <w:szCs w:val="21"/>
          <w:lang w:eastAsia="zh-CN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28pt;width:6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8" DrawAspect="Content" ObjectID="_1468075753" r:id="rId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=-9+72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hanging="315" w:hangingChars="15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   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=63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22.解：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（1）+15-26-8+19+10-25+17-15-9+16=-6（千米），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答：养护小组最后到达的地方在出发点的西方，距出发点6千米；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（2）第一次15千米，第二次15+（-26）=-11，第三次-11+（-8）=-19，第四次-19+（+19）=0，第五次0+（+10）=+10，第六次+10+（-25）=-15，第七次-15+（+17）=+2，第八次+2+（-15）=-13，第九次-13+（-9）=-22，第十次-22+16=-6，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答：最远距出发点22千米；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（3）（|+15|+|-26|+|-8|+|+19|+|+10|+|-25|+|+17|+|-15|+|-9|+|+16|）×0.15=160×0.15=24（升），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答：这次养护共耗油24升.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）根据题意可知，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大货车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白天停放1小时内，每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分钟付费5元，超过1小时后，每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分钟付费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5元。从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5∶20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18∶4</w:t>
      </w:r>
      <w:r>
        <w:rPr>
          <w:rFonts w:hint="eastAsia" w:ascii="宋体" w:hAnsi="宋体" w:eastAsia="宋体" w:cs="宋体"/>
          <w:sz w:val="21"/>
          <w:szCs w:val="21"/>
        </w:rPr>
        <w:t>0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共3小时20分钟，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按照白天付费，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因此张华应缴纳的停车费为：</w:t>
      </w:r>
      <w:r>
        <w:rPr>
          <w:rFonts w:hint="eastAsia" w:ascii="宋体" w:hAnsi="宋体" w:cs="宋体"/>
          <w:position w:val="-22"/>
          <w:sz w:val="21"/>
          <w:szCs w:val="21"/>
          <w:lang w:eastAsia="zh-CN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28pt;width:9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9" DrawAspect="Content" ObjectID="_1468075754" r:id="rId6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元；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）根据题意可知，小轿车白天停放1小时内，每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分钟付费2元，超过1小时后，每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分钟付费3.5元，夜间每2小时付费1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.5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元。从</w:t>
      </w:r>
      <w:r>
        <w:rPr>
          <w:rFonts w:hint="eastAsia" w:ascii="宋体" w:hAnsi="宋体" w:eastAsia="宋体" w:cs="宋体"/>
          <w:sz w:val="21"/>
          <w:szCs w:val="21"/>
        </w:rPr>
        <w:t>17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∶</w:t>
      </w:r>
      <w:r>
        <w:rPr>
          <w:rFonts w:hint="eastAsia" w:ascii="宋体" w:hAnsi="宋体" w:eastAsia="宋体" w:cs="宋体"/>
          <w:sz w:val="21"/>
          <w:szCs w:val="21"/>
        </w:rPr>
        <w:t>30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到19时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共1小时30分钟，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按照白天付费，从19时到</w:t>
      </w:r>
      <w:r>
        <w:rPr>
          <w:rFonts w:hint="eastAsia" w:ascii="宋体" w:hAnsi="宋体" w:eastAsia="宋体" w:cs="宋体"/>
          <w:sz w:val="21"/>
          <w:szCs w:val="21"/>
        </w:rPr>
        <w:t>21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∶5</w:t>
      </w:r>
      <w:r>
        <w:rPr>
          <w:rFonts w:hint="eastAsia" w:ascii="宋体" w:hAnsi="宋体" w:eastAsia="宋体" w:cs="宋体"/>
          <w:sz w:val="21"/>
          <w:szCs w:val="21"/>
        </w:rPr>
        <w:t>0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共2小时50分钟，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按照夜间付费，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因此李明应缴纳的停车费为：</w:t>
      </w:r>
      <w:r>
        <w:rPr>
          <w:rFonts w:hint="eastAsia" w:ascii="宋体" w:hAnsi="宋体" w:cs="宋体"/>
          <w:position w:val="-22"/>
          <w:sz w:val="21"/>
          <w:szCs w:val="21"/>
          <w:lang w:eastAsia="zh-CN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28pt;width:111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60" DrawAspect="Content" ObjectID="_1468075755" r:id="rId6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元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24.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"/>
        </w:rPr>
        <w:t>解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：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（1）13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（2）因为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x-3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表示x与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3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的距离，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表示x与-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的距离，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又因为3与-2的距离为5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所以表示x的点不在3与-2之间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若表示x的点在3的右边，则x=4，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若表示x的点在-2的左边，则x=-3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有最小值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2023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因为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表示x与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2022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的距离，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表示x与-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1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的距离，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由（2）类比可知，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若表示x的点在2022与-1之间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则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=2023，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若表示x的点在2022的右边，则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＞2023，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若表示x的点在-1的左边，则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＞2023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所以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x-2022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>x+1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|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的最小值为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2023</w:t>
      </w:r>
      <w:r>
        <w:rPr>
          <w:rFonts w:hint="default" w:ascii="宋体" w:hAnsi="宋体" w:cs="宋体"/>
          <w:i w:val="0"/>
          <w:iCs w:val="0"/>
          <w:color w:val="000000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rPr>
          <w:rFonts w:hint="default" w:ascii="宋体" w:hAnsi="宋体" w:cs="宋体"/>
          <w:i w:val="0"/>
          <w:iCs w:val="0"/>
          <w:sz w:val="24"/>
          <w:szCs w:val="24"/>
          <w:vertAlign w:val="baseline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340" w:h="14742"/>
          <w:pgMar w:top="1418" w:right="1418" w:bottom="1418" w:left="1418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340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七年级数学试题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M2NmE3Y2JhNTc1MzA0MTk1OWVlNWVlY2YwZWVlYzAifQ=="/>
  </w:docVars>
  <w:rsids>
    <w:rsidRoot w:val="007B286E"/>
    <w:rsid w:val="00032CEB"/>
    <w:rsid w:val="00083DC2"/>
    <w:rsid w:val="00144995"/>
    <w:rsid w:val="001E2E52"/>
    <w:rsid w:val="00230C9A"/>
    <w:rsid w:val="002B6F51"/>
    <w:rsid w:val="002C0F4E"/>
    <w:rsid w:val="00301FC9"/>
    <w:rsid w:val="004151FC"/>
    <w:rsid w:val="00506BD5"/>
    <w:rsid w:val="005C2249"/>
    <w:rsid w:val="007B286E"/>
    <w:rsid w:val="00837661"/>
    <w:rsid w:val="008E1AF8"/>
    <w:rsid w:val="00922772"/>
    <w:rsid w:val="00A03B20"/>
    <w:rsid w:val="00C02FC6"/>
    <w:rsid w:val="00E9789C"/>
    <w:rsid w:val="00F37C88"/>
    <w:rsid w:val="00F52886"/>
    <w:rsid w:val="057D68F6"/>
    <w:rsid w:val="06316315"/>
    <w:rsid w:val="0C1F4E62"/>
    <w:rsid w:val="0C790A16"/>
    <w:rsid w:val="122F22A3"/>
    <w:rsid w:val="1D956388"/>
    <w:rsid w:val="1DAC2A21"/>
    <w:rsid w:val="20DA182C"/>
    <w:rsid w:val="213F0080"/>
    <w:rsid w:val="218E0668"/>
    <w:rsid w:val="21F724A0"/>
    <w:rsid w:val="256232DB"/>
    <w:rsid w:val="26597496"/>
    <w:rsid w:val="2CAE1BBE"/>
    <w:rsid w:val="2D8E211C"/>
    <w:rsid w:val="2EDF0755"/>
    <w:rsid w:val="2FCB375B"/>
    <w:rsid w:val="33D53ED4"/>
    <w:rsid w:val="3699568D"/>
    <w:rsid w:val="37DC3A83"/>
    <w:rsid w:val="3D791D75"/>
    <w:rsid w:val="3E2A0FB3"/>
    <w:rsid w:val="40A60DC8"/>
    <w:rsid w:val="41FD11C6"/>
    <w:rsid w:val="42976F25"/>
    <w:rsid w:val="465869CB"/>
    <w:rsid w:val="46DB13AA"/>
    <w:rsid w:val="48A4494B"/>
    <w:rsid w:val="52A51FD9"/>
    <w:rsid w:val="52CD749F"/>
    <w:rsid w:val="53C41B44"/>
    <w:rsid w:val="56417FB7"/>
    <w:rsid w:val="5C9864DD"/>
    <w:rsid w:val="5DDE7B90"/>
    <w:rsid w:val="604E09DF"/>
    <w:rsid w:val="64752AD2"/>
    <w:rsid w:val="6660394E"/>
    <w:rsid w:val="68016A6B"/>
    <w:rsid w:val="69D63F27"/>
    <w:rsid w:val="6A0E1913"/>
    <w:rsid w:val="6A75438D"/>
    <w:rsid w:val="6FCA008A"/>
    <w:rsid w:val="73B37DC5"/>
    <w:rsid w:val="75657306"/>
    <w:rsid w:val="79D16CED"/>
    <w:rsid w:val="7A344A7E"/>
    <w:rsid w:val="7C647170"/>
    <w:rsid w:val="7D5611AF"/>
    <w:rsid w:val="7E4C6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theme" Target="theme/theme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png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42"/>
    <customShpInfo spid="_x0000_s1043"/>
    <customShpInfo spid="_x0000_s1026"/>
    <customShpInfo spid="_x0000_s1045"/>
    <customShpInfo spid="_x0000_s1046"/>
    <customShpInfo spid="_x0000_s1044"/>
    <customShpInfo spid="_x0000_s1048"/>
    <customShpInfo spid="_x0000_s1049"/>
    <customShpInfo spid="_x0000_s1047"/>
    <customShpInfo spid="_x0000_s1051"/>
    <customShpInfo spid="_x0000_s1052"/>
    <customShpInfo spid="_x0000_s1050"/>
    <customShpInfo spid="_x0000_s1063"/>
    <customShpInfo spid="_x0000_s1065"/>
    <customShpInfo spid="_x0000_s1053"/>
    <customShpInfo spid="_x0000_s1067"/>
    <customShpInfo spid="_x0000_s1068"/>
    <customShpInfo spid="_x0000_s1066"/>
    <customShpInfo spid="_x0000_s1070"/>
    <customShpInfo spid="_x0000_s1072"/>
    <customShpInfo spid="_x0000_s1069"/>
    <customShpInfo spid="_x0000_s1074"/>
    <customShpInfo spid="_x0000_s1076"/>
    <customShpInfo spid="_x0000_s1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信念技术论坛</Company>
  <Pages>5</Pages>
  <Words>2121</Words>
  <Characters>2520</Characters>
  <Lines>32</Lines>
  <Paragraphs>9</Paragraphs>
  <TotalTime>157256161</TotalTime>
  <ScaleCrop>false</ScaleCrop>
  <LinksUpToDate>false</LinksUpToDate>
  <CharactersWithSpaces>2633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2022-05-27T03:03:00Z</dcterms:created>
  <dc:creator>User</dc:creator>
  <cp:lastModifiedBy>Administrator</cp:lastModifiedBy>
  <dcterms:modified xsi:type="dcterms:W3CDTF">2022-10-05T12:25:36Z</dcterms:modified>
  <dc:title>2022年中考仿真二卷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