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12369800</wp:posOffset>
            </wp:positionV>
            <wp:extent cx="304800" cy="3429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七年级英语第一次月考参考答案</w:t>
      </w:r>
    </w:p>
    <w:p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听力理解(本大题分为A, B, C, D四部分，共30小题，每小题1分，共30分)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1-5：BBBAC    6-10:CBABB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11-15:ABABB   16-20:ACBAC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21-25:BACBC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26.896-5682   27.Red  28.896-5562  29.Black  30.Yellow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语法选择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。（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本大题有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10小题, 每小题1分, 共</w:t>
      </w:r>
      <w:r>
        <w:rPr>
          <w:rStyle w:val="6"/>
          <w:rFonts w:hint="default" w:ascii="Times New Roman" w:hAnsi="Times New Roman" w:eastAsia="宋体" w:cs="Times New Roman"/>
          <w:b/>
          <w:bCs/>
          <w:sz w:val="24"/>
          <w:szCs w:val="24"/>
        </w:rPr>
        <w:t>10分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31-35：CBAA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36-40:BCDAD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Style w:val="6"/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Style w:val="6"/>
          <w:rFonts w:hint="default" w:ascii="Times New Roman" w:hAnsi="Times New Roman" w:eastAsia="宋体" w:cs="Times New Roman"/>
          <w:b/>
          <w:bCs/>
          <w:sz w:val="24"/>
          <w:szCs w:val="24"/>
        </w:rPr>
        <w:t>三、完形填空。(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本大题有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10小题, 每小题1分, 共</w:t>
      </w:r>
      <w:r>
        <w:rPr>
          <w:rStyle w:val="6"/>
          <w:rFonts w:hint="default" w:ascii="Times New Roman" w:hAnsi="Times New Roman" w:eastAsia="宋体" w:cs="Times New Roman"/>
          <w:b/>
          <w:bCs/>
          <w:sz w:val="24"/>
          <w:szCs w:val="24"/>
        </w:rPr>
        <w:t>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41-45:BBADC   46-50:ACCDC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阅读理解(本大题有15小题，每小题2分，共30分)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51-55:DBCCD  56-60:BADBC  61-65:EBCDA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短文填空。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（本大题有10小题，每小题1. 5分，共15分）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Chars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an     67.family/last    68.in    69.four/4   70.too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teacher  72.sister    73.think  74.helps   75.him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新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新宋体" w:cs="Times New Roman"/>
          <w:b/>
          <w:bCs/>
          <w:sz w:val="24"/>
          <w:szCs w:val="24"/>
        </w:rPr>
        <w:t>读写综合（本大题分为A、B两部分，共25分）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241" w:firstLineChars="1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新宋体" w:cs="Times New Roman"/>
          <w:b/>
          <w:bCs/>
          <w:sz w:val="24"/>
          <w:szCs w:val="24"/>
        </w:rPr>
        <w:t xml:space="preserve">A.阅读回答问题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76.His last name is Smith.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77.It’s blue.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78.It’s in the schoolbag.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79.It’s 0663-3261933.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80.Yes,it is.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B.书面表达。</w:t>
      </w:r>
    </w:p>
    <w:p>
      <w:p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One possible version:</w:t>
      </w:r>
    </w:p>
    <w:p>
      <w:p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Tang Dong is my good friend. His English name is Joy. He is 12. He has a happy family. Th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12065" b="635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ey are his father, his mother and his sister. He is in Class Four, Grade Seven. His phone number is 785-0139. He is in No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drawing>
          <wp:inline distT="0" distB="0" distL="114300" distR="114300">
            <wp:extent cx="18415" cy="24130"/>
            <wp:effectExtent l="0" t="0" r="12065" b="635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3 Middle School. His English teacher is Ms. Smith.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default" w:cs="Times New Roman"/>
          <w:b/>
          <w:sz w:val="21"/>
          <w:szCs w:val="21"/>
          <w:lang w:val="en-US" w:eastAsia="zh-CN"/>
        </w:rPr>
      </w:pPr>
    </w:p>
    <w:p>
      <w:pPr>
        <w:spacing w:line="360" w:lineRule="auto"/>
        <w:rPr>
          <w:rFonts w:hint="default" w:eastAsiaTheme="minorEastAsia"/>
          <w:bCs/>
          <w:sz w:val="24"/>
          <w:lang w:val="en-US" w:eastAsia="zh-CN"/>
        </w:rPr>
      </w:pPr>
    </w:p>
    <w:p>
      <w:pPr>
        <w:jc w:val="left"/>
        <w:rPr>
          <w:rFonts w:hint="default"/>
          <w:b/>
          <w:bCs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18075D"/>
    <w:multiLevelType w:val="singleLevel"/>
    <w:tmpl w:val="FC18075D"/>
    <w:lvl w:ilvl="0" w:tentative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80F64C"/>
    <w:multiLevelType w:val="singleLevel"/>
    <w:tmpl w:val="0780F64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C1F2BCA"/>
    <w:multiLevelType w:val="singleLevel"/>
    <w:tmpl w:val="2C1F2B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D2BAF52"/>
    <w:multiLevelType w:val="singleLevel"/>
    <w:tmpl w:val="2D2BAF52"/>
    <w:lvl w:ilvl="0" w:tentative="0">
      <w:start w:val="6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932F512"/>
    <w:multiLevelType w:val="singleLevel"/>
    <w:tmpl w:val="7932F51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zNjhjZjkxMjg2OGJjOTQ0NThhNzBhOGI4YTVmYWYifQ=="/>
  </w:docVars>
  <w:rsids>
    <w:rsidRoot w:val="00000000"/>
    <w:rsid w:val="004151FC"/>
    <w:rsid w:val="00C02FC6"/>
    <w:rsid w:val="2CE90543"/>
    <w:rsid w:val="2E89303B"/>
    <w:rsid w:val="366E76E7"/>
    <w:rsid w:val="5062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5"/>
    <w:basedOn w:val="4"/>
    <w:qFormat/>
    <w:uiPriority w:val="0"/>
    <w:rPr>
      <w:rFonts w:ascii="黑体" w:hAnsi="黑体" w:eastAsia="黑体"/>
      <w:sz w:val="21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2022-09-23T07:37:00Z</dcterms:created>
  <dc:creator>厘米</dc:creator>
  <cp:lastModifiedBy>Administrator</cp:lastModifiedBy>
  <dcterms:modified xsi:type="dcterms:W3CDTF">2022-10-06T12:27:10Z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