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hint="eastAsia" w:ascii="黑体" w:eastAsia="黑体"/>
          <w:b/>
          <w:sz w:val="28"/>
          <w:szCs w:val="28"/>
        </w:rPr>
      </w:pPr>
      <w:r>
        <w:rPr>
          <w:rFonts w:eastAsia="黑体"/>
          <w:b/>
          <w:sz w:val="30"/>
          <w:szCs w:val="30"/>
        </w:rPr>
        <w:drawing>
          <wp:anchor distT="0" distB="0" distL="114300" distR="114300" simplePos="0" relativeHeight="251658240" behindDoc="0" locked="0" layoutInCell="1" allowOverlap="1">
            <wp:simplePos x="0" y="0"/>
            <wp:positionH relativeFrom="page">
              <wp:posOffset>11125200</wp:posOffset>
            </wp:positionH>
            <wp:positionV relativeFrom="topMargin">
              <wp:posOffset>10312400</wp:posOffset>
            </wp:positionV>
            <wp:extent cx="393700" cy="254000"/>
            <wp:effectExtent l="0" t="0" r="6350" b="1270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393700" cy="254000"/>
                    </a:xfrm>
                    <a:prstGeom prst="rect">
                      <a:avLst/>
                    </a:prstGeom>
                  </pic:spPr>
                </pic:pic>
              </a:graphicData>
            </a:graphic>
          </wp:anchor>
        </w:drawing>
      </w:r>
      <w:r>
        <w:rPr>
          <w:rFonts w:eastAsia="黑体"/>
          <w:b/>
          <w:sz w:val="30"/>
          <w:szCs w:val="30"/>
        </w:rPr>
        <w:t>202</w:t>
      </w:r>
      <w:r>
        <w:rPr>
          <w:rFonts w:hint="eastAsia" w:eastAsia="黑体"/>
          <w:b/>
          <w:sz w:val="30"/>
          <w:szCs w:val="30"/>
          <w:lang w:val="en-US" w:eastAsia="zh-CN"/>
        </w:rPr>
        <w:t>2</w:t>
      </w:r>
      <w:r>
        <w:rPr>
          <w:rFonts w:hint="eastAsia" w:ascii="黑体" w:eastAsia="黑体"/>
          <w:b/>
          <w:sz w:val="28"/>
          <w:szCs w:val="28"/>
        </w:rPr>
        <w:t>年秋季学期</w:t>
      </w:r>
      <w:r>
        <w:rPr>
          <w:rFonts w:hint="eastAsia" w:ascii="黑体" w:eastAsia="黑体"/>
          <w:b/>
          <w:sz w:val="28"/>
          <w:szCs w:val="28"/>
          <w:lang w:val="en-US" w:eastAsia="zh-CN"/>
        </w:rPr>
        <w:t>九</w:t>
      </w:r>
      <w:r>
        <w:rPr>
          <w:rFonts w:hint="eastAsia" w:ascii="黑体" w:eastAsia="黑体"/>
          <w:b/>
          <w:sz w:val="28"/>
          <w:szCs w:val="28"/>
        </w:rPr>
        <w:t>年级英语训练题(一)</w:t>
      </w:r>
    </w:p>
    <w:p>
      <w:pPr>
        <w:spacing w:line="288" w:lineRule="auto"/>
        <w:jc w:val="center"/>
        <w:rPr>
          <w:rFonts w:hint="eastAsia" w:ascii="黑体" w:eastAsia="黑体"/>
          <w:b/>
          <w:sz w:val="28"/>
          <w:szCs w:val="28"/>
        </w:rPr>
      </w:pPr>
      <w:r>
        <w:rPr>
          <w:rFonts w:hint="eastAsia" w:ascii="黑体" w:eastAsia="黑体"/>
          <w:b/>
          <w:sz w:val="28"/>
          <w:szCs w:val="28"/>
        </w:rPr>
        <w:t>听力录音稿及答案</w:t>
      </w:r>
    </w:p>
    <w:p>
      <w:pPr>
        <w:keepNext w:val="0"/>
        <w:keepLines w:val="0"/>
        <w:pageBreakBefore w:val="0"/>
        <w:kinsoku/>
        <w:wordWrap/>
        <w:overflowPunct/>
        <w:topLinePunct w:val="0"/>
        <w:autoSpaceDN/>
        <w:bidi w:val="0"/>
        <w:spacing w:beforeAutospacing="0" w:afterAutospacing="0" w:line="240" w:lineRule="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第一节（共6小题；每小题1分，满分6分）</w:t>
      </w:r>
    </w:p>
    <w:p>
      <w:pPr>
        <w:keepNext w:val="0"/>
        <w:keepLines w:val="0"/>
        <w:pageBreakBefore w:val="0"/>
        <w:kinsoku/>
        <w:wordWrap/>
        <w:overflowPunct/>
        <w:topLinePunct w:val="0"/>
        <w:autoSpaceDN/>
        <w:bidi w:val="0"/>
        <w:spacing w:beforeAutospacing="0" w:afterAutospacing="0" w:line="240" w:lineRule="auto"/>
        <w:ind w:firstLine="420" w:firstLineChars="200"/>
        <w:rPr>
          <w:rFonts w:hint="default" w:ascii="Times New Roman" w:hAnsi="Times New Roman" w:eastAsia="楷体" w:cs="Times New Roman"/>
          <w:sz w:val="21"/>
          <w:szCs w:val="21"/>
        </w:rPr>
      </w:pPr>
      <w:r>
        <w:rPr>
          <w:rFonts w:hint="default" w:ascii="Times New Roman" w:hAnsi="Times New Roman" w:eastAsia="楷体" w:cs="Times New Roman"/>
          <w:sz w:val="21"/>
          <w:szCs w:val="21"/>
        </w:rPr>
        <w:t>听句子。从下面的所给的A、B、C、D、E、F、G七个选项中，选出与所听句子内容相符的图片。听完每个句子后，你将有5秒钟的作答时间。每个句子读两遍。</w:t>
      </w:r>
    </w:p>
    <w:p>
      <w:pPr>
        <w:keepNext w:val="0"/>
        <w:keepLines w:val="0"/>
        <w:pageBreakBefore w:val="0"/>
        <w:kinsoku/>
        <w:wordWrap/>
        <w:overflowPunct/>
        <w:topLinePunct w:val="0"/>
        <w:autoSpaceDN/>
        <w:bidi w:val="0"/>
        <w:spacing w:beforeAutospacing="0" w:afterAutospacing="0" w:line="240" w:lineRule="auto"/>
        <w:ind w:left="630" w:hanging="630" w:hangingChars="3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Text 1: Watching boat races is very exciting on the Dragon Boat Festival.</w:t>
      </w:r>
    </w:p>
    <w:p>
      <w:pPr>
        <w:keepNext w:val="0"/>
        <w:keepLines w:val="0"/>
        <w:pageBreakBefore w:val="0"/>
        <w:kinsoku/>
        <w:wordWrap/>
        <w:overflowPunct/>
        <w:topLinePunct w:val="0"/>
        <w:autoSpaceDN/>
        <w:bidi w:val="0"/>
        <w:spacing w:beforeAutospacing="0" w:afterAutospacing="0" w:line="240" w:lineRule="auto"/>
        <w:ind w:left="630" w:hanging="630" w:hangingChars="3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Text 2: Jimmy bought a tie for his father on Father’s Day.</w:t>
      </w:r>
    </w:p>
    <w:p>
      <w:pPr>
        <w:keepNext w:val="0"/>
        <w:keepLines w:val="0"/>
        <w:pageBreakBefore w:val="0"/>
        <w:kinsoku/>
        <w:wordWrap/>
        <w:overflowPunct/>
        <w:topLinePunct w:val="0"/>
        <w:autoSpaceDN/>
        <w:bidi w:val="0"/>
        <w:spacing w:beforeAutospacing="0" w:afterAutospacing="0" w:line="240" w:lineRule="auto"/>
        <w:ind w:left="630" w:hanging="630" w:hangingChars="3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Text 3: On the Mid-Autumn night we eat mooncakes with our families and admire the full moon.</w:t>
      </w:r>
    </w:p>
    <w:p>
      <w:pPr>
        <w:keepNext w:val="0"/>
        <w:keepLines w:val="0"/>
        <w:pageBreakBefore w:val="0"/>
        <w:kinsoku/>
        <w:wordWrap/>
        <w:overflowPunct/>
        <w:topLinePunct w:val="0"/>
        <w:autoSpaceDN/>
        <w:bidi w:val="0"/>
        <w:snapToGrid w:val="0"/>
        <w:spacing w:beforeAutospacing="0" w:afterAutospacing="0" w:line="24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Text 4: We can see many beautiful lanterns everywhere on the Lantern Festival.</w:t>
      </w:r>
    </w:p>
    <w:p>
      <w:pPr>
        <w:keepNext w:val="0"/>
        <w:keepLines w:val="0"/>
        <w:pageBreakBefore w:val="0"/>
        <w:kinsoku/>
        <w:wordWrap/>
        <w:overflowPunct/>
        <w:topLinePunct w:val="0"/>
        <w:autoSpaceDN/>
        <w:bidi w:val="0"/>
        <w:snapToGrid w:val="0"/>
        <w:spacing w:beforeAutospacing="0" w:afterAutospacing="0" w:line="24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Text 5: I think listening to a tape is a good way to learn English.</w:t>
      </w:r>
    </w:p>
    <w:p>
      <w:pPr>
        <w:keepNext w:val="0"/>
        <w:keepLines w:val="0"/>
        <w:pageBreakBefore w:val="0"/>
        <w:kinsoku/>
        <w:wordWrap/>
        <w:overflowPunct/>
        <w:topLinePunct w:val="0"/>
        <w:autoSpaceDN/>
        <w:bidi w:val="0"/>
        <w:spacing w:beforeAutospacing="0" w:afterAutospacing="0" w:line="24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Text 6: People go to the streets to throw water at each other during the Water Festival.</w:t>
      </w:r>
    </w:p>
    <w:p>
      <w:pPr>
        <w:keepNext w:val="0"/>
        <w:keepLines w:val="0"/>
        <w:pageBreakBefore w:val="0"/>
        <w:kinsoku/>
        <w:wordWrap/>
        <w:overflowPunct/>
        <w:topLinePunct w:val="0"/>
        <w:autoSpaceDN/>
        <w:bidi w:val="0"/>
        <w:spacing w:beforeAutospacing="0" w:afterAutospacing="0" w:line="240" w:lineRule="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第二节（共12小题；每小题2分，满分24分）</w:t>
      </w:r>
    </w:p>
    <w:p>
      <w:pPr>
        <w:keepNext w:val="0"/>
        <w:keepLines w:val="0"/>
        <w:pageBreakBefore w:val="0"/>
        <w:kinsoku/>
        <w:wordWrap/>
        <w:overflowPunct/>
        <w:topLinePunct w:val="0"/>
        <w:autoSpaceDN/>
        <w:bidi w:val="0"/>
        <w:spacing w:beforeAutospacing="0" w:afterAutospacing="0" w:line="240" w:lineRule="auto"/>
        <w:ind w:firstLine="420" w:firstLineChars="200"/>
        <w:rPr>
          <w:rFonts w:hint="default" w:ascii="Times New Roman" w:hAnsi="Times New Roman" w:eastAsia="楷体" w:cs="Times New Roman"/>
          <w:sz w:val="21"/>
          <w:szCs w:val="21"/>
        </w:rPr>
      </w:pPr>
      <w:r>
        <w:rPr>
          <w:rFonts w:hint="default" w:ascii="Times New Roman" w:hAnsi="Times New Roman" w:eastAsia="楷体" w:cs="Times New Roman"/>
          <w:sz w:val="21"/>
          <w:szCs w:val="21"/>
        </w:rPr>
        <w:t>听下面五段对话。每段对话后面有几个小题，从题后所给的A、B、C三个选项中选出最佳选项。听每段对话前，你将有时间阅读各个小题，每小题5秒钟；听完后，各小题将给出5秒钟的作答时间。每段对话读两遍。</w:t>
      </w:r>
    </w:p>
    <w:p>
      <w:pPr>
        <w:keepNext w:val="0"/>
        <w:keepLines w:val="0"/>
        <w:pageBreakBefore w:val="0"/>
        <w:kinsoku/>
        <w:wordWrap/>
        <w:overflowPunct/>
        <w:topLinePunct w:val="0"/>
        <w:autoSpaceDN/>
        <w:bidi w:val="0"/>
        <w:spacing w:beforeAutospacing="0" w:afterAutospacing="0" w:line="240" w:lineRule="auto"/>
        <w:ind w:firstLine="420" w:firstLineChars="200"/>
        <w:rPr>
          <w:rFonts w:hint="default" w:ascii="Times New Roman" w:hAnsi="Times New Roman" w:eastAsia="楷体" w:cs="Times New Roman"/>
          <w:sz w:val="21"/>
          <w:szCs w:val="21"/>
        </w:rPr>
      </w:pPr>
      <w:r>
        <w:rPr>
          <w:rFonts w:hint="default" w:ascii="Times New Roman" w:hAnsi="Times New Roman" w:eastAsia="楷体" w:cs="Times New Roman"/>
          <w:sz w:val="21"/>
          <w:szCs w:val="21"/>
        </w:rPr>
        <w:t>听第1段对话，回答第7、8小题。</w:t>
      </w:r>
    </w:p>
    <w:p>
      <w:pPr>
        <w:keepNext w:val="0"/>
        <w:keepLines w:val="0"/>
        <w:pageBreakBefore w:val="0"/>
        <w:kinsoku/>
        <w:wordWrap/>
        <w:overflowPunct/>
        <w:topLinePunct w:val="0"/>
        <w:autoSpaceDN/>
        <w:bidi w:val="0"/>
        <w:spacing w:beforeAutospacing="0" w:afterAutospacing="0" w:line="24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Text 7:</w:t>
      </w:r>
    </w:p>
    <w:p>
      <w:pPr>
        <w:keepNext w:val="0"/>
        <w:keepLines w:val="0"/>
        <w:pageBreakBefore w:val="0"/>
        <w:kinsoku/>
        <w:wordWrap/>
        <w:overflowPunct/>
        <w:topLinePunct w:val="0"/>
        <w:autoSpaceDN/>
        <w:bidi w:val="0"/>
        <w:spacing w:beforeAutospacing="0" w:afterAutospacing="0" w:line="24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 Mei, can you give me some advice?</w:t>
      </w:r>
    </w:p>
    <w:p>
      <w:pPr>
        <w:keepNext w:val="0"/>
        <w:keepLines w:val="0"/>
        <w:pageBreakBefore w:val="0"/>
        <w:kinsoku/>
        <w:wordWrap/>
        <w:overflowPunct/>
        <w:topLinePunct w:val="0"/>
        <w:autoSpaceDN/>
        <w:bidi w:val="0"/>
        <w:spacing w:beforeAutospacing="0" w:afterAutospacing="0" w:line="24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 OK, Jim. What’s wrong with you?</w:t>
      </w:r>
    </w:p>
    <w:p>
      <w:pPr>
        <w:keepNext w:val="0"/>
        <w:keepLines w:val="0"/>
        <w:pageBreakBefore w:val="0"/>
        <w:kinsoku/>
        <w:wordWrap/>
        <w:overflowPunct/>
        <w:topLinePunct w:val="0"/>
        <w:autoSpaceDN/>
        <w:bidi w:val="0"/>
        <w:spacing w:beforeAutospacing="0" w:afterAutospacing="0" w:line="24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 I began to learn Chinese 3 months ago. I find it difficult to learn Chinese.</w:t>
      </w:r>
    </w:p>
    <w:p>
      <w:pPr>
        <w:keepNext w:val="0"/>
        <w:keepLines w:val="0"/>
        <w:pageBreakBefore w:val="0"/>
        <w:kinsoku/>
        <w:wordWrap/>
        <w:overflowPunct/>
        <w:topLinePunct w:val="0"/>
        <w:autoSpaceDN/>
        <w:bidi w:val="0"/>
        <w:spacing w:beforeAutospacing="0" w:afterAutospacing="0" w:line="24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 My best way to learn Chinese is to take notes in my Chinese class.</w:t>
      </w:r>
    </w:p>
    <w:p>
      <w:pPr>
        <w:keepNext w:val="0"/>
        <w:keepLines w:val="0"/>
        <w:pageBreakBefore w:val="0"/>
        <w:kinsoku/>
        <w:wordWrap/>
        <w:overflowPunct/>
        <w:topLinePunct w:val="0"/>
        <w:autoSpaceDN/>
        <w:bidi w:val="0"/>
        <w:spacing w:beforeAutospacing="0" w:afterAutospacing="0" w:line="240" w:lineRule="auto"/>
        <w:ind w:firstLine="420" w:firstLineChars="200"/>
        <w:rPr>
          <w:rFonts w:hint="default" w:ascii="Times New Roman" w:hAnsi="Times New Roman" w:eastAsia="楷体" w:cs="Times New Roman"/>
          <w:sz w:val="21"/>
          <w:szCs w:val="21"/>
        </w:rPr>
      </w:pPr>
      <w:r>
        <w:rPr>
          <w:rFonts w:hint="default" w:ascii="Times New Roman" w:hAnsi="Times New Roman" w:eastAsia="楷体" w:cs="Times New Roman"/>
          <w:sz w:val="21"/>
          <w:szCs w:val="21"/>
        </w:rPr>
        <w:t>听第2段对话，回答第9、10小题。</w:t>
      </w:r>
    </w:p>
    <w:p>
      <w:pPr>
        <w:keepNext w:val="0"/>
        <w:keepLines w:val="0"/>
        <w:pageBreakBefore w:val="0"/>
        <w:kinsoku/>
        <w:wordWrap/>
        <w:overflowPunct/>
        <w:topLinePunct w:val="0"/>
        <w:autoSpaceDN/>
        <w:bidi w:val="0"/>
        <w:spacing w:beforeAutospacing="0" w:afterAutospacing="0" w:line="240" w:lineRule="auto"/>
        <w:ind w:left="315" w:hanging="315" w:hangingChars="15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Text 8:</w:t>
      </w:r>
    </w:p>
    <w:p>
      <w:pPr>
        <w:keepNext w:val="0"/>
        <w:keepLines w:val="0"/>
        <w:pageBreakBefore w:val="0"/>
        <w:kinsoku/>
        <w:wordWrap/>
        <w:overflowPunct/>
        <w:topLinePunct w:val="0"/>
        <w:autoSpaceDN/>
        <w:bidi w:val="0"/>
        <w:spacing w:beforeAutospacing="0" w:afterAutospacing="0" w:line="24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 Where did you go on your vacation?</w:t>
      </w:r>
    </w:p>
    <w:p>
      <w:pPr>
        <w:keepNext w:val="0"/>
        <w:keepLines w:val="0"/>
        <w:pageBreakBefore w:val="0"/>
        <w:kinsoku/>
        <w:wordWrap/>
        <w:overflowPunct/>
        <w:topLinePunct w:val="0"/>
        <w:autoSpaceDN/>
        <w:bidi w:val="0"/>
        <w:spacing w:beforeAutospacing="0" w:afterAutospacing="0" w:line="24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 I visited Thailand.</w:t>
      </w:r>
    </w:p>
    <w:p>
      <w:pPr>
        <w:keepNext w:val="0"/>
        <w:keepLines w:val="0"/>
        <w:pageBreakBefore w:val="0"/>
        <w:kinsoku/>
        <w:wordWrap/>
        <w:overflowPunct/>
        <w:topLinePunct w:val="0"/>
        <w:autoSpaceDN/>
        <w:bidi w:val="0"/>
        <w:spacing w:beforeAutospacing="0" w:afterAutospacing="0" w:line="24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 What did you do there?</w:t>
      </w:r>
    </w:p>
    <w:p>
      <w:pPr>
        <w:keepNext w:val="0"/>
        <w:keepLines w:val="0"/>
        <w:pageBreakBefore w:val="0"/>
        <w:kinsoku/>
        <w:wordWrap/>
        <w:overflowPunct/>
        <w:topLinePunct w:val="0"/>
        <w:autoSpaceDN/>
        <w:bidi w:val="0"/>
        <w:spacing w:beforeAutospacing="0" w:afterAutospacing="0" w:line="24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 I celebrated the Water Festival with my friends there.</w:t>
      </w:r>
    </w:p>
    <w:p>
      <w:pPr>
        <w:keepNext w:val="0"/>
        <w:keepLines w:val="0"/>
        <w:pageBreakBefore w:val="0"/>
        <w:kinsoku/>
        <w:wordWrap/>
        <w:overflowPunct/>
        <w:topLinePunct w:val="0"/>
        <w:autoSpaceDN/>
        <w:bidi w:val="0"/>
        <w:spacing w:beforeAutospacing="0" w:afterAutospacing="0" w:line="24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 Sounds interesting. When is the Water Festival?</w:t>
      </w:r>
    </w:p>
    <w:p>
      <w:pPr>
        <w:keepNext w:val="0"/>
        <w:keepLines w:val="0"/>
        <w:pageBreakBefore w:val="0"/>
        <w:kinsoku/>
        <w:wordWrap/>
        <w:overflowPunct/>
        <w:topLinePunct w:val="0"/>
        <w:autoSpaceDN/>
        <w:bidi w:val="0"/>
        <w:spacing w:beforeAutospacing="0" w:afterAutospacing="0" w:line="24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 It comes on April 13.</w:t>
      </w:r>
    </w:p>
    <w:p>
      <w:pPr>
        <w:keepNext w:val="0"/>
        <w:keepLines w:val="0"/>
        <w:pageBreakBefore w:val="0"/>
        <w:kinsoku/>
        <w:wordWrap/>
        <w:overflowPunct/>
        <w:topLinePunct w:val="0"/>
        <w:autoSpaceDN/>
        <w:bidi w:val="0"/>
        <w:spacing w:beforeAutospacing="0" w:afterAutospacing="0" w:line="24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 How long does it last?</w:t>
      </w:r>
    </w:p>
    <w:p>
      <w:pPr>
        <w:keepNext w:val="0"/>
        <w:keepLines w:val="0"/>
        <w:pageBreakBefore w:val="0"/>
        <w:kinsoku/>
        <w:wordWrap/>
        <w:overflowPunct/>
        <w:topLinePunct w:val="0"/>
        <w:autoSpaceDN/>
        <w:bidi w:val="0"/>
        <w:spacing w:beforeAutospacing="0" w:afterAutospacing="0" w:line="24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 For three days.</w:t>
      </w:r>
    </w:p>
    <w:p>
      <w:pPr>
        <w:keepNext w:val="0"/>
        <w:keepLines w:val="0"/>
        <w:pageBreakBefore w:val="0"/>
        <w:kinsoku/>
        <w:wordWrap/>
        <w:overflowPunct/>
        <w:topLinePunct w:val="0"/>
        <w:autoSpaceDN/>
        <w:bidi w:val="0"/>
        <w:spacing w:beforeAutospacing="0" w:afterAutospacing="0" w:line="240" w:lineRule="auto"/>
        <w:ind w:firstLine="420" w:firstLineChars="200"/>
        <w:rPr>
          <w:rFonts w:hint="default" w:ascii="Times New Roman" w:hAnsi="Times New Roman" w:eastAsia="楷体" w:cs="Times New Roman"/>
          <w:sz w:val="21"/>
          <w:szCs w:val="21"/>
        </w:rPr>
      </w:pPr>
      <w:r>
        <w:rPr>
          <w:rFonts w:hint="default" w:ascii="Times New Roman" w:hAnsi="Times New Roman" w:eastAsia="楷体" w:cs="Times New Roman"/>
          <w:sz w:val="21"/>
          <w:szCs w:val="21"/>
        </w:rPr>
        <w:t>听第3段对话，回答第11、12小题。</w:t>
      </w:r>
    </w:p>
    <w:p>
      <w:pPr>
        <w:keepNext w:val="0"/>
        <w:keepLines w:val="0"/>
        <w:pageBreakBefore w:val="0"/>
        <w:kinsoku/>
        <w:wordWrap/>
        <w:overflowPunct/>
        <w:topLinePunct w:val="0"/>
        <w:autoSpaceDN/>
        <w:bidi w:val="0"/>
        <w:spacing w:beforeAutospacing="0" w:afterAutospacing="0" w:line="240" w:lineRule="auto"/>
        <w:ind w:left="315" w:hanging="315" w:hangingChars="15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Text 9:</w:t>
      </w:r>
    </w:p>
    <w:p>
      <w:pPr>
        <w:pStyle w:val="8"/>
        <w:keepNext w:val="0"/>
        <w:keepLines w:val="0"/>
        <w:pageBreakBefore w:val="0"/>
        <w:kinsoku/>
        <w:wordWrap/>
        <w:overflowPunct/>
        <w:topLinePunct w:val="0"/>
        <w:autoSpaceDN/>
        <w:bidi w:val="0"/>
        <w:spacing w:before="0" w:beforeAutospacing="0" w:after="0" w:afterAutospacing="0" w:line="24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 National Day is coming. What are you going to do, Tina?</w:t>
      </w:r>
    </w:p>
    <w:p>
      <w:pPr>
        <w:pStyle w:val="8"/>
        <w:keepNext w:val="0"/>
        <w:keepLines w:val="0"/>
        <w:pageBreakBefore w:val="0"/>
        <w:kinsoku/>
        <w:wordWrap/>
        <w:overflowPunct/>
        <w:topLinePunct w:val="0"/>
        <w:autoSpaceDN/>
        <w:bidi w:val="0"/>
        <w:spacing w:before="0" w:beforeAutospacing="0" w:after="0" w:afterAutospacing="0" w:line="24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W: I have no idea. </w:t>
      </w:r>
    </w:p>
    <w:p>
      <w:pPr>
        <w:pStyle w:val="8"/>
        <w:keepNext w:val="0"/>
        <w:keepLines w:val="0"/>
        <w:pageBreakBefore w:val="0"/>
        <w:kinsoku/>
        <w:wordWrap/>
        <w:overflowPunct/>
        <w:topLinePunct w:val="0"/>
        <w:autoSpaceDN/>
        <w:bidi w:val="0"/>
        <w:spacing w:before="0" w:beforeAutospacing="0" w:after="0" w:afterAutospacing="0" w:line="24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 Bob, Nick and I are going to the Great Wall. Would you like to go with us?</w:t>
      </w:r>
    </w:p>
    <w:p>
      <w:pPr>
        <w:pStyle w:val="8"/>
        <w:keepNext w:val="0"/>
        <w:keepLines w:val="0"/>
        <w:pageBreakBefore w:val="0"/>
        <w:kinsoku/>
        <w:wordWrap/>
        <w:overflowPunct/>
        <w:topLinePunct w:val="0"/>
        <w:autoSpaceDN/>
        <w:bidi w:val="0"/>
        <w:spacing w:before="0" w:beforeAutospacing="0" w:after="0" w:afterAutospacing="0" w:line="24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W: Well, thank you for inviting me. But all of you are boys. </w:t>
      </w:r>
    </w:p>
    <w:p>
      <w:pPr>
        <w:pStyle w:val="8"/>
        <w:keepNext w:val="0"/>
        <w:keepLines w:val="0"/>
        <w:pageBreakBefore w:val="0"/>
        <w:kinsoku/>
        <w:wordWrap/>
        <w:overflowPunct/>
        <w:topLinePunct w:val="0"/>
        <w:autoSpaceDN/>
        <w:bidi w:val="0"/>
        <w:spacing w:before="0" w:beforeAutospacing="0" w:after="0" w:afterAutospacing="0" w:line="24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M: It doesn't matter. You can ask your sister Nancy to join us. </w:t>
      </w:r>
    </w:p>
    <w:p>
      <w:pPr>
        <w:pStyle w:val="8"/>
        <w:keepNext w:val="0"/>
        <w:keepLines w:val="0"/>
        <w:pageBreakBefore w:val="0"/>
        <w:kinsoku/>
        <w:wordWrap/>
        <w:overflowPunct/>
        <w:topLinePunct w:val="0"/>
        <w:autoSpaceDN/>
        <w:bidi w:val="0"/>
        <w:spacing w:before="0" w:beforeAutospacing="0" w:after="0" w:afterAutospacing="0" w:line="24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W: Good idea. I’ll ask my sister to go with us. </w:t>
      </w:r>
    </w:p>
    <w:p>
      <w:pPr>
        <w:keepNext w:val="0"/>
        <w:keepLines w:val="0"/>
        <w:pageBreakBefore w:val="0"/>
        <w:kinsoku/>
        <w:wordWrap/>
        <w:overflowPunct/>
        <w:topLinePunct w:val="0"/>
        <w:autoSpaceDN/>
        <w:bidi w:val="0"/>
        <w:spacing w:beforeAutospacing="0" w:afterAutospacing="0" w:line="240" w:lineRule="auto"/>
        <w:ind w:firstLine="420" w:firstLineChars="200"/>
        <w:rPr>
          <w:rFonts w:hint="default" w:ascii="Times New Roman" w:hAnsi="Times New Roman" w:eastAsia="楷体" w:cs="Times New Roman"/>
          <w:sz w:val="21"/>
          <w:szCs w:val="21"/>
        </w:rPr>
      </w:pPr>
      <w:r>
        <w:rPr>
          <w:rFonts w:hint="default" w:ascii="Times New Roman" w:hAnsi="Times New Roman" w:eastAsia="楷体" w:cs="Times New Roman"/>
          <w:sz w:val="21"/>
          <w:szCs w:val="21"/>
        </w:rPr>
        <w:t>听第4段对话，回答第13、14、15小题。</w:t>
      </w:r>
    </w:p>
    <w:p>
      <w:pPr>
        <w:keepNext w:val="0"/>
        <w:keepLines w:val="0"/>
        <w:pageBreakBefore w:val="0"/>
        <w:kinsoku/>
        <w:wordWrap/>
        <w:overflowPunct/>
        <w:topLinePunct w:val="0"/>
        <w:autoSpaceDN/>
        <w:bidi w:val="0"/>
        <w:spacing w:beforeAutospacing="0" w:afterAutospacing="0" w:line="240" w:lineRule="auto"/>
        <w:ind w:left="315" w:hanging="315" w:hangingChars="15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Text 10:</w:t>
      </w:r>
    </w:p>
    <w:p>
      <w:pPr>
        <w:keepNext w:val="0"/>
        <w:keepLines w:val="0"/>
        <w:pageBreakBefore w:val="0"/>
        <w:kinsoku/>
        <w:wordWrap/>
        <w:overflowPunct/>
        <w:topLinePunct w:val="0"/>
        <w:autoSpaceDN/>
        <w:bidi w:val="0"/>
        <w:spacing w:beforeAutospacing="0" w:afterAutospacing="0" w:line="24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 You look worried, Paul.</w:t>
      </w:r>
    </w:p>
    <w:p>
      <w:pPr>
        <w:keepNext w:val="0"/>
        <w:keepLines w:val="0"/>
        <w:pageBreakBefore w:val="0"/>
        <w:kinsoku/>
        <w:wordWrap/>
        <w:overflowPunct/>
        <w:topLinePunct w:val="0"/>
        <w:autoSpaceDN/>
        <w:bidi w:val="0"/>
        <w:spacing w:beforeAutospacing="0" w:afterAutospacing="0" w:line="24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 I am, Ms. Green. I’m having trouble learning English.　</w:t>
      </w:r>
    </w:p>
    <w:p>
      <w:pPr>
        <w:keepNext w:val="0"/>
        <w:keepLines w:val="0"/>
        <w:pageBreakBefore w:val="0"/>
        <w:kinsoku/>
        <w:wordWrap/>
        <w:overflowPunct/>
        <w:topLinePunct w:val="0"/>
        <w:autoSpaceDN/>
        <w:bidi w:val="0"/>
        <w:spacing w:beforeAutospacing="0" w:afterAutospacing="0" w:line="24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 You said you liked English. What’s the problem?</w:t>
      </w:r>
    </w:p>
    <w:p>
      <w:pPr>
        <w:keepNext w:val="0"/>
        <w:keepLines w:val="0"/>
        <w:pageBreakBefore w:val="0"/>
        <w:kinsoku/>
        <w:wordWrap/>
        <w:overflowPunct/>
        <w:topLinePunct w:val="0"/>
        <w:autoSpaceDN/>
        <w:bidi w:val="0"/>
        <w:spacing w:beforeAutospacing="0" w:afterAutospacing="0" w:line="24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 I can’t get the pronunciation right.</w:t>
      </w:r>
    </w:p>
    <w:p>
      <w:pPr>
        <w:keepNext w:val="0"/>
        <w:keepLines w:val="0"/>
        <w:pageBreakBefore w:val="0"/>
        <w:kinsoku/>
        <w:wordWrap/>
        <w:overflowPunct/>
        <w:topLinePunct w:val="0"/>
        <w:autoSpaceDN/>
        <w:bidi w:val="0"/>
        <w:spacing w:beforeAutospacing="0" w:afterAutospacing="0" w:line="24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 Well, listening can help. Why don’t you listen to English songs on the radio and repeat the difficult words?</w:t>
      </w:r>
    </w:p>
    <w:p>
      <w:pPr>
        <w:keepNext w:val="0"/>
        <w:keepLines w:val="0"/>
        <w:pageBreakBefore w:val="0"/>
        <w:kinsoku/>
        <w:wordWrap/>
        <w:overflowPunct/>
        <w:topLinePunct w:val="0"/>
        <w:autoSpaceDN/>
        <w:bidi w:val="0"/>
        <w:spacing w:beforeAutospacing="0" w:afterAutospacing="0" w:line="24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 That’s a good idea. I’ll try that. Thanks, Ms. Green.</w:t>
      </w:r>
    </w:p>
    <w:p>
      <w:pPr>
        <w:keepNext w:val="0"/>
        <w:keepLines w:val="0"/>
        <w:pageBreakBefore w:val="0"/>
        <w:kinsoku/>
        <w:wordWrap/>
        <w:overflowPunct/>
        <w:topLinePunct w:val="0"/>
        <w:autoSpaceDN/>
        <w:bidi w:val="0"/>
        <w:spacing w:beforeAutospacing="0" w:afterAutospacing="0" w:line="240" w:lineRule="auto"/>
        <w:ind w:firstLine="420" w:firstLineChars="200"/>
        <w:rPr>
          <w:rFonts w:hint="default" w:ascii="Times New Roman" w:hAnsi="Times New Roman" w:eastAsia="楷体" w:cs="Times New Roman"/>
          <w:sz w:val="21"/>
          <w:szCs w:val="21"/>
        </w:rPr>
      </w:pPr>
      <w:r>
        <w:rPr>
          <w:rFonts w:hint="default" w:ascii="Times New Roman" w:hAnsi="Times New Roman" w:eastAsia="楷体" w:cs="Times New Roman"/>
          <w:sz w:val="21"/>
          <w:szCs w:val="21"/>
        </w:rPr>
        <w:t>听第5段对话，回答第16、17、18小题。</w:t>
      </w:r>
    </w:p>
    <w:p>
      <w:pPr>
        <w:keepNext w:val="0"/>
        <w:keepLines w:val="0"/>
        <w:pageBreakBefore w:val="0"/>
        <w:kinsoku/>
        <w:wordWrap/>
        <w:overflowPunct/>
        <w:topLinePunct w:val="0"/>
        <w:autoSpaceDN/>
        <w:bidi w:val="0"/>
        <w:spacing w:beforeAutospacing="0" w:afterAutospacing="0" w:line="240" w:lineRule="auto"/>
        <w:ind w:left="315" w:hanging="315" w:hangingChars="15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Text 11:</w:t>
      </w:r>
    </w:p>
    <w:p>
      <w:pPr>
        <w:keepNext w:val="0"/>
        <w:keepLines w:val="0"/>
        <w:pageBreakBefore w:val="0"/>
        <w:kinsoku/>
        <w:wordWrap/>
        <w:overflowPunct/>
        <w:topLinePunct w:val="0"/>
        <w:autoSpaceDN/>
        <w:bidi w:val="0"/>
        <w:spacing w:beforeAutospacing="0" w:afterAutospacing="0" w:line="24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 It seems you put on weight, Liu Li.</w:t>
      </w:r>
    </w:p>
    <w:p>
      <w:pPr>
        <w:keepNext w:val="0"/>
        <w:keepLines w:val="0"/>
        <w:pageBreakBefore w:val="0"/>
        <w:kinsoku/>
        <w:wordWrap/>
        <w:overflowPunct/>
        <w:topLinePunct w:val="0"/>
        <w:autoSpaceDN/>
        <w:bidi w:val="0"/>
        <w:spacing w:beforeAutospacing="0" w:afterAutospacing="0" w:line="24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 I really do. I put on five pounds during the Spring Festival. I ate a lot every day.</w:t>
      </w:r>
    </w:p>
    <w:p>
      <w:pPr>
        <w:keepNext w:val="0"/>
        <w:keepLines w:val="0"/>
        <w:pageBreakBefore w:val="0"/>
        <w:kinsoku/>
        <w:wordWrap/>
        <w:overflowPunct/>
        <w:topLinePunct w:val="0"/>
        <w:autoSpaceDN/>
        <w:bidi w:val="0"/>
        <w:spacing w:beforeAutospacing="0" w:afterAutospacing="0" w:line="24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 I know that Chinese people cook lots of delicious dishes during the festival.</w:t>
      </w:r>
    </w:p>
    <w:p>
      <w:pPr>
        <w:keepNext w:val="0"/>
        <w:keepLines w:val="0"/>
        <w:pageBreakBefore w:val="0"/>
        <w:kinsoku/>
        <w:wordWrap/>
        <w:overflowPunct/>
        <w:topLinePunct w:val="0"/>
        <w:autoSpaceDN/>
        <w:bidi w:val="0"/>
        <w:spacing w:beforeAutospacing="0" w:afterAutospacing="0" w:line="24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 That’s true. I spent my seven­day holiday visiting relatives and eating.</w:t>
      </w:r>
    </w:p>
    <w:p>
      <w:pPr>
        <w:keepNext w:val="0"/>
        <w:keepLines w:val="0"/>
        <w:pageBreakBefore w:val="0"/>
        <w:kinsoku/>
        <w:wordWrap/>
        <w:overflowPunct/>
        <w:topLinePunct w:val="0"/>
        <w:autoSpaceDN/>
        <w:bidi w:val="0"/>
        <w:spacing w:beforeAutospacing="0" w:afterAutospacing="0" w:line="24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 I think you need to go on a diet.</w:t>
      </w:r>
    </w:p>
    <w:p>
      <w:pPr>
        <w:keepNext w:val="0"/>
        <w:keepLines w:val="0"/>
        <w:pageBreakBefore w:val="0"/>
        <w:kinsoku/>
        <w:wordWrap/>
        <w:overflowPunct/>
        <w:topLinePunct w:val="0"/>
        <w:autoSpaceDN/>
        <w:bidi w:val="0"/>
        <w:spacing w:beforeAutospacing="0" w:afterAutospacing="0" w:line="24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 That’s what I’ve been thinking of. I’ve decided to go to the gym and do exercise every day.</w:t>
      </w:r>
    </w:p>
    <w:p>
      <w:pPr>
        <w:keepNext w:val="0"/>
        <w:keepLines w:val="0"/>
        <w:pageBreakBefore w:val="0"/>
        <w:kinsoku/>
        <w:wordWrap/>
        <w:overflowPunct/>
        <w:topLinePunct w:val="0"/>
        <w:autoSpaceDN/>
        <w:bidi w:val="0"/>
        <w:spacing w:beforeAutospacing="0" w:afterAutospacing="0" w:line="24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 Why not join us and run every morning?</w:t>
      </w:r>
    </w:p>
    <w:p>
      <w:pPr>
        <w:keepNext w:val="0"/>
        <w:keepLines w:val="0"/>
        <w:pageBreakBefore w:val="0"/>
        <w:kinsoku/>
        <w:wordWrap/>
        <w:overflowPunct/>
        <w:topLinePunct w:val="0"/>
        <w:autoSpaceDN/>
        <w:bidi w:val="0"/>
        <w:spacing w:beforeAutospacing="0" w:afterAutospacing="0" w:line="24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 No, thanks. It’s too cold in the morning.</w:t>
      </w:r>
    </w:p>
    <w:p>
      <w:pPr>
        <w:keepNext w:val="0"/>
        <w:keepLines w:val="0"/>
        <w:pageBreakBefore w:val="0"/>
        <w:kinsoku/>
        <w:wordWrap/>
        <w:overflowPunct/>
        <w:topLinePunct w:val="0"/>
        <w:autoSpaceDN/>
        <w:bidi w:val="0"/>
        <w:spacing w:beforeAutospacing="0" w:afterAutospacing="0" w:line="240" w:lineRule="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第三节（共5小题；每小题2分，满分10分）</w:t>
      </w:r>
    </w:p>
    <w:p>
      <w:pPr>
        <w:keepNext w:val="0"/>
        <w:keepLines w:val="0"/>
        <w:pageBreakBefore w:val="0"/>
        <w:kinsoku/>
        <w:wordWrap/>
        <w:overflowPunct/>
        <w:topLinePunct w:val="0"/>
        <w:autoSpaceDN/>
        <w:bidi w:val="0"/>
        <w:spacing w:beforeAutospacing="0" w:afterAutospacing="0" w:line="240" w:lineRule="auto"/>
        <w:ind w:firstLine="420" w:firstLineChars="200"/>
        <w:rPr>
          <w:rFonts w:hint="default" w:ascii="Times New Roman" w:hAnsi="Times New Roman" w:eastAsia="楷体" w:cs="Times New Roman"/>
          <w:sz w:val="21"/>
          <w:szCs w:val="21"/>
        </w:rPr>
      </w:pPr>
      <w:r>
        <w:rPr>
          <w:rFonts w:hint="default" w:ascii="Times New Roman" w:hAnsi="Times New Roman" w:eastAsia="楷体" w:cs="Times New Roman"/>
          <w:sz w:val="21"/>
          <w:szCs w:val="21"/>
        </w:rPr>
        <w:t>听下面一篇短文。根据你所听到的短文内容，选择能回答所提问题的最佳答案。听短文前，你将有25秒钟的读题时间；听完后，你将有25秒钟的作答时间。短文读两遍。</w:t>
      </w:r>
    </w:p>
    <w:p>
      <w:pPr>
        <w:keepNext w:val="0"/>
        <w:keepLines w:val="0"/>
        <w:pageBreakBefore w:val="0"/>
        <w:kinsoku/>
        <w:wordWrap/>
        <w:overflowPunct/>
        <w:topLinePunct w:val="0"/>
        <w:autoSpaceDN/>
        <w:bidi w:val="0"/>
        <w:spacing w:beforeAutospacing="0" w:afterAutospacing="0" w:line="240" w:lineRule="auto"/>
        <w:ind w:left="315" w:hanging="315" w:hangingChars="15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Text 6:</w:t>
      </w:r>
    </w:p>
    <w:p>
      <w:pPr>
        <w:keepNext w:val="0"/>
        <w:keepLines w:val="0"/>
        <w:pageBreakBefore w:val="0"/>
        <w:kinsoku/>
        <w:wordWrap/>
        <w:overflowPunct/>
        <w:topLinePunct w:val="0"/>
        <w:autoSpaceDN/>
        <w:bidi w:val="0"/>
        <w:spacing w:beforeAutospacing="0" w:afterAutospacing="0" w:line="240" w:lineRule="auto"/>
        <w:ind w:firstLine="42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Li Hong is a 16­year­old girl. She is good at English. However, four years ago she was very shy and her English was poor. She was afraid to answer the teacher’s questions in English classes.</w:t>
      </w:r>
    </w:p>
    <w:p>
      <w:pPr>
        <w:keepNext w:val="0"/>
        <w:keepLines w:val="0"/>
        <w:pageBreakBefore w:val="0"/>
        <w:kinsoku/>
        <w:wordWrap/>
        <w:overflowPunct/>
        <w:topLinePunct w:val="0"/>
        <w:autoSpaceDN/>
        <w:bidi w:val="0"/>
        <w:spacing w:beforeAutospacing="0" w:afterAutospacing="0" w:line="240" w:lineRule="auto"/>
        <w:ind w:firstLine="42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After she went to middle school, things were different. Her English teacher Mrs. Gao taught very well and she liked her very much. She began to show interest in English. She listened carefully in class and took part in the classroom activities. In her free time, she read many English stories and watched lots of English movies.</w:t>
      </w:r>
    </w:p>
    <w:p>
      <w:pPr>
        <w:keepNext w:val="0"/>
        <w:keepLines w:val="0"/>
        <w:pageBreakBefore w:val="0"/>
        <w:kinsoku/>
        <w:wordWrap/>
        <w:overflowPunct/>
        <w:topLinePunct w:val="0"/>
        <w:autoSpaceDN/>
        <w:bidi w:val="0"/>
        <w:spacing w:beforeAutospacing="0" w:afterAutospacing="0" w:line="240" w:lineRule="auto"/>
        <w:ind w:firstLine="42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Now she is working hard and hopes to be an English </w:t>
      </w:r>
      <w:r>
        <w:rPr>
          <w:rFonts w:hint="eastAsia" w:ascii="Times New Roman" w:hAnsi="Times New Roman" w:eastAsia="宋体" w:cs="Times New Roman"/>
          <w:sz w:val="21"/>
          <w:szCs w:val="21"/>
          <w:lang w:val="en-US" w:eastAsia="zh-CN"/>
        </w:rPr>
        <w:t xml:space="preserve">teacher </w:t>
      </w:r>
      <w:r>
        <w:rPr>
          <w:rFonts w:hint="default" w:ascii="Times New Roman" w:hAnsi="Times New Roman" w:eastAsia="宋体" w:cs="Times New Roman"/>
          <w:sz w:val="21"/>
          <w:szCs w:val="21"/>
        </w:rPr>
        <w:t>one day.</w:t>
      </w:r>
    </w:p>
    <w:p>
      <w:pPr>
        <w:keepNext w:val="0"/>
        <w:keepLines w:val="0"/>
        <w:pageBreakBefore w:val="0"/>
        <w:kinsoku/>
        <w:wordWrap/>
        <w:overflowPunct/>
        <w:topLinePunct w:val="0"/>
        <w:autoSpaceDE w:val="0"/>
        <w:autoSpaceDN/>
        <w:bidi w:val="0"/>
        <w:spacing w:beforeAutospacing="0" w:afterAutospacing="0" w:line="240" w:lineRule="auto"/>
        <w:jc w:val="center"/>
        <w:rPr>
          <w:rFonts w:hint="eastAsia" w:ascii="黑体" w:hAnsi="黑体" w:eastAsia="黑体" w:cs="黑体"/>
          <w:b/>
          <w:sz w:val="21"/>
          <w:szCs w:val="21"/>
        </w:rPr>
      </w:pPr>
    </w:p>
    <w:p>
      <w:pPr>
        <w:keepNext w:val="0"/>
        <w:keepLines w:val="0"/>
        <w:pageBreakBefore w:val="0"/>
        <w:kinsoku/>
        <w:wordWrap/>
        <w:overflowPunct/>
        <w:topLinePunct w:val="0"/>
        <w:autoSpaceDE w:val="0"/>
        <w:autoSpaceDN/>
        <w:bidi w:val="0"/>
        <w:spacing w:beforeAutospacing="0" w:afterAutospacing="0" w:line="240" w:lineRule="auto"/>
        <w:jc w:val="center"/>
        <w:rPr>
          <w:rFonts w:hint="eastAsia" w:ascii="黑体" w:hAnsi="黑体" w:eastAsia="黑体" w:cs="黑体"/>
          <w:b/>
          <w:sz w:val="21"/>
          <w:szCs w:val="21"/>
        </w:rPr>
      </w:pPr>
    </w:p>
    <w:p>
      <w:pPr>
        <w:keepNext w:val="0"/>
        <w:keepLines w:val="0"/>
        <w:pageBreakBefore w:val="0"/>
        <w:kinsoku/>
        <w:wordWrap/>
        <w:overflowPunct/>
        <w:topLinePunct w:val="0"/>
        <w:autoSpaceDE w:val="0"/>
        <w:autoSpaceDN/>
        <w:bidi w:val="0"/>
        <w:spacing w:beforeAutospacing="0" w:afterAutospacing="0" w:line="240" w:lineRule="auto"/>
        <w:jc w:val="center"/>
        <w:rPr>
          <w:rFonts w:hint="eastAsia" w:ascii="黑体" w:hAnsi="黑体" w:eastAsia="黑体" w:cs="黑体"/>
          <w:b/>
          <w:sz w:val="21"/>
          <w:szCs w:val="21"/>
        </w:rPr>
      </w:pPr>
    </w:p>
    <w:p>
      <w:pPr>
        <w:keepNext w:val="0"/>
        <w:keepLines w:val="0"/>
        <w:pageBreakBefore w:val="0"/>
        <w:kinsoku/>
        <w:wordWrap/>
        <w:overflowPunct/>
        <w:topLinePunct w:val="0"/>
        <w:autoSpaceDE w:val="0"/>
        <w:autoSpaceDN/>
        <w:bidi w:val="0"/>
        <w:spacing w:beforeAutospacing="0" w:afterAutospacing="0" w:line="240" w:lineRule="auto"/>
        <w:jc w:val="center"/>
        <w:rPr>
          <w:rFonts w:hint="eastAsia" w:ascii="黑体" w:hAnsi="黑体" w:eastAsia="黑体" w:cs="黑体"/>
          <w:b/>
          <w:sz w:val="21"/>
          <w:szCs w:val="21"/>
        </w:rPr>
      </w:pPr>
    </w:p>
    <w:p>
      <w:pPr>
        <w:keepNext w:val="0"/>
        <w:keepLines w:val="0"/>
        <w:pageBreakBefore w:val="0"/>
        <w:kinsoku/>
        <w:wordWrap/>
        <w:overflowPunct/>
        <w:topLinePunct w:val="0"/>
        <w:autoSpaceDE w:val="0"/>
        <w:autoSpaceDN/>
        <w:bidi w:val="0"/>
        <w:spacing w:beforeAutospacing="0" w:afterAutospacing="0" w:line="240" w:lineRule="auto"/>
        <w:jc w:val="center"/>
        <w:rPr>
          <w:rFonts w:hint="eastAsia" w:ascii="黑体" w:hAnsi="黑体" w:eastAsia="黑体" w:cs="黑体"/>
          <w:b/>
          <w:sz w:val="21"/>
          <w:szCs w:val="21"/>
        </w:rPr>
      </w:pPr>
    </w:p>
    <w:p>
      <w:pPr>
        <w:keepNext w:val="0"/>
        <w:keepLines w:val="0"/>
        <w:pageBreakBefore w:val="0"/>
        <w:kinsoku/>
        <w:wordWrap/>
        <w:overflowPunct/>
        <w:topLinePunct w:val="0"/>
        <w:autoSpaceDE w:val="0"/>
        <w:autoSpaceDN/>
        <w:bidi w:val="0"/>
        <w:spacing w:beforeAutospacing="0" w:afterAutospacing="0" w:line="240" w:lineRule="auto"/>
        <w:jc w:val="center"/>
        <w:rPr>
          <w:rFonts w:hint="eastAsia" w:ascii="黑体" w:hAnsi="黑体" w:eastAsia="黑体" w:cs="黑体"/>
          <w:b/>
          <w:sz w:val="21"/>
          <w:szCs w:val="21"/>
        </w:rPr>
      </w:pPr>
    </w:p>
    <w:p>
      <w:pPr>
        <w:keepNext w:val="0"/>
        <w:keepLines w:val="0"/>
        <w:pageBreakBefore w:val="0"/>
        <w:kinsoku/>
        <w:wordWrap/>
        <w:overflowPunct/>
        <w:topLinePunct w:val="0"/>
        <w:autoSpaceDE w:val="0"/>
        <w:autoSpaceDN/>
        <w:bidi w:val="0"/>
        <w:spacing w:beforeAutospacing="0" w:afterAutospacing="0" w:line="240" w:lineRule="auto"/>
        <w:jc w:val="center"/>
        <w:rPr>
          <w:rFonts w:hint="eastAsia" w:ascii="黑体" w:hAnsi="黑体" w:eastAsia="黑体" w:cs="黑体"/>
          <w:b/>
          <w:sz w:val="21"/>
          <w:szCs w:val="21"/>
        </w:rPr>
      </w:pPr>
    </w:p>
    <w:p>
      <w:pPr>
        <w:keepNext w:val="0"/>
        <w:keepLines w:val="0"/>
        <w:pageBreakBefore w:val="0"/>
        <w:kinsoku/>
        <w:wordWrap/>
        <w:overflowPunct/>
        <w:topLinePunct w:val="0"/>
        <w:autoSpaceDE w:val="0"/>
        <w:autoSpaceDN/>
        <w:bidi w:val="0"/>
        <w:spacing w:beforeAutospacing="0" w:afterAutospacing="0" w:line="240" w:lineRule="auto"/>
        <w:jc w:val="center"/>
        <w:rPr>
          <w:rFonts w:hint="eastAsia" w:ascii="黑体" w:hAnsi="黑体" w:eastAsia="黑体" w:cs="黑体"/>
          <w:b/>
          <w:sz w:val="21"/>
          <w:szCs w:val="21"/>
        </w:rPr>
      </w:pPr>
    </w:p>
    <w:p>
      <w:pPr>
        <w:keepNext w:val="0"/>
        <w:keepLines w:val="0"/>
        <w:pageBreakBefore w:val="0"/>
        <w:kinsoku/>
        <w:wordWrap/>
        <w:overflowPunct/>
        <w:topLinePunct w:val="0"/>
        <w:autoSpaceDE w:val="0"/>
        <w:autoSpaceDN/>
        <w:bidi w:val="0"/>
        <w:spacing w:beforeAutospacing="0" w:afterAutospacing="0" w:line="240" w:lineRule="auto"/>
        <w:jc w:val="center"/>
        <w:rPr>
          <w:rFonts w:hint="eastAsia" w:ascii="黑体" w:hAnsi="黑体" w:eastAsia="黑体" w:cs="黑体"/>
          <w:b/>
          <w:sz w:val="21"/>
          <w:szCs w:val="21"/>
        </w:rPr>
      </w:pPr>
    </w:p>
    <w:p>
      <w:pPr>
        <w:keepNext w:val="0"/>
        <w:keepLines w:val="0"/>
        <w:pageBreakBefore w:val="0"/>
        <w:kinsoku/>
        <w:wordWrap/>
        <w:overflowPunct/>
        <w:topLinePunct w:val="0"/>
        <w:autoSpaceDE w:val="0"/>
        <w:autoSpaceDN/>
        <w:bidi w:val="0"/>
        <w:spacing w:beforeAutospacing="0" w:afterAutospacing="0" w:line="240" w:lineRule="auto"/>
        <w:jc w:val="center"/>
        <w:rPr>
          <w:rFonts w:hint="eastAsia" w:ascii="黑体" w:hAnsi="黑体" w:eastAsia="黑体" w:cs="黑体"/>
          <w:b/>
          <w:sz w:val="21"/>
          <w:szCs w:val="21"/>
        </w:rPr>
      </w:pPr>
    </w:p>
    <w:p>
      <w:pPr>
        <w:keepNext w:val="0"/>
        <w:keepLines w:val="0"/>
        <w:pageBreakBefore w:val="0"/>
        <w:kinsoku/>
        <w:wordWrap/>
        <w:overflowPunct/>
        <w:topLinePunct w:val="0"/>
        <w:autoSpaceDE w:val="0"/>
        <w:autoSpaceDN/>
        <w:bidi w:val="0"/>
        <w:spacing w:beforeAutospacing="0" w:afterAutospacing="0" w:line="240" w:lineRule="auto"/>
        <w:jc w:val="center"/>
        <w:rPr>
          <w:rFonts w:hint="eastAsia" w:ascii="黑体" w:hAnsi="黑体" w:eastAsia="黑体" w:cs="黑体"/>
          <w:b/>
          <w:sz w:val="21"/>
          <w:szCs w:val="21"/>
        </w:rPr>
      </w:pPr>
    </w:p>
    <w:p>
      <w:pPr>
        <w:keepNext w:val="0"/>
        <w:keepLines w:val="0"/>
        <w:pageBreakBefore w:val="0"/>
        <w:kinsoku/>
        <w:wordWrap/>
        <w:overflowPunct/>
        <w:topLinePunct w:val="0"/>
        <w:autoSpaceDE w:val="0"/>
        <w:autoSpaceDN/>
        <w:bidi w:val="0"/>
        <w:spacing w:beforeAutospacing="0" w:afterAutospacing="0" w:line="240" w:lineRule="auto"/>
        <w:jc w:val="center"/>
        <w:rPr>
          <w:rFonts w:hint="eastAsia" w:ascii="黑体" w:hAnsi="黑体" w:eastAsia="黑体" w:cs="黑体"/>
          <w:b/>
          <w:sz w:val="21"/>
          <w:szCs w:val="21"/>
        </w:rPr>
      </w:pPr>
    </w:p>
    <w:p>
      <w:pPr>
        <w:keepNext w:val="0"/>
        <w:keepLines w:val="0"/>
        <w:pageBreakBefore w:val="0"/>
        <w:kinsoku/>
        <w:wordWrap/>
        <w:overflowPunct/>
        <w:topLinePunct w:val="0"/>
        <w:autoSpaceDE w:val="0"/>
        <w:autoSpaceDN/>
        <w:bidi w:val="0"/>
        <w:spacing w:beforeAutospacing="0" w:afterAutospacing="0" w:line="240" w:lineRule="auto"/>
        <w:jc w:val="center"/>
        <w:rPr>
          <w:rFonts w:hint="eastAsia" w:ascii="黑体" w:hAnsi="黑体" w:eastAsia="黑体" w:cs="黑体"/>
          <w:b/>
          <w:sz w:val="21"/>
          <w:szCs w:val="21"/>
        </w:rPr>
      </w:pPr>
    </w:p>
    <w:p>
      <w:pPr>
        <w:keepNext w:val="0"/>
        <w:keepLines w:val="0"/>
        <w:pageBreakBefore w:val="0"/>
        <w:kinsoku/>
        <w:wordWrap/>
        <w:overflowPunct/>
        <w:topLinePunct w:val="0"/>
        <w:autoSpaceDE w:val="0"/>
        <w:autoSpaceDN/>
        <w:bidi w:val="0"/>
        <w:spacing w:beforeAutospacing="0" w:afterAutospacing="0" w:line="240" w:lineRule="auto"/>
        <w:jc w:val="center"/>
        <w:rPr>
          <w:rFonts w:hint="eastAsia" w:ascii="黑体" w:hAnsi="黑体" w:eastAsia="黑体" w:cs="黑体"/>
          <w:b/>
          <w:sz w:val="21"/>
          <w:szCs w:val="21"/>
        </w:rPr>
      </w:pPr>
    </w:p>
    <w:p>
      <w:pPr>
        <w:keepNext w:val="0"/>
        <w:keepLines w:val="0"/>
        <w:pageBreakBefore w:val="0"/>
        <w:kinsoku/>
        <w:wordWrap/>
        <w:overflowPunct/>
        <w:topLinePunct w:val="0"/>
        <w:autoSpaceDE w:val="0"/>
        <w:autoSpaceDN/>
        <w:bidi w:val="0"/>
        <w:spacing w:beforeAutospacing="0" w:afterAutospacing="0" w:line="240" w:lineRule="auto"/>
        <w:jc w:val="center"/>
        <w:rPr>
          <w:rFonts w:hint="eastAsia" w:ascii="黑体" w:hAnsi="黑体" w:eastAsia="黑体" w:cs="黑体"/>
          <w:b/>
          <w:sz w:val="21"/>
          <w:szCs w:val="21"/>
        </w:rPr>
      </w:pPr>
    </w:p>
    <w:p>
      <w:pPr>
        <w:keepNext w:val="0"/>
        <w:keepLines w:val="0"/>
        <w:pageBreakBefore w:val="0"/>
        <w:kinsoku/>
        <w:wordWrap/>
        <w:overflowPunct/>
        <w:topLinePunct w:val="0"/>
        <w:autoSpaceDE w:val="0"/>
        <w:autoSpaceDN/>
        <w:bidi w:val="0"/>
        <w:spacing w:beforeAutospacing="0" w:afterAutospacing="0" w:line="240" w:lineRule="auto"/>
        <w:jc w:val="center"/>
        <w:rPr>
          <w:rFonts w:hint="eastAsia" w:ascii="黑体" w:hAnsi="黑体" w:eastAsia="黑体" w:cs="黑体"/>
          <w:b/>
          <w:sz w:val="21"/>
          <w:szCs w:val="21"/>
        </w:rPr>
      </w:pPr>
      <w:r>
        <w:rPr>
          <w:rFonts w:hint="eastAsia" w:ascii="黑体" w:hAnsi="黑体" w:eastAsia="黑体" w:cs="黑体"/>
          <w:b/>
          <w:sz w:val="21"/>
          <w:szCs w:val="21"/>
        </w:rPr>
        <w:t>听力答案</w:t>
      </w:r>
    </w:p>
    <w:p>
      <w:pPr>
        <w:keepNext w:val="0"/>
        <w:keepLines w:val="0"/>
        <w:pageBreakBefore w:val="0"/>
        <w:kinsoku/>
        <w:wordWrap/>
        <w:overflowPunct/>
        <w:topLinePunct w:val="0"/>
        <w:autoSpaceDE w:val="0"/>
        <w:autoSpaceDN/>
        <w:bidi w:val="0"/>
        <w:spacing w:beforeAutospacing="0" w:afterAutospacing="0" w:line="24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1-6 CFEBGD     7-11 BCCAA   12-16  BCABB     17-18 CA     19-23 ABCCB</w:t>
      </w:r>
    </w:p>
    <w:p>
      <w:pPr>
        <w:keepNext w:val="0"/>
        <w:keepLines w:val="0"/>
        <w:pageBreakBefore w:val="0"/>
        <w:kinsoku/>
        <w:wordWrap/>
        <w:overflowPunct/>
        <w:topLinePunct w:val="0"/>
        <w:autoSpaceDE w:val="0"/>
        <w:autoSpaceDN/>
        <w:bidi w:val="0"/>
        <w:spacing w:beforeAutospacing="0" w:afterAutospacing="0" w:line="240" w:lineRule="auto"/>
        <w:jc w:val="center"/>
        <w:rPr>
          <w:rFonts w:hint="eastAsia" w:ascii="黑体" w:hAnsi="黑体" w:eastAsia="黑体" w:cs="黑体"/>
          <w:b/>
          <w:sz w:val="21"/>
          <w:szCs w:val="21"/>
        </w:rPr>
      </w:pPr>
      <w:r>
        <w:rPr>
          <w:rFonts w:hint="eastAsia" w:ascii="黑体" w:hAnsi="黑体" w:eastAsia="黑体" w:cs="黑体"/>
          <w:b/>
          <w:sz w:val="21"/>
          <w:szCs w:val="21"/>
        </w:rPr>
        <w:t>笔试参考答案</w:t>
      </w:r>
    </w:p>
    <w:p>
      <w:pPr>
        <w:keepNext w:val="0"/>
        <w:keepLines w:val="0"/>
        <w:pageBreakBefore w:val="0"/>
        <w:kinsoku/>
        <w:wordWrap/>
        <w:overflowPunct/>
        <w:topLinePunct w:val="0"/>
        <w:autoSpaceDE w:val="0"/>
        <w:autoSpaceDN/>
        <w:bidi w:val="0"/>
        <w:spacing w:beforeAutospacing="0" w:afterAutospacing="0" w:line="24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24-28 CBBAD       29-31 ADA       32-36 BDDCA       37-41 BABBC   42-43 AD</w:t>
      </w:r>
    </w:p>
    <w:p>
      <w:pPr>
        <w:keepNext w:val="0"/>
        <w:keepLines w:val="0"/>
        <w:pageBreakBefore w:val="0"/>
        <w:kinsoku/>
        <w:wordWrap/>
        <w:overflowPunct/>
        <w:topLinePunct w:val="0"/>
        <w:autoSpaceDE w:val="0"/>
        <w:autoSpaceDN/>
        <w:bidi w:val="0"/>
        <w:spacing w:beforeAutospacing="0" w:afterAutospacing="0" w:line="24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44-47 DACD        48-51 BCAD</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 xml:space="preserve">    52-56 ACDBC      57-61 CAEDF</w:t>
      </w:r>
    </w:p>
    <w:p>
      <w:pPr>
        <w:keepNext w:val="0"/>
        <w:keepLines w:val="0"/>
        <w:pageBreakBefore w:val="0"/>
        <w:kinsoku/>
        <w:wordWrap/>
        <w:overflowPunct/>
        <w:topLinePunct w:val="0"/>
        <w:autoSpaceDN/>
        <w:bidi w:val="0"/>
        <w:adjustRightInd w:val="0"/>
        <w:spacing w:beforeAutospacing="0" w:afterAutospacing="0" w:line="240" w:lineRule="auto"/>
        <w:textAlignment w:val="baseline"/>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62. to find          63. months         64. with       65. quietly    66. dead      </w:t>
      </w:r>
    </w:p>
    <w:p>
      <w:pPr>
        <w:keepNext w:val="0"/>
        <w:keepLines w:val="0"/>
        <w:pageBreakBefore w:val="0"/>
        <w:kinsoku/>
        <w:wordWrap/>
        <w:overflowPunct/>
        <w:topLinePunct w:val="0"/>
        <w:autoSpaceDN/>
        <w:bidi w:val="0"/>
        <w:adjustRightInd w:val="0"/>
        <w:spacing w:beforeAutospacing="0" w:afterAutospacing="0" w:line="240" w:lineRule="auto"/>
        <w:textAlignment w:val="baseline"/>
        <w:rPr>
          <w:rFonts w:hint="default" w:ascii="Times New Roman" w:hAnsi="Times New Roman" w:eastAsia="宋体" w:cs="Times New Roman"/>
          <w:sz w:val="21"/>
          <w:szCs w:val="21"/>
        </w:rPr>
      </w:pPr>
      <w:r>
        <w:rPr>
          <w:rFonts w:hint="default" w:ascii="Times New Roman" w:hAnsi="Times New Roman" w:eastAsia="宋体" w:cs="Times New Roman"/>
          <w:sz w:val="21"/>
          <w:szCs w:val="21"/>
        </w:rPr>
        <w:t>67. will come        68. a             69. but        70. ourselves</w:t>
      </w:r>
    </w:p>
    <w:p>
      <w:pPr>
        <w:keepNext w:val="0"/>
        <w:keepLines w:val="0"/>
        <w:pageBreakBefore w:val="0"/>
        <w:kinsoku/>
        <w:wordWrap/>
        <w:overflowPunct/>
        <w:topLinePunct w:val="0"/>
        <w:autoSpaceDN/>
        <w:bidi w:val="0"/>
        <w:adjustRightInd w:val="0"/>
        <w:spacing w:beforeAutospacing="0" w:afterAutospacing="0" w:line="240" w:lineRule="auto"/>
        <w:textAlignment w:val="baseline"/>
        <w:rPr>
          <w:rFonts w:hint="eastAsia" w:ascii="黑体" w:hAnsi="黑体" w:eastAsia="黑体" w:cs="黑体"/>
          <w:kern w:val="0"/>
          <w:sz w:val="21"/>
          <w:szCs w:val="21"/>
        </w:rPr>
      </w:pPr>
      <w:r>
        <w:rPr>
          <w:rFonts w:hint="eastAsia" w:ascii="黑体" w:hAnsi="黑体" w:eastAsia="黑体" w:cs="黑体"/>
          <w:kern w:val="0"/>
          <w:sz w:val="21"/>
          <w:szCs w:val="21"/>
        </w:rPr>
        <w:t xml:space="preserve">书面表达参考范文： </w:t>
      </w:r>
    </w:p>
    <w:p>
      <w:pPr>
        <w:keepNext w:val="0"/>
        <w:keepLines w:val="0"/>
        <w:pageBreakBefore w:val="0"/>
        <w:kinsoku/>
        <w:wordWrap/>
        <w:overflowPunct/>
        <w:topLinePunct w:val="0"/>
        <w:autoSpaceDN/>
        <w:bidi w:val="0"/>
        <w:spacing w:beforeAutospacing="0" w:afterAutospacing="0"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Find Your Own Way to Learn English</w:t>
      </w:r>
    </w:p>
    <w:p>
      <w:pPr>
        <w:keepNext w:val="0"/>
        <w:keepLines w:val="0"/>
        <w:pageBreakBefore w:val="0"/>
        <w:kinsoku/>
        <w:wordWrap/>
        <w:overflowPunct/>
        <w:topLinePunct w:val="0"/>
        <w:autoSpaceDN/>
        <w:bidi w:val="0"/>
        <w:spacing w:beforeAutospacing="0" w:afterAutospacing="0" w:line="240" w:lineRule="auto"/>
        <w:rPr>
          <w:rFonts w:hint="default" w:ascii="Times New Roman" w:hAnsi="Times New Roman" w:eastAsia="宋体" w:cs="Times New Roman"/>
          <w:sz w:val="21"/>
          <w:szCs w:val="21"/>
          <w:u w:val="single"/>
        </w:rPr>
      </w:pPr>
      <w:r>
        <w:rPr>
          <w:rFonts w:hint="default" w:ascii="Times New Roman" w:hAnsi="Times New Roman" w:eastAsia="宋体" w:cs="Times New Roman"/>
          <w:sz w:val="21"/>
          <w:szCs w:val="21"/>
        </w:rPr>
        <w:t xml:space="preserve">    </w:t>
      </w:r>
      <w:r>
        <w:rPr>
          <w:rFonts w:hint="default" w:ascii="Times New Roman" w:hAnsi="Times New Roman" w:eastAsia="宋体" w:cs="Times New Roman"/>
          <w:sz w:val="21"/>
          <w:szCs w:val="21"/>
          <w:u w:val="single"/>
        </w:rPr>
        <w:t>There are many ways to learn English, but everyone should have his or her own way.</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N/>
        <w:bidi w:val="0"/>
        <w:spacing w:beforeAutospacing="0" w:afterAutospacing="0" w:line="24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At first, I had many difficulties in Learning English. For example, I couldn't spell some English words, and couldn't understand what people said when they were talking fast. I often made mistakes in grammar and read very slowly.</w:t>
      </w:r>
    </w:p>
    <w:p>
      <w:pPr>
        <w:keepNext w:val="0"/>
        <w:keepLines w:val="0"/>
        <w:pageBreakBefore w:val="0"/>
        <w:kinsoku/>
        <w:wordWrap/>
        <w:overflowPunct/>
        <w:topLinePunct w:val="0"/>
        <w:autoSpaceDN/>
        <w:bidi w:val="0"/>
        <w:spacing w:beforeAutospacing="0" w:afterAutospacing="0" w:line="24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Now I have found some ways to improve my English. I copy down the vocabulary lists for each unit and keep them in my mind. I listen to English tapes every day and I can understand mostly what people talk about. I often borrow English books and read them after class.</w:t>
      </w:r>
    </w:p>
    <w:p>
      <w:pPr>
        <w:keepNext w:val="0"/>
        <w:keepLines w:val="0"/>
        <w:pageBreakBefore w:val="0"/>
        <w:kinsoku/>
        <w:wordWrap/>
        <w:overflowPunct/>
        <w:topLinePunct w:val="0"/>
        <w:autoSpaceDN/>
        <w:bidi w:val="0"/>
        <w:adjustRightInd w:val="0"/>
        <w:spacing w:beforeAutospacing="0" w:afterAutospacing="0" w:line="240" w:lineRule="auto"/>
        <w:textAlignment w:val="baseline"/>
        <w:rPr>
          <w:rFonts w:hint="default" w:ascii="Times New Roman" w:hAnsi="Times New Roman" w:eastAsia="宋体" w:cs="Times New Roman"/>
          <w:b/>
          <w:sz w:val="21"/>
          <w:szCs w:val="21"/>
          <w:u w:val="single"/>
        </w:rPr>
      </w:pPr>
      <w:r>
        <w:rPr>
          <w:rFonts w:hint="default" w:ascii="Times New Roman" w:hAnsi="Times New Roman" w:eastAsia="宋体" w:cs="Times New Roman"/>
          <w:sz w:val="21"/>
          <w:szCs w:val="21"/>
        </w:rPr>
        <w:t xml:space="preserve">   </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u w:val="single"/>
        </w:rPr>
        <w:t>The most important thing to learn English well, I think, is to keep your mind on it, so that you can find your own ways to improve your English</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N/>
        <w:bidi w:val="0"/>
        <w:spacing w:beforeAutospacing="0" w:afterAutospacing="0" w:line="240" w:lineRule="auto"/>
        <w:textAlignment w:val="center"/>
        <w:rPr>
          <w:rFonts w:hint="default" w:ascii="Times New Roman" w:hAnsi="Times New Roman" w:eastAsia="宋体" w:cs="Times New Roman"/>
          <w:sz w:val="21"/>
          <w:szCs w:val="21"/>
        </w:rPr>
        <w:sectPr>
          <w:headerReference r:id="rId3" w:type="default"/>
          <w:footerReference r:id="rId4" w:type="default"/>
          <w:pgSz w:w="11905" w:h="16838"/>
          <w:pgMar w:top="1134" w:right="1134" w:bottom="1134" w:left="1134" w:header="1418" w:footer="1701" w:gutter="0"/>
          <w:paperSrc/>
          <w:pgNumType w:start="1"/>
          <w:cols w:space="708" w:num="1"/>
          <w:rtlGutter w:val="0"/>
          <w:docGrid w:type="lines" w:linePitch="319" w:charSpace="0"/>
        </w:sectPr>
      </w:pPr>
    </w:p>
    <w:p>
      <w:bookmarkStart w:id="0" w:name="_GoBack"/>
      <w:bookmarkEnd w:id="0"/>
    </w:p>
    <w:sectPr>
      <w:pgSz w:w="11905"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rPr>
        <w:rFonts w:ascii="Times New Roman" w:hAnsi="Times New Roman"/>
        <w:kern w:val="0"/>
        <w:sz w:val="2"/>
        <w:szCs w:val="2"/>
      </w:rPr>
    </w:pPr>
    <w:r>
      <w:rPr>
        <w:rFonts w:ascii="Cambria Math" w:hAnsi="宋体" w:cs="Cambria Math"/>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stroked="f" coordsize="21600,21600" o:allowincell="f">
          <v:path/>
          <v:fill opacity="32768f" focussize="0,0"/>
          <v:stroke on="f"/>
          <v:imagedata o:title=""/>
          <o:lock v:ext="edit"/>
          <v:textpath on="t" fitpath="t" trim="t" xscale="f" string="zxxk.com" style="font-family:宋体;font-size:8pt;v-text-align:center;"/>
        </v:shape>
      </w:pict>
    </w:r>
    <w:r>
      <w:rPr>
        <w:rFonts w:ascii="Cambria Math" w:hAnsi="宋体" w:cs="Cambria Math"/>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o:title="{75232B38-A165-1FB7-499C-2E1C792CACB5}"/>
          <o:lock v:ext="edit" aspectratio="t"/>
        </v:shape>
      </w:pict>
    </w:r>
    <w:r>
      <w:rPr>
        <w:rFonts w:hint="eastAsia" w:ascii="Times New Roman" w:hAnsi="Times New Roman"/>
        <w:color w:val="FFFFFF"/>
        <w:kern w:val="0"/>
        <w:sz w:val="2"/>
        <w:szCs w:val="2"/>
      </w:rPr>
      <w:t>学科网（北京）股份有限公司</w:t>
    </w:r>
  </w:p>
  <w:p>
    <w:pPr>
      <w:tabs>
        <w:tab w:val="center" w:pos="4153"/>
        <w:tab w:val="right" w:pos="8306"/>
      </w:tabs>
      <w:snapToGrid w:val="0"/>
      <w:jc w:val="left"/>
      <w:rPr>
        <w:kern w:val="0"/>
        <w:sz w:val="2"/>
        <w:szCs w:val="2"/>
      </w:rPr>
    </w:pPr>
    <w:r>
      <w:rPr>
        <w:color w:val="FFFFFF"/>
        <w:sz w:val="2"/>
        <w:szCs w:val="2"/>
      </w:rPr>
      <w:pict>
        <v:shape id="_x0000_s2053" o:spid="_x0000_s2053"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_x0000_s2054" o:spid="_x0000_s2054"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2" r:href="rId3"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50"/>
  <w:drawingGridHorizontalSpacing w:val="193"/>
  <w:drawingGridVerticalSpacing w:val="159"/>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WRiY2JlM2YzZjRmNTIzNWQ3ZTg1YjcwYzgwOGQ1MDUifQ=="/>
  </w:docVars>
  <w:rsids>
    <w:rsidRoot w:val="00803EC7"/>
    <w:rsid w:val="00000421"/>
    <w:rsid w:val="000011AD"/>
    <w:rsid w:val="000017FA"/>
    <w:rsid w:val="00001F99"/>
    <w:rsid w:val="00002644"/>
    <w:rsid w:val="000028DB"/>
    <w:rsid w:val="00005B06"/>
    <w:rsid w:val="00005FB4"/>
    <w:rsid w:val="00006C48"/>
    <w:rsid w:val="000079DF"/>
    <w:rsid w:val="00007B74"/>
    <w:rsid w:val="00010A16"/>
    <w:rsid w:val="00010F7D"/>
    <w:rsid w:val="00011057"/>
    <w:rsid w:val="00012846"/>
    <w:rsid w:val="0001380A"/>
    <w:rsid w:val="00013BBF"/>
    <w:rsid w:val="000155B1"/>
    <w:rsid w:val="0001607C"/>
    <w:rsid w:val="000165DF"/>
    <w:rsid w:val="0001683B"/>
    <w:rsid w:val="0002001E"/>
    <w:rsid w:val="00020723"/>
    <w:rsid w:val="00022F73"/>
    <w:rsid w:val="00023245"/>
    <w:rsid w:val="000248CF"/>
    <w:rsid w:val="000260B1"/>
    <w:rsid w:val="00027DF6"/>
    <w:rsid w:val="000327CD"/>
    <w:rsid w:val="00033633"/>
    <w:rsid w:val="0003699B"/>
    <w:rsid w:val="000379E1"/>
    <w:rsid w:val="00040B4B"/>
    <w:rsid w:val="00040D7C"/>
    <w:rsid w:val="000417A4"/>
    <w:rsid w:val="000419BA"/>
    <w:rsid w:val="000426CD"/>
    <w:rsid w:val="00043A1B"/>
    <w:rsid w:val="00043F24"/>
    <w:rsid w:val="000455C5"/>
    <w:rsid w:val="00045BAF"/>
    <w:rsid w:val="0004624E"/>
    <w:rsid w:val="00047414"/>
    <w:rsid w:val="000500CA"/>
    <w:rsid w:val="000507E5"/>
    <w:rsid w:val="00050B4A"/>
    <w:rsid w:val="000512D6"/>
    <w:rsid w:val="00056059"/>
    <w:rsid w:val="00056E44"/>
    <w:rsid w:val="00056F45"/>
    <w:rsid w:val="00057698"/>
    <w:rsid w:val="00057FE9"/>
    <w:rsid w:val="0006060E"/>
    <w:rsid w:val="00060ED9"/>
    <w:rsid w:val="00063EF3"/>
    <w:rsid w:val="00064F23"/>
    <w:rsid w:val="0006540D"/>
    <w:rsid w:val="00072F30"/>
    <w:rsid w:val="00075636"/>
    <w:rsid w:val="00080497"/>
    <w:rsid w:val="00081AD6"/>
    <w:rsid w:val="000820BA"/>
    <w:rsid w:val="00082EE3"/>
    <w:rsid w:val="00082FBC"/>
    <w:rsid w:val="00083C43"/>
    <w:rsid w:val="00084462"/>
    <w:rsid w:val="000860E0"/>
    <w:rsid w:val="00086F58"/>
    <w:rsid w:val="00090569"/>
    <w:rsid w:val="00092183"/>
    <w:rsid w:val="00094B03"/>
    <w:rsid w:val="00094E69"/>
    <w:rsid w:val="00095B15"/>
    <w:rsid w:val="00096738"/>
    <w:rsid w:val="00096DB4"/>
    <w:rsid w:val="000A0D66"/>
    <w:rsid w:val="000A2019"/>
    <w:rsid w:val="000A2DA6"/>
    <w:rsid w:val="000A34FC"/>
    <w:rsid w:val="000A57D2"/>
    <w:rsid w:val="000A60DD"/>
    <w:rsid w:val="000A6D67"/>
    <w:rsid w:val="000A7857"/>
    <w:rsid w:val="000B53E1"/>
    <w:rsid w:val="000B54B3"/>
    <w:rsid w:val="000B558D"/>
    <w:rsid w:val="000B7245"/>
    <w:rsid w:val="000C0BA4"/>
    <w:rsid w:val="000C0CAC"/>
    <w:rsid w:val="000C14B6"/>
    <w:rsid w:val="000C2430"/>
    <w:rsid w:val="000C3E6E"/>
    <w:rsid w:val="000C485F"/>
    <w:rsid w:val="000C5DFF"/>
    <w:rsid w:val="000C6FB9"/>
    <w:rsid w:val="000C77FF"/>
    <w:rsid w:val="000D0DEB"/>
    <w:rsid w:val="000D0F0E"/>
    <w:rsid w:val="000D62F0"/>
    <w:rsid w:val="000D6D2B"/>
    <w:rsid w:val="000D730D"/>
    <w:rsid w:val="000D7B6F"/>
    <w:rsid w:val="000E0F22"/>
    <w:rsid w:val="000E6E6D"/>
    <w:rsid w:val="000F0988"/>
    <w:rsid w:val="000F269A"/>
    <w:rsid w:val="000F2E26"/>
    <w:rsid w:val="000F6E12"/>
    <w:rsid w:val="0010023D"/>
    <w:rsid w:val="00101826"/>
    <w:rsid w:val="00104FE4"/>
    <w:rsid w:val="0010639C"/>
    <w:rsid w:val="00106A00"/>
    <w:rsid w:val="00106CC9"/>
    <w:rsid w:val="0010711F"/>
    <w:rsid w:val="00110862"/>
    <w:rsid w:val="00110B70"/>
    <w:rsid w:val="001119E9"/>
    <w:rsid w:val="001123E5"/>
    <w:rsid w:val="001127BC"/>
    <w:rsid w:val="0011280B"/>
    <w:rsid w:val="00112CA0"/>
    <w:rsid w:val="00112F28"/>
    <w:rsid w:val="00113415"/>
    <w:rsid w:val="00116684"/>
    <w:rsid w:val="0011669D"/>
    <w:rsid w:val="00117495"/>
    <w:rsid w:val="00117745"/>
    <w:rsid w:val="00117D24"/>
    <w:rsid w:val="00120824"/>
    <w:rsid w:val="00122B90"/>
    <w:rsid w:val="00123B82"/>
    <w:rsid w:val="001245CC"/>
    <w:rsid w:val="00126786"/>
    <w:rsid w:val="0013008C"/>
    <w:rsid w:val="001311CB"/>
    <w:rsid w:val="00132367"/>
    <w:rsid w:val="00133C04"/>
    <w:rsid w:val="00134F34"/>
    <w:rsid w:val="00137E79"/>
    <w:rsid w:val="001402FD"/>
    <w:rsid w:val="0014049F"/>
    <w:rsid w:val="00141E1C"/>
    <w:rsid w:val="001421C9"/>
    <w:rsid w:val="00142647"/>
    <w:rsid w:val="00143E4A"/>
    <w:rsid w:val="001445E3"/>
    <w:rsid w:val="0014479C"/>
    <w:rsid w:val="00144F87"/>
    <w:rsid w:val="0014514F"/>
    <w:rsid w:val="001466A8"/>
    <w:rsid w:val="0014686D"/>
    <w:rsid w:val="0015002C"/>
    <w:rsid w:val="00150472"/>
    <w:rsid w:val="001522BD"/>
    <w:rsid w:val="00154050"/>
    <w:rsid w:val="0015473E"/>
    <w:rsid w:val="001550AF"/>
    <w:rsid w:val="00155DCF"/>
    <w:rsid w:val="00157043"/>
    <w:rsid w:val="00157056"/>
    <w:rsid w:val="001602CB"/>
    <w:rsid w:val="00161218"/>
    <w:rsid w:val="00161451"/>
    <w:rsid w:val="00162EB0"/>
    <w:rsid w:val="001630BF"/>
    <w:rsid w:val="00163C17"/>
    <w:rsid w:val="00163CB7"/>
    <w:rsid w:val="001643DC"/>
    <w:rsid w:val="00165C7C"/>
    <w:rsid w:val="00165F33"/>
    <w:rsid w:val="0016658C"/>
    <w:rsid w:val="00167A6E"/>
    <w:rsid w:val="00167ADD"/>
    <w:rsid w:val="00167DD5"/>
    <w:rsid w:val="00170662"/>
    <w:rsid w:val="00171089"/>
    <w:rsid w:val="001725D6"/>
    <w:rsid w:val="00173079"/>
    <w:rsid w:val="00173133"/>
    <w:rsid w:val="00173B09"/>
    <w:rsid w:val="00175123"/>
    <w:rsid w:val="0017556B"/>
    <w:rsid w:val="00175D9D"/>
    <w:rsid w:val="00181125"/>
    <w:rsid w:val="00183D7C"/>
    <w:rsid w:val="0018421D"/>
    <w:rsid w:val="001867EA"/>
    <w:rsid w:val="00186DAF"/>
    <w:rsid w:val="001926C4"/>
    <w:rsid w:val="001928B2"/>
    <w:rsid w:val="0019297D"/>
    <w:rsid w:val="0019363B"/>
    <w:rsid w:val="00193A8B"/>
    <w:rsid w:val="001941AC"/>
    <w:rsid w:val="0019468B"/>
    <w:rsid w:val="00194D28"/>
    <w:rsid w:val="001972E9"/>
    <w:rsid w:val="001A166C"/>
    <w:rsid w:val="001A20C7"/>
    <w:rsid w:val="001A3F79"/>
    <w:rsid w:val="001A49E9"/>
    <w:rsid w:val="001A4ACA"/>
    <w:rsid w:val="001A6C41"/>
    <w:rsid w:val="001B0AE6"/>
    <w:rsid w:val="001B0FCC"/>
    <w:rsid w:val="001B142D"/>
    <w:rsid w:val="001B1890"/>
    <w:rsid w:val="001B18AA"/>
    <w:rsid w:val="001B462E"/>
    <w:rsid w:val="001B4EA7"/>
    <w:rsid w:val="001B4F1C"/>
    <w:rsid w:val="001B67B6"/>
    <w:rsid w:val="001B7245"/>
    <w:rsid w:val="001B7BF1"/>
    <w:rsid w:val="001C0697"/>
    <w:rsid w:val="001C20DE"/>
    <w:rsid w:val="001C2829"/>
    <w:rsid w:val="001C2F2F"/>
    <w:rsid w:val="001C3894"/>
    <w:rsid w:val="001C4A0D"/>
    <w:rsid w:val="001C6341"/>
    <w:rsid w:val="001D0E98"/>
    <w:rsid w:val="001D3655"/>
    <w:rsid w:val="001D36B6"/>
    <w:rsid w:val="001D4CDE"/>
    <w:rsid w:val="001D7135"/>
    <w:rsid w:val="001E0EDE"/>
    <w:rsid w:val="001E149D"/>
    <w:rsid w:val="001E24DC"/>
    <w:rsid w:val="001E2FC2"/>
    <w:rsid w:val="001E38B5"/>
    <w:rsid w:val="001E3D63"/>
    <w:rsid w:val="001E47FD"/>
    <w:rsid w:val="001E4D89"/>
    <w:rsid w:val="001E57D4"/>
    <w:rsid w:val="001E737C"/>
    <w:rsid w:val="001F0ABF"/>
    <w:rsid w:val="001F1AF5"/>
    <w:rsid w:val="001F34B4"/>
    <w:rsid w:val="001F3D11"/>
    <w:rsid w:val="001F3D59"/>
    <w:rsid w:val="001F4737"/>
    <w:rsid w:val="001F4FD9"/>
    <w:rsid w:val="001F663E"/>
    <w:rsid w:val="002024E3"/>
    <w:rsid w:val="00203035"/>
    <w:rsid w:val="00205438"/>
    <w:rsid w:val="00205FBD"/>
    <w:rsid w:val="00206689"/>
    <w:rsid w:val="002068A4"/>
    <w:rsid w:val="00206AB3"/>
    <w:rsid w:val="002072F3"/>
    <w:rsid w:val="00210904"/>
    <w:rsid w:val="00211CB3"/>
    <w:rsid w:val="002127F8"/>
    <w:rsid w:val="00213EFE"/>
    <w:rsid w:val="00214D14"/>
    <w:rsid w:val="00216AA9"/>
    <w:rsid w:val="00216C29"/>
    <w:rsid w:val="0021723C"/>
    <w:rsid w:val="0021738D"/>
    <w:rsid w:val="0022337F"/>
    <w:rsid w:val="00223641"/>
    <w:rsid w:val="0023046D"/>
    <w:rsid w:val="00230D5C"/>
    <w:rsid w:val="0023272B"/>
    <w:rsid w:val="0023531A"/>
    <w:rsid w:val="00237AE5"/>
    <w:rsid w:val="00240129"/>
    <w:rsid w:val="0024099A"/>
    <w:rsid w:val="00240A9C"/>
    <w:rsid w:val="00244B68"/>
    <w:rsid w:val="002455EF"/>
    <w:rsid w:val="0024676D"/>
    <w:rsid w:val="00247563"/>
    <w:rsid w:val="00247890"/>
    <w:rsid w:val="00250D66"/>
    <w:rsid w:val="002515C4"/>
    <w:rsid w:val="00252270"/>
    <w:rsid w:val="002529C0"/>
    <w:rsid w:val="00253F43"/>
    <w:rsid w:val="00254020"/>
    <w:rsid w:val="00254463"/>
    <w:rsid w:val="002560C3"/>
    <w:rsid w:val="002571E0"/>
    <w:rsid w:val="002579BF"/>
    <w:rsid w:val="00260396"/>
    <w:rsid w:val="00261171"/>
    <w:rsid w:val="002615A2"/>
    <w:rsid w:val="002617C6"/>
    <w:rsid w:val="00261A65"/>
    <w:rsid w:val="00261BA8"/>
    <w:rsid w:val="002639BA"/>
    <w:rsid w:val="00263B86"/>
    <w:rsid w:val="00267217"/>
    <w:rsid w:val="002700DA"/>
    <w:rsid w:val="002701FE"/>
    <w:rsid w:val="002711AF"/>
    <w:rsid w:val="00273143"/>
    <w:rsid w:val="00273D51"/>
    <w:rsid w:val="00273E65"/>
    <w:rsid w:val="00273F2E"/>
    <w:rsid w:val="0027443A"/>
    <w:rsid w:val="0027454E"/>
    <w:rsid w:val="0027547D"/>
    <w:rsid w:val="00275959"/>
    <w:rsid w:val="00276AC6"/>
    <w:rsid w:val="00277832"/>
    <w:rsid w:val="002818EC"/>
    <w:rsid w:val="002846FA"/>
    <w:rsid w:val="002851DE"/>
    <w:rsid w:val="00287384"/>
    <w:rsid w:val="002879AE"/>
    <w:rsid w:val="00291EA7"/>
    <w:rsid w:val="002926CF"/>
    <w:rsid w:val="00292ECE"/>
    <w:rsid w:val="002936CB"/>
    <w:rsid w:val="00295440"/>
    <w:rsid w:val="00297899"/>
    <w:rsid w:val="002A04AB"/>
    <w:rsid w:val="002A4314"/>
    <w:rsid w:val="002A442E"/>
    <w:rsid w:val="002A4D89"/>
    <w:rsid w:val="002A57D2"/>
    <w:rsid w:val="002A6353"/>
    <w:rsid w:val="002A6F29"/>
    <w:rsid w:val="002A75AE"/>
    <w:rsid w:val="002A791B"/>
    <w:rsid w:val="002B15D1"/>
    <w:rsid w:val="002B1CDA"/>
    <w:rsid w:val="002B414B"/>
    <w:rsid w:val="002B71B8"/>
    <w:rsid w:val="002C0F6A"/>
    <w:rsid w:val="002C29F3"/>
    <w:rsid w:val="002C35F6"/>
    <w:rsid w:val="002C413D"/>
    <w:rsid w:val="002C642D"/>
    <w:rsid w:val="002C69DE"/>
    <w:rsid w:val="002D1032"/>
    <w:rsid w:val="002D12A0"/>
    <w:rsid w:val="002D1665"/>
    <w:rsid w:val="002D379F"/>
    <w:rsid w:val="002D4EB6"/>
    <w:rsid w:val="002D50B0"/>
    <w:rsid w:val="002D6932"/>
    <w:rsid w:val="002D6A49"/>
    <w:rsid w:val="002D7B48"/>
    <w:rsid w:val="002D7DD8"/>
    <w:rsid w:val="002E3127"/>
    <w:rsid w:val="002E4F03"/>
    <w:rsid w:val="002E5604"/>
    <w:rsid w:val="002F23E3"/>
    <w:rsid w:val="002F317F"/>
    <w:rsid w:val="002F3A17"/>
    <w:rsid w:val="002F52DB"/>
    <w:rsid w:val="002F5FFF"/>
    <w:rsid w:val="002F6752"/>
    <w:rsid w:val="00301ABC"/>
    <w:rsid w:val="00301E9B"/>
    <w:rsid w:val="00304480"/>
    <w:rsid w:val="0030480D"/>
    <w:rsid w:val="0030507F"/>
    <w:rsid w:val="003063F4"/>
    <w:rsid w:val="003067F7"/>
    <w:rsid w:val="00307916"/>
    <w:rsid w:val="00311FE9"/>
    <w:rsid w:val="00312778"/>
    <w:rsid w:val="00313BEF"/>
    <w:rsid w:val="00315659"/>
    <w:rsid w:val="003159ED"/>
    <w:rsid w:val="0032073B"/>
    <w:rsid w:val="00320DD9"/>
    <w:rsid w:val="00321EE1"/>
    <w:rsid w:val="00324395"/>
    <w:rsid w:val="003249E5"/>
    <w:rsid w:val="0033036D"/>
    <w:rsid w:val="00333152"/>
    <w:rsid w:val="00334519"/>
    <w:rsid w:val="00336647"/>
    <w:rsid w:val="0033678A"/>
    <w:rsid w:val="0034179A"/>
    <w:rsid w:val="00343451"/>
    <w:rsid w:val="003453DD"/>
    <w:rsid w:val="00345EBC"/>
    <w:rsid w:val="00346AAD"/>
    <w:rsid w:val="003478F0"/>
    <w:rsid w:val="00350B5F"/>
    <w:rsid w:val="003515B6"/>
    <w:rsid w:val="0035220D"/>
    <w:rsid w:val="003529F8"/>
    <w:rsid w:val="003537FC"/>
    <w:rsid w:val="0035412F"/>
    <w:rsid w:val="00354197"/>
    <w:rsid w:val="003556A7"/>
    <w:rsid w:val="003556B7"/>
    <w:rsid w:val="00355F65"/>
    <w:rsid w:val="003620F5"/>
    <w:rsid w:val="00362162"/>
    <w:rsid w:val="00364F62"/>
    <w:rsid w:val="00365F82"/>
    <w:rsid w:val="003662FF"/>
    <w:rsid w:val="00366666"/>
    <w:rsid w:val="00367A41"/>
    <w:rsid w:val="003713AB"/>
    <w:rsid w:val="00371C23"/>
    <w:rsid w:val="0037427A"/>
    <w:rsid w:val="00375058"/>
    <w:rsid w:val="00375353"/>
    <w:rsid w:val="00375ACE"/>
    <w:rsid w:val="00375FE0"/>
    <w:rsid w:val="00376448"/>
    <w:rsid w:val="00376B08"/>
    <w:rsid w:val="0037751E"/>
    <w:rsid w:val="00377B73"/>
    <w:rsid w:val="003801AC"/>
    <w:rsid w:val="0038045A"/>
    <w:rsid w:val="00381538"/>
    <w:rsid w:val="003838A3"/>
    <w:rsid w:val="00385E79"/>
    <w:rsid w:val="00387A27"/>
    <w:rsid w:val="00393A5D"/>
    <w:rsid w:val="00393D3D"/>
    <w:rsid w:val="003940C8"/>
    <w:rsid w:val="003946F9"/>
    <w:rsid w:val="003955BE"/>
    <w:rsid w:val="003962A9"/>
    <w:rsid w:val="00396475"/>
    <w:rsid w:val="00396751"/>
    <w:rsid w:val="00396C78"/>
    <w:rsid w:val="00396F3C"/>
    <w:rsid w:val="003A0F55"/>
    <w:rsid w:val="003A3537"/>
    <w:rsid w:val="003A399B"/>
    <w:rsid w:val="003B00F2"/>
    <w:rsid w:val="003B0AB4"/>
    <w:rsid w:val="003B13F8"/>
    <w:rsid w:val="003B18C5"/>
    <w:rsid w:val="003B4A31"/>
    <w:rsid w:val="003B4EF1"/>
    <w:rsid w:val="003B5ECA"/>
    <w:rsid w:val="003B61C0"/>
    <w:rsid w:val="003B6B02"/>
    <w:rsid w:val="003B7073"/>
    <w:rsid w:val="003C1357"/>
    <w:rsid w:val="003C3661"/>
    <w:rsid w:val="003C40A1"/>
    <w:rsid w:val="003C5BE4"/>
    <w:rsid w:val="003C7063"/>
    <w:rsid w:val="003C7E37"/>
    <w:rsid w:val="003D3E22"/>
    <w:rsid w:val="003D495A"/>
    <w:rsid w:val="003D6E32"/>
    <w:rsid w:val="003D717D"/>
    <w:rsid w:val="003D72D0"/>
    <w:rsid w:val="003E3173"/>
    <w:rsid w:val="003E3B36"/>
    <w:rsid w:val="003E3C09"/>
    <w:rsid w:val="003E4D89"/>
    <w:rsid w:val="003E6BFD"/>
    <w:rsid w:val="003E6ED2"/>
    <w:rsid w:val="003F257F"/>
    <w:rsid w:val="003F2DB7"/>
    <w:rsid w:val="003F3799"/>
    <w:rsid w:val="003F3D49"/>
    <w:rsid w:val="003F44B2"/>
    <w:rsid w:val="003F5C47"/>
    <w:rsid w:val="003F60C4"/>
    <w:rsid w:val="003F7069"/>
    <w:rsid w:val="003F73CD"/>
    <w:rsid w:val="00400E7D"/>
    <w:rsid w:val="0040348D"/>
    <w:rsid w:val="004037A2"/>
    <w:rsid w:val="0040399E"/>
    <w:rsid w:val="004043CB"/>
    <w:rsid w:val="004060D0"/>
    <w:rsid w:val="00406722"/>
    <w:rsid w:val="00406AE9"/>
    <w:rsid w:val="00406D9C"/>
    <w:rsid w:val="00406EF1"/>
    <w:rsid w:val="00410029"/>
    <w:rsid w:val="00410810"/>
    <w:rsid w:val="004151FC"/>
    <w:rsid w:val="00415D3A"/>
    <w:rsid w:val="0042258E"/>
    <w:rsid w:val="004232EA"/>
    <w:rsid w:val="00424DDF"/>
    <w:rsid w:val="0042668C"/>
    <w:rsid w:val="004268C4"/>
    <w:rsid w:val="00430412"/>
    <w:rsid w:val="00430EB5"/>
    <w:rsid w:val="00431656"/>
    <w:rsid w:val="00432290"/>
    <w:rsid w:val="00432824"/>
    <w:rsid w:val="00437FEB"/>
    <w:rsid w:val="0044222B"/>
    <w:rsid w:val="0044377A"/>
    <w:rsid w:val="00444C59"/>
    <w:rsid w:val="0044529C"/>
    <w:rsid w:val="00446AA0"/>
    <w:rsid w:val="00447852"/>
    <w:rsid w:val="00447888"/>
    <w:rsid w:val="004509E4"/>
    <w:rsid w:val="00451402"/>
    <w:rsid w:val="00451508"/>
    <w:rsid w:val="00451E24"/>
    <w:rsid w:val="0045297A"/>
    <w:rsid w:val="00453332"/>
    <w:rsid w:val="00454548"/>
    <w:rsid w:val="0045503E"/>
    <w:rsid w:val="00455A9F"/>
    <w:rsid w:val="004563E8"/>
    <w:rsid w:val="00456DF4"/>
    <w:rsid w:val="00460EBD"/>
    <w:rsid w:val="0046394D"/>
    <w:rsid w:val="004639F5"/>
    <w:rsid w:val="004642BA"/>
    <w:rsid w:val="00464E00"/>
    <w:rsid w:val="00465397"/>
    <w:rsid w:val="00471CC2"/>
    <w:rsid w:val="004733C9"/>
    <w:rsid w:val="00474EC5"/>
    <w:rsid w:val="0047706C"/>
    <w:rsid w:val="004779FA"/>
    <w:rsid w:val="00477A59"/>
    <w:rsid w:val="00477D88"/>
    <w:rsid w:val="00480308"/>
    <w:rsid w:val="00480DC5"/>
    <w:rsid w:val="004810DC"/>
    <w:rsid w:val="00481920"/>
    <w:rsid w:val="00482EBF"/>
    <w:rsid w:val="0048374C"/>
    <w:rsid w:val="00483F65"/>
    <w:rsid w:val="004850AA"/>
    <w:rsid w:val="00485C94"/>
    <w:rsid w:val="00486825"/>
    <w:rsid w:val="00490B4E"/>
    <w:rsid w:val="004910E8"/>
    <w:rsid w:val="00493623"/>
    <w:rsid w:val="004941D0"/>
    <w:rsid w:val="00496017"/>
    <w:rsid w:val="00497124"/>
    <w:rsid w:val="00497FAF"/>
    <w:rsid w:val="004A08F1"/>
    <w:rsid w:val="004A243A"/>
    <w:rsid w:val="004A251E"/>
    <w:rsid w:val="004A2A64"/>
    <w:rsid w:val="004A2F42"/>
    <w:rsid w:val="004A35EF"/>
    <w:rsid w:val="004A393B"/>
    <w:rsid w:val="004A49E8"/>
    <w:rsid w:val="004A5ECD"/>
    <w:rsid w:val="004A5FF6"/>
    <w:rsid w:val="004B149D"/>
    <w:rsid w:val="004B14F7"/>
    <w:rsid w:val="004B20DF"/>
    <w:rsid w:val="004B4C2F"/>
    <w:rsid w:val="004B5007"/>
    <w:rsid w:val="004B56F7"/>
    <w:rsid w:val="004B67DD"/>
    <w:rsid w:val="004B79A7"/>
    <w:rsid w:val="004C09D1"/>
    <w:rsid w:val="004C0C71"/>
    <w:rsid w:val="004C11C5"/>
    <w:rsid w:val="004C1EC2"/>
    <w:rsid w:val="004C2568"/>
    <w:rsid w:val="004C2C0D"/>
    <w:rsid w:val="004C399A"/>
    <w:rsid w:val="004C3EF4"/>
    <w:rsid w:val="004C6853"/>
    <w:rsid w:val="004C6C0B"/>
    <w:rsid w:val="004C7016"/>
    <w:rsid w:val="004D0206"/>
    <w:rsid w:val="004D0A65"/>
    <w:rsid w:val="004D3FDF"/>
    <w:rsid w:val="004D47CC"/>
    <w:rsid w:val="004D5097"/>
    <w:rsid w:val="004D61BA"/>
    <w:rsid w:val="004D6D34"/>
    <w:rsid w:val="004E3EE5"/>
    <w:rsid w:val="004E4CAB"/>
    <w:rsid w:val="004E5368"/>
    <w:rsid w:val="004E583B"/>
    <w:rsid w:val="004E7A9C"/>
    <w:rsid w:val="004F063D"/>
    <w:rsid w:val="004F2871"/>
    <w:rsid w:val="004F2E85"/>
    <w:rsid w:val="004F386B"/>
    <w:rsid w:val="004F45E5"/>
    <w:rsid w:val="004F4F67"/>
    <w:rsid w:val="004F56B2"/>
    <w:rsid w:val="004F58C5"/>
    <w:rsid w:val="004F7B6B"/>
    <w:rsid w:val="004F7D5E"/>
    <w:rsid w:val="005019A8"/>
    <w:rsid w:val="0050327D"/>
    <w:rsid w:val="00503B99"/>
    <w:rsid w:val="0050717C"/>
    <w:rsid w:val="00507FEB"/>
    <w:rsid w:val="005104BF"/>
    <w:rsid w:val="00510D8D"/>
    <w:rsid w:val="00511BFF"/>
    <w:rsid w:val="005127D1"/>
    <w:rsid w:val="005127F1"/>
    <w:rsid w:val="00512C82"/>
    <w:rsid w:val="005144EC"/>
    <w:rsid w:val="00514679"/>
    <w:rsid w:val="00514789"/>
    <w:rsid w:val="00514817"/>
    <w:rsid w:val="0051482C"/>
    <w:rsid w:val="00514ADA"/>
    <w:rsid w:val="00515377"/>
    <w:rsid w:val="005173D5"/>
    <w:rsid w:val="005178D4"/>
    <w:rsid w:val="00517EC2"/>
    <w:rsid w:val="00520476"/>
    <w:rsid w:val="00521505"/>
    <w:rsid w:val="00522785"/>
    <w:rsid w:val="005230C7"/>
    <w:rsid w:val="005233FA"/>
    <w:rsid w:val="00524543"/>
    <w:rsid w:val="005259A8"/>
    <w:rsid w:val="00525F9E"/>
    <w:rsid w:val="00526407"/>
    <w:rsid w:val="00526CE0"/>
    <w:rsid w:val="005309AC"/>
    <w:rsid w:val="00531438"/>
    <w:rsid w:val="0053274A"/>
    <w:rsid w:val="00533062"/>
    <w:rsid w:val="00534660"/>
    <w:rsid w:val="005347CF"/>
    <w:rsid w:val="00537A66"/>
    <w:rsid w:val="00541332"/>
    <w:rsid w:val="00541B8E"/>
    <w:rsid w:val="00542F33"/>
    <w:rsid w:val="0054328B"/>
    <w:rsid w:val="00545A34"/>
    <w:rsid w:val="0055165F"/>
    <w:rsid w:val="005521AF"/>
    <w:rsid w:val="0055309D"/>
    <w:rsid w:val="00553E70"/>
    <w:rsid w:val="00555715"/>
    <w:rsid w:val="00555A47"/>
    <w:rsid w:val="005566C1"/>
    <w:rsid w:val="00556787"/>
    <w:rsid w:val="005568BD"/>
    <w:rsid w:val="00556B05"/>
    <w:rsid w:val="00556D97"/>
    <w:rsid w:val="00561230"/>
    <w:rsid w:val="005624F3"/>
    <w:rsid w:val="00562FAB"/>
    <w:rsid w:val="005631B1"/>
    <w:rsid w:val="00563A8D"/>
    <w:rsid w:val="00563C86"/>
    <w:rsid w:val="005655B8"/>
    <w:rsid w:val="00566F79"/>
    <w:rsid w:val="0057078B"/>
    <w:rsid w:val="00572679"/>
    <w:rsid w:val="00572926"/>
    <w:rsid w:val="0057298B"/>
    <w:rsid w:val="005742E7"/>
    <w:rsid w:val="00574DFD"/>
    <w:rsid w:val="005764C9"/>
    <w:rsid w:val="0058144C"/>
    <w:rsid w:val="00582CDE"/>
    <w:rsid w:val="00582D65"/>
    <w:rsid w:val="00583EC4"/>
    <w:rsid w:val="005879E5"/>
    <w:rsid w:val="00590B91"/>
    <w:rsid w:val="00593474"/>
    <w:rsid w:val="0059383C"/>
    <w:rsid w:val="00594590"/>
    <w:rsid w:val="00595141"/>
    <w:rsid w:val="00595476"/>
    <w:rsid w:val="005965D7"/>
    <w:rsid w:val="00597D9E"/>
    <w:rsid w:val="005A03A2"/>
    <w:rsid w:val="005A090F"/>
    <w:rsid w:val="005A1E7A"/>
    <w:rsid w:val="005A26C0"/>
    <w:rsid w:val="005A547D"/>
    <w:rsid w:val="005A6D3A"/>
    <w:rsid w:val="005B035E"/>
    <w:rsid w:val="005B1906"/>
    <w:rsid w:val="005B1A15"/>
    <w:rsid w:val="005B2722"/>
    <w:rsid w:val="005B29BD"/>
    <w:rsid w:val="005B5876"/>
    <w:rsid w:val="005B5E09"/>
    <w:rsid w:val="005B614D"/>
    <w:rsid w:val="005B71A5"/>
    <w:rsid w:val="005C0C4F"/>
    <w:rsid w:val="005C1013"/>
    <w:rsid w:val="005C1826"/>
    <w:rsid w:val="005C32A2"/>
    <w:rsid w:val="005C394A"/>
    <w:rsid w:val="005C5F10"/>
    <w:rsid w:val="005C63B3"/>
    <w:rsid w:val="005C663B"/>
    <w:rsid w:val="005C69AF"/>
    <w:rsid w:val="005D15BD"/>
    <w:rsid w:val="005D394F"/>
    <w:rsid w:val="005D5261"/>
    <w:rsid w:val="005D5F9B"/>
    <w:rsid w:val="005E1AAC"/>
    <w:rsid w:val="005E23EA"/>
    <w:rsid w:val="005E2FB8"/>
    <w:rsid w:val="005E46E8"/>
    <w:rsid w:val="005E5817"/>
    <w:rsid w:val="005E70D6"/>
    <w:rsid w:val="005E7205"/>
    <w:rsid w:val="005E73A6"/>
    <w:rsid w:val="005F0903"/>
    <w:rsid w:val="005F28D1"/>
    <w:rsid w:val="005F35F9"/>
    <w:rsid w:val="005F38CE"/>
    <w:rsid w:val="005F3A0A"/>
    <w:rsid w:val="005F4AE3"/>
    <w:rsid w:val="005F5B16"/>
    <w:rsid w:val="005F5CAD"/>
    <w:rsid w:val="005F6FCC"/>
    <w:rsid w:val="005F74FB"/>
    <w:rsid w:val="005F77D4"/>
    <w:rsid w:val="00600612"/>
    <w:rsid w:val="00600BD3"/>
    <w:rsid w:val="00601856"/>
    <w:rsid w:val="00602484"/>
    <w:rsid w:val="006028AC"/>
    <w:rsid w:val="0060359E"/>
    <w:rsid w:val="00603945"/>
    <w:rsid w:val="00604EA2"/>
    <w:rsid w:val="00605069"/>
    <w:rsid w:val="00611599"/>
    <w:rsid w:val="0061218C"/>
    <w:rsid w:val="00614225"/>
    <w:rsid w:val="0061432A"/>
    <w:rsid w:val="00615805"/>
    <w:rsid w:val="006159F7"/>
    <w:rsid w:val="00615FA1"/>
    <w:rsid w:val="00617099"/>
    <w:rsid w:val="00617FBA"/>
    <w:rsid w:val="006220B3"/>
    <w:rsid w:val="00623EA3"/>
    <w:rsid w:val="00625D93"/>
    <w:rsid w:val="006266AE"/>
    <w:rsid w:val="00630024"/>
    <w:rsid w:val="0063173E"/>
    <w:rsid w:val="0063588A"/>
    <w:rsid w:val="00637290"/>
    <w:rsid w:val="0063786D"/>
    <w:rsid w:val="00637F78"/>
    <w:rsid w:val="0064074E"/>
    <w:rsid w:val="00641642"/>
    <w:rsid w:val="0064190C"/>
    <w:rsid w:val="00641928"/>
    <w:rsid w:val="0064204D"/>
    <w:rsid w:val="00643308"/>
    <w:rsid w:val="006435D0"/>
    <w:rsid w:val="006456A0"/>
    <w:rsid w:val="00645D4E"/>
    <w:rsid w:val="00650E52"/>
    <w:rsid w:val="0065101D"/>
    <w:rsid w:val="006525AE"/>
    <w:rsid w:val="0065262E"/>
    <w:rsid w:val="006549C0"/>
    <w:rsid w:val="0065681D"/>
    <w:rsid w:val="006637A7"/>
    <w:rsid w:val="00665469"/>
    <w:rsid w:val="00667791"/>
    <w:rsid w:val="00667958"/>
    <w:rsid w:val="00671E15"/>
    <w:rsid w:val="0067317B"/>
    <w:rsid w:val="006741A9"/>
    <w:rsid w:val="00676648"/>
    <w:rsid w:val="00676F98"/>
    <w:rsid w:val="00676FD6"/>
    <w:rsid w:val="0067776D"/>
    <w:rsid w:val="006777BB"/>
    <w:rsid w:val="00677CC3"/>
    <w:rsid w:val="00680498"/>
    <w:rsid w:val="0068053B"/>
    <w:rsid w:val="006805F0"/>
    <w:rsid w:val="006830C5"/>
    <w:rsid w:val="00684463"/>
    <w:rsid w:val="00685F13"/>
    <w:rsid w:val="00690CAD"/>
    <w:rsid w:val="00690D3F"/>
    <w:rsid w:val="0069421A"/>
    <w:rsid w:val="006947A3"/>
    <w:rsid w:val="0069668D"/>
    <w:rsid w:val="00697BBE"/>
    <w:rsid w:val="006A01B2"/>
    <w:rsid w:val="006A0839"/>
    <w:rsid w:val="006A0EA1"/>
    <w:rsid w:val="006A16A0"/>
    <w:rsid w:val="006A1A44"/>
    <w:rsid w:val="006A5A99"/>
    <w:rsid w:val="006A6AF4"/>
    <w:rsid w:val="006A6EB0"/>
    <w:rsid w:val="006B0106"/>
    <w:rsid w:val="006B038B"/>
    <w:rsid w:val="006B24A4"/>
    <w:rsid w:val="006B27BF"/>
    <w:rsid w:val="006B2B00"/>
    <w:rsid w:val="006B3527"/>
    <w:rsid w:val="006B4958"/>
    <w:rsid w:val="006B7928"/>
    <w:rsid w:val="006B7C7F"/>
    <w:rsid w:val="006B7E8B"/>
    <w:rsid w:val="006C06E5"/>
    <w:rsid w:val="006C0752"/>
    <w:rsid w:val="006C0A9D"/>
    <w:rsid w:val="006C414D"/>
    <w:rsid w:val="006C59CE"/>
    <w:rsid w:val="006C5D44"/>
    <w:rsid w:val="006C7054"/>
    <w:rsid w:val="006D4A81"/>
    <w:rsid w:val="006D4DE2"/>
    <w:rsid w:val="006D6907"/>
    <w:rsid w:val="006D7617"/>
    <w:rsid w:val="006E2DCD"/>
    <w:rsid w:val="006E2E0F"/>
    <w:rsid w:val="006E2EDF"/>
    <w:rsid w:val="006E40AE"/>
    <w:rsid w:val="006E4D27"/>
    <w:rsid w:val="006E6C21"/>
    <w:rsid w:val="006E7659"/>
    <w:rsid w:val="006F0D08"/>
    <w:rsid w:val="006F130F"/>
    <w:rsid w:val="006F2280"/>
    <w:rsid w:val="006F373E"/>
    <w:rsid w:val="006F463E"/>
    <w:rsid w:val="006F5122"/>
    <w:rsid w:val="006F7A71"/>
    <w:rsid w:val="00700186"/>
    <w:rsid w:val="0070056F"/>
    <w:rsid w:val="0070086A"/>
    <w:rsid w:val="007014EB"/>
    <w:rsid w:val="00701C73"/>
    <w:rsid w:val="007047C5"/>
    <w:rsid w:val="007057A7"/>
    <w:rsid w:val="007064F2"/>
    <w:rsid w:val="00707374"/>
    <w:rsid w:val="007111F6"/>
    <w:rsid w:val="00717DF8"/>
    <w:rsid w:val="00720243"/>
    <w:rsid w:val="0072054F"/>
    <w:rsid w:val="00720663"/>
    <w:rsid w:val="00721CA5"/>
    <w:rsid w:val="00722362"/>
    <w:rsid w:val="007230EA"/>
    <w:rsid w:val="007230EE"/>
    <w:rsid w:val="00723225"/>
    <w:rsid w:val="00723AFB"/>
    <w:rsid w:val="0072506C"/>
    <w:rsid w:val="007276AE"/>
    <w:rsid w:val="00730A95"/>
    <w:rsid w:val="00730E2C"/>
    <w:rsid w:val="00730F34"/>
    <w:rsid w:val="00730F9E"/>
    <w:rsid w:val="00731E40"/>
    <w:rsid w:val="00733E4A"/>
    <w:rsid w:val="00734E86"/>
    <w:rsid w:val="007357D3"/>
    <w:rsid w:val="00735DCF"/>
    <w:rsid w:val="00740144"/>
    <w:rsid w:val="00742661"/>
    <w:rsid w:val="00742B5E"/>
    <w:rsid w:val="00743FB8"/>
    <w:rsid w:val="0074466F"/>
    <w:rsid w:val="00745587"/>
    <w:rsid w:val="0074762B"/>
    <w:rsid w:val="0074774E"/>
    <w:rsid w:val="00750041"/>
    <w:rsid w:val="00751717"/>
    <w:rsid w:val="0075189E"/>
    <w:rsid w:val="00752668"/>
    <w:rsid w:val="007528E1"/>
    <w:rsid w:val="00753507"/>
    <w:rsid w:val="007541E4"/>
    <w:rsid w:val="007556D1"/>
    <w:rsid w:val="00756D4D"/>
    <w:rsid w:val="00756EFA"/>
    <w:rsid w:val="00757650"/>
    <w:rsid w:val="007626E3"/>
    <w:rsid w:val="00763E6A"/>
    <w:rsid w:val="0076426C"/>
    <w:rsid w:val="007667BA"/>
    <w:rsid w:val="007670F0"/>
    <w:rsid w:val="007728D5"/>
    <w:rsid w:val="0077305C"/>
    <w:rsid w:val="007737EB"/>
    <w:rsid w:val="00773F61"/>
    <w:rsid w:val="007761BC"/>
    <w:rsid w:val="00776AC9"/>
    <w:rsid w:val="00776BE7"/>
    <w:rsid w:val="00776C99"/>
    <w:rsid w:val="00777971"/>
    <w:rsid w:val="0078025E"/>
    <w:rsid w:val="007812A9"/>
    <w:rsid w:val="0078247A"/>
    <w:rsid w:val="007825F7"/>
    <w:rsid w:val="00785055"/>
    <w:rsid w:val="007858B1"/>
    <w:rsid w:val="007866A4"/>
    <w:rsid w:val="007900C9"/>
    <w:rsid w:val="007900FE"/>
    <w:rsid w:val="007944FB"/>
    <w:rsid w:val="00794728"/>
    <w:rsid w:val="00795467"/>
    <w:rsid w:val="007964E2"/>
    <w:rsid w:val="00797A3C"/>
    <w:rsid w:val="007A1D6D"/>
    <w:rsid w:val="007A55D5"/>
    <w:rsid w:val="007A7C9E"/>
    <w:rsid w:val="007B144D"/>
    <w:rsid w:val="007B1FBD"/>
    <w:rsid w:val="007B3649"/>
    <w:rsid w:val="007B5F98"/>
    <w:rsid w:val="007C00CE"/>
    <w:rsid w:val="007C0477"/>
    <w:rsid w:val="007C07FE"/>
    <w:rsid w:val="007C081C"/>
    <w:rsid w:val="007C16B7"/>
    <w:rsid w:val="007C307A"/>
    <w:rsid w:val="007C32D7"/>
    <w:rsid w:val="007C39DB"/>
    <w:rsid w:val="007C3C65"/>
    <w:rsid w:val="007C3DBF"/>
    <w:rsid w:val="007C5355"/>
    <w:rsid w:val="007C55FE"/>
    <w:rsid w:val="007C586D"/>
    <w:rsid w:val="007C5A1D"/>
    <w:rsid w:val="007C61DF"/>
    <w:rsid w:val="007C6704"/>
    <w:rsid w:val="007C6C16"/>
    <w:rsid w:val="007C7025"/>
    <w:rsid w:val="007C71D2"/>
    <w:rsid w:val="007C78FA"/>
    <w:rsid w:val="007C79A7"/>
    <w:rsid w:val="007D0BFE"/>
    <w:rsid w:val="007D0C79"/>
    <w:rsid w:val="007D1F00"/>
    <w:rsid w:val="007D327E"/>
    <w:rsid w:val="007D433A"/>
    <w:rsid w:val="007D5583"/>
    <w:rsid w:val="007D62F7"/>
    <w:rsid w:val="007D6711"/>
    <w:rsid w:val="007E1457"/>
    <w:rsid w:val="007E3288"/>
    <w:rsid w:val="007E5F40"/>
    <w:rsid w:val="007F102F"/>
    <w:rsid w:val="007F24FF"/>
    <w:rsid w:val="007F2961"/>
    <w:rsid w:val="007F52A4"/>
    <w:rsid w:val="007F5A6A"/>
    <w:rsid w:val="007F6DD3"/>
    <w:rsid w:val="00800EAA"/>
    <w:rsid w:val="00801117"/>
    <w:rsid w:val="008015DB"/>
    <w:rsid w:val="008026C5"/>
    <w:rsid w:val="00803191"/>
    <w:rsid w:val="00803287"/>
    <w:rsid w:val="00803462"/>
    <w:rsid w:val="00803EC7"/>
    <w:rsid w:val="008041E7"/>
    <w:rsid w:val="00804BCA"/>
    <w:rsid w:val="008059F4"/>
    <w:rsid w:val="00806736"/>
    <w:rsid w:val="00806CF2"/>
    <w:rsid w:val="00810575"/>
    <w:rsid w:val="00812807"/>
    <w:rsid w:val="00812B0F"/>
    <w:rsid w:val="0081310C"/>
    <w:rsid w:val="00813443"/>
    <w:rsid w:val="00816DBF"/>
    <w:rsid w:val="008176E8"/>
    <w:rsid w:val="00817C35"/>
    <w:rsid w:val="00820E3F"/>
    <w:rsid w:val="00821515"/>
    <w:rsid w:val="008242FB"/>
    <w:rsid w:val="00826FBC"/>
    <w:rsid w:val="008277A5"/>
    <w:rsid w:val="008277FD"/>
    <w:rsid w:val="008345D8"/>
    <w:rsid w:val="0083738B"/>
    <w:rsid w:val="00840341"/>
    <w:rsid w:val="00841316"/>
    <w:rsid w:val="008419EA"/>
    <w:rsid w:val="00844418"/>
    <w:rsid w:val="00844CFC"/>
    <w:rsid w:val="00844D55"/>
    <w:rsid w:val="00844F58"/>
    <w:rsid w:val="0084602F"/>
    <w:rsid w:val="00846DFD"/>
    <w:rsid w:val="00852FD3"/>
    <w:rsid w:val="008540B7"/>
    <w:rsid w:val="008553C3"/>
    <w:rsid w:val="008606B8"/>
    <w:rsid w:val="00860A4B"/>
    <w:rsid w:val="00860D63"/>
    <w:rsid w:val="008613F1"/>
    <w:rsid w:val="00861D70"/>
    <w:rsid w:val="0086219C"/>
    <w:rsid w:val="008626B7"/>
    <w:rsid w:val="00862CE3"/>
    <w:rsid w:val="00865D19"/>
    <w:rsid w:val="00866401"/>
    <w:rsid w:val="00866BD9"/>
    <w:rsid w:val="008674D2"/>
    <w:rsid w:val="0087012D"/>
    <w:rsid w:val="00870D76"/>
    <w:rsid w:val="0087182A"/>
    <w:rsid w:val="00872EC7"/>
    <w:rsid w:val="0087359E"/>
    <w:rsid w:val="0087441F"/>
    <w:rsid w:val="00875141"/>
    <w:rsid w:val="00877C71"/>
    <w:rsid w:val="008800B8"/>
    <w:rsid w:val="00880BC5"/>
    <w:rsid w:val="00881644"/>
    <w:rsid w:val="008841A4"/>
    <w:rsid w:val="00890877"/>
    <w:rsid w:val="00891AD7"/>
    <w:rsid w:val="00892158"/>
    <w:rsid w:val="00893873"/>
    <w:rsid w:val="00893A53"/>
    <w:rsid w:val="0089407F"/>
    <w:rsid w:val="00897F05"/>
    <w:rsid w:val="008A0C4A"/>
    <w:rsid w:val="008A225B"/>
    <w:rsid w:val="008A4071"/>
    <w:rsid w:val="008A4C4E"/>
    <w:rsid w:val="008A54FC"/>
    <w:rsid w:val="008A5DE3"/>
    <w:rsid w:val="008A6320"/>
    <w:rsid w:val="008B0893"/>
    <w:rsid w:val="008B67CF"/>
    <w:rsid w:val="008B68B7"/>
    <w:rsid w:val="008B79C2"/>
    <w:rsid w:val="008C1323"/>
    <w:rsid w:val="008C2048"/>
    <w:rsid w:val="008C2A61"/>
    <w:rsid w:val="008C3AB4"/>
    <w:rsid w:val="008C3E93"/>
    <w:rsid w:val="008C4C36"/>
    <w:rsid w:val="008C6C58"/>
    <w:rsid w:val="008C7071"/>
    <w:rsid w:val="008C72DD"/>
    <w:rsid w:val="008C7637"/>
    <w:rsid w:val="008C7DEB"/>
    <w:rsid w:val="008D21DD"/>
    <w:rsid w:val="008D3C3A"/>
    <w:rsid w:val="008D4772"/>
    <w:rsid w:val="008D76A3"/>
    <w:rsid w:val="008D7CC1"/>
    <w:rsid w:val="008E0A4C"/>
    <w:rsid w:val="008E0D09"/>
    <w:rsid w:val="008E1149"/>
    <w:rsid w:val="008E235F"/>
    <w:rsid w:val="008E4D23"/>
    <w:rsid w:val="008E54E8"/>
    <w:rsid w:val="008E5B57"/>
    <w:rsid w:val="008E5C9C"/>
    <w:rsid w:val="008E6B71"/>
    <w:rsid w:val="008F20AD"/>
    <w:rsid w:val="008F21E5"/>
    <w:rsid w:val="008F4CCC"/>
    <w:rsid w:val="008F652A"/>
    <w:rsid w:val="008F7ED1"/>
    <w:rsid w:val="009004BF"/>
    <w:rsid w:val="00901288"/>
    <w:rsid w:val="009013F7"/>
    <w:rsid w:val="0090140B"/>
    <w:rsid w:val="00903118"/>
    <w:rsid w:val="00903911"/>
    <w:rsid w:val="00903D38"/>
    <w:rsid w:val="00904598"/>
    <w:rsid w:val="00906843"/>
    <w:rsid w:val="00906A27"/>
    <w:rsid w:val="00906BDF"/>
    <w:rsid w:val="00912199"/>
    <w:rsid w:val="009129B7"/>
    <w:rsid w:val="00914EF8"/>
    <w:rsid w:val="00916002"/>
    <w:rsid w:val="0091731D"/>
    <w:rsid w:val="009174DF"/>
    <w:rsid w:val="009203DF"/>
    <w:rsid w:val="0092194E"/>
    <w:rsid w:val="00921F81"/>
    <w:rsid w:val="00922431"/>
    <w:rsid w:val="00923862"/>
    <w:rsid w:val="00923BCD"/>
    <w:rsid w:val="009248F3"/>
    <w:rsid w:val="00924CB6"/>
    <w:rsid w:val="009258AD"/>
    <w:rsid w:val="00926967"/>
    <w:rsid w:val="00927E8F"/>
    <w:rsid w:val="0093324A"/>
    <w:rsid w:val="00933511"/>
    <w:rsid w:val="00935E9F"/>
    <w:rsid w:val="00937C64"/>
    <w:rsid w:val="0094187D"/>
    <w:rsid w:val="00942817"/>
    <w:rsid w:val="00942BF0"/>
    <w:rsid w:val="00942F83"/>
    <w:rsid w:val="009460A0"/>
    <w:rsid w:val="0095027B"/>
    <w:rsid w:val="00950D61"/>
    <w:rsid w:val="0095285E"/>
    <w:rsid w:val="009559E1"/>
    <w:rsid w:val="0095649E"/>
    <w:rsid w:val="0095654C"/>
    <w:rsid w:val="00956C6F"/>
    <w:rsid w:val="00961BDA"/>
    <w:rsid w:val="00962A64"/>
    <w:rsid w:val="009641F6"/>
    <w:rsid w:val="00965506"/>
    <w:rsid w:val="00965860"/>
    <w:rsid w:val="00966D67"/>
    <w:rsid w:val="00967F11"/>
    <w:rsid w:val="00970FB9"/>
    <w:rsid w:val="00971C1C"/>
    <w:rsid w:val="0097273D"/>
    <w:rsid w:val="0097482C"/>
    <w:rsid w:val="00976BC8"/>
    <w:rsid w:val="00976E61"/>
    <w:rsid w:val="00977724"/>
    <w:rsid w:val="00977C40"/>
    <w:rsid w:val="00984088"/>
    <w:rsid w:val="00984836"/>
    <w:rsid w:val="00984EC0"/>
    <w:rsid w:val="00985F50"/>
    <w:rsid w:val="00990103"/>
    <w:rsid w:val="009904F6"/>
    <w:rsid w:val="00990914"/>
    <w:rsid w:val="00991A00"/>
    <w:rsid w:val="00992A6F"/>
    <w:rsid w:val="00993021"/>
    <w:rsid w:val="009930AB"/>
    <w:rsid w:val="009944F9"/>
    <w:rsid w:val="00995300"/>
    <w:rsid w:val="009955C5"/>
    <w:rsid w:val="00995870"/>
    <w:rsid w:val="0099593B"/>
    <w:rsid w:val="0099599A"/>
    <w:rsid w:val="0099766C"/>
    <w:rsid w:val="009A0852"/>
    <w:rsid w:val="009A2547"/>
    <w:rsid w:val="009A2837"/>
    <w:rsid w:val="009A416A"/>
    <w:rsid w:val="009A4372"/>
    <w:rsid w:val="009A45F8"/>
    <w:rsid w:val="009A4A14"/>
    <w:rsid w:val="009A6BE1"/>
    <w:rsid w:val="009A78CF"/>
    <w:rsid w:val="009B042F"/>
    <w:rsid w:val="009B1FB7"/>
    <w:rsid w:val="009B5ED7"/>
    <w:rsid w:val="009B6881"/>
    <w:rsid w:val="009B7459"/>
    <w:rsid w:val="009B7956"/>
    <w:rsid w:val="009C08BA"/>
    <w:rsid w:val="009C09ED"/>
    <w:rsid w:val="009C1C0F"/>
    <w:rsid w:val="009C2FE8"/>
    <w:rsid w:val="009C30E8"/>
    <w:rsid w:val="009C319C"/>
    <w:rsid w:val="009C3272"/>
    <w:rsid w:val="009C36B8"/>
    <w:rsid w:val="009C5B45"/>
    <w:rsid w:val="009C5E5C"/>
    <w:rsid w:val="009C6FBC"/>
    <w:rsid w:val="009C7297"/>
    <w:rsid w:val="009C784B"/>
    <w:rsid w:val="009C7A55"/>
    <w:rsid w:val="009D034E"/>
    <w:rsid w:val="009D259A"/>
    <w:rsid w:val="009D3DD5"/>
    <w:rsid w:val="009D45BC"/>
    <w:rsid w:val="009D5C5A"/>
    <w:rsid w:val="009D5D95"/>
    <w:rsid w:val="009D638B"/>
    <w:rsid w:val="009D7A41"/>
    <w:rsid w:val="009D7F3C"/>
    <w:rsid w:val="009E071F"/>
    <w:rsid w:val="009E091F"/>
    <w:rsid w:val="009E0E32"/>
    <w:rsid w:val="009E1157"/>
    <w:rsid w:val="009E273C"/>
    <w:rsid w:val="009E2A8F"/>
    <w:rsid w:val="009E37F0"/>
    <w:rsid w:val="009E4290"/>
    <w:rsid w:val="009E51C7"/>
    <w:rsid w:val="009E55F7"/>
    <w:rsid w:val="009E5634"/>
    <w:rsid w:val="009E672F"/>
    <w:rsid w:val="009E6C01"/>
    <w:rsid w:val="009E706C"/>
    <w:rsid w:val="009E74D1"/>
    <w:rsid w:val="009F183B"/>
    <w:rsid w:val="009F18F7"/>
    <w:rsid w:val="009F2A62"/>
    <w:rsid w:val="009F35E5"/>
    <w:rsid w:val="009F4366"/>
    <w:rsid w:val="009F6BA8"/>
    <w:rsid w:val="00A02214"/>
    <w:rsid w:val="00A028D7"/>
    <w:rsid w:val="00A02D2E"/>
    <w:rsid w:val="00A03781"/>
    <w:rsid w:val="00A07A66"/>
    <w:rsid w:val="00A07EE0"/>
    <w:rsid w:val="00A100A6"/>
    <w:rsid w:val="00A11D99"/>
    <w:rsid w:val="00A125F7"/>
    <w:rsid w:val="00A135D6"/>
    <w:rsid w:val="00A152F1"/>
    <w:rsid w:val="00A160BC"/>
    <w:rsid w:val="00A17CF8"/>
    <w:rsid w:val="00A21909"/>
    <w:rsid w:val="00A2208D"/>
    <w:rsid w:val="00A22B3A"/>
    <w:rsid w:val="00A231B9"/>
    <w:rsid w:val="00A2494B"/>
    <w:rsid w:val="00A26531"/>
    <w:rsid w:val="00A27A49"/>
    <w:rsid w:val="00A32BD1"/>
    <w:rsid w:val="00A32D7B"/>
    <w:rsid w:val="00A34D84"/>
    <w:rsid w:val="00A36481"/>
    <w:rsid w:val="00A3766E"/>
    <w:rsid w:val="00A37EF5"/>
    <w:rsid w:val="00A40F1F"/>
    <w:rsid w:val="00A4232D"/>
    <w:rsid w:val="00A4312D"/>
    <w:rsid w:val="00A4341D"/>
    <w:rsid w:val="00A45160"/>
    <w:rsid w:val="00A52373"/>
    <w:rsid w:val="00A54319"/>
    <w:rsid w:val="00A544FF"/>
    <w:rsid w:val="00A5486C"/>
    <w:rsid w:val="00A57284"/>
    <w:rsid w:val="00A6130D"/>
    <w:rsid w:val="00A61741"/>
    <w:rsid w:val="00A62A91"/>
    <w:rsid w:val="00A62C9D"/>
    <w:rsid w:val="00A6358F"/>
    <w:rsid w:val="00A63697"/>
    <w:rsid w:val="00A64530"/>
    <w:rsid w:val="00A661B5"/>
    <w:rsid w:val="00A66288"/>
    <w:rsid w:val="00A73253"/>
    <w:rsid w:val="00A73990"/>
    <w:rsid w:val="00A73C8F"/>
    <w:rsid w:val="00A756A5"/>
    <w:rsid w:val="00A779AC"/>
    <w:rsid w:val="00A81CE6"/>
    <w:rsid w:val="00A8387C"/>
    <w:rsid w:val="00A8486A"/>
    <w:rsid w:val="00A9002C"/>
    <w:rsid w:val="00A9051C"/>
    <w:rsid w:val="00A9071F"/>
    <w:rsid w:val="00A90746"/>
    <w:rsid w:val="00A91FB4"/>
    <w:rsid w:val="00A929B0"/>
    <w:rsid w:val="00A9347F"/>
    <w:rsid w:val="00A93954"/>
    <w:rsid w:val="00A93F42"/>
    <w:rsid w:val="00A958E8"/>
    <w:rsid w:val="00A95BBE"/>
    <w:rsid w:val="00AA06D4"/>
    <w:rsid w:val="00AA1792"/>
    <w:rsid w:val="00AA29E1"/>
    <w:rsid w:val="00AA2F01"/>
    <w:rsid w:val="00AA32A2"/>
    <w:rsid w:val="00AA5246"/>
    <w:rsid w:val="00AA653A"/>
    <w:rsid w:val="00AB1289"/>
    <w:rsid w:val="00AB2266"/>
    <w:rsid w:val="00AB6D7E"/>
    <w:rsid w:val="00AB737D"/>
    <w:rsid w:val="00AC079D"/>
    <w:rsid w:val="00AC1917"/>
    <w:rsid w:val="00AC3392"/>
    <w:rsid w:val="00AC58E1"/>
    <w:rsid w:val="00AD0329"/>
    <w:rsid w:val="00AD095B"/>
    <w:rsid w:val="00AD0B07"/>
    <w:rsid w:val="00AD3659"/>
    <w:rsid w:val="00AD3B81"/>
    <w:rsid w:val="00AD5186"/>
    <w:rsid w:val="00AD597D"/>
    <w:rsid w:val="00AE3777"/>
    <w:rsid w:val="00AE46AE"/>
    <w:rsid w:val="00AE4711"/>
    <w:rsid w:val="00AE5510"/>
    <w:rsid w:val="00AE5DF9"/>
    <w:rsid w:val="00AE5F8F"/>
    <w:rsid w:val="00AE724D"/>
    <w:rsid w:val="00AF3162"/>
    <w:rsid w:val="00AF3A08"/>
    <w:rsid w:val="00AF3E25"/>
    <w:rsid w:val="00AF5920"/>
    <w:rsid w:val="00AF6371"/>
    <w:rsid w:val="00B007A3"/>
    <w:rsid w:val="00B00812"/>
    <w:rsid w:val="00B00C42"/>
    <w:rsid w:val="00B0146D"/>
    <w:rsid w:val="00B0502F"/>
    <w:rsid w:val="00B06115"/>
    <w:rsid w:val="00B06300"/>
    <w:rsid w:val="00B07BB4"/>
    <w:rsid w:val="00B1092E"/>
    <w:rsid w:val="00B1203C"/>
    <w:rsid w:val="00B12BBC"/>
    <w:rsid w:val="00B13629"/>
    <w:rsid w:val="00B139DD"/>
    <w:rsid w:val="00B1567F"/>
    <w:rsid w:val="00B15893"/>
    <w:rsid w:val="00B15DFE"/>
    <w:rsid w:val="00B2062C"/>
    <w:rsid w:val="00B25757"/>
    <w:rsid w:val="00B258E6"/>
    <w:rsid w:val="00B25E82"/>
    <w:rsid w:val="00B26B7F"/>
    <w:rsid w:val="00B31D71"/>
    <w:rsid w:val="00B32565"/>
    <w:rsid w:val="00B32B27"/>
    <w:rsid w:val="00B32BC0"/>
    <w:rsid w:val="00B343ED"/>
    <w:rsid w:val="00B36325"/>
    <w:rsid w:val="00B366E5"/>
    <w:rsid w:val="00B367D3"/>
    <w:rsid w:val="00B36B9D"/>
    <w:rsid w:val="00B4026D"/>
    <w:rsid w:val="00B40B63"/>
    <w:rsid w:val="00B40E4E"/>
    <w:rsid w:val="00B417C5"/>
    <w:rsid w:val="00B439E4"/>
    <w:rsid w:val="00B43D88"/>
    <w:rsid w:val="00B45A9F"/>
    <w:rsid w:val="00B469C2"/>
    <w:rsid w:val="00B515C8"/>
    <w:rsid w:val="00B52F81"/>
    <w:rsid w:val="00B5324C"/>
    <w:rsid w:val="00B53AB2"/>
    <w:rsid w:val="00B55288"/>
    <w:rsid w:val="00B55507"/>
    <w:rsid w:val="00B55D5D"/>
    <w:rsid w:val="00B60A13"/>
    <w:rsid w:val="00B61104"/>
    <w:rsid w:val="00B614CA"/>
    <w:rsid w:val="00B621E6"/>
    <w:rsid w:val="00B63245"/>
    <w:rsid w:val="00B647B4"/>
    <w:rsid w:val="00B64E7A"/>
    <w:rsid w:val="00B66D9F"/>
    <w:rsid w:val="00B71BAD"/>
    <w:rsid w:val="00B728F8"/>
    <w:rsid w:val="00B74581"/>
    <w:rsid w:val="00B75EB5"/>
    <w:rsid w:val="00B768B8"/>
    <w:rsid w:val="00B76EF4"/>
    <w:rsid w:val="00B76F6C"/>
    <w:rsid w:val="00B77341"/>
    <w:rsid w:val="00B77DB2"/>
    <w:rsid w:val="00B805CE"/>
    <w:rsid w:val="00B808DF"/>
    <w:rsid w:val="00B80FE0"/>
    <w:rsid w:val="00B8104C"/>
    <w:rsid w:val="00B819A3"/>
    <w:rsid w:val="00B82A43"/>
    <w:rsid w:val="00B82ED9"/>
    <w:rsid w:val="00B82F5D"/>
    <w:rsid w:val="00B83F5A"/>
    <w:rsid w:val="00B85D7D"/>
    <w:rsid w:val="00B86147"/>
    <w:rsid w:val="00B86CBB"/>
    <w:rsid w:val="00B91D7A"/>
    <w:rsid w:val="00B9224F"/>
    <w:rsid w:val="00B93C38"/>
    <w:rsid w:val="00B958C3"/>
    <w:rsid w:val="00B970F6"/>
    <w:rsid w:val="00B9710C"/>
    <w:rsid w:val="00B9725E"/>
    <w:rsid w:val="00B97D84"/>
    <w:rsid w:val="00BA1990"/>
    <w:rsid w:val="00BA353C"/>
    <w:rsid w:val="00BA46A6"/>
    <w:rsid w:val="00BA486B"/>
    <w:rsid w:val="00BA4CAA"/>
    <w:rsid w:val="00BA5A2B"/>
    <w:rsid w:val="00BA7BC3"/>
    <w:rsid w:val="00BA7EA3"/>
    <w:rsid w:val="00BB106E"/>
    <w:rsid w:val="00BB30DE"/>
    <w:rsid w:val="00BB5333"/>
    <w:rsid w:val="00BB5DF7"/>
    <w:rsid w:val="00BC0CFE"/>
    <w:rsid w:val="00BC1869"/>
    <w:rsid w:val="00BC2E2E"/>
    <w:rsid w:val="00BC34CF"/>
    <w:rsid w:val="00BC4D88"/>
    <w:rsid w:val="00BC6FBB"/>
    <w:rsid w:val="00BD1BAD"/>
    <w:rsid w:val="00BD30F1"/>
    <w:rsid w:val="00BD353D"/>
    <w:rsid w:val="00BD3FE9"/>
    <w:rsid w:val="00BD55FE"/>
    <w:rsid w:val="00BD7479"/>
    <w:rsid w:val="00BE05A1"/>
    <w:rsid w:val="00BE1830"/>
    <w:rsid w:val="00BE500D"/>
    <w:rsid w:val="00BE5926"/>
    <w:rsid w:val="00BE6A78"/>
    <w:rsid w:val="00BE7CBE"/>
    <w:rsid w:val="00BE7D93"/>
    <w:rsid w:val="00BF0E45"/>
    <w:rsid w:val="00BF0E99"/>
    <w:rsid w:val="00BF1F11"/>
    <w:rsid w:val="00BF20B6"/>
    <w:rsid w:val="00BF2844"/>
    <w:rsid w:val="00BF2F6A"/>
    <w:rsid w:val="00BF4872"/>
    <w:rsid w:val="00C00647"/>
    <w:rsid w:val="00C00872"/>
    <w:rsid w:val="00C017DA"/>
    <w:rsid w:val="00C01A54"/>
    <w:rsid w:val="00C02C06"/>
    <w:rsid w:val="00C02FC6"/>
    <w:rsid w:val="00C0505E"/>
    <w:rsid w:val="00C055D6"/>
    <w:rsid w:val="00C05BE9"/>
    <w:rsid w:val="00C07410"/>
    <w:rsid w:val="00C075D5"/>
    <w:rsid w:val="00C125C1"/>
    <w:rsid w:val="00C131B5"/>
    <w:rsid w:val="00C1413F"/>
    <w:rsid w:val="00C14B50"/>
    <w:rsid w:val="00C154FF"/>
    <w:rsid w:val="00C17999"/>
    <w:rsid w:val="00C17BEE"/>
    <w:rsid w:val="00C17D12"/>
    <w:rsid w:val="00C17F31"/>
    <w:rsid w:val="00C2020A"/>
    <w:rsid w:val="00C21145"/>
    <w:rsid w:val="00C21972"/>
    <w:rsid w:val="00C21C69"/>
    <w:rsid w:val="00C2229E"/>
    <w:rsid w:val="00C22454"/>
    <w:rsid w:val="00C252C9"/>
    <w:rsid w:val="00C2646D"/>
    <w:rsid w:val="00C26A04"/>
    <w:rsid w:val="00C307F6"/>
    <w:rsid w:val="00C30B5A"/>
    <w:rsid w:val="00C316A2"/>
    <w:rsid w:val="00C330DF"/>
    <w:rsid w:val="00C33A4D"/>
    <w:rsid w:val="00C36F0E"/>
    <w:rsid w:val="00C409BB"/>
    <w:rsid w:val="00C419A4"/>
    <w:rsid w:val="00C42B45"/>
    <w:rsid w:val="00C44359"/>
    <w:rsid w:val="00C4565B"/>
    <w:rsid w:val="00C45D3C"/>
    <w:rsid w:val="00C47353"/>
    <w:rsid w:val="00C47CAD"/>
    <w:rsid w:val="00C50620"/>
    <w:rsid w:val="00C50D61"/>
    <w:rsid w:val="00C51E51"/>
    <w:rsid w:val="00C57212"/>
    <w:rsid w:val="00C60EBF"/>
    <w:rsid w:val="00C6358E"/>
    <w:rsid w:val="00C64460"/>
    <w:rsid w:val="00C644E5"/>
    <w:rsid w:val="00C6489E"/>
    <w:rsid w:val="00C64C44"/>
    <w:rsid w:val="00C66A42"/>
    <w:rsid w:val="00C66DF7"/>
    <w:rsid w:val="00C70AA0"/>
    <w:rsid w:val="00C745CA"/>
    <w:rsid w:val="00C80001"/>
    <w:rsid w:val="00C80062"/>
    <w:rsid w:val="00C81B52"/>
    <w:rsid w:val="00C81C85"/>
    <w:rsid w:val="00C81DEC"/>
    <w:rsid w:val="00C824E3"/>
    <w:rsid w:val="00C82BD2"/>
    <w:rsid w:val="00C83E7C"/>
    <w:rsid w:val="00C84227"/>
    <w:rsid w:val="00C84A78"/>
    <w:rsid w:val="00C85DE3"/>
    <w:rsid w:val="00C870C1"/>
    <w:rsid w:val="00C90D1B"/>
    <w:rsid w:val="00C91D90"/>
    <w:rsid w:val="00C9293D"/>
    <w:rsid w:val="00C94A4C"/>
    <w:rsid w:val="00C952D5"/>
    <w:rsid w:val="00C9643B"/>
    <w:rsid w:val="00CA14A3"/>
    <w:rsid w:val="00CA3977"/>
    <w:rsid w:val="00CA3E02"/>
    <w:rsid w:val="00CA4A42"/>
    <w:rsid w:val="00CA53C2"/>
    <w:rsid w:val="00CA6AD2"/>
    <w:rsid w:val="00CA6D5D"/>
    <w:rsid w:val="00CA70EA"/>
    <w:rsid w:val="00CB004A"/>
    <w:rsid w:val="00CB0176"/>
    <w:rsid w:val="00CB041A"/>
    <w:rsid w:val="00CB0FA5"/>
    <w:rsid w:val="00CB2368"/>
    <w:rsid w:val="00CB5CA2"/>
    <w:rsid w:val="00CC0D7C"/>
    <w:rsid w:val="00CC10D1"/>
    <w:rsid w:val="00CC2564"/>
    <w:rsid w:val="00CC2EF8"/>
    <w:rsid w:val="00CC6A79"/>
    <w:rsid w:val="00CC7914"/>
    <w:rsid w:val="00CD6F0C"/>
    <w:rsid w:val="00CD6FFA"/>
    <w:rsid w:val="00CD780D"/>
    <w:rsid w:val="00CD78F5"/>
    <w:rsid w:val="00CE14ED"/>
    <w:rsid w:val="00CE17A5"/>
    <w:rsid w:val="00CE1A8C"/>
    <w:rsid w:val="00CE45F0"/>
    <w:rsid w:val="00CE5CB0"/>
    <w:rsid w:val="00CE767D"/>
    <w:rsid w:val="00CF03BA"/>
    <w:rsid w:val="00CF1200"/>
    <w:rsid w:val="00CF12E9"/>
    <w:rsid w:val="00CF1CC6"/>
    <w:rsid w:val="00CF1DF6"/>
    <w:rsid w:val="00CF2D39"/>
    <w:rsid w:val="00CF65CA"/>
    <w:rsid w:val="00CF670A"/>
    <w:rsid w:val="00CF6822"/>
    <w:rsid w:val="00CF7E12"/>
    <w:rsid w:val="00D00EBF"/>
    <w:rsid w:val="00D018B5"/>
    <w:rsid w:val="00D021CD"/>
    <w:rsid w:val="00D03733"/>
    <w:rsid w:val="00D041D3"/>
    <w:rsid w:val="00D079ED"/>
    <w:rsid w:val="00D10C62"/>
    <w:rsid w:val="00D10FFB"/>
    <w:rsid w:val="00D12336"/>
    <w:rsid w:val="00D1243F"/>
    <w:rsid w:val="00D13B2A"/>
    <w:rsid w:val="00D13E10"/>
    <w:rsid w:val="00D17BB6"/>
    <w:rsid w:val="00D17DE9"/>
    <w:rsid w:val="00D2188E"/>
    <w:rsid w:val="00D21F21"/>
    <w:rsid w:val="00D23153"/>
    <w:rsid w:val="00D237DB"/>
    <w:rsid w:val="00D24847"/>
    <w:rsid w:val="00D259A6"/>
    <w:rsid w:val="00D26192"/>
    <w:rsid w:val="00D26593"/>
    <w:rsid w:val="00D27625"/>
    <w:rsid w:val="00D3010D"/>
    <w:rsid w:val="00D31081"/>
    <w:rsid w:val="00D3273D"/>
    <w:rsid w:val="00D32900"/>
    <w:rsid w:val="00D32A74"/>
    <w:rsid w:val="00D343D5"/>
    <w:rsid w:val="00D344AF"/>
    <w:rsid w:val="00D34990"/>
    <w:rsid w:val="00D35B2C"/>
    <w:rsid w:val="00D363F1"/>
    <w:rsid w:val="00D36ABC"/>
    <w:rsid w:val="00D41D07"/>
    <w:rsid w:val="00D43C5A"/>
    <w:rsid w:val="00D43ED6"/>
    <w:rsid w:val="00D477DE"/>
    <w:rsid w:val="00D47A3C"/>
    <w:rsid w:val="00D51779"/>
    <w:rsid w:val="00D51D89"/>
    <w:rsid w:val="00D52194"/>
    <w:rsid w:val="00D5279C"/>
    <w:rsid w:val="00D52839"/>
    <w:rsid w:val="00D52CD2"/>
    <w:rsid w:val="00D53E7A"/>
    <w:rsid w:val="00D54A71"/>
    <w:rsid w:val="00D550ED"/>
    <w:rsid w:val="00D57BB0"/>
    <w:rsid w:val="00D60837"/>
    <w:rsid w:val="00D60CF7"/>
    <w:rsid w:val="00D61503"/>
    <w:rsid w:val="00D618C3"/>
    <w:rsid w:val="00D64248"/>
    <w:rsid w:val="00D6479F"/>
    <w:rsid w:val="00D6483F"/>
    <w:rsid w:val="00D6530B"/>
    <w:rsid w:val="00D654E9"/>
    <w:rsid w:val="00D6593C"/>
    <w:rsid w:val="00D7077A"/>
    <w:rsid w:val="00D70C03"/>
    <w:rsid w:val="00D710F9"/>
    <w:rsid w:val="00D7225B"/>
    <w:rsid w:val="00D72B43"/>
    <w:rsid w:val="00D73BC4"/>
    <w:rsid w:val="00D76B84"/>
    <w:rsid w:val="00D771A4"/>
    <w:rsid w:val="00D77D33"/>
    <w:rsid w:val="00D8037C"/>
    <w:rsid w:val="00D804D3"/>
    <w:rsid w:val="00D80E9D"/>
    <w:rsid w:val="00D82296"/>
    <w:rsid w:val="00D848B6"/>
    <w:rsid w:val="00D85832"/>
    <w:rsid w:val="00D85959"/>
    <w:rsid w:val="00D86B0F"/>
    <w:rsid w:val="00D878A7"/>
    <w:rsid w:val="00D87EFC"/>
    <w:rsid w:val="00D90C7F"/>
    <w:rsid w:val="00D91557"/>
    <w:rsid w:val="00D922BF"/>
    <w:rsid w:val="00D933BA"/>
    <w:rsid w:val="00D945E6"/>
    <w:rsid w:val="00D954D8"/>
    <w:rsid w:val="00DA181A"/>
    <w:rsid w:val="00DA38BC"/>
    <w:rsid w:val="00DB20A0"/>
    <w:rsid w:val="00DB3FB9"/>
    <w:rsid w:val="00DB4308"/>
    <w:rsid w:val="00DB532E"/>
    <w:rsid w:val="00DB709E"/>
    <w:rsid w:val="00DB7193"/>
    <w:rsid w:val="00DB7387"/>
    <w:rsid w:val="00DB7643"/>
    <w:rsid w:val="00DB7E6A"/>
    <w:rsid w:val="00DC0906"/>
    <w:rsid w:val="00DC3FA0"/>
    <w:rsid w:val="00DC5407"/>
    <w:rsid w:val="00DC5947"/>
    <w:rsid w:val="00DC59E5"/>
    <w:rsid w:val="00DC6109"/>
    <w:rsid w:val="00DC66DE"/>
    <w:rsid w:val="00DD08C4"/>
    <w:rsid w:val="00DD1439"/>
    <w:rsid w:val="00DD3010"/>
    <w:rsid w:val="00DD3D85"/>
    <w:rsid w:val="00DD41FD"/>
    <w:rsid w:val="00DD422E"/>
    <w:rsid w:val="00DD46B2"/>
    <w:rsid w:val="00DD6696"/>
    <w:rsid w:val="00DD7C7B"/>
    <w:rsid w:val="00DE06DD"/>
    <w:rsid w:val="00DE2B36"/>
    <w:rsid w:val="00DE4FAF"/>
    <w:rsid w:val="00DE58E0"/>
    <w:rsid w:val="00DE772F"/>
    <w:rsid w:val="00DF2E43"/>
    <w:rsid w:val="00DF30D3"/>
    <w:rsid w:val="00DF3BE3"/>
    <w:rsid w:val="00DF429C"/>
    <w:rsid w:val="00DF4787"/>
    <w:rsid w:val="00DF7850"/>
    <w:rsid w:val="00E002B9"/>
    <w:rsid w:val="00E0162F"/>
    <w:rsid w:val="00E01C1A"/>
    <w:rsid w:val="00E0294F"/>
    <w:rsid w:val="00E073AE"/>
    <w:rsid w:val="00E145BB"/>
    <w:rsid w:val="00E154D2"/>
    <w:rsid w:val="00E157B0"/>
    <w:rsid w:val="00E1665A"/>
    <w:rsid w:val="00E16DEA"/>
    <w:rsid w:val="00E22E1C"/>
    <w:rsid w:val="00E23823"/>
    <w:rsid w:val="00E2432E"/>
    <w:rsid w:val="00E24588"/>
    <w:rsid w:val="00E24980"/>
    <w:rsid w:val="00E2781D"/>
    <w:rsid w:val="00E27B9D"/>
    <w:rsid w:val="00E27FEE"/>
    <w:rsid w:val="00E32924"/>
    <w:rsid w:val="00E3302F"/>
    <w:rsid w:val="00E373FF"/>
    <w:rsid w:val="00E418EA"/>
    <w:rsid w:val="00E42BAF"/>
    <w:rsid w:val="00E43AED"/>
    <w:rsid w:val="00E44216"/>
    <w:rsid w:val="00E4532B"/>
    <w:rsid w:val="00E4535F"/>
    <w:rsid w:val="00E45A00"/>
    <w:rsid w:val="00E45E2F"/>
    <w:rsid w:val="00E465E4"/>
    <w:rsid w:val="00E46772"/>
    <w:rsid w:val="00E4719D"/>
    <w:rsid w:val="00E512D5"/>
    <w:rsid w:val="00E51797"/>
    <w:rsid w:val="00E527F5"/>
    <w:rsid w:val="00E5334B"/>
    <w:rsid w:val="00E54019"/>
    <w:rsid w:val="00E5778D"/>
    <w:rsid w:val="00E6049A"/>
    <w:rsid w:val="00E62268"/>
    <w:rsid w:val="00E6234D"/>
    <w:rsid w:val="00E6291B"/>
    <w:rsid w:val="00E63374"/>
    <w:rsid w:val="00E634CA"/>
    <w:rsid w:val="00E660FD"/>
    <w:rsid w:val="00E66EDC"/>
    <w:rsid w:val="00E670E4"/>
    <w:rsid w:val="00E706AB"/>
    <w:rsid w:val="00E712FE"/>
    <w:rsid w:val="00E724C3"/>
    <w:rsid w:val="00E72DA5"/>
    <w:rsid w:val="00E732E1"/>
    <w:rsid w:val="00E755BD"/>
    <w:rsid w:val="00E75816"/>
    <w:rsid w:val="00E76D2F"/>
    <w:rsid w:val="00E76DEF"/>
    <w:rsid w:val="00E8101D"/>
    <w:rsid w:val="00E818CD"/>
    <w:rsid w:val="00E8363C"/>
    <w:rsid w:val="00E84555"/>
    <w:rsid w:val="00E85AE4"/>
    <w:rsid w:val="00E87745"/>
    <w:rsid w:val="00E9226C"/>
    <w:rsid w:val="00E92755"/>
    <w:rsid w:val="00E929D7"/>
    <w:rsid w:val="00E92DA6"/>
    <w:rsid w:val="00E92EAF"/>
    <w:rsid w:val="00E947D6"/>
    <w:rsid w:val="00E94C32"/>
    <w:rsid w:val="00E96BF4"/>
    <w:rsid w:val="00E96C81"/>
    <w:rsid w:val="00E96F76"/>
    <w:rsid w:val="00EA0028"/>
    <w:rsid w:val="00EA2E7E"/>
    <w:rsid w:val="00EA39A6"/>
    <w:rsid w:val="00EA4B79"/>
    <w:rsid w:val="00EA6E8D"/>
    <w:rsid w:val="00EA7E1B"/>
    <w:rsid w:val="00EB074B"/>
    <w:rsid w:val="00EB1C32"/>
    <w:rsid w:val="00EB4687"/>
    <w:rsid w:val="00EB5753"/>
    <w:rsid w:val="00EB7E42"/>
    <w:rsid w:val="00EC074C"/>
    <w:rsid w:val="00EC1DCB"/>
    <w:rsid w:val="00EC24AE"/>
    <w:rsid w:val="00EC34EB"/>
    <w:rsid w:val="00EC38A1"/>
    <w:rsid w:val="00EC3EE0"/>
    <w:rsid w:val="00EC4509"/>
    <w:rsid w:val="00EC5EFD"/>
    <w:rsid w:val="00EC7DB6"/>
    <w:rsid w:val="00ED0418"/>
    <w:rsid w:val="00ED08BA"/>
    <w:rsid w:val="00ED1B99"/>
    <w:rsid w:val="00ED3B1D"/>
    <w:rsid w:val="00ED3D8E"/>
    <w:rsid w:val="00ED4DA8"/>
    <w:rsid w:val="00ED52C3"/>
    <w:rsid w:val="00ED720E"/>
    <w:rsid w:val="00EE0AD9"/>
    <w:rsid w:val="00EE1ECB"/>
    <w:rsid w:val="00EE2DDD"/>
    <w:rsid w:val="00EE42CE"/>
    <w:rsid w:val="00EE69EA"/>
    <w:rsid w:val="00EE76F6"/>
    <w:rsid w:val="00EF02CB"/>
    <w:rsid w:val="00EF1CC8"/>
    <w:rsid w:val="00EF1F3A"/>
    <w:rsid w:val="00EF4958"/>
    <w:rsid w:val="00EF4C6E"/>
    <w:rsid w:val="00EF6E46"/>
    <w:rsid w:val="00EF7A11"/>
    <w:rsid w:val="00F006A8"/>
    <w:rsid w:val="00F014DB"/>
    <w:rsid w:val="00F01A27"/>
    <w:rsid w:val="00F0382D"/>
    <w:rsid w:val="00F039AB"/>
    <w:rsid w:val="00F04677"/>
    <w:rsid w:val="00F0546E"/>
    <w:rsid w:val="00F077BC"/>
    <w:rsid w:val="00F07B0A"/>
    <w:rsid w:val="00F1071E"/>
    <w:rsid w:val="00F107B3"/>
    <w:rsid w:val="00F10AF5"/>
    <w:rsid w:val="00F10DA8"/>
    <w:rsid w:val="00F13693"/>
    <w:rsid w:val="00F13B34"/>
    <w:rsid w:val="00F14086"/>
    <w:rsid w:val="00F14964"/>
    <w:rsid w:val="00F14B14"/>
    <w:rsid w:val="00F1583F"/>
    <w:rsid w:val="00F1619D"/>
    <w:rsid w:val="00F1685F"/>
    <w:rsid w:val="00F203CF"/>
    <w:rsid w:val="00F2043F"/>
    <w:rsid w:val="00F21820"/>
    <w:rsid w:val="00F229E6"/>
    <w:rsid w:val="00F23361"/>
    <w:rsid w:val="00F24061"/>
    <w:rsid w:val="00F25F29"/>
    <w:rsid w:val="00F27742"/>
    <w:rsid w:val="00F30DA3"/>
    <w:rsid w:val="00F30FC3"/>
    <w:rsid w:val="00F377AA"/>
    <w:rsid w:val="00F40A93"/>
    <w:rsid w:val="00F42DA9"/>
    <w:rsid w:val="00F44781"/>
    <w:rsid w:val="00F44C6E"/>
    <w:rsid w:val="00F47C49"/>
    <w:rsid w:val="00F512E0"/>
    <w:rsid w:val="00F5163E"/>
    <w:rsid w:val="00F523B6"/>
    <w:rsid w:val="00F52559"/>
    <w:rsid w:val="00F52A5D"/>
    <w:rsid w:val="00F53EEB"/>
    <w:rsid w:val="00F54474"/>
    <w:rsid w:val="00F569D9"/>
    <w:rsid w:val="00F571B3"/>
    <w:rsid w:val="00F57D4A"/>
    <w:rsid w:val="00F608D4"/>
    <w:rsid w:val="00F6276C"/>
    <w:rsid w:val="00F651C6"/>
    <w:rsid w:val="00F66413"/>
    <w:rsid w:val="00F66EAE"/>
    <w:rsid w:val="00F67553"/>
    <w:rsid w:val="00F675BD"/>
    <w:rsid w:val="00F703E8"/>
    <w:rsid w:val="00F71F4B"/>
    <w:rsid w:val="00F7327F"/>
    <w:rsid w:val="00F75892"/>
    <w:rsid w:val="00F80075"/>
    <w:rsid w:val="00F8008F"/>
    <w:rsid w:val="00F81026"/>
    <w:rsid w:val="00F82346"/>
    <w:rsid w:val="00F832F3"/>
    <w:rsid w:val="00F843A3"/>
    <w:rsid w:val="00F84EA9"/>
    <w:rsid w:val="00F852C8"/>
    <w:rsid w:val="00F856CD"/>
    <w:rsid w:val="00F86BCC"/>
    <w:rsid w:val="00F879C1"/>
    <w:rsid w:val="00F87D87"/>
    <w:rsid w:val="00F87E7A"/>
    <w:rsid w:val="00F90B74"/>
    <w:rsid w:val="00F910B8"/>
    <w:rsid w:val="00F911EE"/>
    <w:rsid w:val="00F918A6"/>
    <w:rsid w:val="00F9316D"/>
    <w:rsid w:val="00F939C6"/>
    <w:rsid w:val="00FA1191"/>
    <w:rsid w:val="00FA3974"/>
    <w:rsid w:val="00FA4257"/>
    <w:rsid w:val="00FA4262"/>
    <w:rsid w:val="00FA4C1E"/>
    <w:rsid w:val="00FA4F6E"/>
    <w:rsid w:val="00FA6C6A"/>
    <w:rsid w:val="00FA7828"/>
    <w:rsid w:val="00FA7B1B"/>
    <w:rsid w:val="00FB0563"/>
    <w:rsid w:val="00FB2B71"/>
    <w:rsid w:val="00FB3386"/>
    <w:rsid w:val="00FB43CA"/>
    <w:rsid w:val="00FB54A8"/>
    <w:rsid w:val="00FB593A"/>
    <w:rsid w:val="00FB5A32"/>
    <w:rsid w:val="00FB70F3"/>
    <w:rsid w:val="00FB7DF8"/>
    <w:rsid w:val="00FC272E"/>
    <w:rsid w:val="00FC2D98"/>
    <w:rsid w:val="00FC4445"/>
    <w:rsid w:val="00FC4D8B"/>
    <w:rsid w:val="00FC6638"/>
    <w:rsid w:val="00FC70BF"/>
    <w:rsid w:val="00FD11C3"/>
    <w:rsid w:val="00FD1D2D"/>
    <w:rsid w:val="00FD4502"/>
    <w:rsid w:val="00FD46C1"/>
    <w:rsid w:val="00FD62B6"/>
    <w:rsid w:val="00FD6884"/>
    <w:rsid w:val="00FD766C"/>
    <w:rsid w:val="00FE0761"/>
    <w:rsid w:val="00FE33F4"/>
    <w:rsid w:val="00FE5161"/>
    <w:rsid w:val="00FE566F"/>
    <w:rsid w:val="00FE56FA"/>
    <w:rsid w:val="00FE6EC0"/>
    <w:rsid w:val="00FE727C"/>
    <w:rsid w:val="00FF0231"/>
    <w:rsid w:val="00FF10D6"/>
    <w:rsid w:val="00FF411C"/>
    <w:rsid w:val="00FF54D0"/>
    <w:rsid w:val="00FF5596"/>
    <w:rsid w:val="00FF5A16"/>
    <w:rsid w:val="0C275552"/>
    <w:rsid w:val="1AE834DE"/>
    <w:rsid w:val="2FA45A11"/>
    <w:rsid w:val="35566AA7"/>
    <w:rsid w:val="395B4B20"/>
    <w:rsid w:val="3A48168E"/>
    <w:rsid w:val="5872462F"/>
    <w:rsid w:val="65FB2D2E"/>
    <w:rsid w:val="73232F4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character" w:default="1" w:styleId="17">
    <w:name w:val="Default Paragraph Font"/>
    <w:semiHidden/>
    <w:qFormat/>
    <w:uiPriority w:val="0"/>
  </w:style>
  <w:style w:type="table" w:default="1" w:styleId="21">
    <w:name w:val="Normal Table"/>
    <w:semiHidden/>
    <w:uiPriority w:val="0"/>
    <w:tblPr>
      <w:tblLayout w:type="fixed"/>
      <w:tblCellMar>
        <w:top w:w="0" w:type="dxa"/>
        <w:left w:w="108" w:type="dxa"/>
        <w:bottom w:w="0" w:type="dxa"/>
        <w:right w:w="108" w:type="dxa"/>
      </w:tblCellMar>
    </w:tblPr>
  </w:style>
  <w:style w:type="paragraph" w:styleId="2">
    <w:name w:val="Body Text"/>
    <w:basedOn w:val="1"/>
    <w:qFormat/>
    <w:uiPriority w:val="0"/>
    <w:rPr>
      <w:sz w:val="18"/>
    </w:rPr>
  </w:style>
  <w:style w:type="paragraph" w:styleId="4">
    <w:name w:val="annotation subject"/>
    <w:basedOn w:val="5"/>
    <w:next w:val="5"/>
    <w:link w:val="28"/>
    <w:qFormat/>
    <w:uiPriority w:val="0"/>
    <w:rPr>
      <w:b/>
      <w:bCs/>
    </w:rPr>
  </w:style>
  <w:style w:type="paragraph" w:styleId="5">
    <w:name w:val="annotation text"/>
    <w:basedOn w:val="1"/>
    <w:link w:val="23"/>
    <w:semiHidden/>
    <w:qFormat/>
    <w:uiPriority w:val="0"/>
    <w:pPr>
      <w:jc w:val="left"/>
    </w:pPr>
  </w:style>
  <w:style w:type="paragraph" w:styleId="6">
    <w:name w:val="Normal Indent"/>
    <w:basedOn w:val="1"/>
    <w:qFormat/>
    <w:uiPriority w:val="0"/>
    <w:pPr>
      <w:topLinePunct/>
      <w:ind w:firstLine="567"/>
    </w:pPr>
    <w:rPr>
      <w:sz w:val="24"/>
      <w:szCs w:val="20"/>
    </w:rPr>
  </w:style>
  <w:style w:type="paragraph" w:styleId="7">
    <w:name w:val="Body Text Indent"/>
    <w:basedOn w:val="1"/>
    <w:qFormat/>
    <w:uiPriority w:val="0"/>
    <w:pPr>
      <w:spacing w:line="360" w:lineRule="auto"/>
      <w:ind w:left="840" w:leftChars="400" w:firstLine="560" w:firstLineChars="200"/>
    </w:pPr>
    <w:rPr>
      <w:sz w:val="28"/>
    </w:rPr>
  </w:style>
  <w:style w:type="paragraph" w:styleId="8">
    <w:name w:val="Plain Text"/>
    <w:basedOn w:val="1"/>
    <w:link w:val="24"/>
    <w:qFormat/>
    <w:uiPriority w:val="0"/>
    <w:pPr>
      <w:widowControl/>
      <w:spacing w:before="100" w:beforeAutospacing="1" w:after="100" w:afterAutospacing="1"/>
      <w:jc w:val="left"/>
    </w:pPr>
    <w:rPr>
      <w:rFonts w:ascii="宋体" w:hAnsi="宋体" w:cs="宋体"/>
      <w:kern w:val="0"/>
      <w:sz w:val="24"/>
    </w:rPr>
  </w:style>
  <w:style w:type="paragraph" w:styleId="9">
    <w:name w:val="Body Text Indent 2"/>
    <w:basedOn w:val="1"/>
    <w:qFormat/>
    <w:uiPriority w:val="0"/>
    <w:pPr>
      <w:spacing w:after="120" w:line="480" w:lineRule="auto"/>
      <w:ind w:left="420" w:leftChars="200"/>
    </w:pPr>
  </w:style>
  <w:style w:type="paragraph" w:styleId="10">
    <w:name w:val="Balloon Text"/>
    <w:basedOn w:val="1"/>
    <w:link w:val="25"/>
    <w:qFormat/>
    <w:uiPriority w:val="0"/>
    <w:rPr>
      <w:rFonts w:eastAsia="Times New Roman"/>
      <w:sz w:val="18"/>
      <w:szCs w:val="18"/>
    </w:rPr>
  </w:style>
  <w:style w:type="paragraph" w:styleId="11">
    <w:name w:val="footer"/>
    <w:basedOn w:val="1"/>
    <w:link w:val="26"/>
    <w:uiPriority w:val="0"/>
    <w:pPr>
      <w:tabs>
        <w:tab w:val="center" w:pos="4153"/>
        <w:tab w:val="right" w:pos="8306"/>
      </w:tabs>
      <w:snapToGrid w:val="0"/>
      <w:jc w:val="left"/>
    </w:pPr>
    <w:rPr>
      <w:sz w:val="18"/>
      <w:szCs w:val="18"/>
    </w:rPr>
  </w:style>
  <w:style w:type="paragraph" w:styleId="12">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3">
    <w:name w:val="Body Text Indent 3"/>
    <w:basedOn w:val="1"/>
    <w:qFormat/>
    <w:uiPriority w:val="0"/>
    <w:pPr>
      <w:ind w:firstLine="420" w:firstLineChars="200"/>
    </w:pPr>
  </w:style>
  <w:style w:type="paragraph" w:styleId="14">
    <w:name w:val="Body Text 2"/>
    <w:basedOn w:val="1"/>
    <w:qFormat/>
    <w:uiPriority w:val="0"/>
    <w:pPr>
      <w:spacing w:line="440" w:lineRule="exact"/>
    </w:pPr>
    <w:rPr>
      <w:sz w:val="28"/>
    </w:rPr>
  </w:style>
  <w:style w:type="paragraph" w:styleId="15">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16">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18">
    <w:name w:val="Strong"/>
    <w:basedOn w:val="17"/>
    <w:qFormat/>
    <w:uiPriority w:val="0"/>
    <w:rPr>
      <w:b/>
      <w:bCs/>
    </w:rPr>
  </w:style>
  <w:style w:type="character" w:styleId="19">
    <w:name w:val="page number"/>
    <w:basedOn w:val="17"/>
    <w:qFormat/>
    <w:uiPriority w:val="0"/>
  </w:style>
  <w:style w:type="character" w:styleId="20">
    <w:name w:val="Hyperlink"/>
    <w:basedOn w:val="17"/>
    <w:qFormat/>
    <w:uiPriority w:val="0"/>
    <w:rPr>
      <w:color w:val="0000FF"/>
      <w:u w:val="single"/>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批注文字 Char"/>
    <w:basedOn w:val="17"/>
    <w:link w:val="5"/>
    <w:qFormat/>
    <w:uiPriority w:val="0"/>
    <w:rPr>
      <w:rFonts w:eastAsia="宋体"/>
      <w:kern w:val="2"/>
      <w:sz w:val="21"/>
      <w:szCs w:val="24"/>
      <w:lang w:val="en-US" w:eastAsia="zh-CN" w:bidi="ar-SA"/>
    </w:rPr>
  </w:style>
  <w:style w:type="character" w:customStyle="1" w:styleId="24">
    <w:name w:val="纯文本 Char"/>
    <w:basedOn w:val="17"/>
    <w:link w:val="8"/>
    <w:qFormat/>
    <w:uiPriority w:val="0"/>
    <w:rPr>
      <w:rFonts w:ascii="宋体" w:hAnsi="宋体" w:eastAsia="宋体" w:cs="宋体"/>
      <w:sz w:val="24"/>
      <w:lang w:val="en-US" w:eastAsia="zh-CN" w:bidi="ar-SA"/>
    </w:rPr>
  </w:style>
  <w:style w:type="character" w:customStyle="1" w:styleId="25">
    <w:name w:val="批注框文本 Char"/>
    <w:basedOn w:val="17"/>
    <w:link w:val="10"/>
    <w:qFormat/>
    <w:uiPriority w:val="0"/>
    <w:rPr>
      <w:kern w:val="2"/>
      <w:sz w:val="18"/>
      <w:szCs w:val="18"/>
      <w:lang w:bidi="ar-SA"/>
    </w:rPr>
  </w:style>
  <w:style w:type="character" w:customStyle="1" w:styleId="26">
    <w:name w:val="页脚 Char"/>
    <w:basedOn w:val="17"/>
    <w:link w:val="11"/>
    <w:qFormat/>
    <w:uiPriority w:val="0"/>
    <w:rPr>
      <w:rFonts w:eastAsia="宋体"/>
      <w:kern w:val="2"/>
      <w:sz w:val="18"/>
      <w:szCs w:val="18"/>
      <w:lang w:val="en-US" w:eastAsia="zh-CN" w:bidi="ar-SA"/>
    </w:rPr>
  </w:style>
  <w:style w:type="character" w:customStyle="1" w:styleId="27">
    <w:name w:val="页眉 Char"/>
    <w:basedOn w:val="17"/>
    <w:link w:val="12"/>
    <w:qFormat/>
    <w:uiPriority w:val="0"/>
    <w:rPr>
      <w:rFonts w:eastAsia="宋体"/>
      <w:kern w:val="2"/>
      <w:sz w:val="18"/>
      <w:szCs w:val="18"/>
      <w:lang w:val="en-US" w:eastAsia="zh-CN" w:bidi="ar-SA"/>
    </w:rPr>
  </w:style>
  <w:style w:type="character" w:customStyle="1" w:styleId="28">
    <w:name w:val="批注主题 Char"/>
    <w:basedOn w:val="23"/>
    <w:link w:val="4"/>
    <w:qFormat/>
    <w:uiPriority w:val="0"/>
    <w:rPr>
      <w:b/>
      <w:bCs/>
    </w:rPr>
  </w:style>
  <w:style w:type="character" w:customStyle="1" w:styleId="29">
    <w:name w:val="apple-converted-space"/>
    <w:basedOn w:val="17"/>
    <w:qFormat/>
    <w:uiPriority w:val="0"/>
  </w:style>
  <w:style w:type="character" w:customStyle="1" w:styleId="30">
    <w:name w:val=" Char Char"/>
    <w:basedOn w:val="17"/>
    <w:qFormat/>
    <w:uiPriority w:val="0"/>
    <w:rPr>
      <w:rFonts w:eastAsia="宋体"/>
      <w:kern w:val="2"/>
      <w:sz w:val="18"/>
      <w:szCs w:val="18"/>
      <w:lang w:val="en-US" w:eastAsia="zh-CN" w:bidi="ar-SA"/>
    </w:rPr>
  </w:style>
  <w:style w:type="character" w:customStyle="1" w:styleId="31">
    <w:name w:val="16"/>
    <w:basedOn w:val="17"/>
    <w:qFormat/>
    <w:uiPriority w:val="0"/>
    <w:rPr>
      <w:rFonts w:hint="default" w:ascii="Times New Roman" w:hAnsi="Times New Roman" w:cs="Times New Roman"/>
      <w:b/>
      <w:bCs/>
    </w:rPr>
  </w:style>
  <w:style w:type="paragraph" w:customStyle="1" w:styleId="32">
    <w:name w:val="OptWithTabs1"/>
    <w:basedOn w:val="33"/>
    <w:next w:val="1"/>
    <w:qFormat/>
    <w:uiPriority w:val="0"/>
    <w:pPr/>
  </w:style>
  <w:style w:type="paragraph" w:customStyle="1" w:styleId="33">
    <w:name w:val="OptWithTabs4"/>
    <w:basedOn w:val="1"/>
    <w:next w:val="1"/>
    <w:qFormat/>
    <w:uiPriority w:val="0"/>
    <w:pPr>
      <w:widowControl/>
      <w:tabs>
        <w:tab w:val="left" w:pos="326"/>
        <w:tab w:val="left" w:pos="2453"/>
        <w:tab w:val="left" w:pos="4578"/>
        <w:tab w:val="left" w:pos="6705"/>
      </w:tabs>
      <w:spacing w:line="360" w:lineRule="auto"/>
      <w:jc w:val="left"/>
    </w:pPr>
    <w:rPr>
      <w:kern w:val="0"/>
      <w:szCs w:val="21"/>
    </w:rPr>
  </w:style>
  <w:style w:type="paragraph" w:customStyle="1" w:styleId="34">
    <w:name w:val="ItemStem"/>
    <w:qFormat/>
    <w:uiPriority w:val="0"/>
    <w:pPr>
      <w:spacing w:line="312" w:lineRule="auto"/>
      <w:jc w:val="both"/>
    </w:pPr>
    <w:rPr>
      <w:rFonts w:ascii="Times New Roman" w:hAnsi="Times New Roman" w:eastAsia="宋体" w:cs="Times New Roman"/>
      <w:sz w:val="21"/>
      <w:szCs w:val="21"/>
      <w:lang w:val="en-US" w:eastAsia="zh-CN" w:bidi="ar-SA"/>
    </w:rPr>
  </w:style>
  <w:style w:type="paragraph" w:customStyle="1" w:styleId="35">
    <w:name w:val="MTDisplayEquation"/>
    <w:basedOn w:val="1"/>
    <w:next w:val="1"/>
    <w:qFormat/>
    <w:uiPriority w:val="0"/>
    <w:pPr>
      <w:tabs>
        <w:tab w:val="center" w:pos="4120"/>
        <w:tab w:val="right" w:pos="8220"/>
      </w:tabs>
      <w:spacing w:line="360" w:lineRule="auto"/>
      <w:ind w:firstLine="480"/>
    </w:pPr>
    <w:rPr>
      <w:rFonts w:ascii="宋体" w:hAnsi="宋体"/>
      <w:sz w:val="24"/>
    </w:rPr>
  </w:style>
  <w:style w:type="paragraph" w:customStyle="1" w:styleId="36">
    <w:name w:val="Char Char Char Char Char Char Char Char Char Char Char Char Char Char Char Char Char Char Char"/>
    <w:basedOn w:val="1"/>
    <w:qFormat/>
    <w:uiPriority w:val="0"/>
    <w:pPr>
      <w:widowControl/>
      <w:spacing w:line="300" w:lineRule="auto"/>
      <w:ind w:firstLine="200" w:firstLineChars="200"/>
    </w:pPr>
    <w:rPr>
      <w:rFonts w:ascii="Verdana" w:hAnsi="Verdana"/>
      <w:kern w:val="0"/>
      <w:szCs w:val="20"/>
      <w:lang w:eastAsia="en-US"/>
    </w:rPr>
  </w:style>
  <w:style w:type="paragraph" w:customStyle="1" w:styleId="37">
    <w:name w:val=" Char"/>
    <w:basedOn w:val="1"/>
    <w:qFormat/>
    <w:uiPriority w:val="0"/>
    <w:pPr>
      <w:widowControl/>
      <w:spacing w:line="300" w:lineRule="auto"/>
      <w:ind w:firstLine="200" w:firstLineChars="200"/>
    </w:pPr>
    <w:rPr>
      <w:rFonts w:ascii="Verdana" w:hAnsi="Verdana"/>
      <w:kern w:val="0"/>
      <w:szCs w:val="20"/>
      <w:lang w:eastAsia="en-US"/>
    </w:rPr>
  </w:style>
  <w:style w:type="paragraph" w:customStyle="1" w:styleId="38">
    <w:name w:val="ItemQDesc"/>
    <w:basedOn w:val="34"/>
    <w:qFormat/>
    <w:uiPriority w:val="0"/>
    <w:rPr>
      <w:sz w:val="24"/>
      <w:szCs w:val="24"/>
    </w:rPr>
  </w:style>
  <w:style w:type="paragraph" w:customStyle="1" w:styleId="39">
    <w:name w:val="Char3 Char Char Char Char Char Char"/>
    <w:basedOn w:val="1"/>
    <w:qFormat/>
    <w:uiPriority w:val="0"/>
    <w:pPr>
      <w:widowControl/>
      <w:spacing w:line="300" w:lineRule="auto"/>
      <w:ind w:firstLine="200" w:firstLineChars="200"/>
    </w:pPr>
  </w:style>
  <w:style w:type="paragraph" w:customStyle="1" w:styleId="40">
    <w:name w:val="OptWithTabs2"/>
    <w:basedOn w:val="33"/>
    <w:next w:val="1"/>
    <w:qFormat/>
    <w:uiPriority w:val="0"/>
    <w:pPr>
      <w:tabs>
        <w:tab w:val="clear" w:pos="326"/>
        <w:tab w:val="clear" w:pos="2453"/>
        <w:tab w:val="clear" w:pos="4578"/>
        <w:tab w:val="clear" w:pos="6705"/>
      </w:tabs>
    </w:pPr>
  </w:style>
  <w:style w:type="paragraph" w:customStyle="1" w:styleId="41">
    <w:name w:val="p0"/>
    <w:basedOn w:val="1"/>
    <w:qFormat/>
    <w:uiPriority w:val="0"/>
    <w:pPr>
      <w:widowControl/>
    </w:pPr>
    <w:rPr>
      <w:kern w:val="0"/>
      <w:szCs w:val="21"/>
    </w:rPr>
  </w:style>
  <w:style w:type="paragraph" w:customStyle="1" w:styleId="42">
    <w:name w:val="ItemAnswer"/>
    <w:basedOn w:val="1"/>
    <w:qFormat/>
    <w:uiPriority w:val="0"/>
    <w:pPr>
      <w:widowControl/>
      <w:spacing w:line="360" w:lineRule="auto"/>
      <w:jc w:val="left"/>
    </w:pPr>
    <w:rPr>
      <w:kern w:val="0"/>
      <w:szCs w:val="21"/>
    </w:rPr>
  </w:style>
  <w:style w:type="paragraph" w:customStyle="1" w:styleId="43">
    <w:name w:val="EnglishTitle3"/>
    <w:basedOn w:val="3"/>
    <w:next w:val="1"/>
    <w:qFormat/>
    <w:uiPriority w:val="0"/>
    <w:pPr>
      <w:widowControl/>
      <w:spacing w:before="200" w:after="0" w:line="360" w:lineRule="auto"/>
      <w:ind w:left="193" w:hanging="193"/>
      <w:jc w:val="center"/>
      <w:outlineLvl w:val="9"/>
    </w:pPr>
    <w:rPr>
      <w:rFonts w:eastAsia="黑体" w:cs="黑体"/>
      <w:kern w:val="0"/>
      <w:sz w:val="26"/>
      <w:szCs w:val="26"/>
    </w:rPr>
  </w:style>
  <w:style w:type="paragraph" w:styleId="44">
    <w:name w:val="List Paragraph"/>
    <w:basedOn w:val="1"/>
    <w:qFormat/>
    <w:uiPriority w:val="0"/>
    <w:pPr>
      <w:ind w:firstLine="420" w:firstLineChars="200"/>
    </w:pPr>
    <w:rPr>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3" Type="http://schemas.openxmlformats.org/officeDocument/2006/relationships/image" Target="file:///D:\qq&#25991;&#20214;\712321467\Image\C2C\Image2\%257B75232B38-A165-1FB7-499C-2E1C792CACB5%257D.png" TargetMode="External"/><Relationship Id="rId2" Type="http://schemas.openxmlformats.org/officeDocument/2006/relationships/image" Target="media/image1.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2053"/>
    <customShpInfo spid="_x0000_s205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微软系统</Company>
  <Pages>3</Pages>
  <Words>1168</Words>
  <Characters>3509</Characters>
  <Lines>30</Lines>
  <Paragraphs>8</Paragraphs>
  <TotalTime>157264800</TotalTime>
  <ScaleCrop>false</ScaleCrop>
  <LinksUpToDate>false</LinksUpToDate>
  <CharactersWithSpaces>4310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2021-09-07T08:55:00Z</dcterms:created>
  <dc:creator>陈凯工作室</dc:creator>
  <cp:lastModifiedBy>Administrator</cp:lastModifiedBy>
  <cp:lastPrinted>2016-06-18T00:53:00Z</cp:lastPrinted>
  <dcterms:modified xsi:type="dcterms:W3CDTF">2022-10-10T12:32:25Z</dcterms:modified>
  <dc:subject>2021年秋季学期八年级英语训练题(一)听力录音稿及答案</dc:subject>
  <dc:title>2021年秋季学期八年级英语训练题(一)听力录音稿及答案</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