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11976100</wp:posOffset>
            </wp:positionV>
            <wp:extent cx="355600" cy="406400"/>
            <wp:effectExtent l="0" t="0" r="635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67233947"/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湖南师大附中梅溪湖中学2022-2023学年度上学期第一次学情调研</w:t>
      </w:r>
    </w:p>
    <w:p>
      <w:pPr>
        <w:tabs>
          <w:tab w:val="left" w:pos="420"/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九年级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</w:rPr>
        <w:t>英语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eastAsia="zh-CN"/>
        </w:rPr>
        <w:t>Ⅰ．</w:t>
      </w:r>
      <w:r>
        <w:rPr>
          <w:rFonts w:hint="default" w:ascii="Times New Roman" w:hAnsi="Times New Roman" w:eastAsia="宋体" w:cs="Times New Roman"/>
          <w:b/>
          <w:bCs/>
        </w:rPr>
        <w:t>听力技能（两部分，共20小题，计20分）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听下面5段对话。每段对话后有一个小题，从题中所给的A、B、C三个选项中选出最佳选第一节项回答问题。听每段对话前，你将有时间阅读各个小题，每小题5秒钟；听完后，各小题将给出5秒钟的作答时间。（共5小题，计5分）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is the bank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Between a supermarket and a bookstore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Between a restaurant and a post office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Between a supermarket and a post office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 does Mike practice speaking Chinese every day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40 minutes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30 minutes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20 minutes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ISN'T Jerry's secret to learning English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Watching English movies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Reading English newspapers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Listening to tapes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Linda going to do this Mid-Autumn Festival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Visit her grandparents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 travelling somewhere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some online courses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often does Tom climb mountains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Once a week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Twice a week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Three times a week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b/>
          <w:bCs/>
          <w:lang w:eastAsia="zh-CN"/>
        </w:rPr>
      </w:pP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第二节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听下面6段对话或独白。每段对话或独白后有2</w:t>
      </w:r>
      <w:r>
        <w:rPr>
          <w:rFonts w:hint="eastAsia" w:ascii="Times New Roman" w:hAnsi="Times New Roman" w:cs="Times New Roman"/>
          <w:lang w:val="en-US" w:eastAsia="zh-CN"/>
        </w:rPr>
        <w:t>~</w:t>
      </w:r>
      <w:r>
        <w:rPr>
          <w:rFonts w:hint="default" w:ascii="Times New Roman" w:hAnsi="Times New Roman" w:eastAsia="宋体" w:cs="Times New Roman"/>
        </w:rPr>
        <w:t>3个小题，从题中所给的A、B、C三个选项中选出最佳选项回答问题。听每段对话或独白前，你将有时间阅读各个小题，每小题5秒钟；听完后，各小题将给出5秒钟的作答时间。（共15小题，计 15分）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听第六段对话，回答第6、7小题。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 has Paul been learning to play the piano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10 years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5 years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15 years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is he going to perform this yea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Chengdu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Beijing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Wuhan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听第七段对话，回答第8、9小题。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Nick look like now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Short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Quiet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Tal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are many people doing in the park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Drawing pictures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Listening to music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Exercising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听第八段对话，回答第10、11小题。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did Maria invite to her birthday party tonight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friends and relatives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friends and teachers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teachers and relatives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present does the man want to give Maria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Something expensive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Something interesting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Something special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听第九段对话，回答第12至14小题。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far is the nearest museum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If's about 12 kilometers away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about 30 minutes by bus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about 25 minutes by subway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is the museum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Across from a hotel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Center Stre</w:t>
      </w:r>
      <w:r>
        <w:rPr>
          <w:rFonts w:hint="eastAsia" w:ascii="Times New Roman" w:hAnsi="Times New Roman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Outside the subway station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Peter think of the museum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uncrowded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fascinating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clean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听第十段对话，回答第15至17小题。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Jason buy the sky lantern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October 6th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Sn October 7th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October 8th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did people send out the sky lanterns in the past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celebrate birthdays with friends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make some wishes for their families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warn people of something dangerous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many children will take part in this activity tonight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听下面一段独白，回答第 18至20小题。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Susan's mother do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a teacher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an artist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a doctor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was the weather before Susan had breakfast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rainy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sunny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snowy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She did all of the following things </w:t>
      </w:r>
      <w:r>
        <w:rPr>
          <w:rFonts w:hint="default" w:ascii="Times New Roman" w:hAnsi="Times New Roman" w:eastAsia="宋体" w:cs="Times New Roman"/>
          <w:b/>
          <w:bCs/>
        </w:rPr>
        <w:t>EXCEPT</w:t>
      </w:r>
      <w:r>
        <w:rPr>
          <w:rFonts w:hint="eastAsia" w:ascii="Times New Roman" w:hAnsi="Times New Roman" w:cs="Times New Roman"/>
          <w:lang w:val="en-US" w:eastAsia="zh-CN"/>
        </w:rPr>
        <w:t xml:space="preserve"> ________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doing listening practice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making some </w:t>
      </w:r>
      <w:r>
        <w:rPr>
          <w:rFonts w:hint="default" w:ascii="Times New Roman" w:hAnsi="Times New Roman" w:eastAsia="宋体" w:cs="Times New Roman"/>
          <w:i/>
          <w:iCs/>
        </w:rPr>
        <w:t>zongzi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</w:t>
      </w:r>
      <w:r>
        <w:rPr>
          <w:rFonts w:hint="eastAsia" w:ascii="Times New Roman" w:hAnsi="Times New Roman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>ching dragon boat races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第二部分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</w:rPr>
        <w:t>阅读（共三节，满分50分）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第一节（共15小题；每小题2分，满分30分）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阅读下列材料，从每题所给的A、B、C三个选项中，选出最佳选项。</w:t>
      </w:r>
    </w:p>
    <w:bookmarkEnd w:id="0"/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A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It is necessary for students to learn some team skills like developing relationships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communicating well with others and solving problems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Here is a fun team activity</w:t>
      </w:r>
      <w:r>
        <w:rPr>
          <w:rFonts w:hint="eastAsia" w:ascii="Times New Roman" w:hAnsi="Times New Roman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drawing>
                <wp:inline distT="0" distB="0" distL="0" distR="0">
                  <wp:extent cx="747395" cy="932815"/>
                  <wp:effectExtent l="0" t="0" r="0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280" cy="951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Water Relay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接力赛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）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Tools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Two large buckets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水桶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to hold water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One small bucket for each team member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How to Play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Fill one large bucket with water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Make holes at the bottom of the small buckets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Have the team members stand in a line between the two large buckets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Pass the water from one large bucket to the other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using small buckets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To win the game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try to keep as much water as possible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Why it’s Fun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It’s fun to try to lose as little water as possible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spacing w:line="300" w:lineRule="exact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It’s water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Isn’t it fun to get you wet on a hot summer day</w:t>
            </w:r>
            <w:r>
              <w:rPr>
                <w:rFonts w:hint="eastAsia" w:ascii="Times New Roman" w:hAnsi="Times New Roman" w:cs="Times New Roman"/>
                <w:lang w:eastAsia="zh-CN"/>
              </w:rPr>
              <w:t>？</w:t>
            </w:r>
          </w:p>
        </w:tc>
      </w:tr>
    </w:tbl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tools are needed for each team in Water Relay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 small bucket for each member &amp; 1 large bucket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2 large buckets for each member &amp; 2 small buckets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 small bucket for each member &amp; 2 large buckets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order to win Water Relay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the team members should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lose as little water as possible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make themselves as wet as possible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make holes at the bottom of the small buckets</w:t>
      </w: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B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Learning is a lifelong and difficult journey and it doesn’t only take place on paper or in schools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With the help of the right tool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can make it easier and study anytime anywhere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Here are some apps to help you</w:t>
      </w:r>
      <w:r>
        <w:rPr>
          <w:rFonts w:hint="eastAsia" w:ascii="Times New Roman" w:hAnsi="Times New Roman" w:cs="Times New Roman"/>
          <w:lang w:eastAsia="zh-CN"/>
        </w:rPr>
        <w:t>，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1132"/>
        <w:gridCol w:w="6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96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App</w:t>
            </w:r>
          </w:p>
        </w:tc>
        <w:tc>
          <w:tcPr>
            <w:tcW w:w="1132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Started in</w:t>
            </w:r>
          </w:p>
        </w:tc>
        <w:tc>
          <w:tcPr>
            <w:tcW w:w="6394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What you can 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485775" cy="264160"/>
                  <wp:effectExtent l="0" t="0" r="0" b="254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730" cy="271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2011</w:t>
            </w:r>
          </w:p>
        </w:tc>
        <w:tc>
          <w:tcPr>
            <w:tcW w:w="6394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raise questions online and get satisfying answers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discuss any topic you want to know about with others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361950" cy="36195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704" cy="363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2012</w:t>
            </w:r>
          </w:p>
        </w:tc>
        <w:tc>
          <w:tcPr>
            <w:tcW w:w="6394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download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下载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meaningful audio books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有声读物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and listen offline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get more recommendations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推荐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according to your reading taste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466725" cy="295910"/>
                  <wp:effectExtent l="0" t="0" r="0" b="889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296" cy="300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2007</w:t>
            </w:r>
          </w:p>
        </w:tc>
        <w:tc>
          <w:tcPr>
            <w:tcW w:w="6394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look up a new word through voice search without having to spell it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understand how a word is used by reading example sentences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490220" cy="242570"/>
                  <wp:effectExtent l="0" t="0" r="5080" b="50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283" cy="250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2" w:type="dxa"/>
            <w:vAlign w:val="center"/>
          </w:tcPr>
          <w:p>
            <w:pPr>
              <w:tabs>
                <w:tab w:val="left" w:pos="315"/>
                <w:tab w:val="left" w:pos="3150"/>
                <w:tab w:val="left" w:pos="5880"/>
              </w:tabs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2009</w:t>
            </w:r>
          </w:p>
        </w:tc>
        <w:tc>
          <w:tcPr>
            <w:tcW w:w="6394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search for videos about study such as “how to take notes”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» connect with and learn from people who have similar interest</w:t>
            </w:r>
          </w:p>
        </w:tc>
      </w:tr>
    </w:tbl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According to the passage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was started about 15 years ago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Zhihu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Youdao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Ximalaya FM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According to the chart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which of the following is </w:t>
      </w:r>
      <w:r>
        <w:rPr>
          <w:rFonts w:hint="default" w:ascii="Times New Roman" w:hAnsi="Times New Roman" w:eastAsia="宋体" w:cs="Times New Roman"/>
          <w:b/>
          <w:bCs/>
        </w:rPr>
        <w:t>NOT</w:t>
      </w:r>
      <w:r>
        <w:rPr>
          <w:rFonts w:hint="default" w:ascii="Times New Roman" w:hAnsi="Times New Roman" w:eastAsia="宋体" w:cs="Times New Roman"/>
        </w:rPr>
        <w:t xml:space="preserve"> true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ask questions and get answers on Zhihu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read example sentences about a new word on Youdao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play different kinds of online video games on Ximalaya FM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The writer wants to tell us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learning is difficult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study only happens in schools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right tools are helpful for studying</w:t>
      </w: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C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Human beings are always on the way to search for better learning methods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learn something new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have to fail several times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how many times do you need to fail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Many education experts say that there is a “sweet spot”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最佳击球点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learning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is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learn best when we are challenged to get something just outside the level of our knowledge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a challenge is too simple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don’t learn anything new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can’t improve our knowledge either and may give up when a challenge is too difficult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So where does the sweet spot lie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According to a new study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  <w:i/>
          <w:iCs/>
          <w:u w:val="single"/>
        </w:rPr>
        <w:t>it</w:t>
      </w:r>
      <w:r>
        <w:rPr>
          <w:rFonts w:hint="default" w:ascii="Times New Roman" w:hAnsi="Times New Roman" w:eastAsia="宋体" w:cs="Times New Roman"/>
        </w:rPr>
        <w:t xml:space="preserve"> is when failure happens 15% of the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put it another way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it is when the right answer is given 85% of the time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 professor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教授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named Wilson and some researchers did some experiments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实验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and then came up with the “85% Rule”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taught computers some simple tasks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 they found when the difficulty was 15%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computers learned fastest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When researchers looked at studies of animal learning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they found that the “85% Rule” held true in those examples as well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“If the classes you are taking are too easy and you can do well in them easily then you probably aren’t getting as much out of a class as someone who is trying to keep up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Wilson said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will happen if we are facing an easy challenge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learn something easily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improve our knowledge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3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learn nothing new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underlined word “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it</w:t>
      </w:r>
      <w:r>
        <w:rPr>
          <w:rFonts w:hint="default" w:ascii="Times New Roman" w:hAnsi="Times New Roman" w:eastAsia="宋体" w:cs="Times New Roman"/>
        </w:rPr>
        <w:t>” refer to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sweet spot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study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challenge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the “85% Rule”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the difficulty is 85%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learners can learn better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the ease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容易度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is 85%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learners can learn better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a challenge is simple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85% of learners can learn fastest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can we know from the passage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a challenge is difficult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can learn better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“85% Rule” is the “sweet spot” in learning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“85% Rule” doesn’t hold true in animal learning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the best title for the passage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“Sweet Spot” in Learning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 Experiments about Learning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to Learn Better</w:t>
      </w: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D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①Amy and Susan both live a common life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have a common house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common job and a common family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 is really nothing special about their lives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there is also nothing really unpleasant about their lives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②However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when they are both happy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always seems that Amy is happier than Susan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looks like nothing can trouble Amy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always has a big smile on her face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③Susan can’t stop thinking about this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is Amy so happy when they both live such similar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相似的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lives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They go to the same stores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watch the same movies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even have similar schedules! How can Amy be so </w:t>
      </w:r>
      <w:r>
        <w:rPr>
          <w:rFonts w:hint="default" w:ascii="Times New Roman" w:hAnsi="Times New Roman" w:eastAsia="宋体" w:cs="Times New Roman"/>
          <w:b/>
          <w:bCs/>
          <w:i/>
          <w:iCs/>
          <w:u w:val="single"/>
        </w:rPr>
        <w:t>carefree</w:t>
      </w:r>
      <w:r>
        <w:rPr>
          <w:rFonts w:hint="default" w:ascii="Times New Roman" w:hAnsi="Times New Roman" w:eastAsia="宋体" w:cs="Times New Roman"/>
        </w:rPr>
        <w:t xml:space="preserve"> when there is so much stress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压力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life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④Between one’s daily life and personal dreams for the future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there is no way one can be so happy and stress-free all the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 are always thousands of things going on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⑤But when Susan asks Amy about this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Amy says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“I just take life as it comes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seems pretty easy then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⑥</w:t>
      </w:r>
      <w:r>
        <w:rPr>
          <w:rFonts w:hint="default" w:ascii="Times New Roman" w:hAnsi="Times New Roman" w:eastAsia="宋体" w:cs="Times New Roman"/>
          <w:u w:val="single"/>
        </w:rPr>
        <w:t xml:space="preserve">  ▲  </w:t>
      </w:r>
      <w:r>
        <w:rPr>
          <w:rFonts w:hint="default" w:ascii="Times New Roman" w:hAnsi="Times New Roman" w:eastAsia="宋体" w:cs="Times New Roman"/>
        </w:rPr>
        <w:t xml:space="preserve"> How is it that Amy’s life seems so much better most of the time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⑦The problem with Susan is that she pushes herself too hard in her mind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While she tries to do everything at once and think about everything at once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Amy takes everything one step at a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is where she is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stays present in the moment and makes herself pay attention to just one thing at a time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⑧When you live each moment to its fullest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when you deal with where you are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most of your stress will go away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of the following words best describe Amy and Susan’s lives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Common and easy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Special and unpleasant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Pleasant but stressful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is closest in meaning to the underlined word “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carefree</w:t>
      </w:r>
      <w:r>
        <w:rPr>
          <w:rFonts w:hint="default" w:ascii="Times New Roman" w:hAnsi="Times New Roman" w:eastAsia="宋体" w:cs="Times New Roman"/>
        </w:rPr>
        <w:t>”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careful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meaningful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cheerful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can be put in the </w:t>
      </w:r>
      <w:r>
        <w:rPr>
          <w:rFonts w:hint="default" w:ascii="Times New Roman" w:hAnsi="Times New Roman" w:eastAsia="宋体" w:cs="Times New Roman"/>
          <w:u w:val="single"/>
        </w:rPr>
        <w:t xml:space="preserve">  ▲  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Let me give you some examples about these two friends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 what is the difference between these two friends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40" w:lineRule="exact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 what is the result of these two friends’ experience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we put the passage into 3 parts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which of the following is the best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①② / ③④⑤/ ⑥⑦⑧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①② / ③④⑤⑥⑦/ ⑧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①②③/ ④⑤⑥/ ⑦⑧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The best title of the passage could be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life one step at a time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to stay healthy under stress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we can learn from friends</w:t>
      </w:r>
    </w:p>
    <w:p>
      <w:pPr>
        <w:tabs>
          <w:tab w:val="left" w:pos="315"/>
          <w:tab w:val="left" w:pos="3150"/>
          <w:tab w:val="left" w:pos="5880"/>
        </w:tabs>
        <w:spacing w:before="156" w:beforeLines="50" w:line="256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）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阅读下面短文内容，从短文后的选项中选出能填入空白处的最佳选项。每个选项仅使用一次。</w:t>
      </w: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Simple ways to improve your written English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Many people think it is really difficult to improve their writing in English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Don’t worry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though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Here are some simple steps that you can take to improve your written English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● Increase your vocabulary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 express yourself clearly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need a good active vocabulary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That’s not just being able to know lots of words </w:t>
      </w:r>
      <w:bookmarkStart w:id="1" w:name="_Hlk99464012"/>
      <w:r>
        <w:rPr>
          <w:rFonts w:hint="default" w:ascii="Times New Roman" w:hAnsi="Times New Roman" w:eastAsia="宋体" w:cs="Times New Roman"/>
          <w:szCs w:val="21"/>
        </w:rPr>
        <w:t>—</w:t>
      </w:r>
      <w:bookmarkEnd w:id="1"/>
      <w:r>
        <w:rPr>
          <w:rFonts w:hint="default" w:ascii="Times New Roman" w:hAnsi="Times New Roman" w:eastAsia="宋体" w:cs="Times New Roman"/>
        </w:rPr>
        <w:t xml:space="preserve"> it means actually being able to use them correctly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</w:t>
      </w:r>
    </w:p>
    <w:p>
      <w:pPr>
        <w:tabs>
          <w:tab w:val="left" w:pos="315"/>
          <w:tab w:val="left" w:pos="3150"/>
          <w:tab w:val="left" w:pos="588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Tip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When you learn a new word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try to learn all the forms of that word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● 37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People often say that we learn to write best by reading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Reading in English is useful in many ways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a great way to get an idea of the different styles of writing and see how to use words properly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Tip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</w:t>
      </w:r>
      <w:r>
        <w:rPr>
          <w:rFonts w:hint="default" w:ascii="Times New Roman" w:hAnsi="Times New Roman" w:eastAsia="宋体" w:cs="Times New Roman"/>
        </w:rPr>
        <w:t xml:space="preserve"> Learning shouldn’t be boring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Read each text several times to make sure you understand how to use new words and expressions in the text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● Improve your grammar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Grammar is very important because it improves the quality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质量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 your writing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Tip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</w:t>
      </w:r>
      <w:r>
        <w:rPr>
          <w:rFonts w:hint="default" w:ascii="Times New Roman" w:hAnsi="Times New Roman" w:eastAsia="宋体" w:cs="Times New Roman"/>
        </w:rPr>
        <w:t xml:space="preserve"> The first time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look for general mistakes and the second time look for mistakes with the grammar point you are studying at the moment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● Just do it!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 best way to improve your writing is to get a pen and paper and write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 prepared to write several versions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版本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 each text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522" w:type="dxa"/>
          </w:tcPr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Choose books or articles that interest you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Read widely and often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Always check your writing twice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Remember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practice makes perfect!</w:t>
            </w:r>
          </w:p>
          <w:p>
            <w:pPr>
              <w:tabs>
                <w:tab w:val="left" w:pos="315"/>
                <w:tab w:val="left" w:pos="3150"/>
                <w:tab w:val="left" w:pos="5880"/>
              </w:tabs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Do this by learning new words with example sentences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not just word lists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</w:tr>
    </w:tbl>
    <w:p>
      <w:pPr>
        <w:tabs>
          <w:tab w:val="left" w:pos="315"/>
          <w:tab w:val="left" w:pos="3150"/>
          <w:tab w:val="left" w:pos="5880"/>
        </w:tabs>
        <w:spacing w:before="156" w:beforeLines="50" w:line="264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第三节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共5小题；每小题2分，满分10分）</w:t>
      </w:r>
    </w:p>
    <w:p>
      <w:pPr>
        <w:tabs>
          <w:tab w:val="left" w:pos="315"/>
          <w:tab w:val="left" w:pos="3150"/>
          <w:tab w:val="left" w:pos="5880"/>
        </w:tabs>
        <w:spacing w:line="264" w:lineRule="exac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阅读下面的短文，根据短文内容回答问题。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Edward got up early on the new-year morning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looked in every room and wished a Happy New Year to his family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 he ran into the street to repeat that to those he might meet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When he came back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his father gave him </w:t>
      </w:r>
      <w:bookmarkStart w:id="2" w:name="_Hlk115524558"/>
      <w:r>
        <w:rPr>
          <w:rFonts w:hint="default" w:ascii="Times New Roman" w:hAnsi="Times New Roman" w:eastAsia="宋体" w:cs="Times New Roman"/>
        </w:rPr>
        <w:t>two bright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new silver dollars</w:t>
      </w:r>
      <w:bookmarkEnd w:id="2"/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face lighted up as he took them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He had wished for a long time </w:t>
      </w:r>
      <w:bookmarkStart w:id="3" w:name="_Hlk115524373"/>
      <w:r>
        <w:rPr>
          <w:rFonts w:hint="default" w:ascii="Times New Roman" w:hAnsi="Times New Roman" w:eastAsia="宋体" w:cs="Times New Roman"/>
        </w:rPr>
        <w:t>to buy some pretty books</w:t>
      </w:r>
      <w:bookmarkEnd w:id="3"/>
      <w:r>
        <w:rPr>
          <w:rFonts w:hint="default" w:ascii="Times New Roman" w:hAnsi="Times New Roman" w:eastAsia="宋体" w:cs="Times New Roman"/>
        </w:rPr>
        <w:t xml:space="preserve"> that he had seen at the bookstore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He left the house with a light heart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expecting to buy the books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As he ran down </w:t>
      </w:r>
      <w:bookmarkStart w:id="4" w:name="_Hlk115524419"/>
      <w:r>
        <w:rPr>
          <w:rFonts w:hint="default" w:ascii="Times New Roman" w:hAnsi="Times New Roman" w:eastAsia="宋体" w:cs="Times New Roman"/>
        </w:rPr>
        <w:t>the street</w:t>
      </w:r>
      <w:bookmarkEnd w:id="4"/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saw a poor family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“I wish you a Happy New Year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said Edward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as he was passing by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man shook his head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“You are not from this country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” said Edward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man again shook his head</w:t>
      </w:r>
      <w:bookmarkStart w:id="5" w:name="_Hlk115524460"/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for he could not understand or speak his language</w:t>
      </w:r>
      <w:bookmarkEnd w:id="5"/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he pointed to his mouth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to the children shaking with cold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as if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好像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to say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“These little ones have had nothing to eat for a long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Edward quickly understood that these poor people were in trouble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took out his dollars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gave one to the man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the other to his wife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They were excited and said something in their language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which doubtless meant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“We thank you so much that we will remember you all the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When </w:t>
      </w:r>
      <w:bookmarkStart w:id="6" w:name="_Hlk115524485"/>
      <w:r>
        <w:rPr>
          <w:rFonts w:hint="default" w:ascii="Times New Roman" w:hAnsi="Times New Roman" w:eastAsia="宋体" w:cs="Times New Roman"/>
        </w:rPr>
        <w:t>Edward</w:t>
      </w:r>
      <w:bookmarkEnd w:id="6"/>
      <w:r>
        <w:rPr>
          <w:rFonts w:hint="default" w:ascii="Times New Roman" w:hAnsi="Times New Roman" w:eastAsia="宋体" w:cs="Times New Roman"/>
        </w:rPr>
        <w:t xml:space="preserve"> came home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his father asked what books he had bought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hung his head a moment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quickly looked up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“I have bought no books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said he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“I gave my money to some poor people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who seemed to be very hungry then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He went on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“I think I can wait for my books till next New Year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“My dear boy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said his father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“here are some books for you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more as a prize for your kindness of heart than as a new-year gift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“I saw you give the money cheerfully to the poor German family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nice for a little boy to do so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 always ready to help others and every year of your life will be to you a Happy New Year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did Edward expect to do with the money he got from his father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did Edward meet the poor family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did the poor man shake his head when Edward spoke to him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much money did Edward give the poor family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Did Edward get some books at last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 xml:space="preserve">第三部分  </w:t>
      </w:r>
      <w:r>
        <w:rPr>
          <w:rFonts w:hint="default" w:ascii="Times New Roman" w:hAnsi="Times New Roman" w:eastAsia="宋体" w:cs="Times New Roman"/>
          <w:b/>
          <w:bCs/>
          <w:szCs w:val="21"/>
        </w:rPr>
        <w:t>语言运用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共三节，满分35分）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第一节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共10小题；每小题1</w:t>
      </w: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Cs w:val="21"/>
        </w:rPr>
        <w:t>5分，满分15分）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阅读下面短文，从短文后各题所给的A、B、C三个选项中，选出可以填入空白处的最佳选项。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As a teenager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was strong and tall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got angry quite easily and was not good at communicating with others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 w:firstLineChars="20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still remember it was an early autumn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Some leaves started to turn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46  </w:t>
      </w:r>
      <w:r>
        <w:rPr>
          <w:rFonts w:hint="default" w:ascii="Times New Roman" w:hAnsi="Times New Roman" w:eastAsia="宋体" w:cs="Times New Roman"/>
        </w:rPr>
        <w:t xml:space="preserve"> and the weather became cool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One day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as I was getting ready for school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mother carelessly handed me my father’s jacket instead of mine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that time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I was getting to have a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47  </w:t>
      </w:r>
      <w:r>
        <w:rPr>
          <w:rFonts w:hint="default" w:ascii="Times New Roman" w:hAnsi="Times New Roman" w:eastAsia="宋体" w:cs="Times New Roman"/>
        </w:rPr>
        <w:t xml:space="preserve"> size than my father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so when I put on the jacket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I felt as if I wasn’t able to breathe! I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48  </w:t>
      </w:r>
      <w:r>
        <w:rPr>
          <w:rFonts w:hint="default" w:ascii="Times New Roman" w:hAnsi="Times New Roman" w:eastAsia="宋体" w:cs="Times New Roman"/>
        </w:rPr>
        <w:t xml:space="preserve"> my mother took the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jacket by mistake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somehow the breathless feeling was so strong that it made me very</w:t>
      </w:r>
      <w:r>
        <w:rPr>
          <w:rFonts w:hint="eastAsia" w:ascii="Times New Roman" w:hAnsi="Times New Roman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  <w:szCs w:val="24"/>
          <w:u w:val="none"/>
        </w:rPr>
        <w:t>49</w:t>
      </w:r>
      <w:r>
        <w:rPr>
          <w:rFonts w:hint="eastAsia" w:ascii="Times New Roman" w:hAnsi="Times New Roman" w:cs="Times New Roman"/>
          <w:szCs w:val="24"/>
          <w:u w:val="none"/>
          <w:lang w:val="en-US" w:eastAsia="zh-CN"/>
        </w:rPr>
        <w:t>__</w:t>
      </w:r>
      <w:r>
        <w:rPr>
          <w:rFonts w:hint="eastAsia" w:ascii="Times New Roman" w:hAnsi="Times New Roman" w:cs="Times New Roman"/>
          <w:szCs w:val="24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mother said sorry with a smile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but I shouted at her without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50  </w:t>
      </w:r>
      <w:r>
        <w:rPr>
          <w:rFonts w:hint="default" w:ascii="Times New Roman" w:hAnsi="Times New Roman" w:eastAsia="宋体" w:cs="Times New Roman"/>
        </w:rPr>
        <w:t xml:space="preserve"> much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 got it off my body so wildly that I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51  </w:t>
      </w:r>
      <w:r>
        <w:rPr>
          <w:rFonts w:hint="default" w:ascii="Times New Roman" w:hAnsi="Times New Roman" w:eastAsia="宋体" w:cs="Times New Roman"/>
        </w:rPr>
        <w:t xml:space="preserve"> a hole in it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 put on my own jacket and rushed out of the house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52  </w:t>
      </w:r>
      <w:r>
        <w:rPr>
          <w:rFonts w:hint="default" w:ascii="Times New Roman" w:hAnsi="Times New Roman" w:eastAsia="宋体" w:cs="Times New Roman"/>
        </w:rPr>
        <w:t xml:space="preserve"> my mother could stop 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Later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my mother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53  </w:t>
      </w:r>
      <w:r>
        <w:rPr>
          <w:rFonts w:hint="default" w:ascii="Times New Roman" w:hAnsi="Times New Roman" w:eastAsia="宋体" w:cs="Times New Roman"/>
        </w:rPr>
        <w:t xml:space="preserve"> her bad feeling with my father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“See what your son has done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Instead of saying he would scold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责备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or beat me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father quietly helped my mother to mend the jacket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Later when my mother told me about my father’s response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反应</w:t>
      </w:r>
      <w:r>
        <w:rPr>
          <w:rFonts w:hint="eastAsia" w:ascii="Times New Roman" w:hAnsi="Times New Roman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I felt great shame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My father’s gentle kindness taught me a lesson which I would never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54 </w:t>
      </w:r>
      <w:r>
        <w:rPr>
          <w:rFonts w:hint="eastAsia" w:ascii="Times New Roman" w:hAnsi="Times New Roman" w:cs="Times New Roman"/>
          <w:szCs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4"/>
          <w:u w:val="none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On that day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I decided not to let anger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55  </w:t>
      </w:r>
      <w:r>
        <w:rPr>
          <w:rFonts w:hint="default" w:ascii="Times New Roman" w:hAnsi="Times New Roman" w:eastAsia="宋体" w:cs="Times New Roman"/>
        </w:rPr>
        <w:t xml:space="preserve"> me any longer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Of course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there are times when I am angry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whenever that happens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will try to remember my father’s jacket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always reminds me to think about others’ feelings when I get angry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green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yellow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white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longer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shorter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larger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realized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excepted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explained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quiet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angry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funny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thinking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appearing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imagining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made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found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filled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when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unless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before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connected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shared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compared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forget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remind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mention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punish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discover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control</w:t>
      </w:r>
    </w:p>
    <w:p>
      <w:pPr>
        <w:tabs>
          <w:tab w:val="left" w:pos="315"/>
          <w:tab w:val="left" w:pos="3150"/>
          <w:tab w:val="left" w:pos="5880"/>
        </w:tabs>
        <w:spacing w:before="156" w:beforeLines="50" w:line="256" w:lineRule="exact"/>
        <w:jc w:val="left"/>
        <w:rPr>
          <w:rFonts w:hint="default" w:ascii="Times New Roman" w:hAnsi="Times New Roman" w:eastAsia="宋体" w:cs="Times New Roman"/>
          <w:b/>
          <w:bCs/>
          <w:szCs w:val="21"/>
        </w:rPr>
      </w:pPr>
    </w:p>
    <w:p>
      <w:pPr>
        <w:tabs>
          <w:tab w:val="left" w:pos="315"/>
          <w:tab w:val="left" w:pos="3150"/>
          <w:tab w:val="left" w:pos="5880"/>
        </w:tabs>
        <w:spacing w:before="156" w:beforeLines="50" w:line="256" w:lineRule="exact"/>
        <w:jc w:val="lef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共10小题；每小题1分，满分10分）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jc w:val="left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阅读下面短文，在空白处填入1个适当的单词或括号内单词的正确形式。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 start of the second weekend of every August is the beginning of Asia’s 56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large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beer festival — the Qingdao International Beer Festival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you’re in the area just before the month draws to a close 57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August 28th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make sure to go there with a few friends and 58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some fun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It is a better way 59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cool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off the summer heat by 60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drink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 glass of cool beer with friends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also makes people free from the workdays’ stress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you are in Qingdao from now until August 28th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put on your party hat and go to the festival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Wang Yong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festival-goer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常客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“61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a wonderful festival it is! The whole atmosphere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气氛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at the Qingdao Beer Festival is really good and I like that best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makes me feel very happy to drink with friends here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I’m feeling that I can drink much more than usual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On that past Saturday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within one hour after the festival 62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open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its door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about 3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000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000 tourists crowded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蜂拥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into Beer City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drank 77 tons of beer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a new record in the 63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festival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20-year history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Sarah Buchwieser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American tourist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said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“I think it’s very different that they ‘gan – bei’ here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don’t do that in Germany because we have got such big glasses that we can’t ‘gan – bei’ with them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I really like the Chinese beer tradition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It’s so special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spacing w:before="156" w:beforeLines="50"/>
        <w:rPr>
          <w:rFonts w:hint="default" w:ascii="Times New Roman" w:hAnsi="Times New Roman" w:eastAsia="宋体" w:cs="Times New Roman"/>
          <w:bCs/>
          <w:szCs w:val="21"/>
        </w:rPr>
      </w:pPr>
    </w:p>
    <w:p>
      <w:pPr>
        <w:tabs>
          <w:tab w:val="left" w:pos="315"/>
          <w:tab w:val="left" w:pos="3150"/>
          <w:tab w:val="left" w:pos="5880"/>
        </w:tabs>
        <w:spacing w:before="156" w:beforeLines="50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第三节</w:t>
      </w:r>
      <w:r>
        <w:rPr>
          <w:rFonts w:hint="eastAsia" w:ascii="Times New Roman" w:hAnsi="Times New Roman" w:cs="Times New Roman"/>
          <w:b/>
          <w:bCs w:val="0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szCs w:val="21"/>
        </w:rPr>
        <w:t>共5小题；每小题2分，满分10分）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cs="Times New Roman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Cs/>
          <w:szCs w:val="21"/>
        </w:rPr>
        <w:t>阅读下面的短文，将划线部分译成英文或中文。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Chen Zixu is a retired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退休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worker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Over the past 23 years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has raised 11 million yuan to help 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955 students from poor families in Liling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Hunan Province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In Chen’s childhood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expected to change his life by studying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然而，他的家庭是如此穷以至于他甚至没有读完小学</w:t>
      </w:r>
      <w:r>
        <w:rPr>
          <w:rFonts w:hint="default" w:ascii="Times New Roman" w:hAnsi="Times New Roman" w:eastAsia="宋体" w:cs="Times New Roman"/>
          <w:u w:val="none"/>
        </w:rPr>
        <w:t>。</w:t>
      </w:r>
      <w:r>
        <w:rPr>
          <w:rFonts w:hint="default" w:ascii="Times New Roman" w:hAnsi="Times New Roman" w:eastAsia="宋体" w:cs="Times New Roman"/>
        </w:rPr>
        <w:t xml:space="preserve"> “After growing up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whenever I saw children in need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I’d always hope to do something for them</w:t>
      </w:r>
      <w:r>
        <w:rPr>
          <w:rFonts w:hint="eastAsia" w:ascii="Times New Roman" w:hAnsi="Times New Roman" w:cs="Times New Roman"/>
          <w:u w:val="none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he said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After retiring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Chen finally carried out his ideas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began to collect information about students from poor families by riding across the city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beginning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Chen gave away his own money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later he had another great idea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“I used to send 20 students’ information to the newspaper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he said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  <w:u w:val="single"/>
        </w:rPr>
        <w:t>To my excitement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it encouraged many kind people to give a helping hand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From then on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Chen had more confidence in helping more children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And to provide the helpers with true information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he kept visiting every student’s home in person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Over the years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Chen has travelled thousands of kilometers across the city and written descriptions of 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955 students in 66 notebooks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“Sometimes things got much worse and nobody understood me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I never gave up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he said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“Luckily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got lots of trust from kind people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number of poor students got enough help and continued their studies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will never stop my work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70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而且我相信，我越努力，更多的贫困学生就能得到帮助</w:t>
      </w:r>
      <w:r>
        <w:rPr>
          <w:rFonts w:hint="default" w:ascii="Times New Roman" w:hAnsi="Times New Roman" w:eastAsia="宋体" w:cs="Times New Roman"/>
          <w:u w:val="none"/>
        </w:rPr>
        <w:t>。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70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</w:p>
    <w:p>
      <w:pPr>
        <w:tabs>
          <w:tab w:val="left" w:pos="315"/>
          <w:tab w:val="left" w:pos="3150"/>
          <w:tab w:val="left" w:pos="5880"/>
        </w:tabs>
        <w:spacing w:line="264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 xml:space="preserve">第四部分  </w:t>
      </w:r>
      <w:r>
        <w:rPr>
          <w:rFonts w:hint="default" w:ascii="Times New Roman" w:hAnsi="Times New Roman" w:eastAsia="宋体" w:cs="Times New Roman"/>
          <w:b/>
          <w:bCs/>
          <w:szCs w:val="21"/>
        </w:rPr>
        <w:t>书面表达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满分15分）</w:t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红色是中华民族最喜欢的颜色，甚至成为中国人文化图腾，代表着喜庆、热闹与祥和。“中国红”在本次冬运会中频频出现，让世界再一次感受到了中华文化的魅力，假设你是李华，你的英国朋友Peter对“中国红”很感兴趣，请你根据以下图示，用英语给他回复一封e-mail，介绍“中国红”在中国人民日常生活中的体现，词数80-100词左右。</w:t>
      </w:r>
    </w:p>
    <w:p>
      <w:pPr>
        <w:tabs>
          <w:tab w:val="left" w:pos="315"/>
          <w:tab w:val="left" w:pos="3150"/>
          <w:tab w:val="left" w:pos="5880"/>
        </w:tabs>
        <w:jc w:val="center"/>
        <w:rPr>
          <w:rFonts w:hint="default" w:ascii="Times New Roman" w:hAnsi="Times New Roman" w:eastAsia="宋体" w:cs="Times New Roman"/>
          <w:lang w:val="zh-CN"/>
        </w:rPr>
      </w:pPr>
      <w:r>
        <w:rPr>
          <w:rFonts w:hint="default" w:ascii="Times New Roman" w:hAnsi="Times New Roman" w:eastAsia="宋体" w:cs="Times New Roman"/>
          <w:lang w:val="zh-CN"/>
        </w:rPr>
        <w:drawing>
          <wp:inline distT="0" distB="0" distL="0" distR="0">
            <wp:extent cx="4910455" cy="1838325"/>
            <wp:effectExtent l="0" t="0" r="4445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5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315"/>
          <w:tab w:val="left" w:pos="3150"/>
          <w:tab w:val="left" w:pos="5880"/>
        </w:tabs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注意事项：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必须包含提示内容，可适当发挥；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意思清楚，表达通顺，行文连贯，书写规范；</w:t>
      </w:r>
    </w:p>
    <w:p>
      <w:pPr>
        <w:tabs>
          <w:tab w:val="left" w:pos="315"/>
          <w:tab w:val="left" w:pos="3150"/>
          <w:tab w:val="left" w:pos="5880"/>
        </w:tabs>
        <w:ind w:firstLine="42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请勿在文中出现真实姓名和校名。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eastAsia" w:ascii="Times New Roman" w:hAnsi="Times New Roman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cs="Times New Roman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NumType w:fmt="decimal"/>
          <w:cols w:space="720" w:num="1"/>
          <w:docGrid w:type="lines" w:linePitch="312" w:charSpace="0"/>
        </w:sectPr>
      </w:pPr>
    </w:p>
    <w:p>
      <w:bookmarkStart w:id="7" w:name="_GoBack"/>
      <w:bookmarkEnd w:id="7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BEkaiw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6B6FC5"/>
    <w:rsid w:val="00001535"/>
    <w:rsid w:val="00001B52"/>
    <w:rsid w:val="00004769"/>
    <w:rsid w:val="00007FC4"/>
    <w:rsid w:val="00027875"/>
    <w:rsid w:val="000303E3"/>
    <w:rsid w:val="000306CD"/>
    <w:rsid w:val="00041DB5"/>
    <w:rsid w:val="00054C3A"/>
    <w:rsid w:val="00055ED8"/>
    <w:rsid w:val="00061689"/>
    <w:rsid w:val="00070831"/>
    <w:rsid w:val="000731D8"/>
    <w:rsid w:val="00073ED0"/>
    <w:rsid w:val="000809F1"/>
    <w:rsid w:val="0009110F"/>
    <w:rsid w:val="000A2721"/>
    <w:rsid w:val="000A4D5F"/>
    <w:rsid w:val="000B0140"/>
    <w:rsid w:val="000B0AD9"/>
    <w:rsid w:val="000B3ED5"/>
    <w:rsid w:val="000B4AF5"/>
    <w:rsid w:val="000C373C"/>
    <w:rsid w:val="000E0EFC"/>
    <w:rsid w:val="000F4307"/>
    <w:rsid w:val="000F5AB2"/>
    <w:rsid w:val="000F7ED8"/>
    <w:rsid w:val="00100744"/>
    <w:rsid w:val="0010668B"/>
    <w:rsid w:val="00107B62"/>
    <w:rsid w:val="00112E11"/>
    <w:rsid w:val="00120982"/>
    <w:rsid w:val="00126CE8"/>
    <w:rsid w:val="00126DA8"/>
    <w:rsid w:val="00130B20"/>
    <w:rsid w:val="00131F7D"/>
    <w:rsid w:val="00133B02"/>
    <w:rsid w:val="0014546A"/>
    <w:rsid w:val="00153DF5"/>
    <w:rsid w:val="00155B53"/>
    <w:rsid w:val="0016118C"/>
    <w:rsid w:val="00165789"/>
    <w:rsid w:val="00176E0A"/>
    <w:rsid w:val="00182861"/>
    <w:rsid w:val="00185A3E"/>
    <w:rsid w:val="001B27F1"/>
    <w:rsid w:val="001C4C49"/>
    <w:rsid w:val="001D19DD"/>
    <w:rsid w:val="001D641C"/>
    <w:rsid w:val="001D7ABE"/>
    <w:rsid w:val="001E13E3"/>
    <w:rsid w:val="001E1817"/>
    <w:rsid w:val="001F0A18"/>
    <w:rsid w:val="00226EE5"/>
    <w:rsid w:val="00227CA9"/>
    <w:rsid w:val="00230145"/>
    <w:rsid w:val="00231DA7"/>
    <w:rsid w:val="00240872"/>
    <w:rsid w:val="00245007"/>
    <w:rsid w:val="00262523"/>
    <w:rsid w:val="00263EEB"/>
    <w:rsid w:val="00271147"/>
    <w:rsid w:val="0027282B"/>
    <w:rsid w:val="00273B94"/>
    <w:rsid w:val="00275F4C"/>
    <w:rsid w:val="00281121"/>
    <w:rsid w:val="00284346"/>
    <w:rsid w:val="00285E20"/>
    <w:rsid w:val="00294EFA"/>
    <w:rsid w:val="002B2577"/>
    <w:rsid w:val="002B39CA"/>
    <w:rsid w:val="002C7A51"/>
    <w:rsid w:val="002D4095"/>
    <w:rsid w:val="002E1F62"/>
    <w:rsid w:val="002E5B80"/>
    <w:rsid w:val="0030053E"/>
    <w:rsid w:val="00302D68"/>
    <w:rsid w:val="00303C9C"/>
    <w:rsid w:val="00304B74"/>
    <w:rsid w:val="00315670"/>
    <w:rsid w:val="00315BA4"/>
    <w:rsid w:val="0033377B"/>
    <w:rsid w:val="00343926"/>
    <w:rsid w:val="00345114"/>
    <w:rsid w:val="003514DA"/>
    <w:rsid w:val="003708D7"/>
    <w:rsid w:val="00370B3F"/>
    <w:rsid w:val="003715D3"/>
    <w:rsid w:val="0037463B"/>
    <w:rsid w:val="003775C5"/>
    <w:rsid w:val="003846D1"/>
    <w:rsid w:val="003937F9"/>
    <w:rsid w:val="003A7260"/>
    <w:rsid w:val="003B3FEC"/>
    <w:rsid w:val="003C71BD"/>
    <w:rsid w:val="003D7D47"/>
    <w:rsid w:val="003E4BD7"/>
    <w:rsid w:val="003E4CB5"/>
    <w:rsid w:val="003E62C5"/>
    <w:rsid w:val="004151FC"/>
    <w:rsid w:val="00426800"/>
    <w:rsid w:val="00437507"/>
    <w:rsid w:val="00442958"/>
    <w:rsid w:val="00445FD5"/>
    <w:rsid w:val="00456662"/>
    <w:rsid w:val="00456C80"/>
    <w:rsid w:val="0047322D"/>
    <w:rsid w:val="004756C8"/>
    <w:rsid w:val="00477B3F"/>
    <w:rsid w:val="004822AC"/>
    <w:rsid w:val="00486530"/>
    <w:rsid w:val="0048659F"/>
    <w:rsid w:val="00491F56"/>
    <w:rsid w:val="004A1EB0"/>
    <w:rsid w:val="004A29D5"/>
    <w:rsid w:val="004A3DA7"/>
    <w:rsid w:val="004C7F79"/>
    <w:rsid w:val="004D0176"/>
    <w:rsid w:val="004D4689"/>
    <w:rsid w:val="004D4D08"/>
    <w:rsid w:val="004E3513"/>
    <w:rsid w:val="004E5208"/>
    <w:rsid w:val="004F0632"/>
    <w:rsid w:val="004F4297"/>
    <w:rsid w:val="005023ED"/>
    <w:rsid w:val="00504EC5"/>
    <w:rsid w:val="00531229"/>
    <w:rsid w:val="0053672C"/>
    <w:rsid w:val="005368DB"/>
    <w:rsid w:val="005627AD"/>
    <w:rsid w:val="005837C2"/>
    <w:rsid w:val="00596462"/>
    <w:rsid w:val="005A1E60"/>
    <w:rsid w:val="005A23C4"/>
    <w:rsid w:val="005B24A5"/>
    <w:rsid w:val="005B4913"/>
    <w:rsid w:val="005B6961"/>
    <w:rsid w:val="005C4BBD"/>
    <w:rsid w:val="005C5930"/>
    <w:rsid w:val="005C5FC7"/>
    <w:rsid w:val="005D3DCA"/>
    <w:rsid w:val="005E66FD"/>
    <w:rsid w:val="00605085"/>
    <w:rsid w:val="00610AED"/>
    <w:rsid w:val="00612F1B"/>
    <w:rsid w:val="00622875"/>
    <w:rsid w:val="00632B11"/>
    <w:rsid w:val="00642439"/>
    <w:rsid w:val="006532C4"/>
    <w:rsid w:val="00657EE4"/>
    <w:rsid w:val="00672501"/>
    <w:rsid w:val="00674D86"/>
    <w:rsid w:val="00675569"/>
    <w:rsid w:val="0069123F"/>
    <w:rsid w:val="006B1118"/>
    <w:rsid w:val="006B14B8"/>
    <w:rsid w:val="006B5071"/>
    <w:rsid w:val="006B6FC5"/>
    <w:rsid w:val="006B764A"/>
    <w:rsid w:val="006B7952"/>
    <w:rsid w:val="006C3167"/>
    <w:rsid w:val="006C3182"/>
    <w:rsid w:val="006C4133"/>
    <w:rsid w:val="006C63EF"/>
    <w:rsid w:val="006F2C63"/>
    <w:rsid w:val="00706539"/>
    <w:rsid w:val="00715E49"/>
    <w:rsid w:val="00721CD3"/>
    <w:rsid w:val="00722CC2"/>
    <w:rsid w:val="0073643F"/>
    <w:rsid w:val="0075075D"/>
    <w:rsid w:val="007508FC"/>
    <w:rsid w:val="00771412"/>
    <w:rsid w:val="00772540"/>
    <w:rsid w:val="007770CD"/>
    <w:rsid w:val="007800A3"/>
    <w:rsid w:val="0078284C"/>
    <w:rsid w:val="00785E91"/>
    <w:rsid w:val="007A07EA"/>
    <w:rsid w:val="007A38D2"/>
    <w:rsid w:val="007A39E2"/>
    <w:rsid w:val="007C48BA"/>
    <w:rsid w:val="007D0A36"/>
    <w:rsid w:val="007D555D"/>
    <w:rsid w:val="007E173E"/>
    <w:rsid w:val="007E6862"/>
    <w:rsid w:val="007F37B2"/>
    <w:rsid w:val="00802BC4"/>
    <w:rsid w:val="00810A79"/>
    <w:rsid w:val="0083313A"/>
    <w:rsid w:val="00870312"/>
    <w:rsid w:val="00873E0E"/>
    <w:rsid w:val="00882CEA"/>
    <w:rsid w:val="008831C2"/>
    <w:rsid w:val="0088399D"/>
    <w:rsid w:val="00884DA4"/>
    <w:rsid w:val="0088590C"/>
    <w:rsid w:val="008A328C"/>
    <w:rsid w:val="008A77B6"/>
    <w:rsid w:val="008B367B"/>
    <w:rsid w:val="008B7979"/>
    <w:rsid w:val="008C45C0"/>
    <w:rsid w:val="008D037E"/>
    <w:rsid w:val="008E0269"/>
    <w:rsid w:val="008E3C2E"/>
    <w:rsid w:val="00905017"/>
    <w:rsid w:val="00907122"/>
    <w:rsid w:val="0091281A"/>
    <w:rsid w:val="009135A8"/>
    <w:rsid w:val="00914D21"/>
    <w:rsid w:val="009206D0"/>
    <w:rsid w:val="00921979"/>
    <w:rsid w:val="009475D3"/>
    <w:rsid w:val="0095005D"/>
    <w:rsid w:val="00950B0D"/>
    <w:rsid w:val="00957405"/>
    <w:rsid w:val="00961919"/>
    <w:rsid w:val="00970530"/>
    <w:rsid w:val="00981FB2"/>
    <w:rsid w:val="00991799"/>
    <w:rsid w:val="009B63A2"/>
    <w:rsid w:val="009C0253"/>
    <w:rsid w:val="009C41E0"/>
    <w:rsid w:val="009C49CE"/>
    <w:rsid w:val="009D35B8"/>
    <w:rsid w:val="009D4C5F"/>
    <w:rsid w:val="009E4A2A"/>
    <w:rsid w:val="00A0189F"/>
    <w:rsid w:val="00A04E99"/>
    <w:rsid w:val="00A106C4"/>
    <w:rsid w:val="00A20132"/>
    <w:rsid w:val="00A369C4"/>
    <w:rsid w:val="00A502B5"/>
    <w:rsid w:val="00A51228"/>
    <w:rsid w:val="00A53C73"/>
    <w:rsid w:val="00A54B2E"/>
    <w:rsid w:val="00A567F6"/>
    <w:rsid w:val="00A57ABC"/>
    <w:rsid w:val="00A62B4A"/>
    <w:rsid w:val="00A6436C"/>
    <w:rsid w:val="00A8526E"/>
    <w:rsid w:val="00A92B36"/>
    <w:rsid w:val="00A96F93"/>
    <w:rsid w:val="00AA1605"/>
    <w:rsid w:val="00AA1FA4"/>
    <w:rsid w:val="00AA4029"/>
    <w:rsid w:val="00AA62FC"/>
    <w:rsid w:val="00AC29E4"/>
    <w:rsid w:val="00AD6A30"/>
    <w:rsid w:val="00AE5103"/>
    <w:rsid w:val="00AE7A1D"/>
    <w:rsid w:val="00B00480"/>
    <w:rsid w:val="00B077F5"/>
    <w:rsid w:val="00B1335A"/>
    <w:rsid w:val="00B16231"/>
    <w:rsid w:val="00B22094"/>
    <w:rsid w:val="00B277E0"/>
    <w:rsid w:val="00B34C3E"/>
    <w:rsid w:val="00B3623D"/>
    <w:rsid w:val="00B404AC"/>
    <w:rsid w:val="00B4662F"/>
    <w:rsid w:val="00B5080A"/>
    <w:rsid w:val="00B5240F"/>
    <w:rsid w:val="00B63F2E"/>
    <w:rsid w:val="00B757CB"/>
    <w:rsid w:val="00B81289"/>
    <w:rsid w:val="00B8358B"/>
    <w:rsid w:val="00B95D26"/>
    <w:rsid w:val="00B97131"/>
    <w:rsid w:val="00BB305F"/>
    <w:rsid w:val="00BC12C6"/>
    <w:rsid w:val="00BD1B8B"/>
    <w:rsid w:val="00BE57C5"/>
    <w:rsid w:val="00BE73B6"/>
    <w:rsid w:val="00BF0BBA"/>
    <w:rsid w:val="00BF238F"/>
    <w:rsid w:val="00BF33B5"/>
    <w:rsid w:val="00C0004B"/>
    <w:rsid w:val="00C02FC6"/>
    <w:rsid w:val="00C12A22"/>
    <w:rsid w:val="00C25035"/>
    <w:rsid w:val="00C32530"/>
    <w:rsid w:val="00C425FF"/>
    <w:rsid w:val="00C4331B"/>
    <w:rsid w:val="00C4331D"/>
    <w:rsid w:val="00C478E0"/>
    <w:rsid w:val="00C660A2"/>
    <w:rsid w:val="00C7139C"/>
    <w:rsid w:val="00C730A9"/>
    <w:rsid w:val="00C7637B"/>
    <w:rsid w:val="00C77B73"/>
    <w:rsid w:val="00C77FCD"/>
    <w:rsid w:val="00C82B6D"/>
    <w:rsid w:val="00CC1D0A"/>
    <w:rsid w:val="00CD2178"/>
    <w:rsid w:val="00CD4DE9"/>
    <w:rsid w:val="00CE6FC9"/>
    <w:rsid w:val="00D04CEE"/>
    <w:rsid w:val="00D04F63"/>
    <w:rsid w:val="00D12CED"/>
    <w:rsid w:val="00D162EC"/>
    <w:rsid w:val="00D207EA"/>
    <w:rsid w:val="00D21982"/>
    <w:rsid w:val="00D27382"/>
    <w:rsid w:val="00D30941"/>
    <w:rsid w:val="00D32B8B"/>
    <w:rsid w:val="00D33601"/>
    <w:rsid w:val="00D434A5"/>
    <w:rsid w:val="00D552C5"/>
    <w:rsid w:val="00D57BAE"/>
    <w:rsid w:val="00D7696D"/>
    <w:rsid w:val="00D85789"/>
    <w:rsid w:val="00D86D62"/>
    <w:rsid w:val="00D924E8"/>
    <w:rsid w:val="00D96B55"/>
    <w:rsid w:val="00DB5380"/>
    <w:rsid w:val="00DB6275"/>
    <w:rsid w:val="00DD1880"/>
    <w:rsid w:val="00DE1353"/>
    <w:rsid w:val="00DE7F63"/>
    <w:rsid w:val="00DF7C35"/>
    <w:rsid w:val="00E23A5B"/>
    <w:rsid w:val="00E23CCD"/>
    <w:rsid w:val="00E71878"/>
    <w:rsid w:val="00E759B9"/>
    <w:rsid w:val="00E81B23"/>
    <w:rsid w:val="00E83FE8"/>
    <w:rsid w:val="00E93C25"/>
    <w:rsid w:val="00E96C11"/>
    <w:rsid w:val="00EA0EF0"/>
    <w:rsid w:val="00EA6B0D"/>
    <w:rsid w:val="00EB0430"/>
    <w:rsid w:val="00EB7C55"/>
    <w:rsid w:val="00EC256A"/>
    <w:rsid w:val="00EC377F"/>
    <w:rsid w:val="00EC6E9E"/>
    <w:rsid w:val="00F001E8"/>
    <w:rsid w:val="00F068B6"/>
    <w:rsid w:val="00F1071D"/>
    <w:rsid w:val="00F200FA"/>
    <w:rsid w:val="00F27ED4"/>
    <w:rsid w:val="00F3188E"/>
    <w:rsid w:val="00F3728F"/>
    <w:rsid w:val="00F44DCF"/>
    <w:rsid w:val="00F66E45"/>
    <w:rsid w:val="00F71F92"/>
    <w:rsid w:val="00F72105"/>
    <w:rsid w:val="00F76B4D"/>
    <w:rsid w:val="00F82B6A"/>
    <w:rsid w:val="00F91428"/>
    <w:rsid w:val="00FA3145"/>
    <w:rsid w:val="00FC635A"/>
    <w:rsid w:val="00FD5B00"/>
    <w:rsid w:val="00FE1F61"/>
    <w:rsid w:val="00FE347F"/>
    <w:rsid w:val="00FF392D"/>
    <w:rsid w:val="00FF4649"/>
    <w:rsid w:val="14151024"/>
    <w:rsid w:val="530663AF"/>
    <w:rsid w:val="7E9F3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1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2570</Words>
  <Characters>14651</Characters>
  <Lines>122</Lines>
  <Paragraphs>34</Paragraphs>
  <TotalTime>5</TotalTime>
  <ScaleCrop>false</ScaleCrop>
  <LinksUpToDate>false</LinksUpToDate>
  <CharactersWithSpaces>17187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2020-04-29T09:15:00Z</dcterms:created>
  <dc:creator>Administrator</dc:creator>
  <cp:lastModifiedBy>Administrator</cp:lastModifiedBy>
  <cp:lastPrinted>2022-10-02T00:38:00Z</cp:lastPrinted>
  <dcterms:modified xsi:type="dcterms:W3CDTF">2022-10-10T12:51:36Z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