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0"/>
          <w:tab w:val="left" w:pos="2100"/>
          <w:tab w:val="left" w:pos="4200"/>
          <w:tab w:val="left" w:pos="6300"/>
        </w:tabs>
        <w:jc w:val="center"/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12192000</wp:posOffset>
            </wp:positionH>
            <wp:positionV relativeFrom="topMargin">
              <wp:posOffset>12585700</wp:posOffset>
            </wp:positionV>
            <wp:extent cx="381000" cy="317500"/>
            <wp:effectExtent l="0" t="0" r="0" b="635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  <w:t>英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  <w:t>语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  <w:t>试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  <w:t>卷（一）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jc w:val="center"/>
        <w:rPr>
          <w:rFonts w:hint="eastAsia" w:ascii="Times New Roman" w:hAnsi="Times New Roman" w:eastAsia="宋体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val="en-US" w:eastAsia="zh-CN"/>
        </w:rPr>
        <w:t>参考答案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rPr>
          <w:rFonts w:hint="default" w:ascii="Times New Roman" w:hAnsi="Times New Roman" w:eastAsia="宋体" w:cs="Times New Roman"/>
          <w:b/>
          <w:szCs w:val="21"/>
        </w:rPr>
      </w:pPr>
      <w:r>
        <w:rPr>
          <w:rFonts w:hint="default" w:ascii="Times New Roman" w:hAnsi="Times New Roman" w:eastAsia="宋体" w:cs="Times New Roman"/>
          <w:b/>
          <w:bCs/>
        </w:rPr>
        <w:t>第一部分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</w:rPr>
        <w:t>听力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szCs w:val="21"/>
        </w:rPr>
        <w:t xml:space="preserve"> 略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rPr>
          <w:rFonts w:hint="default" w:ascii="Times New Roman" w:hAnsi="Times New Roman" w:eastAsia="宋体" w:cs="Times New Roman"/>
          <w:b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第二部分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</w:rPr>
        <w:t>阅读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21-25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  <w:szCs w:val="21"/>
        </w:rPr>
        <w:t>CBBAB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26-30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  <w:szCs w:val="21"/>
        </w:rPr>
        <w:t>ACABC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31-35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  <w:szCs w:val="21"/>
        </w:rPr>
        <w:t>ACABB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36-40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  <w:szCs w:val="21"/>
        </w:rPr>
        <w:t>DBCEA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Cs w:val="21"/>
        </w:rPr>
        <w:t>41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It’s about a mother taking care of her daughter who has got Alzheimer’s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Cs w:val="21"/>
        </w:rPr>
        <w:t>42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Eighty-two / 82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years old</w:t>
      </w:r>
      <w:r>
        <w:rPr>
          <w:rFonts w:hint="eastAsia" w:ascii="Times New Roman" w:hAnsi="Times New Roman" w:cs="Times New Roman"/>
          <w:lang w:eastAsia="zh-CN"/>
        </w:rPr>
        <w:t>）．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Cs w:val="21"/>
        </w:rPr>
        <w:t>43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People with Alzheimer’s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those who look after them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44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To help slow down her grandma’s disease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Cs w:val="21"/>
        </w:rPr>
        <w:t>45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No</w:t>
      </w:r>
      <w:r>
        <w:rPr>
          <w:rFonts w:hint="eastAsia" w:ascii="Times New Roman" w:hAnsi="Times New Roman" w:cs="Times New Roman"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szCs w:val="21"/>
        </w:rPr>
        <w:t>it isn’t</w:t>
      </w:r>
      <w:r>
        <w:rPr>
          <w:rFonts w:hint="eastAsia" w:ascii="Times New Roman" w:hAnsi="Times New Roman" w:cs="Times New Roman"/>
          <w:szCs w:val="21"/>
          <w:lang w:eastAsia="zh-CN"/>
        </w:rPr>
        <w:t>）．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第三部分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</w:rPr>
        <w:t>语言运用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46-50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  <w:szCs w:val="21"/>
        </w:rPr>
        <w:t>BCBAB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51-55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  <w:szCs w:val="21"/>
        </w:rPr>
        <w:t>BBBCB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56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has been</w:t>
      </w: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57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success</w:t>
      </w: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58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an</w:t>
      </w: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59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called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60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im</w:t>
      </w:r>
      <w:r>
        <w:rPr>
          <w:rFonts w:hint="default" w:ascii="Times New Roman" w:hAnsi="Times New Roman" w:eastAsia="宋体" w:cs="Times New Roman"/>
        </w:rPr>
        <w:t>possible</w:t>
      </w: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61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on</w:t>
      </w: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62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happily</w:t>
      </w: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63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herself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64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trying</w:t>
      </w: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65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But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66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不幸的是，我们中的一些人天生害怕数字。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67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世界各地的学生对数学的担忧已成为常态。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Cs w:val="21"/>
        </w:rPr>
        <w:t>68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you need to focus on the best way to learn / study math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69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如果你在数学考试前压力很大/焦虑不安，为什么不花几分钟深呼吸呢？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Cs w:val="21"/>
        </w:rPr>
        <w:t>70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Remember</w:t>
      </w:r>
      <w:r>
        <w:rPr>
          <w:rFonts w:hint="default" w:ascii="Times New Roman" w:hAnsi="Times New Roman" w:eastAsia="宋体" w:cs="Times New Roman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szCs w:val="21"/>
        </w:rPr>
        <w:t>knowledge comes from asking questions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1134" w:gutter="0"/>
          <w:pgNumType w:fmt="decimal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9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9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C8JksDEAIAAAc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9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9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19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kNzQ4ZWFiZmQ4NTRhOWRkZTk3YTMwMjlmMmZhYmUifQ=="/>
  </w:docVars>
  <w:rsids>
    <w:rsidRoot w:val="4D7E0F3C"/>
    <w:rsid w:val="004151FC"/>
    <w:rsid w:val="00C02FC6"/>
    <w:rsid w:val="4D7E0F3C"/>
    <w:rsid w:val="574F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2022-10-06T15:07:00Z</dcterms:created>
  <dc:creator>Only</dc:creator>
  <cp:lastModifiedBy>Administrator</cp:lastModifiedBy>
  <dcterms:modified xsi:type="dcterms:W3CDTF">2022-10-10T12:57:25Z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