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11442700</wp:posOffset>
            </wp:positionV>
            <wp:extent cx="4064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靖城中学</w:t>
      </w:r>
      <w:r>
        <w:rPr>
          <w:rFonts w:ascii="宋体" w:hAnsi="宋体" w:cs="宋体"/>
          <w:b/>
          <w:sz w:val="30"/>
          <w:szCs w:val="30"/>
        </w:rPr>
        <w:t>20</w:t>
      </w:r>
      <w:r>
        <w:rPr>
          <w:rFonts w:hint="eastAsia" w:ascii="宋体" w:hAnsi="宋体" w:cs="宋体"/>
          <w:b/>
          <w:sz w:val="30"/>
          <w:szCs w:val="30"/>
        </w:rPr>
        <w:t>22</w:t>
      </w:r>
      <w:r>
        <w:rPr>
          <w:rFonts w:ascii="宋体" w:hAnsi="宋体" w:cs="宋体"/>
          <w:b/>
          <w:sz w:val="30"/>
          <w:szCs w:val="30"/>
        </w:rPr>
        <w:t>-</w:t>
      </w:r>
      <w:r>
        <w:rPr>
          <w:rFonts w:hint="eastAsia" w:ascii="宋体" w:hAnsi="宋体" w:cs="宋体"/>
          <w:b/>
          <w:sz w:val="30"/>
          <w:szCs w:val="30"/>
        </w:rPr>
        <w:t>2023学年度第一学期阶段质量监测调研</w:t>
      </w:r>
    </w:p>
    <w:p>
      <w:pPr>
        <w:spacing w:line="560" w:lineRule="exact"/>
        <w:ind w:firstLine="3082" w:firstLineChars="1100"/>
        <w:rPr>
          <w:rFonts w:ascii="宋体" w:hAns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九年级英语答案</w:t>
      </w:r>
    </w:p>
    <w:p>
      <w:pPr>
        <w:spacing w:line="270" w:lineRule="exact"/>
        <w:rPr>
          <w:b/>
          <w:sz w:val="24"/>
        </w:rPr>
      </w:pPr>
      <w:r>
        <w:rPr>
          <w:b/>
          <w:sz w:val="24"/>
        </w:rPr>
        <w:t>听力材料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1.</w:t>
      </w:r>
      <w:r>
        <w:rPr>
          <w:rFonts w:ascii="Times New Roman" w:hAnsi="Times New Roman" w:eastAsia="宋体" w:cs="Times New Roman"/>
        </w:rPr>
        <w:t xml:space="preserve"> W: What do you want to be when you grow up, David? </w:t>
      </w:r>
    </w:p>
    <w:p>
      <w:pPr>
        <w:spacing w:line="270" w:lineRule="exact"/>
        <w:ind w:left="210" w:left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M: Well, I hope to be a policeman.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 W: When do you usually get up?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M: I usually get up at 7 a.m. Then I ride to school at 7:20.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3.W: Were you shopping with your son yesterday afternoon?</w:t>
      </w:r>
    </w:p>
    <w:p>
      <w:pPr>
        <w:spacing w:line="270" w:lineRule="exact"/>
        <w:ind w:left="105" w:leftChars="50"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M: No, I was doing an important operation at 4.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0"/>
        </w:rPr>
        <w:t>4.</w:t>
      </w:r>
      <w:r>
        <w:rPr>
          <w:rFonts w:ascii="Times New Roman" w:hAnsi="Times New Roman" w:eastAsia="宋体" w:cs="Times New Roman"/>
        </w:rPr>
        <w:t xml:space="preserve">M: It’s already 9 p.m. Have you finished shopping? </w:t>
      </w:r>
    </w:p>
    <w:p>
      <w:pPr>
        <w:spacing w:line="270" w:lineRule="exact"/>
        <w:ind w:left="210" w:left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W: Yes. I’ll go back home in half an hour.</w:t>
      </w:r>
    </w:p>
    <w:p>
      <w:pPr>
        <w:spacing w:line="27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5.M: Tomorrow we’ll have a math exam. I’m afraid I will fail it.</w:t>
      </w:r>
    </w:p>
    <w:p>
      <w:pPr>
        <w:spacing w:line="270" w:lineRule="exact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W: Don’t Worry, Bob. Just relax and try your best.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6.W: Daniel, I’m sure you’ll do very well in the Coming English competition.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 xml:space="preserve">  M: Thank you. I think I will.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7.W: How much will the tickets cost for me and my daughter?</w:t>
      </w:r>
    </w:p>
    <w:p>
      <w:pPr>
        <w:spacing w:line="270" w:lineRule="exact"/>
        <w:ind w:firstLine="210" w:firstLineChars="100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</w:rPr>
        <w:t>M: 78 for you and half price for your daughter as she’s under 1.2 meters.</w:t>
      </w:r>
    </w:p>
    <w:p>
      <w:pPr>
        <w:spacing w:line="270" w:lineRule="exact"/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0"/>
        </w:rPr>
        <w:t>8.</w:t>
      </w:r>
      <w:r>
        <w:rPr>
          <w:rFonts w:ascii="Times New Roman" w:hAnsi="Times New Roman" w:eastAsia="宋体" w:cs="Times New Roman"/>
        </w:rPr>
        <w:t>W: I played ping-pong with my friend in the sports centre yesterday evening. Did you go there too?</w:t>
      </w:r>
    </w:p>
    <w:p>
      <w:pPr>
        <w:spacing w:line="270" w:lineRule="exact"/>
        <w:ind w:left="210" w:leftChars="50" w:hanging="105" w:hangingChars="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M: My wife went to a meeting and I had to do housework at home.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0"/>
        </w:rPr>
        <w:t xml:space="preserve">9. </w:t>
      </w:r>
      <w:r>
        <w:rPr>
          <w:rFonts w:ascii="Times New Roman" w:hAnsi="Times New Roman" w:eastAsia="宋体" w:cs="Times New Roman"/>
        </w:rPr>
        <w:t>W: I didn’t go to bed until midnight yesterday.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M: Don’t stay up too late. It’s better to go to bed between 10 and 11.</w:t>
      </w:r>
    </w:p>
    <w:p>
      <w:pPr>
        <w:spacing w:line="270" w:lineRule="exact"/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10. M: I can’t understand what the English teacher says though he speaks so slowly.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W: Me, either. He doesn’t speak clearly enough.</w:t>
      </w:r>
    </w:p>
    <w:p>
      <w:pPr>
        <w:spacing w:line="27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11-12.W: I feel quite stressed, Simon. I have got some problems.</w:t>
      </w:r>
    </w:p>
    <w:p>
      <w:pPr>
        <w:spacing w:line="270" w:lineRule="exact"/>
        <w:ind w:left="420" w:left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M: I’m sorry to hear that. What’s wrong with you?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W: I have too much homework to do and don’t get enough sleep.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M: What a pity! Maybe you can finish part of your homework at school then you’ll have more time at home.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W: Good idea. But when I’m studying, my sister always disturbs me.</w:t>
      </w:r>
      <w:r>
        <w:rPr>
          <w:rFonts w:ascii="Times New Roman" w:hAnsi="Times New Roman" w:eastAsia="宋体" w:cs="Times New Roman"/>
        </w:rPr>
        <w:br w:type="textWrapping"/>
      </w:r>
      <w:r>
        <w:rPr>
          <w:rFonts w:ascii="Times New Roman" w:hAnsi="Times New Roman" w:eastAsia="宋体" w:cs="Times New Roman"/>
        </w:rPr>
        <w:t>M: You can tell her to be quiet. If she doesn’t listen to you, ask your parents to stop her.</w:t>
      </w:r>
    </w:p>
    <w:p>
      <w:pPr>
        <w:spacing w:line="270" w:lineRule="exact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W: Thank you for listening to my problem and giving me advice.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13-15. New Year is coming. Everyone wants to have good luck and do everything well in the New Year. The Whites are making wishes now. Mr. White is a hard-working engineer. He hopes to do more projects and earn more money in the New Year. His wife, Mrs. White is a housewife. </w:t>
      </w:r>
    </w:p>
    <w:p>
      <w:pPr>
        <w:spacing w:line="270" w:lineRule="exact"/>
        <w:ind w:left="210" w:leftChars="100"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She works at home all day and wants to go abroad for sightseeing. Their son John is a middle school student. He wishes to get a new computer as his new year present. Mr. and Mrs. White’s daughter Kate, a lovely girl, would like to have a toy rabbit. May their dreams come true!</w:t>
      </w:r>
    </w:p>
    <w:p>
      <w:pPr>
        <w:spacing w:line="270" w:lineRule="exact"/>
        <w:ind w:left="210" w:hanging="210" w:hangingChars="100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</w:rPr>
        <w:t>16-20. I am a little inventor. My duty is to invent new things. I work in my own bedroom. My working time changes easily. Sometimes I w</w:t>
      </w:r>
      <w:r>
        <w:rPr>
          <w:rFonts w:ascii="Times New Roman" w:hAnsi="Times New Roman" w:eastAsia="宋体" w:cs="Times New Roman"/>
          <w:szCs w:val="20"/>
        </w:rPr>
        <w:t>ork four days a week. Sometimes I don't work for a single whole day. I usually get up at 6 a.m. First I turn on the answer-phone because I can't speak to people when I have an idea. Then I start work. I usually have a rest after two or three hours, but I don't leave the workroom. Sometimes I play the guitar. I can play it quite well. I usually stop working at about 9 p.m. I think about my work most of the time, even when I'm out. I'm interested in watching things around me and I like looking for new ideas. Besides, I'm good at solving difficult problems. My work is very interesting, isn't it?</w:t>
      </w:r>
    </w:p>
    <w:p>
      <w:pPr>
        <w:autoSpaceDE w:val="0"/>
        <w:autoSpaceDN w:val="0"/>
        <w:adjustRightInd w:val="0"/>
        <w:spacing w:line="270" w:lineRule="exact"/>
        <w:ind w:firstLine="330" w:firstLineChars="150"/>
        <w:rPr>
          <w:spacing w:val="-8"/>
        </w:rPr>
      </w:pPr>
      <w:r>
        <w:rPr>
          <w:rFonts w:eastAsia="楷体"/>
          <w:sz w:val="22"/>
        </w:rPr>
        <w:t xml:space="preserve">                    </w:t>
      </w:r>
    </w:p>
    <w:p>
      <w:pPr>
        <w:autoSpaceDE w:val="0"/>
        <w:autoSpaceDN w:val="0"/>
        <w:adjustRightInd w:val="0"/>
        <w:snapToGrid w:val="0"/>
        <w:spacing w:line="360" w:lineRule="exact"/>
        <w:ind w:firstLine="482" w:firstLineChars="200"/>
        <w:jc w:val="left"/>
        <w:rPr>
          <w:rFonts w:ascii="Times New Roman" w:hAnsi="Times New Roman" w:eastAsia="宋体" w:cs="Times New Roman"/>
          <w:b/>
          <w:bCs/>
          <w:i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听力</w:t>
      </w:r>
      <w:r>
        <w:rPr>
          <w:rFonts w:ascii="Times New Roman" w:hAnsi="Times New Roman" w:eastAsia="宋体" w:cs="Times New Roman"/>
          <w:b/>
          <w:bCs/>
          <w:iCs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BBACA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  ACCCC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  CAABB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  ABCBB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一、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单选  A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ADDC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BACBC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二、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完形填空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BDCAA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ABDCC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AABAD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三、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阅读理解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ABABC    CACBD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AABDC    DDBBC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四、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任务型阅读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</w:p>
    <w:p>
      <w:pPr>
        <w:spacing w:line="360" w:lineRule="exact"/>
        <w:ind w:firstLine="482" w:firstLineChars="200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66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problem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6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7.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living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68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b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y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6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9.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harmful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0.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found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</w:p>
    <w:p>
      <w:pPr>
        <w:spacing w:line="360" w:lineRule="exact"/>
        <w:ind w:left="479" w:leftChars="228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1.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back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feed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/ live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finish/do/complete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4.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provided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5.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helpful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</w:rPr>
        <w:t>五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、词汇</w:t>
      </w:r>
    </w:p>
    <w:p>
      <w:pPr>
        <w:spacing w:line="360" w:lineRule="exact"/>
        <w:ind w:firstLine="482" w:firstLineChars="200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6.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awake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7.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stricter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8.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repaired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9.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hiding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0.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to do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1.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requires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Germans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’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nineties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4.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is dealt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5.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has pronounced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六、语篇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填空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86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  87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of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88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successful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89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are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90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easily</w:t>
      </w:r>
    </w:p>
    <w:p>
      <w:pPr>
        <w:spacing w:line="360" w:lineRule="exact"/>
        <w:ind w:firstLine="420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91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when\while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92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difficulties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93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To create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94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daily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95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It</w:t>
      </w:r>
    </w:p>
    <w:p>
      <w:pPr>
        <w:spacing w:line="36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七、书面表达  (略)</w:t>
      </w:r>
    </w:p>
    <w:p>
      <w:pPr>
        <w:spacing w:line="340" w:lineRule="exact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sectPr>
          <w:headerReference r:id="rId3" w:type="default"/>
          <w:footerReference r:id="rId4" w:type="default"/>
          <w:pgSz w:w="10433" w:h="14742"/>
          <w:pgMar w:top="851" w:right="1021" w:bottom="851" w:left="1021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4ZWY5YmY4N2NlOGE3NjNhZjAzYjA4MWQwMTFhZWYifQ=="/>
  </w:docVars>
  <w:rsids>
    <w:rsidRoot w:val="0050111C"/>
    <w:rsid w:val="0000539C"/>
    <w:rsid w:val="000961DC"/>
    <w:rsid w:val="000D7BF3"/>
    <w:rsid w:val="00110BE0"/>
    <w:rsid w:val="001227AF"/>
    <w:rsid w:val="00163A6E"/>
    <w:rsid w:val="00191DC1"/>
    <w:rsid w:val="0028726D"/>
    <w:rsid w:val="002A1798"/>
    <w:rsid w:val="002E41C2"/>
    <w:rsid w:val="002F19E7"/>
    <w:rsid w:val="00305C96"/>
    <w:rsid w:val="00312A37"/>
    <w:rsid w:val="003538B2"/>
    <w:rsid w:val="003A410C"/>
    <w:rsid w:val="00404E8E"/>
    <w:rsid w:val="004151FC"/>
    <w:rsid w:val="00467630"/>
    <w:rsid w:val="004B634E"/>
    <w:rsid w:val="004C5F37"/>
    <w:rsid w:val="004F1AA5"/>
    <w:rsid w:val="0050111C"/>
    <w:rsid w:val="0057238A"/>
    <w:rsid w:val="005767D0"/>
    <w:rsid w:val="006019AA"/>
    <w:rsid w:val="0069349E"/>
    <w:rsid w:val="006F07B6"/>
    <w:rsid w:val="0071287A"/>
    <w:rsid w:val="007970D9"/>
    <w:rsid w:val="00851614"/>
    <w:rsid w:val="00865D20"/>
    <w:rsid w:val="00876BE4"/>
    <w:rsid w:val="00911DD9"/>
    <w:rsid w:val="009206BF"/>
    <w:rsid w:val="00944882"/>
    <w:rsid w:val="00980EE2"/>
    <w:rsid w:val="009E678F"/>
    <w:rsid w:val="00A33333"/>
    <w:rsid w:val="00A57EC3"/>
    <w:rsid w:val="00B56357"/>
    <w:rsid w:val="00C02FC6"/>
    <w:rsid w:val="00C051BA"/>
    <w:rsid w:val="00C56D64"/>
    <w:rsid w:val="00C67127"/>
    <w:rsid w:val="00C87CB4"/>
    <w:rsid w:val="00CF5B83"/>
    <w:rsid w:val="00D258C1"/>
    <w:rsid w:val="00DF3AF8"/>
    <w:rsid w:val="00E361CD"/>
    <w:rsid w:val="00F30764"/>
    <w:rsid w:val="00F62A91"/>
    <w:rsid w:val="00F67C35"/>
    <w:rsid w:val="00F9450C"/>
    <w:rsid w:val="00FA287C"/>
    <w:rsid w:val="13941180"/>
    <w:rsid w:val="37343BD6"/>
    <w:rsid w:val="39F42C85"/>
    <w:rsid w:val="3DD36910"/>
    <w:rsid w:val="55103A9E"/>
    <w:rsid w:val="7A35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napToGrid w:val="0"/>
      <w:spacing w:line="240" w:lineRule="atLeast"/>
    </w:pPr>
    <w:rPr>
      <w:bCs/>
      <w:sz w:val="24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7"/>
    <w:unhideWhenUsed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3088</Characters>
  <Lines>25</Lines>
  <Paragraphs>7</Paragraphs>
  <TotalTime>3</TotalTime>
  <ScaleCrop>false</ScaleCrop>
  <LinksUpToDate>false</LinksUpToDate>
  <CharactersWithSpaces>3622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2020-09-22T01:49:00Z</dcterms:created>
  <dc:creator>17381</dc:creator>
  <cp:lastModifiedBy>Administrator</cp:lastModifiedBy>
  <dcterms:modified xsi:type="dcterms:W3CDTF">2022-10-10T13:20:27Z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