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10515600</wp:posOffset>
            </wp:positionH>
            <wp:positionV relativeFrom="topMargin">
              <wp:posOffset>10325100</wp:posOffset>
            </wp:positionV>
            <wp:extent cx="406400" cy="381000"/>
            <wp:effectExtent l="0" t="0" r="1270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7977505" cy="11519535"/>
            <wp:effectExtent l="635" t="0" r="508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77734" cy="11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11995785" cy="8135620"/>
            <wp:effectExtent l="0" t="0" r="571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6144" cy="81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7887335" cy="11519535"/>
            <wp:effectExtent l="0" t="635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87761" cy="11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7904480" cy="11519535"/>
            <wp:effectExtent l="2222" t="0" r="3493" b="3492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04908" cy="11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7955280" cy="11519535"/>
            <wp:effectExtent l="8572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55424" cy="11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7706995" cy="11519535"/>
            <wp:effectExtent l="0" t="1270" r="698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07518" cy="11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headerReference r:id="rId3" w:type="default"/>
          <w:footerReference r:id="rId4" w:type="default"/>
          <w:pgSz w:w="20636" w:h="14570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drawing>
          <wp:inline distT="0" distB="0" distL="0" distR="0">
            <wp:extent cx="11663680" cy="8206740"/>
            <wp:effectExtent l="0" t="0" r="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1663680" cy="8206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0636" w:h="1457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6A99"/>
    <w:rsid w:val="002917D6"/>
    <w:rsid w:val="004151FC"/>
    <w:rsid w:val="00AC6A99"/>
    <w:rsid w:val="00C02FC6"/>
    <w:rsid w:val="37291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2</Words>
  <Characters>12</Characters>
  <Lines>1</Lines>
  <Paragraphs>1</Paragraphs>
  <TotalTime>7</TotalTime>
  <ScaleCrop>false</ScaleCrop>
  <LinksUpToDate>false</LinksUpToDate>
  <CharactersWithSpaces>13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2022-10-09T14:36:00Z</dcterms:created>
  <dc:creator>Gaoyan</dc:creator>
  <cp:lastModifiedBy>Administrator</cp:lastModifiedBy>
  <dcterms:modified xsi:type="dcterms:W3CDTF">2022-10-11T03:29:56Z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