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562" w:firstLineChars="2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12268200</wp:posOffset>
            </wp:positionV>
            <wp:extent cx="3810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default" w:ascii="Times New Roman Regular" w:hAnsi="Times New Roman Regular" w:cs="Times New Roman Regular"/>
          <w:b/>
          <w:bCs/>
          <w:sz w:val="28"/>
          <w:szCs w:val="28"/>
        </w:rPr>
        <w:t>慈吉中学2022-2023学年第一学期九年级第一次月考英语试题</w:t>
      </w:r>
    </w:p>
    <w:p>
      <w:pPr>
        <w:keepNext w:val="0"/>
        <w:keepLines w:val="0"/>
        <w:pageBreakBefore w:val="0"/>
        <w:widowControl w:val="0"/>
        <w:kinsoku/>
        <w:wordWrap/>
        <w:overflowPunct/>
        <w:topLinePunct w:val="0"/>
        <w:autoSpaceDE/>
        <w:autoSpaceDN/>
        <w:bidi w:val="0"/>
        <w:adjustRightInd/>
        <w:snapToGrid/>
        <w:spacing w:line="0" w:lineRule="atLeast"/>
        <w:ind w:firstLine="2249" w:firstLineChars="800"/>
        <w:textAlignment w:val="auto"/>
        <w:rPr>
          <w:rFonts w:hint="default" w:ascii="Times New Roman Regular" w:hAnsi="Times New Roman Regular" w:cs="Times New Roman Regular" w:eastAsiaTheme="minorEastAsia"/>
          <w:b/>
          <w:bCs/>
          <w:sz w:val="28"/>
          <w:szCs w:val="28"/>
        </w:rPr>
      </w:pPr>
      <w:r>
        <w:rPr>
          <w:rFonts w:hint="default" w:ascii="Times New Roman Regular" w:hAnsi="Times New Roman Regular" w:cs="Times New Roman Regular"/>
          <w:b/>
          <w:bCs/>
          <w:sz w:val="28"/>
          <w:szCs w:val="28"/>
        </w:rPr>
        <w:t>(</w:t>
      </w:r>
      <w:r>
        <w:rPr>
          <w:rFonts w:hint="eastAsia" w:ascii="Times New Roman Regular" w:hAnsi="Times New Roman Regular" w:cs="Times New Roman Regular"/>
          <w:b/>
          <w:bCs/>
          <w:sz w:val="28"/>
          <w:szCs w:val="28"/>
          <w:lang w:val="en-US"/>
        </w:rPr>
        <w:t>满分</w:t>
      </w:r>
      <w:r>
        <w:rPr>
          <w:rFonts w:hint="default" w:ascii="Times New Roman Regular" w:hAnsi="Times New Roman Regular" w:cs="Times New Roman Regular"/>
          <w:b/>
          <w:bCs/>
          <w:sz w:val="28"/>
          <w:szCs w:val="28"/>
        </w:rPr>
        <w:t>120</w:t>
      </w:r>
      <w:r>
        <w:rPr>
          <w:rFonts w:hint="eastAsia" w:ascii="Times New Roman Regular" w:hAnsi="Times New Roman Regular" w:cs="Times New Roman Regular"/>
          <w:b/>
          <w:bCs/>
          <w:sz w:val="28"/>
          <w:szCs w:val="28"/>
          <w:lang w:val="en-US"/>
        </w:rPr>
        <w:t>分</w:t>
      </w:r>
      <w:r>
        <w:rPr>
          <w:rFonts w:hint="default" w:ascii="Times New Roman Regular" w:hAnsi="Times New Roman Regular" w:cs="Times New Roman Regular"/>
          <w:b/>
          <w:bCs/>
          <w:sz w:val="28"/>
          <w:szCs w:val="28"/>
        </w:rPr>
        <w:t xml:space="preserve"> </w:t>
      </w:r>
      <w:r>
        <w:rPr>
          <w:rFonts w:hint="eastAsia" w:ascii="Times New Roman Regular" w:hAnsi="Times New Roman Regular" w:cs="Times New Roman Regular"/>
          <w:b/>
          <w:bCs/>
          <w:sz w:val="28"/>
          <w:szCs w:val="28"/>
          <w:lang w:val="en-US"/>
        </w:rPr>
        <w:t>考试时间</w:t>
      </w:r>
      <w:r>
        <w:rPr>
          <w:rFonts w:hint="default" w:ascii="Times New Roman Regular" w:hAnsi="Times New Roman Regular" w:cs="Times New Roman Regular"/>
          <w:b/>
          <w:bCs/>
          <w:sz w:val="28"/>
          <w:szCs w:val="28"/>
        </w:rPr>
        <w:t>：90</w:t>
      </w:r>
      <w:r>
        <w:rPr>
          <w:rFonts w:hint="eastAsia" w:ascii="Times New Roman Regular" w:hAnsi="Times New Roman Regular" w:cs="Times New Roman Regular"/>
          <w:b/>
          <w:bCs/>
          <w:sz w:val="28"/>
          <w:szCs w:val="28"/>
          <w:lang w:val="en-US"/>
        </w:rPr>
        <w:t>分钟</w:t>
      </w:r>
      <w:r>
        <w:rPr>
          <w:rFonts w:hint="default" w:ascii="Times New Roman Regular" w:hAnsi="Times New Roman Regular" w:cs="Times New Roman Regular"/>
          <w:b/>
          <w:bCs/>
          <w:sz w:val="28"/>
          <w:szCs w:val="28"/>
        </w:rPr>
        <w:t>）</w:t>
      </w:r>
    </w:p>
    <w:p>
      <w:pPr>
        <w:keepNext w:val="0"/>
        <w:keepLines w:val="0"/>
        <w:pageBreakBefore w:val="0"/>
        <w:widowControl w:val="0"/>
        <w:kinsoku/>
        <w:wordWrap/>
        <w:overflowPunct/>
        <w:topLinePunct w:val="0"/>
        <w:autoSpaceDE/>
        <w:autoSpaceDN/>
        <w:bidi w:val="0"/>
        <w:adjustRightInd/>
        <w:snapToGrid/>
        <w:spacing w:line="0" w:lineRule="atLeast"/>
        <w:ind w:firstLine="3092" w:firstLineChars="11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lang w:val="en-US"/>
        </w:rPr>
        <w:t>第一部分</w:t>
      </w:r>
      <w:r>
        <w:rPr>
          <w:rFonts w:hint="default" w:ascii="Times New Roman Regular" w:hAnsi="Times New Roman Regular" w:cs="Times New Roman Regular"/>
          <w:b/>
          <w:bCs/>
          <w:sz w:val="28"/>
          <w:szCs w:val="28"/>
        </w:rPr>
        <w:t xml:space="preserve"> 听力</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lang w:val="en-US"/>
        </w:rPr>
        <w:t>一</w:t>
      </w:r>
      <w:r>
        <w:rPr>
          <w:rFonts w:hint="default" w:ascii="Times New Roman Regular" w:hAnsi="Times New Roman Regular" w:cs="Times New Roman Regular"/>
          <w:sz w:val="21"/>
          <w:szCs w:val="21"/>
        </w:rPr>
        <w:t>、听力（本题有15小题。第一节每小题1分，第二、三节每小题2分，共计25）</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sz w:val="21"/>
          <w:szCs w:val="21"/>
          <w:lang w:val="en-US"/>
        </w:rPr>
        <w:t>第一节</w:t>
      </w:r>
      <w:r>
        <w:rPr>
          <w:rFonts w:hint="default" w:ascii="Times New Roman Regular" w:hAnsi="Times New Roman Regular" w:cs="Times New Roman Regular"/>
          <w:sz w:val="21"/>
          <w:szCs w:val="21"/>
        </w:rPr>
        <w:t>：听小对话，从A、B、C三个选项中选出正确的选项，回答</w:t>
      </w:r>
      <w:r>
        <w:rPr>
          <w:rFonts w:hint="default" w:ascii="Times New Roman Regular" w:hAnsi="Times New Roman Regular" w:cs="Times New Roman Regular"/>
          <w:sz w:val="21"/>
          <w:szCs w:val="21"/>
          <w:lang w:val="en-US"/>
        </w:rPr>
        <w:t>问题</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1.How does the boy learn English?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A.By watching English movies.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B.By reading English newspapers.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C.By taking after-school courses.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2.What will the weather be like tomorrow?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A.Warm.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B.Hot.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C.Cold.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3.What does Andy think of his chemistry teacher?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A.He's helpful.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B.He's strict.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C.He's funny.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4.How much should the man pay in all?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A.80 yuan.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B.120 yuan.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C.160 yuan.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5.Where are the speakers probably?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A.At a hotel.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B.At a cinema.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C.At a restaurant.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第二节：听长对话，从A、B、C三个选项中选出正确的选项，回答问题。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听下面一段较长对话，回答6-7两个问题。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6.How does Kate feel today?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A.Sad.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B.Happy.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C.Angry.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7.What happened?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A.She won in a composition competition.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C.She had some bad news.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B.She had a composition.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听第二段材料，回答第8-10小题。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8.Who is Ann?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A.Jack's friend.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B.Jane's friend.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C.Jane's teacher.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9.Why does everyone like Ann?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A.Because she is often friendly to others.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B.Because she enjoys studying.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C.Because they have the same interests.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10.What is Jack going to do?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A.To join a club.</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B.To introduce Ann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C.To go to a picnic.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第三节：听下面一段独白，从A、B、C三个选项中选出正确的选项，回答问题。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11.Where did Wang Lin live forty years ago?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A.In a small mountain village.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B.In a village near a town.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C.In a small town.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12.How long did the children have to walk to school every day in the old days?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A.Eight kilometers.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B.Nine kilometers.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C.Ten kilometers.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13.What did the children use to do after school in the old days?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A.Do some cleaning.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B.Cut grass.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C.Do homework.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14.How are the people's houses in the village now?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A.Tall and bright.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B.Nice and wide.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C.New and comfortable.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15.Where is the new school now?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A.In a small town.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B.Near a wide road.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C.Beside the new village.</w:t>
      </w:r>
    </w:p>
    <w:p>
      <w:pPr>
        <w:keepNext w:val="0"/>
        <w:keepLines w:val="0"/>
        <w:pageBreakBefore w:val="0"/>
        <w:widowControl w:val="0"/>
        <w:kinsoku/>
        <w:wordWrap/>
        <w:overflowPunct/>
        <w:topLinePunct w:val="0"/>
        <w:autoSpaceDE/>
        <w:autoSpaceDN/>
        <w:bidi w:val="0"/>
        <w:adjustRightInd/>
        <w:snapToGrid/>
        <w:spacing w:line="0" w:lineRule="atLeast"/>
        <w:ind w:firstLine="3092" w:firstLineChars="1100"/>
        <w:textAlignment w:val="auto"/>
        <w:rPr>
          <w:rFonts w:hint="default" w:ascii="Times New Roman Regular" w:hAnsi="Times New Roman Regular" w:cs="Times New Roman Regular" w:eastAsiaTheme="minorEastAsia"/>
          <w:b/>
          <w:bCs/>
          <w:sz w:val="28"/>
          <w:szCs w:val="28"/>
          <w:lang w:val="en-US"/>
        </w:rPr>
      </w:pPr>
      <w:r>
        <w:rPr>
          <w:rFonts w:hint="eastAsia" w:ascii="Times New Roman Regular" w:hAnsi="Times New Roman Regular" w:cs="Times New Roman Regular"/>
          <w:b/>
          <w:bCs/>
          <w:sz w:val="28"/>
          <w:szCs w:val="28"/>
          <w:lang w:val="en-US"/>
        </w:rPr>
        <w:t>第二部分</w:t>
      </w:r>
      <w:r>
        <w:rPr>
          <w:rFonts w:hint="default" w:ascii="Times New Roman Regular" w:hAnsi="Times New Roman Regular" w:cs="Times New Roman Regular"/>
          <w:b/>
          <w:bCs/>
          <w:sz w:val="28"/>
          <w:szCs w:val="28"/>
        </w:rPr>
        <w:t xml:space="preserve"> </w:t>
      </w:r>
      <w:r>
        <w:rPr>
          <w:rFonts w:hint="eastAsia" w:ascii="Times New Roman Regular" w:hAnsi="Times New Roman Regular" w:cs="Times New Roman Regular"/>
          <w:b/>
          <w:bCs/>
          <w:sz w:val="28"/>
          <w:szCs w:val="28"/>
          <w:lang w:val="en-US"/>
        </w:rPr>
        <w:t>笔试</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w:t>
      </w:r>
      <w:r>
        <w:rPr>
          <w:rFonts w:hint="default" w:ascii="Times New Roman Regular" w:hAnsi="Times New Roman Regular" w:cs="Times New Roman Regular"/>
          <w:sz w:val="21"/>
          <w:szCs w:val="21"/>
          <w:lang w:val="en-US"/>
        </w:rPr>
        <w:t>二</w:t>
      </w:r>
      <w:r>
        <w:rPr>
          <w:rFonts w:hint="default" w:ascii="Times New Roman Regular" w:hAnsi="Times New Roman Regular" w:cs="Times New Roman Regular"/>
          <w:sz w:val="21"/>
          <w:szCs w:val="21"/>
        </w:rPr>
        <w:t>节：</w:t>
      </w:r>
      <w:r>
        <w:rPr>
          <w:rFonts w:hint="default" w:ascii="Times New Roman Regular" w:hAnsi="Times New Roman Regular" w:cs="Times New Roman Regular"/>
          <w:sz w:val="21"/>
          <w:szCs w:val="21"/>
          <w:lang w:val="en-US"/>
        </w:rPr>
        <w:t>完形填空</w:t>
      </w:r>
      <w:r>
        <w:rPr>
          <w:rFonts w:hint="default" w:ascii="Times New Roman Regular" w:hAnsi="Times New Roman Regular" w:cs="Times New Roman Regular"/>
          <w:sz w:val="21"/>
          <w:szCs w:val="21"/>
        </w:rPr>
        <w:t>（共15小题；每小题1分，满分15分）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阅读下面短文，从短文后各题所给的四个选项(A、B、C和D)中，选出可以填入空白处的</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最佳选项。</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After a long day at school, I walked home with my heavy schoolbag. Sleepy and __16__, I threw my things on the sofa and got something from the __17__ to eat. I passed by the living room and wished I could watch TV. But I knew my __18__ would take me the whole night. I took my schoolbag and went __19__ to my room. Dealing with the heavy work was really hard for me. I managed to understand chemistry and __20__ sleepiness at the same time. I tried to keep my eyes open.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Later, I __21__ the sound of the front door opening. And I waited for it——the sound of my mom singing. __22__ she didn't sing well, it made me excited. I quickly put down my book and rushed down to greet my mom. We hugged each other and talked for a while. I liked it especially when my mom was __23__. Her __24__ seemed to flow down to me and I was able to face the stress again.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Sometimes I wonder how my mom can __25__ be positive after coming back from work. Every weekday she wakes up early in the morning to go to work and spends hours on the bus before getting downtown. At a __26__ factory she works standing for the whole day and draws patterns for clothes over and over again. After work, my mom at times gets stuck in __27__ for two hours on her way back home. When I __28__ my school life with her work life, I should not be the one to complain. At least I have __29__ interesting to do at school. I was pleased that my mom has a positive attitude and lives her life __30__ a cheerful heart. Seeing her happiness makes me feel good too.</w:t>
      </w: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16.A.boiled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17.A.garden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18.A.dream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19.A.upstairs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20.A.put off</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21.A.made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22.A.Because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23.A.happy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24.A.idea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25.A.seldom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26.A.furniture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27.A.communication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28.A.compare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29.A.something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30.A.in</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B.lonely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B.kitchen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B.supper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B.downstairs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B.give up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B.record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B.Though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B.angry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B.beauty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B.still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B.shoe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B.traffic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B.exchange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B.anything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B.with</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C.hungry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C.bedroom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C.homework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C.outdoors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C.cut down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C.heard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C.When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C.bored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C.energy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C.hardly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C.argument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C.connect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C.everything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C.for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D.thirsty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D.study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D.housework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D.indoors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D.fight against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D.spread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D.Since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D.worried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D.story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D.also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D.clothing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D.business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D.fill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D.nothing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D.by</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三、阅读理解（共15小题，每题2分，共30分）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阅读短文，从每小题所给的A、B、C、D四个选项中选出最佳选项。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firstLine="4200" w:firstLineChars="20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Book your birthday party here! HAPPY BIRTHDAY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The Children's Museum has 3 floors of hands-on exhibits* for kids to play. There will be no mess at your home! Call 337-4339420 for availability information: Monday -Saturday: 10am-4:30pm&amp;Sunday:1pm-4:30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We have 2 plans to meet your needs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Plan A You bring the cake and enjoy the party. We will do the set-up and clean-up.</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Plan B We provide the space and you do the rest. You do the set-up and clean-up and bring everything.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We provide: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sz w:val="21"/>
                <w:szCs w:val="21"/>
              </w:rPr>
              <w:t>*A party room for an hour and 45 minutes;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*All the paper products such as invitations,party bags, and party hats.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T-shirt for the birthday child;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*Punch&amp;Ice Cream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Cost:$285.00 for non-members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$260.00 for members</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We provide: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sz w:val="21"/>
                <w:szCs w:val="21"/>
              </w:rPr>
              <w:t>*A party room for an hour and 45 minutes;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*Cleaning supplies;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birthday hat for the birthday child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*Cost:$205.00 for non-members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$180.00 for members.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sz w:val="21"/>
                <w:szCs w:val="21"/>
              </w:rPr>
              <w:t>Both plans must be paid for early to book a room and the exact time! P</w:t>
            </w:r>
            <w:r>
              <w:rPr>
                <w:rFonts w:hint="default" w:ascii="Times New Roman Regular" w:hAnsi="Times New Roman Regular" w:cs="Times New Roman Regular"/>
                <w:sz w:val="21"/>
                <w:szCs w:val="21"/>
                <w:lang w:val="en-US"/>
              </w:rPr>
              <w:t>lease</w:t>
            </w:r>
            <w:r>
              <w:rPr>
                <w:rFonts w:hint="default" w:ascii="Times New Roman Regular" w:hAnsi="Times New Roman Regular" w:cs="Times New Roman Regular"/>
                <w:sz w:val="21"/>
                <w:szCs w:val="21"/>
              </w:rPr>
              <w:t xml:space="preserve"> Please Book Early! We normally book 4 weeks ahead of time!</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31.Each party room can be used for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A.one hour              B.three hours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C.about 100 minutes     D.about 150 minutes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32.From Plan B, we can know the birthday child will be offered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 free T-shirt                B.a birthday hat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C.punch&amp;ice cream            D.some school supplies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33.What is the main purpose of the text?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A.To compare two birthday party plans.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B.To help people make their home clean.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C.To introduce some birthday party choices.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D.To show the exhibits of the Children's museum..</w:t>
      </w:r>
    </w:p>
    <w:p>
      <w:pPr>
        <w:keepNext w:val="0"/>
        <w:keepLines w:val="0"/>
        <w:pageBreakBefore w:val="0"/>
        <w:widowControl w:val="0"/>
        <w:kinsoku/>
        <w:wordWrap/>
        <w:overflowPunct/>
        <w:topLinePunct w:val="0"/>
        <w:autoSpaceDE/>
        <w:autoSpaceDN/>
        <w:bidi w:val="0"/>
        <w:adjustRightInd/>
        <w:snapToGrid/>
        <w:spacing w:line="0" w:lineRule="atLeast"/>
        <w:ind w:firstLine="4200" w:firstLineChars="20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Yuan Longping is a great scientist who developed hybrid rice (杂交水稻) in China. His research greatly solved the problem of the food shortage in the world.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Yuan Longping started the research in 1964. He </w:t>
      </w:r>
      <w:r>
        <w:rPr>
          <w:rFonts w:hint="default" w:ascii="Times New Roman Regular" w:hAnsi="Times New Roman Regular" w:cs="Times New Roman Regular"/>
          <w:b/>
          <w:bCs/>
          <w:sz w:val="21"/>
          <w:szCs w:val="21"/>
          <w:u w:val="single"/>
        </w:rPr>
        <w:t>put forward</w:t>
      </w:r>
      <w:r>
        <w:rPr>
          <w:rFonts w:hint="default" w:ascii="Times New Roman Regular" w:hAnsi="Times New Roman Regular" w:cs="Times New Roman Regular"/>
          <w:sz w:val="21"/>
          <w:szCs w:val="21"/>
        </w:rPr>
        <w:t xml:space="preserve"> the idea of hybrid rice, did experiments (</w:t>
      </w:r>
      <w:r>
        <w:rPr>
          <w:rFonts w:hint="default" w:ascii="Times New Roman Regular" w:hAnsi="Times New Roman Regular" w:cs="Times New Roman Regular"/>
          <w:sz w:val="21"/>
          <w:szCs w:val="21"/>
          <w:lang w:val="en-US"/>
        </w:rPr>
        <w:t>实</w:t>
      </w:r>
      <w:r>
        <w:rPr>
          <w:rFonts w:hint="default" w:ascii="Times New Roman Regular" w:hAnsi="Times New Roman Regular" w:cs="Times New Roman Regular"/>
          <w:sz w:val="21"/>
          <w:szCs w:val="21"/>
        </w:rPr>
        <w:t>验) on the farm, and succeeded in 1973. The new technology was tested in many areas of South China in 1974, and then he continued to test it in other areas. China has become the first country that can produce hybrid rice. Yuan made it possible to grow hybrid rice in large amounts, and he is called the "Father of Hybrid Rice".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Besides being a respected (受人尊重的) scientist, he is also a romantic husband and a caring grandfather.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Yuan's granddaughters remembered that when he traveled to Hong Kong, he wanted to buy his wife a new watch, but it was too expensive, so he bought a candy instead. When he was 90 years old, his family held a birthday party. Hundreds of people came to the party. There was a moving moment: Yuan cut the first piece of cake and immediately gave it to his wife. They also said that their grandfather paid much attention to their English and math studies. No matter how tired he was after work, he would still ask about their studies.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Yuan Longping loved playing the violin, swimming and driving. What's more, he had a special habit——playing mahjong (麻将) with friends for an hour every evening to train his brain. Just like common people, the scientist laughed when he won and didn't hide his disappointment when he lost. When is requirement (请求) to build a research center was agreed to, he was very excited.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This is Yuan Longping: an ordinary (普通的) person who made great achievements.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34.Yuan Longping developed hybrid rice in order to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A.test his idea in all areas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C.make himself famous in China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B.build a research center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D.solve the problem of the food shortage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35.What does the underlined phrase "put forward" mean in the passage?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A.提出        B.质疑         C.猜测        D.捕捉</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36.From the passage, we can learn that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A.Yuan Longping tested the new technology in other areas in 1964</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B.on Yuan Longping's 90th birthday,he cut the first piece of cake for himself</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C.Yuan Longping paid much attention to his granddaughters' English and math studies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D.Yuan Longping was good at hiding his feelings when he played mahjong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37.What's the best title of the passage?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A.Yuan Longping's different hobbies.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 great but common scientist-Yuan Longping.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C.The scientific process to produce hybrid rice.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D.The close relationship of Yuan Longping's family.</w:t>
      </w:r>
    </w:p>
    <w:p>
      <w:pPr>
        <w:keepNext w:val="0"/>
        <w:keepLines w:val="0"/>
        <w:pageBreakBefore w:val="0"/>
        <w:widowControl w:val="0"/>
        <w:kinsoku/>
        <w:wordWrap/>
        <w:overflowPunct/>
        <w:topLinePunct w:val="0"/>
        <w:autoSpaceDE/>
        <w:autoSpaceDN/>
        <w:bidi w:val="0"/>
        <w:adjustRightInd/>
        <w:snapToGrid/>
        <w:spacing w:line="0" w:lineRule="atLeast"/>
        <w:ind w:firstLine="4095" w:firstLineChars="19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businessman's son wanted to learn the secret of happiness from the wisest man. The boy walked through the desert for forty days until he reached a beautiful castle at the top of a mountain where the wise man lived.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he entered a room, the boy was so surprised: businessmen coming and going, people chatting in the corners, a small band playing sweet music, and all kinds of delicious dishes on a large table.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wise man talked with everyone. The boy had to wait for two hours until it was his tum.</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With enough patience, the wise man listened to the reason for the boy's visit, but he was too busy to explain to him the secret of happiness. He suggested that the boy take a walk around his palace and come back in two hours.</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“However," he added, handing the boy a teaspoon with two drops of oil in it,“while you walk, carry this spoon and don't let the oil go out.”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boy thought he must follow what the old man had said, so he always kept his eyes fixed on the spoon while walking. At last he returned to the wise man.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“So," asked the wise man,“did you see the famous paintings in the hall? Did you see the garden that took the master gardener ten years to create?" Embarrassed, the boy said that he had noticed nothing. All his attention was on the spoon.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“OK. Now go back and see the wonders of my world," said the man. Now more relaxed, the boy took the spoon and walked again through the palace. After his return, he exactly reported all that he had seen.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where is the oil?" asked the wise man. Looking down at the spoon, the boy realized that he had spilled (溅) it all.</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“Well the secret of happiness lies in"the wise man said with a smile. Then the boy realized what happiness was.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38.As soon as the boy reached the castle, he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A.was shown around the palace with some businessmen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B.received a warm welcome from the music band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C.was served with all kinds of delicious food at once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D.was amazed by what he had seen in the room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39.Why did the wise man ask the boy to walk around his castle?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A.Because he knew nothing about the secret of happiness.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B.Because he wanted the boy to enjoy the beauty of his castle.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C.Because he planned to teach the boy in a special way.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D.Because he had more important people to talk with.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40.Which of the following can be put in the missing part in the last paragraph?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A.paying more attention to the drops of oil than the wonders of the world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B.seeing all the wonders of the world without forgetting the drops of oil in the spoon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C.paying more attention to the wonders of the world than the drops of oil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D.doing whatever you want without caring about other things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4.We can infer that“the two drops of oil in the spoon" really refer to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A.the duties one has to take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B.the good chances one may get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C.the difficulties one may meet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D.the beauties one should have inside</w:t>
      </w:r>
    </w:p>
    <w:p>
      <w:pPr>
        <w:keepNext w:val="0"/>
        <w:keepLines w:val="0"/>
        <w:pageBreakBefore w:val="0"/>
        <w:widowControl w:val="0"/>
        <w:kinsoku/>
        <w:wordWrap/>
        <w:overflowPunct/>
        <w:topLinePunct w:val="0"/>
        <w:autoSpaceDE/>
        <w:autoSpaceDN/>
        <w:bidi w:val="0"/>
        <w:adjustRightInd/>
        <w:snapToGrid/>
        <w:spacing w:line="0" w:lineRule="atLeast"/>
        <w:ind w:firstLine="3990" w:firstLineChars="19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①When it comes to Chinese students considering studying in foreign countries, many of them usually believe that life will be easy and enjoyable. Unfortunately, it's likely that students with those thoughts will be disappointed very soon after landing at the airport.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②So, what are the problems you may have, and how can you deal with them?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③Teaching and learning styles in America are very different from those in China, requiring more critical thinking (批判性思维) and teamwork. In a normal American classroom, one project might be done by a study group in which every person has their own responsibility.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④So don't worry about your language or any grammar mistakes. Just watch what other students do, and don't be afraid of asking any questions. The discussions,or sometimes even arguments, that your group members and you hold are likely to be the beginning of a friendship.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eastAsia="PingFang SC" w:cs="Times New Roman Regular"/>
          <w:sz w:val="21"/>
          <w:szCs w:val="21"/>
        </w:rPr>
        <w:t>⑤</w:t>
      </w:r>
      <w:r>
        <w:rPr>
          <w:rFonts w:hint="default" w:ascii="Times New Roman Regular" w:hAnsi="Times New Roman Regular" w:cs="Times New Roman Regular"/>
          <w:sz w:val="21"/>
          <w:szCs w:val="21"/>
        </w:rPr>
        <w:t>Besides schoolwork,another important thing faced by overseas students is homesickness or loneliness. You may miss your parents' cooking, your pets, or even your old bed. Being away from home can create bitter feelings, especially when faced with the challenges of getting used to a new environment.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eastAsia="PingFang SC" w:cs="Times New Roman Regular"/>
          <w:sz w:val="21"/>
          <w:szCs w:val="21"/>
        </w:rPr>
        <w:t>⑥</w:t>
      </w:r>
      <w:r>
        <w:rPr>
          <w:rFonts w:hint="default" w:ascii="Times New Roman Regular" w:hAnsi="Times New Roman Regular" w:cs="Times New Roman Regular"/>
          <w:sz w:val="21"/>
          <w:szCs w:val="21"/>
        </w:rPr>
        <w:t>What I strongly suggest is to try hard to deal with these feelings. Be open to new friendships. Sign up for school activities, and give yourself permission to enjoy life at school, even if you miss home a lot. Be organized and keep a diary to check your progress. Write down three new things that you're grateful for every evening, as well as three things you're looking forward to every morning.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⑦Studying abroad is never simple. In fact, there will be many difficulties every day. But I'm sure you will overcome your difficulties and make your time overseas a success.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42.The article is written for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A.teachers    B.parents   C.students    D.travelers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43.Students in America finish their schoolwork by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A.thinking critically alone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B.working in a group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C.watching what others do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D.arguing with other students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44.Which of the following statements is TRUE according to the passage?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A.The style of teaching and learning in America are very similar to those in China.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B.The discussion or even arguments between you and your group members can lead to a friendship.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C.Faced with the challenges of getting used to a new environment can be a happy feeling.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D.The writer suggests us writing down three new things that we are grateful for every morning.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45.How is the article organized?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A.①②/③④/⑤</w:t>
      </w:r>
      <w:r>
        <w:rPr>
          <w:rFonts w:hint="default" w:ascii="Times New Roman Regular" w:hAnsi="Times New Roman Regular" w:eastAsia="PingFang SC" w:cs="Times New Roman Regular"/>
          <w:sz w:val="21"/>
          <w:szCs w:val="21"/>
        </w:rPr>
        <w:t>⑥/</w:t>
      </w:r>
      <w:r>
        <w:rPr>
          <w:rFonts w:hint="default" w:ascii="Times New Roman Regular" w:hAnsi="Times New Roman Regular" w:cs="Times New Roman Regular"/>
          <w:sz w:val="21"/>
          <w:szCs w:val="21"/>
        </w:rPr>
        <w:t>⑦        B.①/②③/④⑤/</w:t>
      </w:r>
      <w:r>
        <w:rPr>
          <w:rFonts w:hint="default" w:ascii="Times New Roman Regular" w:hAnsi="Times New Roman Regular" w:eastAsia="PingFang SC" w:cs="Times New Roman Regular"/>
          <w:sz w:val="21"/>
          <w:szCs w:val="21"/>
        </w:rPr>
        <w:t>⑥</w:t>
      </w:r>
      <w:r>
        <w:rPr>
          <w:rFonts w:hint="default" w:ascii="Times New Roman Regular" w:hAnsi="Times New Roman Regular" w:cs="Times New Roman Regular"/>
          <w:sz w:val="21"/>
          <w:szCs w:val="21"/>
        </w:rPr>
        <w:t xml:space="preserve">⑦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C.①/②③④/⑤/</w:t>
      </w:r>
      <w:r>
        <w:rPr>
          <w:rFonts w:hint="default" w:ascii="Times New Roman Regular" w:hAnsi="Times New Roman Regular" w:eastAsia="PingFang SC" w:cs="Times New Roman Regular"/>
          <w:sz w:val="21"/>
          <w:szCs w:val="21"/>
        </w:rPr>
        <w:t>⑥</w:t>
      </w:r>
      <w:r>
        <w:rPr>
          <w:rFonts w:hint="default" w:ascii="Times New Roman Regular" w:hAnsi="Times New Roman Regular" w:cs="Times New Roman Regular"/>
          <w:sz w:val="21"/>
          <w:szCs w:val="21"/>
        </w:rPr>
        <w:t>⑦        D.①②/③④⑤/</w:t>
      </w:r>
      <w:r>
        <w:rPr>
          <w:rFonts w:hint="default" w:ascii="Times New Roman Regular" w:hAnsi="Times New Roman Regular" w:eastAsia="PingFang SC" w:cs="Times New Roman Regular"/>
          <w:sz w:val="21"/>
          <w:szCs w:val="21"/>
        </w:rPr>
        <w:t>⑥/</w:t>
      </w:r>
      <w:r>
        <w:rPr>
          <w:rFonts w:hint="default" w:ascii="Times New Roman Regular" w:hAnsi="Times New Roman Regular" w:cs="Times New Roman Regular"/>
          <w:sz w:val="21"/>
          <w:szCs w:val="21"/>
        </w:rPr>
        <w:t xml:space="preserve">⑦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lang w:val="en-US"/>
        </w:rPr>
        <w:t>四</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任务型阅读</w:t>
      </w:r>
      <w:r>
        <w:rPr>
          <w:rFonts w:hint="default" w:ascii="Times New Roman Regular" w:hAnsi="Times New Roman Regular" w:cs="Times New Roman Regular"/>
          <w:sz w:val="21"/>
          <w:szCs w:val="21"/>
        </w:rPr>
        <w:t>（本题有5小题，每小题5分：共计5分）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本节材料为五段名著介绍，每段介绍前分别有二处空格（第1一5题）须添加书名。请从以下选项(A、B、C、D、E和F)中选出符合各段内容简介的书名。选项中有一项是多余选项。</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Want to become a better reader?Here are some of the best novels for you to read.</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__46__</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Scrooge was an old man who was mean and only thought about himself. He lived a lonely life. One Christmas Eve, the spirit of his dead business partner came and told Scrooge that he had done lots of bad things. Next three other spirits showed him his past, now and future. He realized that he was wrong. So he made himself be kind to others and lived a happy life.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__47__</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young hero, a good-hearted boy, gets away from his family and meet Tim, a black man in his adventure to the north. They have a lot of difficulties trying to be free. At last, he understands the meaning of life and hopes to live freely like Indians, so he decides to go to the far land.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__48__</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story centers on a young girl who follows the white rabbit down into a strange hidden world. She has many funny adventures with very strange animals. However, she finally realizes that all the characters are only a set of cards, and she then awakens from her dream.</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__49__</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Victorian gentleman Phileas Fogg makes a bet at his club: He will travel around the planet in eighty days. With Passepartout by his side and a Scotland Yard detective (侦探) who mistakes him for a criminal, he sets out with all he owns on the line. Certainly, he wins the bet at last.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__50__</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hero Santiago is a “bad luck" for the elderly. For 84 hard days he did not catch fish. On the eighty-fifth day, he caught the big marlin more than 1500 pounds. However, the weather was unpredictable, on the journey home, repeatedly attacked (攻击) by a shark. The old man finally pulled home only the remaining of the fish.He is a tough guy, a hero who has failed.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A.Alice's Adventures in Wonderland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B.The Old Man and the Sea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C.The Million Pound Note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Q.Adventures (冒险) of Huckleberry Finn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E.A Christmas Carol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E.Around the World in Eighty Days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五、词汇运用（本题有15小题，每小题1分；共计15分）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A.根据括号内所给汉语意思，写出空白处各单词的正确形式（每空一词）。</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51."The Belt and Road”initiative (一带一路) will have a deep ____________ (影响) around the whole world.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52. “I've never heard a better voice,”said the director,“It is ____________(确切地) what I want.”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53.Look, a cuckoo (布谷鸟) is busy ____________(下蛋) her eggs in another bird's nest.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54.My doctor ____________ (建议) doing regular exercise from time to time but I didn't take 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55.Alice is from ____________ (法国) which is famous for its wine.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56.It's very ____________ (方便的) to get information on the Internet.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57.The two astronauts are national ____________ (英雄).</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58.I felt____________ (</w:t>
      </w:r>
      <w:r>
        <w:rPr>
          <w:rFonts w:hint="default" w:ascii="Times New Roman Regular" w:hAnsi="Times New Roman Regular" w:cs="Times New Roman Regular"/>
          <w:sz w:val="21"/>
          <w:szCs w:val="21"/>
          <w:lang w:val="en-US"/>
        </w:rPr>
        <w:t>自</w:t>
      </w:r>
      <w:r>
        <w:rPr>
          <w:rFonts w:hint="default" w:ascii="Times New Roman Regular" w:hAnsi="Times New Roman Regular" w:cs="Times New Roman Regular"/>
          <w:sz w:val="21"/>
          <w:szCs w:val="21"/>
        </w:rPr>
        <w:t>豪的) of the Chinese Women’s Volleyball Team after watching Duo Guan.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59.The mountain fire ____________(</w:t>
      </w:r>
      <w:r>
        <w:rPr>
          <w:rFonts w:hint="default" w:ascii="Times New Roman Regular" w:hAnsi="Times New Roman Regular" w:cs="Times New Roman Regular"/>
          <w:sz w:val="21"/>
          <w:szCs w:val="21"/>
          <w:lang w:val="en-US"/>
        </w:rPr>
        <w:t>蔓延</w:t>
      </w:r>
      <w:r>
        <w:rPr>
          <w:rFonts w:hint="default" w:ascii="Times New Roman Regular" w:hAnsi="Times New Roman Regular" w:cs="Times New Roman Regular"/>
          <w:sz w:val="21"/>
          <w:szCs w:val="21"/>
        </w:rPr>
        <w:t>) and caused lots of deaths.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60.The clay pieces are usually ____________(生气</w:t>
      </w:r>
      <w:r>
        <w:rPr>
          <w:rFonts w:hint="default" w:ascii="Times New Roman Regular" w:hAnsi="Times New Roman Regular" w:cs="Times New Roman Regular"/>
          <w:sz w:val="21"/>
          <w:szCs w:val="21"/>
          <w:lang w:val="en-US"/>
        </w:rPr>
        <w:t>勃勃</w:t>
      </w:r>
      <w:r>
        <w:rPr>
          <w:rFonts w:hint="default" w:ascii="Times New Roman Regular" w:hAnsi="Times New Roman Regular" w:cs="Times New Roman Regular"/>
          <w:sz w:val="21"/>
          <w:szCs w:val="21"/>
        </w:rPr>
        <w:t>的) characters from historical stories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lang w:val="en-US"/>
        </w:rPr>
        <w:t>根据短文内容</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用方框中所给单词的适当形式填空</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每词限用一次</w:t>
      </w:r>
      <w:r>
        <w:rPr>
          <w:rFonts w:hint="default" w:ascii="Times New Roman Regular" w:hAnsi="Times New Roman Regular" w:cs="Times New Roman Regular"/>
          <w:sz w:val="21"/>
          <w:szCs w:val="21"/>
        </w:rPr>
        <w:t>。</w:t>
      </w:r>
    </w:p>
    <w:tbl>
      <w:tblPr>
        <w:tblStyle w:val="6"/>
        <w:tblW w:w="49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3"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nation    fork     produce    avoid    daily</w:t>
            </w:r>
          </w:p>
        </w:tc>
      </w:tr>
    </w:tbl>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far as we know,“Made in China" has already been popular in our __61__ life for a long time and it can be found in every part of the world. Even though most of the products have other countries' brands, they are actually __62__ in China's factories. So when we visit a foreign country next time, we don't need to specially buy a mobile phone with a German brand, a handbag like LV from France, a set of nice __63__ in Sweden or a watch made in Switzerland. However, people in other countries are proud of their __64__ products. For example, Japanese only watch TV programs made in Japan. Germans hardly buy cars made outside their own country. They think they have the best cars in the world-Audi, Benz, BMW and so on. And it is really common to see Koreans __65__ buying things made abroad.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a Chinese, I think it is our duty to support our own brands. Let's consider having a try to choose Chinese brands.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六、语法填空（本题有10小题，每小题1分，共10分）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阅读下面短文，在空白处填入一个适当的词，或填入括号中所给单词的正确形式（每空不多于3个单词)。</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Considered as one of the national treasures of China, Peking Opera has __66__ history of more than 200 years. It is one of China's major traditional art __67__ (form). It appeared in the late 18</w:t>
      </w:r>
      <w:r>
        <w:rPr>
          <w:rFonts w:hint="default" w:ascii="Times New Roman Regular" w:hAnsi="Times New Roman Regular" w:cs="Times New Roman Regular"/>
          <w:sz w:val="21"/>
          <w:szCs w:val="21"/>
          <w:vertAlign w:val="superscript"/>
        </w:rPr>
        <w:t>th</w:t>
      </w:r>
      <w:r>
        <w:rPr>
          <w:rFonts w:hint="default" w:ascii="Times New Roman Regular" w:hAnsi="Times New Roman Regular" w:cs="Times New Roman Regular"/>
          <w:sz w:val="21"/>
          <w:szCs w:val="21"/>
        </w:rPr>
        <w:t xml:space="preserve"> century and became fully developed in the mid-19th century.</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Peking Opera shows rich Chinese culture, __68__(include) wonderful stories, paintings and clothes. It features (以..为特色) four main types of performers called sheng, dan, jing and chou. Sheng is the main male role. For example, young male characters __69__ (know) as xiaosheng. Laosheng is the older role. Dan is a female role. Jing is a face-painted male role and chou is a male clown (小</w:t>
      </w:r>
      <w:r>
        <w:rPr>
          <w:rFonts w:hint="default" w:ascii="Times New Roman Regular" w:hAnsi="Times New Roman Regular" w:cs="Times New Roman Regular"/>
          <w:sz w:val="21"/>
          <w:szCs w:val="21"/>
          <w:lang w:val="en-US"/>
        </w:rPr>
        <w:t>丑</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Peking Opera tells stories through movement, singing and dancing. Stories in __70__ are very interesting. Some of them are from history books __71__ most of them are from famous novels. The stories have been passed down for thousands __72__ years in Chinese history.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So far, Peking Opera __73__ (become) an important opera form for Chinese audiences (观众). It is even __74__ (wide) accepted by Western audiences. More and more Western fans begin to learn the art. Some even come to China __75__ (compete) and perform in popular talent shows on CCTV.</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七、书面表达（共计20分）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假如你是张明，你最近认识的英国笔友Julie给你发了一封电子邮件，想了解你在初三学习和生活方面的一些变化、收获和困惑。认真阅读下面的邮件，根据信中的内容，结合你的实际情况用英语</w:t>
      </w:r>
      <w:r>
        <w:rPr>
          <w:rFonts w:hint="default" w:ascii="Times New Roman Regular" w:hAnsi="Times New Roman Regular" w:cs="Times New Roman Regular"/>
          <w:sz w:val="21"/>
          <w:szCs w:val="21"/>
          <w:lang w:val="en-US"/>
        </w:rPr>
        <w:t>回</w:t>
      </w:r>
      <w:r>
        <w:rPr>
          <w:rFonts w:hint="default" w:ascii="Times New Roman Regular" w:hAnsi="Times New Roman Regular" w:cs="Times New Roman Regular"/>
          <w:sz w:val="21"/>
          <w:szCs w:val="21"/>
        </w:rPr>
        <w:t>复。</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To:Zhangming@hotmail.com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From:Julie Smith@hotmail.com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Dear Zhang Ming,</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Glad to hear you're in Grade 9 now. I'm interested in your school life. Would you please tell me the following things?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 have you changed in appearance (外貌) and personality (性格)？</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Do you have any problems learning English? Who has helped you the most? And how? I look forward to hearing from you soon.</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ind w:firstLine="281" w:firstLineChars="1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慈吉中学2022-2023学年第一学期九年级第一次月考英语试题</w:t>
      </w:r>
    </w:p>
    <w:p>
      <w:pPr>
        <w:keepNext w:val="0"/>
        <w:keepLines w:val="0"/>
        <w:pageBreakBefore w:val="0"/>
        <w:widowControl w:val="0"/>
        <w:kinsoku/>
        <w:wordWrap/>
        <w:overflowPunct/>
        <w:topLinePunct w:val="0"/>
        <w:autoSpaceDE/>
        <w:autoSpaceDN/>
        <w:bidi w:val="0"/>
        <w:adjustRightInd/>
        <w:snapToGrid/>
        <w:spacing w:line="0" w:lineRule="atLeast"/>
        <w:ind w:firstLine="3092" w:firstLineChars="1100"/>
        <w:textAlignment w:val="auto"/>
        <w:rPr>
          <w:rFonts w:hint="eastAsia" w:ascii="Times New Roman Regular" w:hAnsi="Times New Roman Regular" w:cs="Times New Roman Regular"/>
          <w:b/>
          <w:bCs/>
          <w:sz w:val="28"/>
          <w:szCs w:val="28"/>
          <w:lang w:val="en-US"/>
        </w:rPr>
      </w:pPr>
      <w:r>
        <w:rPr>
          <w:rFonts w:hint="eastAsia" w:ascii="Times New Roman Regular" w:hAnsi="Times New Roman Regular" w:cs="Times New Roman Regular"/>
          <w:b/>
          <w:bCs/>
          <w:sz w:val="28"/>
          <w:szCs w:val="28"/>
          <w:lang w:val="en-US"/>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听力</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1-5BCABC 6-10BABAC 11-15ACBAC</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16-20CBCAD 21-25CBACB 26-30DBAAB</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阅读理解</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31-35CBCDA 36-40CBDCB 41-45ACBBA</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任务型阅读</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46-50EDAFB</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词汇运用</w:t>
      </w:r>
    </w:p>
    <w:p>
      <w:pPr>
        <w:keepNext w:val="0"/>
        <w:keepLines w:val="0"/>
        <w:pageBreakBefore w:val="0"/>
        <w:widowControl w:val="0"/>
        <w:numPr>
          <w:ilvl w:val="0"/>
          <w:numId w:val="2"/>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influence 52.exactly 53.laying 54.suggested 55.France</w:t>
      </w:r>
    </w:p>
    <w:p>
      <w:pPr>
        <w:keepNext w:val="0"/>
        <w:keepLines w:val="0"/>
        <w:pageBreakBefore w:val="0"/>
        <w:widowControl w:val="0"/>
        <w:numPr>
          <w:ilvl w:val="0"/>
          <w:numId w:val="3"/>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convenient 57.heroes 58.proud 59.spread 60.lively</w:t>
      </w:r>
    </w:p>
    <w:p>
      <w:pPr>
        <w:keepNext w:val="0"/>
        <w:keepLines w:val="0"/>
        <w:pageBreakBefore w:val="0"/>
        <w:widowControl w:val="0"/>
        <w:numPr>
          <w:ilvl w:val="0"/>
          <w:numId w:val="4"/>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daily 62.produced 63.forks 64.national 65.avoid</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语法填空</w:t>
      </w:r>
    </w:p>
    <w:p>
      <w:pPr>
        <w:keepNext w:val="0"/>
        <w:keepLines w:val="0"/>
        <w:pageBreakBefore w:val="0"/>
        <w:widowControl w:val="0"/>
        <w:numPr>
          <w:ilvl w:val="0"/>
          <w:numId w:val="5"/>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67.forms 68.including 69.are known 70.it</w:t>
      </w:r>
    </w:p>
    <w:p>
      <w:pPr>
        <w:keepNext w:val="0"/>
        <w:keepLines w:val="0"/>
        <w:pageBreakBefore w:val="0"/>
        <w:widowControl w:val="0"/>
        <w:numPr>
          <w:ilvl w:val="0"/>
          <w:numId w:val="6"/>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72.of 73.has become 74.widely 75.to complete</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Dear Julie,</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Thank you so much for your e-mail.I'm very happy to tell you about my school life.</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I've changed a lot in the past three years. I used to be thin and shy, but now I'm much stronger and more outgoing than before. I used to be poor in English. I couldn't understand what the teacher said in class. I didn't know what to do. However, it's my teacher who told me not to be afraid of making mistakes. She said that watching English movies and listening to English songs are really helpful. With her help, I feel much better than before .I have made much progress in English. Now I enjoy studying here.</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 about your school life? Please write to me soon.</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6615" w:firstLineChars="3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Best wishes,</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6615" w:firstLineChars="3150"/>
        <w:textAlignment w:val="auto"/>
        <w:rPr>
          <w:rFonts w:hint="default" w:ascii="Times New Roman Regular" w:hAnsi="Times New Roman Regular" w:cs="Times New Roman Regular"/>
          <w:sz w:val="21"/>
          <w:szCs w:val="21"/>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Regular" w:hAnsi="Times New Roman Regular" w:cs="Times New Roman Regular"/>
          <w:sz w:val="21"/>
          <w:szCs w:val="21"/>
        </w:rPr>
        <w:t>Zhang Ming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 w:name="PingFang SC">
    <w:altName w:val="宋体"/>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EC001"/>
    <w:multiLevelType w:val="singleLevel"/>
    <w:tmpl w:val="8DEEC001"/>
    <w:lvl w:ilvl="0" w:tentative="0">
      <w:start w:val="66"/>
      <w:numFmt w:val="decimal"/>
      <w:lvlText w:val="%1."/>
      <w:lvlJc w:val="left"/>
      <w:pPr>
        <w:tabs>
          <w:tab w:val="left" w:pos="312"/>
        </w:tabs>
      </w:pPr>
    </w:lvl>
  </w:abstractNum>
  <w:abstractNum w:abstractNumId="1">
    <w:nsid w:val="DF7BC309"/>
    <w:multiLevelType w:val="singleLevel"/>
    <w:tmpl w:val="DF7BC309"/>
    <w:lvl w:ilvl="0" w:tentative="0">
      <w:start w:val="61"/>
      <w:numFmt w:val="decimal"/>
      <w:lvlText w:val="%1."/>
      <w:lvlJc w:val="left"/>
      <w:pPr>
        <w:tabs>
          <w:tab w:val="left" w:pos="312"/>
        </w:tabs>
      </w:pPr>
    </w:lvl>
  </w:abstractNum>
  <w:abstractNum w:abstractNumId="2">
    <w:nsid w:val="FD72AC70"/>
    <w:multiLevelType w:val="singleLevel"/>
    <w:tmpl w:val="FD72AC70"/>
    <w:lvl w:ilvl="0" w:tentative="0">
      <w:start w:val="1"/>
      <w:numFmt w:val="chineseCounting"/>
      <w:suff w:val="nothing"/>
      <w:lvlText w:val="%1．"/>
      <w:lvlJc w:val="left"/>
      <w:rPr>
        <w:rFonts w:hint="eastAsia"/>
      </w:rPr>
    </w:lvl>
  </w:abstractNum>
  <w:abstractNum w:abstractNumId="3">
    <w:nsid w:val="27F6F9CC"/>
    <w:multiLevelType w:val="singleLevel"/>
    <w:tmpl w:val="27F6F9CC"/>
    <w:lvl w:ilvl="0" w:tentative="0">
      <w:start w:val="71"/>
      <w:numFmt w:val="decimal"/>
      <w:lvlText w:val="%1."/>
      <w:lvlJc w:val="left"/>
      <w:pPr>
        <w:tabs>
          <w:tab w:val="left" w:pos="312"/>
        </w:tabs>
      </w:pPr>
    </w:lvl>
  </w:abstractNum>
  <w:abstractNum w:abstractNumId="4">
    <w:nsid w:val="4BBBE77E"/>
    <w:multiLevelType w:val="singleLevel"/>
    <w:tmpl w:val="4BBBE77E"/>
    <w:lvl w:ilvl="0" w:tentative="0">
      <w:start w:val="56"/>
      <w:numFmt w:val="decimal"/>
      <w:lvlText w:val="%1."/>
      <w:lvlJc w:val="left"/>
      <w:pPr>
        <w:tabs>
          <w:tab w:val="left" w:pos="312"/>
        </w:tabs>
      </w:pPr>
    </w:lvl>
  </w:abstractNum>
  <w:abstractNum w:abstractNumId="5">
    <w:nsid w:val="7EFF5AA4"/>
    <w:multiLevelType w:val="singleLevel"/>
    <w:tmpl w:val="7EFF5AA4"/>
    <w:lvl w:ilvl="0" w:tentative="0">
      <w:start w:val="51"/>
      <w:numFmt w:val="decimal"/>
      <w:lvlText w:val="%1."/>
      <w:lvlJc w:val="left"/>
      <w:pPr>
        <w:tabs>
          <w:tab w:val="left" w:pos="312"/>
        </w:tabs>
      </w:p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FFFF34"/>
    <w:rsid w:val="004151FC"/>
    <w:rsid w:val="00C02FC6"/>
    <w:rsid w:val="5FBA69B8"/>
    <w:rsid w:val="7EFB11FA"/>
    <w:rsid w:val="EFAAE054"/>
    <w:rsid w:val="FFFFF36D"/>
    <w:rsid w:val="FFFFF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2022-10-10T00:28:00Z</dcterms:created>
  <dc:creator>不给就捣蛋</dc:creator>
  <cp:lastModifiedBy>Administrator</cp:lastModifiedBy>
  <dcterms:modified xsi:type="dcterms:W3CDTF">2022-10-11T11:23:04Z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