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0" w:lineRule="atLeast"/>
        <w:ind w:firstLine="141" w:firstLineChars="50"/>
        <w:textAlignment w:val="auto"/>
        <w:rPr>
          <w:rFonts w:hint="default" w:ascii="Times New Roman Regular" w:hAnsi="Times New Roman Regular" w:cs="Times New Roman Regular"/>
          <w:b/>
          <w:bCs/>
          <w:sz w:val="28"/>
          <w:szCs w:val="28"/>
        </w:rPr>
      </w:pPr>
      <w:r>
        <w:rPr>
          <w:rFonts w:hint="default" w:ascii="Times New Roman Regular" w:hAnsi="Times New Roman Regular" w:cs="Times New Roman Regular"/>
          <w:b/>
          <w:bCs/>
          <w:sz w:val="28"/>
          <w:szCs w:val="28"/>
        </w:rPr>
        <w:drawing>
          <wp:anchor distT="0" distB="0" distL="114300" distR="114300" simplePos="0" relativeHeight="251658240" behindDoc="0" locked="0" layoutInCell="1" allowOverlap="1">
            <wp:simplePos x="0" y="0"/>
            <wp:positionH relativeFrom="page">
              <wp:posOffset>12230100</wp:posOffset>
            </wp:positionH>
            <wp:positionV relativeFrom="topMargin">
              <wp:posOffset>10274300</wp:posOffset>
            </wp:positionV>
            <wp:extent cx="482600" cy="266700"/>
            <wp:effectExtent l="0" t="0" r="12700" b="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482600" cy="266700"/>
                    </a:xfrm>
                    <a:prstGeom prst="rect">
                      <a:avLst/>
                    </a:prstGeom>
                  </pic:spPr>
                </pic:pic>
              </a:graphicData>
            </a:graphic>
          </wp:anchor>
        </w:drawing>
      </w:r>
      <w:r>
        <w:rPr>
          <w:rFonts w:hint="default" w:ascii="Times New Roman Regular" w:hAnsi="Times New Roman Regular" w:cs="Times New Roman Regular"/>
          <w:b/>
          <w:bCs/>
          <w:sz w:val="28"/>
          <w:szCs w:val="28"/>
        </w:rPr>
        <w:t>温州二中2022-2023学年九年级上学期英语第一次月考英语试</w:t>
      </w:r>
      <w:r>
        <w:rPr>
          <w:rFonts w:hint="default" w:ascii="Times New Roman Regular" w:hAnsi="Times New Roman Regular" w:cs="Times New Roman Regular"/>
          <w:b/>
          <w:bCs/>
          <w:sz w:val="28"/>
          <w:szCs w:val="28"/>
          <w:lang w:val="en-US"/>
        </w:rPr>
        <w:t>题</w:t>
      </w:r>
    </w:p>
    <w:p>
      <w:pPr>
        <w:keepNext w:val="0"/>
        <w:keepLines w:val="0"/>
        <w:pageBreakBefore w:val="0"/>
        <w:widowControl w:val="0"/>
        <w:kinsoku/>
        <w:wordWrap/>
        <w:overflowPunct/>
        <w:topLinePunct w:val="0"/>
        <w:autoSpaceDE/>
        <w:autoSpaceDN/>
        <w:bidi w:val="0"/>
        <w:adjustRightInd/>
        <w:snapToGrid/>
        <w:spacing w:line="0" w:lineRule="atLeast"/>
        <w:ind w:firstLine="1968" w:firstLineChars="700"/>
        <w:textAlignment w:val="auto"/>
        <w:rPr>
          <w:rFonts w:hint="default" w:ascii="Times New Roman Regular" w:hAnsi="Times New Roman Regular" w:cs="Times New Roman Regular"/>
          <w:b/>
          <w:bCs/>
          <w:sz w:val="28"/>
          <w:szCs w:val="28"/>
        </w:rPr>
      </w:pPr>
      <w:r>
        <w:rPr>
          <w:rFonts w:hint="default" w:ascii="Times New Roman Regular" w:hAnsi="Times New Roman Regular" w:cs="Times New Roman Regular"/>
          <w:b/>
          <w:bCs/>
          <w:sz w:val="28"/>
          <w:szCs w:val="28"/>
        </w:rPr>
        <w:t>第一部分听力部分（共30分）</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一、听力（共15小题，每小题2分，共计30分）</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第一节：听小对话，请从A、B、C三个选项中选择符合对话内容的图片。</w:t>
      </w:r>
    </w:p>
    <w:p>
      <w:pPr>
        <w:keepNext w:val="0"/>
        <w:keepLines w:val="0"/>
        <w:pageBreakBefore w:val="0"/>
        <w:widowControl w:val="0"/>
        <w:numPr>
          <w:ilvl w:val="0"/>
          <w:numId w:val="1"/>
        </w:numPr>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What simple meal is Bob making?</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drawing>
          <wp:inline distT="0" distB="0" distL="114300" distR="114300">
            <wp:extent cx="2382520" cy="492760"/>
            <wp:effectExtent l="0" t="0" r="5080" b="15240"/>
            <wp:docPr id="1" name="图片 1" descr="L1VzZXJzL2ZhbmdiaW5pdmFuZmJpL0xpYnJhcnkvQXBwbGljYXRpb24gU3VwcG9ydC9EaW5nVGFsa01hYy8xOTgyNTc3MDY2X3YyL0ltYWdlRmlsZXMvMTY2NTMyMDgwNjA3NF81NDNENjgzMy05NDRELTRGOUQtQkU5MC1CQjdENEU0ODJDM0QucG5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1VzZXJzL2ZhbmdiaW5pdmFuZmJpL0xpYnJhcnkvQXBwbGljYXRpb24gU3VwcG9ydC9EaW5nVGFsa01hYy8xOTgyNTc3MDY2X3YyL0ltYWdlRmlsZXMvMTY2NTMyMDgwNjA3NF81NDNENjgzMy05NDRELTRGOUQtQkU5MC1CQjdENEU0ODJDM0QucG5n"/>
                    <pic:cNvPicPr>
                      <a:picLocks noChangeAspect="1"/>
                    </pic:cNvPicPr>
                  </pic:nvPicPr>
                  <pic:blipFill>
                    <a:blip r:embed="rId7"/>
                    <a:stretch>
                      <a:fillRect/>
                    </a:stretch>
                  </pic:blipFill>
                  <pic:spPr>
                    <a:xfrm>
                      <a:off x="0" y="0"/>
                      <a:ext cx="2382520" cy="492760"/>
                    </a:xfrm>
                    <a:prstGeom prst="rect">
                      <a:avLst/>
                    </a:prstGeom>
                  </pic:spPr>
                </pic:pic>
              </a:graphicData>
            </a:graphic>
          </wp:inline>
        </w:drawing>
      </w:r>
    </w:p>
    <w:p>
      <w:pPr>
        <w:keepNext w:val="0"/>
        <w:keepLines w:val="0"/>
        <w:pageBreakBefore w:val="0"/>
        <w:widowControl w:val="0"/>
        <w:numPr>
          <w:ilvl w:val="0"/>
          <w:numId w:val="1"/>
        </w:numPr>
        <w:kinsoku/>
        <w:wordWrap/>
        <w:overflowPunct/>
        <w:topLinePunct w:val="0"/>
        <w:autoSpaceDE/>
        <w:autoSpaceDN/>
        <w:bidi w:val="0"/>
        <w:adjustRightInd/>
        <w:snapToGrid/>
        <w:spacing w:line="0" w:lineRule="atLeast"/>
        <w:ind w:left="0" w:leftChars="0" w:firstLine="0" w:firstLine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How did Sally know about Deng Yaping?</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drawing>
          <wp:inline distT="0" distB="0" distL="114300" distR="114300">
            <wp:extent cx="2489200" cy="558800"/>
            <wp:effectExtent l="0" t="0" r="0" b="0"/>
            <wp:docPr id="2" name="图片 2" descr="L1VzZXJzL2ZhbmdiaW5pdmFuZmJpL0xpYnJhcnkvQXBwbGljYXRpb24gU3VwcG9ydC9EaW5nVGFsa01hYy8xOTgyNTc3MDY2X3YyL0ltYWdlRmlsZXMvMTY2NTMyMDgzOTAzOF9EN0VFMTIzQy1FMTFGLTRGOUItOEI3MC05NTc0QTUxMzlDQ0YucG5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L1VzZXJzL2ZhbmdiaW5pdmFuZmJpL0xpYnJhcnkvQXBwbGljYXRpb24gU3VwcG9ydC9EaW5nVGFsa01hYy8xOTgyNTc3MDY2X3YyL0ltYWdlRmlsZXMvMTY2NTMyMDgzOTAzOF9EN0VFMTIzQy1FMTFGLTRGOUItOEI3MC05NTc0QTUxMzlDQ0YucG5n"/>
                    <pic:cNvPicPr>
                      <a:picLocks noChangeAspect="1"/>
                    </pic:cNvPicPr>
                  </pic:nvPicPr>
                  <pic:blipFill>
                    <a:blip r:embed="rId8"/>
                    <a:stretch>
                      <a:fillRect/>
                    </a:stretch>
                  </pic:blipFill>
                  <pic:spPr>
                    <a:xfrm>
                      <a:off x="0" y="0"/>
                      <a:ext cx="2489200" cy="558800"/>
                    </a:xfrm>
                    <a:prstGeom prst="rect">
                      <a:avLst/>
                    </a:prstGeom>
                  </pic:spPr>
                </pic:pic>
              </a:graphicData>
            </a:graphic>
          </wp:inline>
        </w:drawing>
      </w:r>
    </w:p>
    <w:p>
      <w:pPr>
        <w:keepNext w:val="0"/>
        <w:keepLines w:val="0"/>
        <w:pageBreakBefore w:val="0"/>
        <w:widowControl w:val="0"/>
        <w:numPr>
          <w:ilvl w:val="0"/>
          <w:numId w:val="1"/>
        </w:numPr>
        <w:kinsoku/>
        <w:wordWrap/>
        <w:overflowPunct/>
        <w:topLinePunct w:val="0"/>
        <w:autoSpaceDE/>
        <w:autoSpaceDN/>
        <w:bidi w:val="0"/>
        <w:adjustRightInd/>
        <w:snapToGrid/>
        <w:spacing w:line="0" w:lineRule="atLeast"/>
        <w:ind w:left="0" w:leftChars="0" w:firstLine="0" w:firstLine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Which wonder did Rick visit last holiday?</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drawing>
          <wp:inline distT="0" distB="0" distL="114300" distR="114300">
            <wp:extent cx="2613660" cy="588010"/>
            <wp:effectExtent l="0" t="0" r="2540" b="21590"/>
            <wp:docPr id="3" name="图片 3" descr="L1VzZXJzL2ZhbmdiaW5pdmFuZmJpL0xpYnJhcnkvQXBwbGljYXRpb24gU3VwcG9ydC9EaW5nVGFsa01hYy8xOTgyNTc3MDY2X3YyL0ltYWdlRmlsZXMvMTY2NTMyMDg3NTk2NV85QjBBRTQ0NS1EMUY0LTRDQTMtQUE4Qi1GMDgyMzE5MTIxMTkucG5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L1VzZXJzL2ZhbmdiaW5pdmFuZmJpL0xpYnJhcnkvQXBwbGljYXRpb24gU3VwcG9ydC9EaW5nVGFsa01hYy8xOTgyNTc3MDY2X3YyL0ltYWdlRmlsZXMvMTY2NTMyMDg3NTk2NV85QjBBRTQ0NS1EMUY0LTRDQTMtQUE4Qi1GMDgyMzE5MTIxMTkucG5n"/>
                    <pic:cNvPicPr>
                      <a:picLocks noChangeAspect="1"/>
                    </pic:cNvPicPr>
                  </pic:nvPicPr>
                  <pic:blipFill>
                    <a:blip r:embed="rId9"/>
                    <a:stretch>
                      <a:fillRect/>
                    </a:stretch>
                  </pic:blipFill>
                  <pic:spPr>
                    <a:xfrm>
                      <a:off x="0" y="0"/>
                      <a:ext cx="2613660" cy="588010"/>
                    </a:xfrm>
                    <a:prstGeom prst="rect">
                      <a:avLst/>
                    </a:prstGeom>
                  </pic:spPr>
                </pic:pic>
              </a:graphicData>
            </a:graphic>
          </wp:inline>
        </w:drawing>
      </w:r>
    </w:p>
    <w:p>
      <w:pPr>
        <w:keepNext w:val="0"/>
        <w:keepLines w:val="0"/>
        <w:pageBreakBefore w:val="0"/>
        <w:widowControl w:val="0"/>
        <w:numPr>
          <w:ilvl w:val="0"/>
          <w:numId w:val="1"/>
        </w:numPr>
        <w:kinsoku/>
        <w:wordWrap/>
        <w:overflowPunct/>
        <w:topLinePunct w:val="0"/>
        <w:autoSpaceDE/>
        <w:autoSpaceDN/>
        <w:bidi w:val="0"/>
        <w:adjustRightInd/>
        <w:snapToGrid/>
        <w:spacing w:line="0" w:lineRule="atLeast"/>
        <w:ind w:left="0" w:leftChars="0" w:firstLine="0" w:firstLine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Who is Jack's hero?</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drawing>
          <wp:inline distT="0" distB="0" distL="114300" distR="114300">
            <wp:extent cx="2656205" cy="593090"/>
            <wp:effectExtent l="0" t="0" r="10795" b="16510"/>
            <wp:docPr id="4" name="图片 4" descr="L1VzZXJzL2ZhbmdiaW5pdmFuZmJpL0xpYnJhcnkvQXBwbGljYXRpb24gU3VwcG9ydC9EaW5nVGFsa01hYy8xOTgyNTc3MDY2X3YyL0ltYWdlRmlsZXMvMTY2NTMyMDkwNzcwNV9GMUQyNTQ3OC0xQTJFLTQ2OUEtQTZDQy1COTIzRTBBNjc0N0QucG5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L1VzZXJzL2ZhbmdiaW5pdmFuZmJpL0xpYnJhcnkvQXBwbGljYXRpb24gU3VwcG9ydC9EaW5nVGFsa01hYy8xOTgyNTc3MDY2X3YyL0ltYWdlRmlsZXMvMTY2NTMyMDkwNzcwNV9GMUQyNTQ3OC0xQTJFLTQ2OUEtQTZDQy1COTIzRTBBNjc0N0QucG5n"/>
                    <pic:cNvPicPr>
                      <a:picLocks noChangeAspect="1"/>
                    </pic:cNvPicPr>
                  </pic:nvPicPr>
                  <pic:blipFill>
                    <a:blip r:embed="rId10"/>
                    <a:stretch>
                      <a:fillRect/>
                    </a:stretch>
                  </pic:blipFill>
                  <pic:spPr>
                    <a:xfrm>
                      <a:off x="0" y="0"/>
                      <a:ext cx="2656205" cy="593090"/>
                    </a:xfrm>
                    <a:prstGeom prst="rect">
                      <a:avLst/>
                    </a:prstGeom>
                  </pic:spPr>
                </pic:pic>
              </a:graphicData>
            </a:graphic>
          </wp:inline>
        </w:drawing>
      </w:r>
    </w:p>
    <w:p>
      <w:pPr>
        <w:keepNext w:val="0"/>
        <w:keepLines w:val="0"/>
        <w:pageBreakBefore w:val="0"/>
        <w:widowControl w:val="0"/>
        <w:numPr>
          <w:ilvl w:val="0"/>
          <w:numId w:val="1"/>
        </w:numPr>
        <w:kinsoku/>
        <w:wordWrap/>
        <w:overflowPunct/>
        <w:topLinePunct w:val="0"/>
        <w:autoSpaceDE/>
        <w:autoSpaceDN/>
        <w:bidi w:val="0"/>
        <w:adjustRightInd/>
        <w:snapToGrid/>
        <w:spacing w:line="0" w:lineRule="atLeast"/>
        <w:ind w:left="0" w:leftChars="0" w:firstLine="0" w:firstLine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When is Lily's birthday?</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drawing>
          <wp:inline distT="0" distB="0" distL="114300" distR="114300">
            <wp:extent cx="2660015" cy="671830"/>
            <wp:effectExtent l="0" t="0" r="6985" b="13970"/>
            <wp:docPr id="5" name="图片 5" descr="L1VzZXJzL2ZhbmdiaW5pdmFuZmJpL0xpYnJhcnkvQXBwbGljYXRpb24gU3VwcG9ydC9EaW5nVGFsa01hYy8xOTgyNTc3MDY2X3YyL0ltYWdlRmlsZXMvMTY2NTMyMDkzMjQ2N185NEEwODlCOS1FRjVCLTRFRjAtOEMxMC1CMzI2NDhBQTJCODcucG5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L1VzZXJzL2ZhbmdiaW5pdmFuZmJpL0xpYnJhcnkvQXBwbGljYXRpb24gU3VwcG9ydC9EaW5nVGFsa01hYy8xOTgyNTc3MDY2X3YyL0ltYWdlRmlsZXMvMTY2NTMyMDkzMjQ2N185NEEwODlCOS1FRjVCLTRFRjAtOEMxMC1CMzI2NDhBQTJCODcucG5n"/>
                    <pic:cNvPicPr>
                      <a:picLocks noChangeAspect="1"/>
                    </pic:cNvPicPr>
                  </pic:nvPicPr>
                  <pic:blipFill>
                    <a:blip r:embed="rId11"/>
                    <a:stretch>
                      <a:fillRect/>
                    </a:stretch>
                  </pic:blipFill>
                  <pic:spPr>
                    <a:xfrm>
                      <a:off x="0" y="0"/>
                      <a:ext cx="2660015" cy="67183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第二节：听较长对话，选择答案。</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听第一段对话，回答6至7小题。</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6.What is Paul's report about?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A.Natural wonders.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B.Famous sportsmen.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C.Interesting festivals.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7.When should Paul hand in his report?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A.This Tuesday.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B.This Wednesday.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C.This Friday.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听第二段对话，回答8至10小题。</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8.Why will Mark go to Beijing?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A.To take a course.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B.To meet old friends.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C.To join in a match.</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9.What's the weather like?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A.Rainy.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B.Sunny.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C.Windy.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10.How will Mark go to Beijing?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A.By car.</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B.By ship.</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C.By train.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第三节：听独白，完成信息记录表。</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2"/>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rPr>
              <w:t>A National Hero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Birth place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p>
        </w:tc>
        <w:tc>
          <w:tcPr>
            <w:tcW w:w="4261" w:type="dxa"/>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vertAlign w:val="baseline"/>
              </w:rPr>
              <w:t>__11__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Experiences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p>
        </w:tc>
        <w:tc>
          <w:tcPr>
            <w:tcW w:w="4261" w:type="dxa"/>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·Became a __12__</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·Made __13__ to improve the condition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Year of Death</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p>
        </w:tc>
        <w:tc>
          <w:tcPr>
            <w:tcW w:w="4261" w:type="dxa"/>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In __14__</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2"/>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What kind of person was Helen? She was __15__.</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p>
        </w:tc>
      </w:tr>
    </w:tbl>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11.A.France               B.England             C.America</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12.A.nurse                B.doctor               C.scientist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13.A.some rules           B.some plans           C.some tools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14.A.1940                 B.1950                 C.1960</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15.A.brave                B.serious               C.confident</w:t>
      </w:r>
    </w:p>
    <w:p>
      <w:pPr>
        <w:keepNext w:val="0"/>
        <w:keepLines w:val="0"/>
        <w:pageBreakBefore w:val="0"/>
        <w:widowControl w:val="0"/>
        <w:kinsoku/>
        <w:wordWrap/>
        <w:overflowPunct/>
        <w:topLinePunct w:val="0"/>
        <w:autoSpaceDE/>
        <w:autoSpaceDN/>
        <w:bidi w:val="0"/>
        <w:adjustRightInd/>
        <w:snapToGrid/>
        <w:spacing w:line="0" w:lineRule="atLeast"/>
        <w:ind w:firstLine="2249" w:firstLineChars="800"/>
        <w:textAlignment w:val="auto"/>
        <w:rPr>
          <w:rFonts w:hint="default" w:ascii="Times New Roman Regular" w:hAnsi="Times New Roman Regular" w:cs="Times New Roman Regular"/>
          <w:b/>
          <w:bCs/>
          <w:sz w:val="28"/>
          <w:szCs w:val="28"/>
        </w:rPr>
      </w:pPr>
      <w:r>
        <w:rPr>
          <w:rFonts w:hint="default" w:ascii="Times New Roman Regular" w:hAnsi="Times New Roman Regular" w:cs="Times New Roman Regular"/>
          <w:b/>
          <w:bCs/>
          <w:sz w:val="28"/>
          <w:szCs w:val="28"/>
        </w:rPr>
        <w:t>第二部分笔试部分（共90分）</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二、完形填空（共15小题，每小题1分，共计15分）</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阅读下面短文，掌提大意，然后从每小题所给的A、B、C、D四个选项中选出最佳选项。</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When it comes to "mistake", I believe we'd always like to avoid it. But Mrs Taylor, my first math teacher, made a beautiful mistake that I still remember today.</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One day, when the bell rang, all of us __16__ ourselves on the chairs as usual. At that time, I was expecting the coming class because I was crazy about math. In a while, Mrs Taylor __17__ the classroom. She placed her teaching tools down and said,“Well, we will go on multiplication table today." __18__ these words, she turned around and began to write on the blackboard:</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9x1=9</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9x2=18</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9x3=27</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9x4=36</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rPr>
              <w:t>9x5=45</w:t>
            </w:r>
          </w:p>
        </w:tc>
        <w:tc>
          <w:tcPr>
            <w:tcW w:w="4261" w:type="dxa"/>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9x6=54</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9x7=63</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9x8=72</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9x9=81</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rPr>
              <w:t>9x10=89</w:t>
            </w:r>
          </w:p>
        </w:tc>
      </w:tr>
    </w:tbl>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As soon as she stopped writing, she heard us giggling*. She turned around and asked seriously,“Could you tell me the reason __19__ you are giggling?"</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Because Mrs Taylor was strict but knowledgeable, all of __20__ were silent at first but then the bravest boy in the class stood up and said, "Mrs Taylor, you got the last line of the __21__ wrong. It's not 9x10=89; it's 9x10=90."</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Having heard this, Mrs. Taylor smiled and said, "What a careful and clever boy you are! But do you believe I wrote the last line __22__ for a purpose?"</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"Really?" We were __23__ and wanted to know the reason.</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"Because I want to teach you something important." said Mrs Taylor.</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She continued, "You can see that I have written right nine lines __24__ none of you appreciated it. Every one of you just noticed the mistake I made and __25__ me because of it. But as we all know, no one is __26__ and we all make mistakes."</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"Most people in the world are like this. They will not appreciate thousands of __27__ things done by you but will laugh at even a small mistake made by you. So here is my __28__ for all of you. Even if people criticize* you, don't let it put you down. You should __29__ do good things and help others even if no one notices it. It will make a big __30__ to the person in need."</w:t>
      </w:r>
    </w:p>
    <w:tbl>
      <w:tblPr>
        <w:tblStyle w:val="6"/>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30"/>
        <w:gridCol w:w="2130"/>
        <w:gridCol w:w="2131"/>
        <w:gridCol w:w="21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Borders>
              <w:tl2br w:val="nil"/>
              <w:tr2bl w:val="nil"/>
            </w:tcBorders>
            <w:vAlign w:val="top"/>
          </w:tcPr>
          <w:p>
            <w:pPr>
              <w:keepNext w:val="0"/>
              <w:keepLines w:val="0"/>
              <w:pageBreakBefore w:val="0"/>
              <w:widowControl w:val="0"/>
              <w:numPr>
                <w:ilvl w:val="0"/>
                <w:numId w:val="2"/>
              </w:numPr>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A.seated</w:t>
            </w:r>
          </w:p>
          <w:p>
            <w:pPr>
              <w:keepNext w:val="0"/>
              <w:keepLines w:val="0"/>
              <w:pageBreakBefore w:val="0"/>
              <w:widowControl w:val="0"/>
              <w:numPr>
                <w:ilvl w:val="0"/>
                <w:numId w:val="2"/>
              </w:numPr>
              <w:kinsoku/>
              <w:wordWrap/>
              <w:overflowPunct/>
              <w:topLinePunct w:val="0"/>
              <w:autoSpaceDE/>
              <w:autoSpaceDN/>
              <w:bidi w:val="0"/>
              <w:adjustRightInd/>
              <w:snapToGrid/>
              <w:spacing w:line="0" w:lineRule="atLeast"/>
              <w:ind w:left="0" w:leftChars="0" w:firstLine="0" w:firstLine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A.left</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Chars="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18.A.To</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19.A.why</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20.A.us</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21.A.team</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22.A.easily</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23.A.bored</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24.A.or</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25.A.looked at</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26.A.strict</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27.A.correct</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28.A.plan</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29.A.never</w:t>
            </w:r>
          </w:p>
          <w:p>
            <w:pPr>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30.A.wonder</w:t>
            </w:r>
          </w:p>
        </w:tc>
        <w:tc>
          <w:tcPr>
            <w:tcW w:w="2130"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B.helped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B.entered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B.In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B.how</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B.them</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B.class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B.slowly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B.worried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B.so</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B.laughed at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B.perfect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B.simple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B.order</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B.hardly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rPr>
              <w:t>B.trouble</w:t>
            </w:r>
          </w:p>
        </w:tc>
        <w:tc>
          <w:tcPr>
            <w:tcW w:w="213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C.taught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C.cleaned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C.For</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C.what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C.these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C.table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C.carefully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C.excited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C.but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C.shouted at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C.impolite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C.natural</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C.course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C.always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rPr>
              <w:t>C.success</w:t>
            </w:r>
          </w:p>
        </w:tc>
        <w:tc>
          <w:tcPr>
            <w:tcW w:w="213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Times New Roman Regular" w:hAnsi="Times New Roman Regular" w:cs="Times New Roman Regular" w:eastAsiaTheme="minorEastAsia"/>
                <w:sz w:val="21"/>
                <w:szCs w:val="21"/>
                <w:lang w:val="en-US"/>
              </w:rPr>
            </w:pPr>
            <w:r>
              <w:rPr>
                <w:rFonts w:hint="default" w:ascii="Times New Roman Regular" w:hAnsi="Times New Roman Regular" w:cs="Times New Roman Regular"/>
                <w:sz w:val="21"/>
                <w:szCs w:val="21"/>
              </w:rPr>
              <w:t>D.</w:t>
            </w:r>
            <w:r>
              <w:rPr>
                <w:rFonts w:hint="eastAsia" w:ascii="Times New Roman Regular" w:hAnsi="Times New Roman Regular" w:cs="Times New Roman Regular"/>
                <w:sz w:val="21"/>
                <w:szCs w:val="21"/>
                <w:lang w:val="en-US"/>
              </w:rPr>
              <w:t>dressed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D.visited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D.With</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D.which</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D.those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D.screen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D.wrongly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D.surprised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D.and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D.pointed at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D.careless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D.special</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D.advice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D.sometimes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rPr>
              <w:t>D.difference</w:t>
            </w:r>
          </w:p>
        </w:tc>
      </w:tr>
    </w:tbl>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三、阅读理解（共15小题，第31-33小题，每小题1分；第34-44小题，每小题2分；第</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45小题5分，共计30分)</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阅读下面短文，第31-44小题从所给的A、B、C、D四个选项中选出最佳选项，第45</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题小题在答题纸规定区域作答。</w:t>
      </w:r>
    </w:p>
    <w:p>
      <w:pPr>
        <w:keepNext w:val="0"/>
        <w:keepLines w:val="0"/>
        <w:pageBreakBefore w:val="0"/>
        <w:widowControl w:val="0"/>
        <w:kinsoku/>
        <w:wordWrap/>
        <w:overflowPunct/>
        <w:topLinePunct w:val="0"/>
        <w:autoSpaceDE/>
        <w:autoSpaceDN/>
        <w:bidi w:val="0"/>
        <w:adjustRightInd/>
        <w:snapToGrid/>
        <w:spacing w:line="0" w:lineRule="atLeast"/>
        <w:ind w:firstLine="3675" w:firstLineChars="17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w:t>
      </w:r>
    </w:p>
    <w:p>
      <w:pPr>
        <w:keepNext w:val="0"/>
        <w:keepLines w:val="0"/>
        <w:pageBreakBefore w:val="0"/>
        <w:widowControl w:val="0"/>
        <w:kinsoku/>
        <w:wordWrap/>
        <w:overflowPunct/>
        <w:topLinePunct w:val="0"/>
        <w:autoSpaceDE/>
        <w:autoSpaceDN/>
        <w:bidi w:val="0"/>
        <w:adjustRightInd/>
        <w:snapToGrid/>
        <w:spacing w:line="0" w:lineRule="atLeast"/>
        <w:ind w:firstLine="1581" w:firstLineChars="750"/>
        <w:textAlignment w:val="auto"/>
        <w:rPr>
          <w:rFonts w:hint="default" w:ascii="Times New Roman Regular" w:hAnsi="Times New Roman Regular" w:cs="Times New Roman Regular"/>
          <w:b/>
          <w:bCs/>
          <w:sz w:val="21"/>
          <w:szCs w:val="21"/>
        </w:rPr>
      </w:pPr>
      <w:r>
        <w:rPr>
          <w:rFonts w:hint="default" w:ascii="Times New Roman Regular" w:hAnsi="Times New Roman Regular" w:cs="Times New Roman Regular"/>
          <w:b/>
          <w:bCs/>
          <w:sz w:val="21"/>
          <w:szCs w:val="21"/>
        </w:rPr>
        <w:t>Brick-or-Treat is back this fall in LEGOLAND!</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Brick-or-Treat returns for 2022! And you won't want to miss the best Halloween sleepover ever. Join in our Brick-or-Treat event with your family members and your best friends! Don't forget that the Monster Party is newly included!</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LEGOLAND New York Resort is now open in the beautiful Hudson Valley, Goshen Town, Orange County, New York City, just 60 miles northwest from the center.</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rPr>
              <w:t>Where to have fun</w:t>
            </w:r>
          </w:p>
        </w:tc>
        <w:tc>
          <w:tcPr>
            <w:tcW w:w="4261" w:type="dxa"/>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rPr>
              <w:t>What to ave fun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rPr>
              <w:t>The Brick-or-Treat event will take place right at the main entrance of LEGOLAND.</w:t>
            </w:r>
          </w:p>
        </w:tc>
        <w:tc>
          <w:tcPr>
            <w:tcW w:w="4261" w:type="dxa"/>
            <w:vMerge w:val="restart"/>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√Night Shows, Monster Party and more!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√In-room treasure hunt with gifts for the kids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√Separate sleeping area for kids in every room</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√FREE full hot breakfast daily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√Your choice of LEGO themed room:</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Pirate, Kingdom, LEGO NINJAGO or LEGO Friends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                             </w:t>
            </w:r>
            <w:r>
              <w:rPr>
                <w:rFonts w:hint="default" w:ascii="Times New Roman Regular" w:hAnsi="Times New Roman Regular" w:cs="Times New Roman Regular"/>
                <w:sz w:val="21"/>
                <w:szCs w:val="21"/>
              </w:rPr>
              <w:drawing>
                <wp:inline distT="0" distB="0" distL="114300" distR="114300">
                  <wp:extent cx="579755" cy="566420"/>
                  <wp:effectExtent l="0" t="0" r="4445" b="17780"/>
                  <wp:docPr id="6" name="图片 6" descr="L1VzZXJzL2ZhbmdiaW5pdmFuZmJpL0xpYnJhcnkvQXBwbGljYXRpb24gU3VwcG9ydC9EaW5nVGFsa01hYy8xOTgyNTc3MDY2X3YyL0ltYWdlRmlsZXMvMTY2NTMyMDk2MTU5MF9FNjdCODNGMi0yNzAwLTQ3MTYtQUM2My1GMjU0RjQyMTQ1MTQucG5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L1VzZXJzL2ZhbmdiaW5pdmFuZmJpL0xpYnJhcnkvQXBwbGljYXRpb24gU3VwcG9ydC9EaW5nVGFsa01hYy8xOTgyNTc3MDY2X3YyL0ltYWdlRmlsZXMvMTY2NTMyMDk2MTU5MF9FNjdCODNGMi0yNzAwLTQ3MTYtQUM2My1GMjU0RjQyMTQ1MTQucG5n"/>
                          <pic:cNvPicPr>
                            <a:picLocks noChangeAspect="1"/>
                          </pic:cNvPicPr>
                        </pic:nvPicPr>
                        <pic:blipFill>
                          <a:blip r:embed="rId12"/>
                          <a:stretch>
                            <a:fillRect/>
                          </a:stretch>
                        </pic:blipFill>
                        <pic:spPr>
                          <a:xfrm>
                            <a:off x="0" y="0"/>
                            <a:ext cx="579755" cy="566420"/>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rPr>
              <w:t>How much to pay</w:t>
            </w:r>
          </w:p>
        </w:tc>
        <w:tc>
          <w:tcPr>
            <w:tcW w:w="4261" w:type="dxa"/>
            <w:vMerge w:val="continue"/>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4261" w:type="dxa"/>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Weekdays: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Adult(16+) $80</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Child(10-15) $40</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Weekends: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Adult(16+) $100</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rPr>
              <w:t>Child(10-15) $60</w:t>
            </w:r>
          </w:p>
        </w:tc>
        <w:tc>
          <w:tcPr>
            <w:tcW w:w="4261" w:type="dxa"/>
            <w:vMerge w:val="continue"/>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p>
        </w:tc>
      </w:tr>
    </w:tbl>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31.LEGOLAND New York Resort is in the ______________.</w:t>
      </w:r>
    </w:p>
    <w:p>
      <w:pPr>
        <w:keepNext w:val="0"/>
        <w:keepLines w:val="0"/>
        <w:pageBreakBefore w:val="0"/>
        <w:widowControl w:val="0"/>
        <w:kinsoku/>
        <w:wordWrap/>
        <w:overflowPunct/>
        <w:topLinePunct w:val="0"/>
        <w:autoSpaceDE/>
        <w:autoSpaceDN/>
        <w:bidi w:val="0"/>
        <w:adjustRightInd/>
        <w:snapToGrid/>
        <w:spacing w:line="0" w:lineRule="atLeast"/>
        <w:ind w:firstLine="315" w:firstLineChars="1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A.Orange Town        B.Hudson Valley </w:t>
      </w:r>
    </w:p>
    <w:p>
      <w:pPr>
        <w:keepNext w:val="0"/>
        <w:keepLines w:val="0"/>
        <w:pageBreakBefore w:val="0"/>
        <w:widowControl w:val="0"/>
        <w:kinsoku/>
        <w:wordWrap/>
        <w:overflowPunct/>
        <w:topLinePunct w:val="0"/>
        <w:autoSpaceDE/>
        <w:autoSpaceDN/>
        <w:bidi w:val="0"/>
        <w:adjustRightInd/>
        <w:snapToGrid/>
        <w:spacing w:line="0" w:lineRule="atLeast"/>
        <w:ind w:firstLine="315" w:firstLineChars="1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C.Goshen County      D.center of New York</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32.Alice Smith should pay ______________ if she goes with her 11-year-old daughter on Saturday.</w:t>
      </w:r>
    </w:p>
    <w:p>
      <w:pPr>
        <w:keepNext w:val="0"/>
        <w:keepLines w:val="0"/>
        <w:pageBreakBefore w:val="0"/>
        <w:widowControl w:val="0"/>
        <w:kinsoku/>
        <w:wordWrap/>
        <w:overflowPunct/>
        <w:topLinePunct w:val="0"/>
        <w:autoSpaceDE/>
        <w:autoSpaceDN/>
        <w:bidi w:val="0"/>
        <w:adjustRightInd/>
        <w:snapToGrid/>
        <w:spacing w:line="0" w:lineRule="atLeast"/>
        <w:ind w:firstLine="315" w:firstLineChars="1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A.$80         B. $100        C.$120       D.$160</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33.Children can ______________ during the journey.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A.watch shows in the morning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B.hunt treasure in rooms and get gifts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C.taste hot and free dinner with monsters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D.choose a themed room from three choices</w:t>
      </w:r>
    </w:p>
    <w:p>
      <w:pPr>
        <w:keepNext w:val="0"/>
        <w:keepLines w:val="0"/>
        <w:pageBreakBefore w:val="0"/>
        <w:widowControl w:val="0"/>
        <w:kinsoku/>
        <w:wordWrap/>
        <w:overflowPunct/>
        <w:topLinePunct w:val="0"/>
        <w:autoSpaceDE/>
        <w:autoSpaceDN/>
        <w:bidi w:val="0"/>
        <w:adjustRightInd/>
        <w:snapToGrid/>
        <w:spacing w:line="0" w:lineRule="atLeast"/>
        <w:ind w:firstLine="3465" w:firstLineChars="16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drawing>
          <wp:inline distT="0" distB="0" distL="114300" distR="114300">
            <wp:extent cx="496570" cy="563880"/>
            <wp:effectExtent l="0" t="0" r="11430" b="20320"/>
            <wp:docPr id="7" name="图片 7" descr="L1VzZXJzL2ZhbmdiaW5pdmFuZmJpL0xpYnJhcnkvQXBwbGljYXRpb24gU3VwcG9ydC9EaW5nVGFsa01hYy8xOTgyNTc3MDY2X3YyL0ltYWdlRmlsZXMvMTY2NTMyMDk5OTU5NF8xMjdBMzU1Ny1DRDJELTQxMTktQjQwRC1DMjM2NEM0MjZFMDQucG5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L1VzZXJzL2ZhbmdiaW5pdmFuZmJpL0xpYnJhcnkvQXBwbGljYXRpb24gU3VwcG9ydC9EaW5nVGFsa01hYy8xOTgyNTc3MDY2X3YyL0ltYWdlRmlsZXMvMTY2NTMyMDk5OTU5NF8xMjdBMzU1Ny1DRDJELTQxMTktQjQwRC1DMjM2NEM0MjZFMDQucG5n"/>
                    <pic:cNvPicPr>
                      <a:picLocks noChangeAspect="1"/>
                    </pic:cNvPicPr>
                  </pic:nvPicPr>
                  <pic:blipFill>
                    <a:blip r:embed="rId13"/>
                    <a:stretch>
                      <a:fillRect/>
                    </a:stretch>
                  </pic:blipFill>
                  <pic:spPr>
                    <a:xfrm>
                      <a:off x="0" y="0"/>
                      <a:ext cx="496570" cy="563880"/>
                    </a:xfrm>
                    <a:prstGeom prst="rect">
                      <a:avLst/>
                    </a:prstGeom>
                  </pic:spPr>
                </pic:pic>
              </a:graphicData>
            </a:graphic>
          </wp:inline>
        </w:drawing>
      </w:r>
      <w:r>
        <w:rPr>
          <w:rFonts w:hint="default" w:ascii="Times New Roman Regular" w:hAnsi="Times New Roman Regular" w:cs="Times New Roman Regular"/>
          <w:sz w:val="21"/>
          <w:szCs w:val="21"/>
        </w:rPr>
        <w:t>Have you ever said "Aloha!" at a Hawaiian party, where you danced the "hula" and played "ukulele"? If you recognize these words, you have already known something about the Hawaiian language. These are some familiar words that English has borrowed from the islands.</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Hawaiian did not become both a spoken and written language until the first pioneers arrived in the 1820s. The pioneers used 12 English letters to write out the words when they beard the natives speaking. Before that, the Hawaiians kept their history through songs,chants and poems.</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Hawaiian is so pleasing to the ear that it has been called "spoken music." It is also a language that is full of surprises for someone learning to speak it. Some words in Hawaiian are simple to pronounce: a, 'a'a, and 'a'a'a are all special words. More challenging is a word such as "humuhumuwakunukuapua'a", which is the name of a very small fish. But with a few rules of pronunciation to guide you, you are even able to pronounce this long word successfully.</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Hawaiian has five vowels*, which are pronounced like this: "a" as in father; "e" as in obey; “"as in machine;“o"as in so; and“u" as in rule. The seven consonants*-h,k,l,m,n,p,w sound like their pronunciations in English, though the "w" sometimes sounds like "v". Every word or syllable* ends in a vowel, and the one next to the last syllable is always stressed*. For example, just say "hop-moo-hoo-moo-noo-koo-noo-koo-ab-poo-ah-ah" and stress the second ah! You can pronounce "humuhumunukunukuapua'a"without difficulty!</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Here are some helpful words and phrases for you to learn if you want to spend a holiday in Hawaiian Islands. Practice them hard and you will sound like a native in no time!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34.Hawaiian language ______________.</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A.doesn't sound quite pleasant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B.was written by native speakers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C.didn't use all the English letters </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D.became a written language in 1818</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35.Speakers should stress ______________ when pronounce </w:t>
      </w:r>
      <w:r>
        <w:rPr>
          <w:rFonts w:hint="default" w:ascii="Times New Roman Regular" w:hAnsi="Times New Roman Regular" w:cs="Times New Roman Regular"/>
          <w:b/>
          <w:bCs/>
          <w:sz w:val="21"/>
          <w:szCs w:val="21"/>
        </w:rPr>
        <w:t>I</w:t>
      </w:r>
      <w:r>
        <w:rPr>
          <w:rFonts w:hint="default" w:ascii="Times New Roman Regular" w:hAnsi="Times New Roman Regular" w:cs="Times New Roman Regular"/>
          <w:sz w:val="21"/>
          <w:szCs w:val="21"/>
        </w:rPr>
        <w:t>-wa-</w:t>
      </w:r>
      <w:r>
        <w:rPr>
          <w:rFonts w:hint="default" w:ascii="Times New Roman Regular" w:hAnsi="Times New Roman Regular" w:cs="Times New Roman Regular"/>
          <w:b/>
          <w:bCs/>
          <w:sz w:val="21"/>
          <w:szCs w:val="21"/>
        </w:rPr>
        <w:t>ka</w:t>
      </w:r>
      <w:r>
        <w:rPr>
          <w:rFonts w:hint="default" w:ascii="Times New Roman Regular" w:hAnsi="Times New Roman Regular" w:cs="Times New Roman Regular"/>
          <w:sz w:val="21"/>
          <w:szCs w:val="21"/>
        </w:rPr>
        <w:t>-luakumama-</w:t>
      </w:r>
      <w:r>
        <w:rPr>
          <w:rFonts w:hint="default" w:ascii="Times New Roman Regular" w:hAnsi="Times New Roman Regular" w:cs="Times New Roman Regular"/>
          <w:b/>
          <w:bCs/>
          <w:sz w:val="21"/>
          <w:szCs w:val="21"/>
        </w:rPr>
        <w:t>ka</w:t>
      </w:r>
      <w:r>
        <w:rPr>
          <w:rFonts w:hint="default" w:ascii="Times New Roman Regular" w:hAnsi="Times New Roman Regular" w:cs="Times New Roman Regular"/>
          <w:sz w:val="21"/>
          <w:szCs w:val="21"/>
        </w:rPr>
        <w:t>-</w:t>
      </w:r>
      <w:r>
        <w:rPr>
          <w:rFonts w:hint="default" w:ascii="Times New Roman Regular" w:hAnsi="Times New Roman Regular" w:cs="Times New Roman Regular"/>
          <w:b/>
          <w:bCs/>
          <w:sz w:val="21"/>
          <w:szCs w:val="21"/>
        </w:rPr>
        <w:t>hi</w:t>
      </w:r>
      <w:r>
        <w:rPr>
          <w:rFonts w:hint="default" w:ascii="Times New Roman Regular" w:hAnsi="Times New Roman Regular" w:cs="Times New Roman Regular"/>
          <w:sz w:val="21"/>
          <w:szCs w:val="21"/>
        </w:rPr>
        <w:t>, the word for number 21 in Hawaiian.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A.the first I     B.the first ka     C.the last ka     D.the last hi</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36.What is the purpose of paragraph 4?</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A.To explain why Hawaiian is called“spoken music'"</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B.To teach readers simple rules of pronouncing Hawaiian.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C.To offer readers ways of spelling vowels and consonants.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D.To introduce the difference between Hawaiian and English.</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37.What will the author continue to write about?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A.An introduction about Hawaiian chants.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B.Useful vocabulary for tourists in Hawaii.</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C.The development of the Hawaiian history.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D.More pronunciation rules given by native speakers.</w:t>
      </w:r>
    </w:p>
    <w:p>
      <w:pPr>
        <w:keepNext w:val="0"/>
        <w:keepLines w:val="0"/>
        <w:pageBreakBefore w:val="0"/>
        <w:widowControl w:val="0"/>
        <w:kinsoku/>
        <w:wordWrap/>
        <w:overflowPunct/>
        <w:topLinePunct w:val="0"/>
        <w:autoSpaceDE/>
        <w:autoSpaceDN/>
        <w:bidi w:val="0"/>
        <w:adjustRightInd/>
        <w:snapToGrid/>
        <w:spacing w:line="0" w:lineRule="atLeast"/>
        <w:ind w:firstLine="3675" w:firstLineChars="17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Researchers at the University of Pennsylvania in the US said parents should consider changing the diet* of children instead of pushing them to go to bed. There are some studies on the relationship between diet and intelligence*.</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The researchers asked 541 school children aged between nine and eleven to fill in a survey about how much fish they ate and then tested their IQ. Their parents were then asked about kids' sleep quality*. The result showed increasing fish consumption* led to better quality of sleep.</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What's more,the team found that children who ate fish weekly scored 4.8 points higher in the IQ tests than those who seldom or never ate fish. Those whose meals sometimes included fish scored 3.3 points higher.</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The study in the past has shown that the omega-3 found in fish can improve intelligence and sleep. It was the first time that all three had been connected together. However, from the new study, the scientists believe that better sleep produced by omega-3 helps improve IQ rather than the omega-3 itself.</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 xml:space="preserve">"If the fish improves sleep,that is great. Because </w:t>
      </w:r>
      <w:r>
        <w:rPr>
          <w:rFonts w:hint="default" w:ascii="Times New Roman Regular" w:hAnsi="Times New Roman Regular" w:cs="Times New Roman Regular"/>
          <w:b/>
          <w:bCs/>
          <w:sz w:val="21"/>
          <w:szCs w:val="21"/>
          <w:u w:val="single"/>
        </w:rPr>
        <w:t>doing that</w:t>
      </w:r>
      <w:r>
        <w:rPr>
          <w:rFonts w:hint="default" w:ascii="Times New Roman Regular" w:hAnsi="Times New Roman Regular" w:cs="Times New Roman Regular"/>
          <w:sz w:val="21"/>
          <w:szCs w:val="21"/>
        </w:rPr>
        <w:t xml:space="preserve"> can be a lot easier than pushing children about going to bed. If it also improves intelligence, like we've seen here, that is even better. It's a double hit." said Professor Adrian Raine.</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Dr Jennifer Martin added, children should start eating fish by at least the age of two. Then, slowly add more fish into the diet, especially in a culture where fish is not as commonly served or smelled. That's because it can make fish more acceptable. If children are not used to it, they may shy away from it.</w:t>
      </w:r>
    </w:p>
    <w:p>
      <w:pPr>
        <w:keepNext w:val="0"/>
        <w:keepLines w:val="0"/>
        <w:pageBreakBefore w:val="0"/>
        <w:widowControl w:val="0"/>
        <w:kinsoku/>
        <w:wordWrap/>
        <w:overflowPunct/>
        <w:topLinePunct w:val="0"/>
        <w:autoSpaceDE/>
        <w:autoSpaceDN/>
        <w:bidi w:val="0"/>
        <w:adjustRightInd/>
        <w:snapToGrid/>
        <w:spacing w:line="0" w:lineRule="atLeast"/>
        <w:ind w:firstLine="630" w:firstLineChars="3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Eating fish certainly has such excellent health benefits. It should be popularized and increased.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38.Which of the following about the study is TURE?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A.541 parents in total took the IQ tests.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B.Eating fish fails to improve sleep quality.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C.Some kids aged from 9 to II were surveyed.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D.People who sometimes eat fish scored worst.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39.From the new study,the scientists believe _____________.</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A.omega-3 itself makes intelligence improve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B.high sleep quality is key to help improve IQ</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C.going to bed early can improve sleep quality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D.omega-3 makes people often wake up at night</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40.What does“doing that" in paragraph 5 refer to?</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A.Changing the diet of kids.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B.Buying a comfortable bed.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C.Having intelligence classes.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D.Taking the IQ tests weekly.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41.What is the advice from Dr Jennifer Martin to parents?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A.Ask kids to eat fish before sleeping every day.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B.Introduce some good points of eating fish to kids.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C.Start to add fish into kids' diet after the age of two.</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D.Let kids eat fish early to make them accept it easily.</w:t>
      </w:r>
    </w:p>
    <w:p>
      <w:pPr>
        <w:keepNext w:val="0"/>
        <w:keepLines w:val="0"/>
        <w:pageBreakBefore w:val="0"/>
        <w:widowControl w:val="0"/>
        <w:kinsoku/>
        <w:wordWrap/>
        <w:overflowPunct/>
        <w:topLinePunct w:val="0"/>
        <w:autoSpaceDE/>
        <w:autoSpaceDN/>
        <w:bidi w:val="0"/>
        <w:adjustRightInd/>
        <w:snapToGrid/>
        <w:spacing w:line="0" w:lineRule="atLeast"/>
        <w:ind w:firstLine="3570" w:firstLineChars="17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NEW YEAR'S EVE. The doctor's windows were in darkness. All was silence.</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"Please! Oh, please!" whispered* Nellie. "Is the doctor at home?"</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"His honor's asleep," whispered the cook, as though afraid of waking her master.</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"He's only just got home from his fever patients, and gave orders he was not to be woken."</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But Nellie hardly heard the cook.She rushed into the doctor's house. Running through some dark rooms, she at last reached the doctor's bedroom.</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"My husband is ill!” she cried out. Stepan Lukitch, the doctor, was silent. He slowly sat up, and looked at his visitor with fixed, sleepy eyes.</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"My husband is ill!"Nellie continued, controlling her tears. "Come and help us, please!"</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"I'll come tomorrow!" Stepan Lukitch muttered*.</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"That's impossible!"cried Nellie. "I know my husband has typhus*! He didn't have so much time left.You are really needed!"</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"I...er...have only just come in," muttered the doctor. "For the last three days I've been away, seeing typhus patients, and I'm too tired and ill myself...I just can't! I've caught it myself! My temperature is about forty..."</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Nellie refused to listen to Stepan's words and tried to pull him out of his bed.</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"I can hardly sit up. Excuse me. I'll lie down...the doctor lay down as he said.</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"I beg you, doctor," Nellie cried bitterly. "I will pay you a lot, doctor!"</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"Oh, dear! Why, I have told you already!" Stepan Lukitch suggested,“Go to the Zemstvo doctor. He can help you!"</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"That's impossible! He lives more than twenty miles from here, and time is valuable. And the horses can't stand it. Come! Stepan Lukitch. Come! Have pity on us!"</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"It's beyond everything...I'm in a fever...my head's aching...and you won't understand! Leave me alone!"</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..But at last Nellie succeeded in asking the doctor to go with her. At five in the morning they were finally at Nellie's home. But Nellie found the doctor lying down. He was lying on the sofa and muttering.</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"Doctor, please!..doctor!"</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“Eh? Ask Domna!" muttered Stepan Lukitch.</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“What?</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"They said at the meeting...Vlassov said...Who?...What?"</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Nellie was scared* when she saw the doctor was as delirious* as her husband. What was to be done? In Nellie's mind, husband and wife cannot die at the same time. No matter what happened one must bury the other.</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When Nellie looked at her dying husband, memories came into her mind. She cried out and fell down to the ground with a pale face. Nellie knew she had wasted the golden time and she didn't have so much time left.</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"I must go for the Zemstvo doctor," she murmured.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42.Stepan Lukitch _____________ when Nellie arrived at his house.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A.was resting on his bed</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B.was taking some medicine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C.was woken up by his cook</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D.was about to see his patients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43.What can we know from the story?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A.Nellie thought twice about Stephan doctor's suggestion.</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B.Stepan doctor has been seeing patients for more than a week.</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C.Stepan doctor's condition was as terrible as Nellie's husband's.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D.Nellie didn't choose Zemstvo doctor because she had little money.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44.How did Nellie feel at the end of story?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A.She felt uncomfortable because of the fever.</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B.She felt angry about Stepan Lukitch's words.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C.She felt hopeless and thought of old memories.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D.She felt tired but decided to try one more time.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45.Would Nellie's husband be saved at last?Why?(about 40 words)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四、词汇运用（共15小题，每小题1分，共计15分）</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A,用方框中所给单词的适当形式填空。每词限用一次。</w:t>
      </w:r>
    </w:p>
    <w:tbl>
      <w:tblPr>
        <w:tblStyle w:val="6"/>
        <w:tblW w:w="30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058" w:type="dxa"/>
          </w:tcPr>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rPr>
              <w:t>nine reply speech useful until</w:t>
            </w:r>
          </w:p>
        </w:tc>
      </w:tr>
    </w:tbl>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46.Internet is one of ______________ inventions in modern life.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47.The dog waited at the airport ______________ its owner picked it up.</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48.I wrote to John and Henry,but only one of them ______________ to me so far.</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49.Mr White is going to make a ______________ about improving listening skills.</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50.Teachers' Day has been celebrated in the ______________ month every year since 1985.</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B.根据短文内容和所给中文提示，用单词的正确形式完成以下短文。</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When I was fourteen years old, my little sister was born. For parents, she was an amazing and cute baby. But for me, she was too noisy. I __51__ (实在：的确) didn't like her at that time.</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Every day, my parents fixed their eyes on my sister. __52__(无论什么) I did, they didn't care. When my final exam was over, they forgot to __53__ (参加) the parents' meeting. When I won gold __54__ (奖牌) in the sports meetings, they forgot to prepare gifts for me. It seemed that they forgot me totally.</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 few days later, I was ill. To my surprise, my parents gave up their medical meeting</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__55__(在国外) and came back hurriedly. They spent the following days and nights __56__ (治疗) me. Once I woke up at midnight, I found they were still looking after me __57__(旁边) my bed.</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At that moment, I __58__ (意识到) I had made the biggest mistake in the world. __59__(虽然) they didn't tell me how they loved me, I was __60__ (不能) to misunderstand their love to me.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五、语法填空（共10小题，每小题1分，共计10分）</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阅读下面短文，在空白处填入一个适当的词，或填人括号中所给单词的正确形式。</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Every time I see people riding bicycles on the street, I always think of the time I spent on my grandpa's old bike.</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When I was little, my grandpa looked after me because my parents were both busy with __61__(they) work. At that time, only a few people __62__ (have) bikes in our small town. Most people usually walked around __63__ foot. I still remember how happy I were to buy the __64__ (one) bike with my grandfather. And from then on, I went to school on Grandpa's bike! __65__ the bike was moving forward, it made some funny sounds that made me laugh. I always hugged my grandpa and sang songs __66__ (happy). Grandpa turned back again and again __67__ (make) sure my little feet would not get caught into the wheel. Grandpa was so careful __68__ I never got hurt.</w:t>
      </w:r>
    </w:p>
    <w:p>
      <w:pPr>
        <w:keepNext w:val="0"/>
        <w:keepLines w:val="0"/>
        <w:pageBreakBefore w:val="0"/>
        <w:widowControl w:val="0"/>
        <w:kinsoku/>
        <w:wordWrap/>
        <w:overflowPunct/>
        <w:topLinePunct w:val="0"/>
        <w:autoSpaceDE/>
        <w:autoSpaceDN/>
        <w:bidi w:val="0"/>
        <w:adjustRightInd/>
        <w:snapToGrid/>
        <w:spacing w:line="0" w:lineRule="atLeast"/>
        <w:ind w:firstLine="525" w:firstLineChars="2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What __69__ sweet moment it was! Now I am working in a big city and I miss my grandpa a lot. I wish I could return to those old __70__(day).</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六、书面表达（共1小题，共计20分）</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71.假如你是英国女孩Betty,你的父母因出差要离开一段时间，为了让他们及时了解你的生活，请你写一封110词左右的家书，告知他们你现在健康、有序、平安的生活现状，让他们放心.</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Dear Dad and Mom,</w:t>
      </w:r>
    </w:p>
    <w:p>
      <w:pPr>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How is everything going? It is the third day that I stay at home alone.</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0" w:lineRule="atLeast"/>
        <w:ind w:firstLine="6930" w:firstLineChars="33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Yours,</w:t>
      </w:r>
    </w:p>
    <w:p>
      <w:pPr>
        <w:keepNext w:val="0"/>
        <w:keepLines w:val="0"/>
        <w:pageBreakBefore w:val="0"/>
        <w:widowControl w:val="0"/>
        <w:kinsoku/>
        <w:wordWrap/>
        <w:overflowPunct/>
        <w:topLinePunct w:val="0"/>
        <w:autoSpaceDE/>
        <w:autoSpaceDN/>
        <w:bidi w:val="0"/>
        <w:adjustRightInd/>
        <w:snapToGrid/>
        <w:spacing w:line="0" w:lineRule="atLeast"/>
        <w:ind w:firstLine="6930" w:firstLineChars="330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Betty</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522" w:type="dxa"/>
          </w:tcPr>
          <w:p>
            <w:pPr>
              <w:keepNext w:val="0"/>
              <w:keepLines w:val="0"/>
              <w:pageBreakBefore w:val="0"/>
              <w:widowControl w:val="0"/>
              <w:kinsoku/>
              <w:wordWrap/>
              <w:overflowPunct/>
              <w:topLinePunct w:val="0"/>
              <w:autoSpaceDE/>
              <w:autoSpaceDN/>
              <w:bidi w:val="0"/>
              <w:adjustRightInd/>
              <w:snapToGrid/>
              <w:spacing w:line="0" w:lineRule="atLeast"/>
              <w:ind w:firstLine="3885" w:firstLineChars="1850"/>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小词典</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consonant n.辅音：辅音字母  consumption n.摄入量：消耗   criticize  v. 责备：批评</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delirious adj.语无伦次的    diet  n. 饮食    giggle  v. 偷笑</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intelligence n.智力     mutter   v. 嘀咕；嘟囔    quality n. 质量</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r>
              <w:rPr>
                <w:rFonts w:hint="default" w:ascii="Times New Roman Regular" w:hAnsi="Times New Roman Regular" w:cs="Times New Roman Regular"/>
                <w:sz w:val="21"/>
                <w:szCs w:val="21"/>
              </w:rPr>
              <w:t>scared  adj. 惊恐的    stress  v. 加重；重读   syllable n.音节</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ascii="Times New Roman Regular" w:hAnsi="Times New Roman Regular" w:cs="Times New Roman Regular"/>
                <w:sz w:val="21"/>
                <w:szCs w:val="21"/>
                <w:vertAlign w:val="baseline"/>
              </w:rPr>
            </w:pPr>
            <w:r>
              <w:rPr>
                <w:rFonts w:hint="default" w:ascii="Times New Roman Regular" w:hAnsi="Times New Roman Regular" w:cs="Times New Roman Regular"/>
                <w:sz w:val="21"/>
                <w:szCs w:val="21"/>
              </w:rPr>
              <w:t>typhus  n. 斑疹伤寒    vowel  n元音：元音字母   whisper v.小声说</w:t>
            </w:r>
          </w:p>
        </w:tc>
      </w:tr>
    </w:tbl>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default"/>
          <w:b/>
          <w:bCs/>
          <w:sz w:val="28"/>
          <w:szCs w:val="28"/>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default"/>
          <w:b/>
          <w:bCs/>
          <w:sz w:val="28"/>
          <w:szCs w:val="28"/>
        </w:rPr>
        <w:drawing>
          <wp:inline distT="0" distB="0" distL="114300" distR="114300">
            <wp:extent cx="5259705" cy="7442200"/>
            <wp:effectExtent l="0" t="0" r="23495" b="0"/>
            <wp:docPr id="8" name="图片 8" descr="1634794ff0eb45a8b69b79ef5e9f6f34-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1634794ff0eb45a8b69b79ef5e9f6f34-0009"/>
                    <pic:cNvPicPr>
                      <a:picLocks noChangeAspect="1"/>
                    </pic:cNvPicPr>
                  </pic:nvPicPr>
                  <pic:blipFill>
                    <a:blip r:embed="rId14"/>
                    <a:stretch>
                      <a:fillRect/>
                    </a:stretch>
                  </pic:blipFill>
                  <pic:spPr>
                    <a:xfrm>
                      <a:off x="0" y="0"/>
                      <a:ext cx="5259705" cy="7442200"/>
                    </a:xfrm>
                    <a:prstGeom prst="rect">
                      <a:avLst/>
                    </a:prstGeom>
                  </pic:spPr>
                </pic:pic>
              </a:graphicData>
            </a:graphic>
          </wp:inline>
        </w:drawing>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 New Roman Regular">
    <w:altName w:val="Times New Roman"/>
    <w:panose1 w:val="02020603050405020304"/>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EC005E"/>
    <w:multiLevelType w:val="singleLevel"/>
    <w:tmpl w:val="3FEC005E"/>
    <w:lvl w:ilvl="0" w:tentative="0">
      <w:start w:val="1"/>
      <w:numFmt w:val="decimal"/>
      <w:lvlText w:val="%1."/>
      <w:lvlJc w:val="left"/>
      <w:pPr>
        <w:tabs>
          <w:tab w:val="left" w:pos="312"/>
        </w:tabs>
      </w:pPr>
    </w:lvl>
  </w:abstractNum>
  <w:abstractNum w:abstractNumId="1">
    <w:nsid w:val="7EEE20C3"/>
    <w:multiLevelType w:val="singleLevel"/>
    <w:tmpl w:val="7EEE20C3"/>
    <w:lvl w:ilvl="0" w:tentative="0">
      <w:start w:val="16"/>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77FF5C7"/>
    <w:rsid w:val="004151FC"/>
    <w:rsid w:val="00C02FC6"/>
    <w:rsid w:val="38773E4E"/>
    <w:rsid w:val="777FF5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uiPriority w:val="99"/>
    <w:rPr>
      <w:rFonts w:ascii="Times New Roman" w:hAnsi="Times New Roman" w:eastAsia="宋体" w:cs="Times New Roman"/>
      <w:sz w:val="18"/>
      <w:szCs w:val="18"/>
      <w:lang w:eastAsia="zh-CN"/>
    </w:rPr>
  </w:style>
  <w:style w:type="character" w:customStyle="1" w:styleId="8">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0.jpe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2022-10-09T20:33:00Z</dcterms:created>
  <dc:creator>不给就捣蛋</dc:creator>
  <cp:lastModifiedBy>Administrator</cp:lastModifiedBy>
  <dcterms:modified xsi:type="dcterms:W3CDTF">2022-10-11T11:59:42Z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