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561" w:firstLineChars="800"/>
        <w:jc w:val="both"/>
        <w:rPr>
          <w:rFonts w:hint="eastAsia" w:ascii="微软雅黑" w:hAnsi="微软雅黑" w:eastAsia="微软雅黑" w:cs="微软雅黑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11798300</wp:posOffset>
            </wp:positionV>
            <wp:extent cx="431800" cy="482600"/>
            <wp:effectExtent l="0" t="0" r="6350" b="12700"/>
            <wp:wrapNone/>
            <wp:docPr id="100366" name="图片 100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6" name="图片 10036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bCs/>
          <w:color w:val="000000"/>
          <w:sz w:val="32"/>
          <w:szCs w:val="32"/>
          <w:lang w:eastAsia="zh-CN"/>
        </w:rPr>
        <w:t>九年级物理学情检测试卷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ascii="Times New Roman" w:hAnsi="Times New Roman" w:eastAsia="楷体_GB2312"/>
          <w:color w:val="000000"/>
        </w:rPr>
      </w:pPr>
      <w:r>
        <w:rPr>
          <w:rFonts w:ascii="Times New Roman" w:hAnsi="Times New Roman" w:eastAsia="楷体_GB2312"/>
          <w:color w:val="000000"/>
        </w:rPr>
        <w:t xml:space="preserve"> (总分：100分    考试时间：90分钟)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jc w:val="center"/>
        <w:rPr>
          <w:rFonts w:ascii="黑体" w:hAnsi="Times New Roman" w:eastAsia="黑体"/>
          <w:color w:val="000000"/>
          <w:sz w:val="24"/>
        </w:rPr>
      </w:pPr>
      <w:r>
        <w:rPr>
          <w:rFonts w:hint="eastAsia" w:ascii="黑体" w:hAnsi="Times New Roman" w:eastAsia="黑体"/>
          <w:color w:val="000000"/>
          <w:sz w:val="24"/>
          <w:lang w:val="zh-CN"/>
        </w:rPr>
        <w:t>第一部分  选择题（共24分）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rPr>
          <w:rFonts w:ascii="黑体" w:hAnsi="Times New Roman" w:eastAsia="黑体"/>
          <w:color w:val="000000"/>
        </w:rPr>
      </w:pPr>
      <w:r>
        <w:rPr>
          <w:rFonts w:hint="eastAsia" w:ascii="黑体" w:hAnsi="Times New Roman" w:eastAsia="黑体"/>
          <w:bCs/>
          <w:color w:val="000000"/>
        </w:rPr>
        <w:t>一、选择题（</w:t>
      </w:r>
      <w:r>
        <w:rPr>
          <w:rFonts w:hint="eastAsia" w:ascii="黑体" w:hAnsi="Times New Roman" w:eastAsia="黑体"/>
          <w:color w:val="000000"/>
        </w:rPr>
        <w:t>本题共12小题</w:t>
      </w:r>
      <w:r>
        <w:rPr>
          <w:rFonts w:hint="eastAsia" w:ascii="黑体" w:hAnsi="Times New Roman" w:eastAsia="黑体"/>
          <w:color w:val="000000"/>
          <w:szCs w:val="21"/>
        </w:rPr>
        <w:t>，</w:t>
      </w:r>
      <w:r>
        <w:rPr>
          <w:rFonts w:hint="eastAsia" w:ascii="黑体" w:hAnsi="Times New Roman" w:eastAsia="黑体"/>
          <w:color w:val="000000"/>
        </w:rPr>
        <w:t>每小题2分，共24分．每小题给出的四个选项中</w:t>
      </w:r>
      <w:r>
        <w:rPr>
          <w:rFonts w:hint="eastAsia" w:ascii="黑体" w:hAnsi="Times New Roman" w:eastAsia="黑体"/>
          <w:color w:val="000000"/>
          <w:em w:val="dot"/>
        </w:rPr>
        <w:t>只有一个</w:t>
      </w:r>
      <w:r>
        <w:rPr>
          <w:rFonts w:hint="eastAsia" w:ascii="黑体" w:hAnsi="Times New Roman" w:eastAsia="黑体"/>
          <w:color w:val="000000"/>
        </w:rPr>
        <w:t>选项正确）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1．下列四个物理量中，哪个物理量的单位与其他物理量单位不相同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A．能量        B．功        C．功率        D．热量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color w:val="000000"/>
          <w:kern w:val="0"/>
          <w:szCs w:val="21"/>
        </w:rPr>
        <w:t>下列生活实例中，力对物体做功的有</w:t>
      </w:r>
    </w:p>
    <w:p>
      <w:pPr>
        <w:keepNext w:val="0"/>
        <w:keepLines w:val="0"/>
        <w:pageBreakBefore w:val="0"/>
        <w:tabs>
          <w:tab w:val="left" w:pos="440"/>
          <w:tab w:val="left" w:pos="2420"/>
          <w:tab w:val="left" w:pos="2530"/>
          <w:tab w:val="left" w:pos="4400"/>
          <w:tab w:val="left" w:pos="4620"/>
          <w:tab w:val="left" w:pos="6270"/>
          <w:tab w:val="left" w:pos="6710"/>
        </w:tabs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ascii="宋体" w:hAnsi="宋体"/>
          <w:color w:val="000000"/>
          <w:kern w:val="0"/>
          <w:szCs w:val="21"/>
        </w:rPr>
      </w:pPr>
      <w:r>
        <w:rPr>
          <w:rFonts w:ascii="宋体" w:hAnsi="宋体"/>
          <w:szCs w:val="21"/>
        </w:rPr>
        <w:pict>
          <v:shape id="_x0000_i1025" o:spt="75" alt="http://old.pep.com.cn/czwl/jszx/jxzt/zt8x/gong/jxfz/wtfc/201405/W020140528527498885289.jpg" type="#_x0000_t75" style="height:85.45pt;width:106pt;" filled="f" o:preferrelative="t" stroked="f" coordsize="21600,21600">
            <v:path/>
            <v:fill on="f" focussize="0,0"/>
            <v:stroke on="f"/>
            <v:imagedata r:id="rId8" o:title="W02014052852749888528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Cs w:val="21"/>
        </w:rPr>
        <w:t xml:space="preserve">      </w:t>
      </w:r>
      <w:r>
        <w:rPr>
          <w:rFonts w:ascii="宋体" w:hAnsi="宋体"/>
          <w:szCs w:val="21"/>
        </w:rPr>
        <w:pict>
          <v:shape id="_x0000_i1026" o:spt="75" alt="http://old.pep.com.cn/czwl/jszx/jxzt/zt8x/gong/jxfz/wtfc/201405/W020140528528025131955.jpg" type="#_x0000_t75" style="height:79.65pt;width:49.05pt;" filled="f" o:preferrelative="t" stroked="f" coordsize="21600,21600">
            <v:path/>
            <v:fill on="f" focussize="0,0"/>
            <v:stroke on="f"/>
            <v:imagedata r:id="rId9" o:title="W020140528528025131955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Cs w:val="21"/>
        </w:rPr>
        <w:t xml:space="preserve">      </w:t>
      </w:r>
      <w:r>
        <w:rPr>
          <w:rFonts w:ascii="宋体" w:hAnsi="宋体"/>
          <w:szCs w:val="21"/>
        </w:rPr>
        <w:pict>
          <v:shape id="_x0000_i1027" o:spt="75" alt="http://old.pep.com.cn/czwl/jszx/jxzt/zt8x/gong/jxfz/wtfc/201405/W020140528527755763554.jpg" type="#_x0000_t75" style="height:77.1pt;width:45.1pt;" filled="f" o:preferrelative="t" stroked="f" coordsize="21600,21600">
            <v:path/>
            <v:fill on="f" focussize="0,0"/>
            <v:stroke on="f"/>
            <v:imagedata r:id="rId10" o:title="W020140528527755763554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Cs w:val="21"/>
        </w:rPr>
        <w:t xml:space="preserve">      </w:t>
      </w:r>
      <w:r>
        <w:rPr>
          <w:rFonts w:ascii="宋体" w:hAnsi="宋体"/>
          <w:szCs w:val="21"/>
        </w:rPr>
        <w:pict>
          <v:shape id="_x0000_i1028" o:spt="75" alt="http://old.pep.com.cn/czwl/jszx/jxzt/zt8x/gong/jxfz/wtfc/201405/W020140528528252321358.jpg" type="#_x0000_t75" style="height:75.75pt;width:91.1pt;" filled="f" o:preferrelative="t" stroked="f" coordsize="21600,21600">
            <v:path/>
            <v:fill on="f" focussize="0,0"/>
            <v:stroke on="f"/>
            <v:imagedata r:id="rId11" o:title="W020140528528252321358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tabs>
          <w:tab w:val="left" w:pos="440"/>
          <w:tab w:val="left" w:pos="2420"/>
          <w:tab w:val="left" w:pos="2530"/>
          <w:tab w:val="left" w:pos="4400"/>
          <w:tab w:val="left" w:pos="4620"/>
          <w:tab w:val="left" w:pos="6270"/>
          <w:tab w:val="left" w:pos="6710"/>
        </w:tabs>
        <w:kinsoku/>
        <w:wordWrap/>
        <w:overflowPunct/>
        <w:topLinePunct w:val="0"/>
        <w:bidi w:val="0"/>
        <w:spacing w:line="360" w:lineRule="auto"/>
        <w:ind w:firstLine="360" w:firstLineChars="200"/>
        <w:rPr>
          <w:rFonts w:ascii="华文楷体" w:hAnsi="华文楷体" w:eastAsia="华文楷体"/>
          <w:color w:val="000000"/>
          <w:kern w:val="0"/>
          <w:sz w:val="18"/>
          <w:szCs w:val="18"/>
        </w:rPr>
      </w:pPr>
      <w:r>
        <w:rPr>
          <w:rFonts w:hint="eastAsia" w:ascii="华文楷体" w:hAnsi="华文楷体" w:eastAsia="华文楷体"/>
          <w:color w:val="000000"/>
          <w:kern w:val="0"/>
          <w:sz w:val="18"/>
          <w:szCs w:val="18"/>
        </w:rPr>
        <w:t>甲：小车在推力的作用      乙：提着滑板在       丙：物体在绳子       丁：用尽全力搬</w:t>
      </w:r>
    </w:p>
    <w:p>
      <w:pPr>
        <w:keepNext w:val="0"/>
        <w:keepLines w:val="0"/>
        <w:pageBreakBefore w:val="0"/>
        <w:tabs>
          <w:tab w:val="left" w:pos="440"/>
          <w:tab w:val="left" w:pos="2420"/>
          <w:tab w:val="left" w:pos="2530"/>
          <w:tab w:val="left" w:pos="4400"/>
          <w:tab w:val="left" w:pos="4620"/>
          <w:tab w:val="left" w:pos="6270"/>
          <w:tab w:val="left" w:pos="6710"/>
        </w:tabs>
        <w:kinsoku/>
        <w:wordWrap/>
        <w:overflowPunct/>
        <w:topLinePunct w:val="0"/>
        <w:bidi w:val="0"/>
        <w:spacing w:line="360" w:lineRule="auto"/>
        <w:ind w:firstLine="360" w:firstLineChars="200"/>
        <w:rPr>
          <w:rFonts w:ascii="华文楷体" w:hAnsi="华文楷体" w:eastAsia="华文楷体"/>
          <w:color w:val="000000"/>
          <w:kern w:val="0"/>
          <w:sz w:val="18"/>
          <w:szCs w:val="18"/>
        </w:rPr>
      </w:pPr>
      <w:r>
        <w:rPr>
          <w:rFonts w:hint="eastAsia" w:ascii="华文楷体" w:hAnsi="华文楷体" w:eastAsia="华文楷体"/>
          <w:color w:val="000000"/>
          <w:kern w:val="0"/>
          <w:sz w:val="18"/>
          <w:szCs w:val="18"/>
        </w:rPr>
        <w:t>下前进了一段距离          水平路面上前行       拉力作用下升高       石头，搬而未起</w:t>
      </w:r>
    </w:p>
    <w:p>
      <w:pPr>
        <w:keepNext w:val="0"/>
        <w:keepLines w:val="0"/>
        <w:pageBreakBefore w:val="0"/>
        <w:widowControl/>
        <w:tabs>
          <w:tab w:val="left" w:pos="15"/>
          <w:tab w:val="left" w:pos="2420"/>
          <w:tab w:val="left" w:pos="2530"/>
          <w:tab w:val="left" w:pos="4400"/>
          <w:tab w:val="left" w:pos="4620"/>
          <w:tab w:val="left" w:pos="6270"/>
          <w:tab w:val="left" w:pos="6710"/>
        </w:tabs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rPr>
          <w:rFonts w:ascii="宋体" w:hAnsi="宋体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A．甲和乙</w:t>
      </w:r>
      <w:r>
        <w:rPr>
          <w:rFonts w:hint="eastAsia" w:ascii="宋体" w:hAnsi="宋体"/>
          <w:color w:val="000000"/>
          <w:kern w:val="0"/>
          <w:szCs w:val="21"/>
        </w:rPr>
        <w:t xml:space="preserve">         </w:t>
      </w:r>
      <w:r>
        <w:rPr>
          <w:rFonts w:ascii="宋体" w:hAnsi="宋体"/>
          <w:color w:val="000000"/>
          <w:kern w:val="0"/>
          <w:szCs w:val="21"/>
        </w:rPr>
        <w:t>B．甲和丙</w:t>
      </w:r>
      <w:r>
        <w:rPr>
          <w:rFonts w:hint="eastAsia" w:ascii="宋体" w:hAnsi="宋体"/>
          <w:color w:val="000000"/>
          <w:kern w:val="0"/>
          <w:szCs w:val="21"/>
        </w:rPr>
        <w:t xml:space="preserve">         </w:t>
      </w:r>
      <w:r>
        <w:rPr>
          <w:rFonts w:ascii="宋体" w:hAnsi="宋体"/>
          <w:color w:val="000000"/>
          <w:kern w:val="0"/>
          <w:szCs w:val="21"/>
        </w:rPr>
        <w:t>C．乙和丙</w:t>
      </w:r>
      <w:r>
        <w:rPr>
          <w:rFonts w:hint="eastAsia" w:ascii="宋体" w:hAnsi="宋体"/>
          <w:color w:val="000000"/>
          <w:kern w:val="0"/>
          <w:szCs w:val="21"/>
        </w:rPr>
        <w:t xml:space="preserve">        </w:t>
      </w:r>
      <w:r>
        <w:rPr>
          <w:rFonts w:ascii="宋体" w:hAnsi="宋体"/>
          <w:color w:val="000000"/>
          <w:kern w:val="0"/>
          <w:szCs w:val="21"/>
        </w:rPr>
        <w:t>D．丙和丁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</w:t>
      </w:r>
      <w:r>
        <w:rPr>
          <w:rFonts w:ascii="宋体" w:hAnsi="宋体"/>
          <w:szCs w:val="21"/>
        </w:rPr>
        <w:t>．下列关于功率和机械效率的说法中，正确的是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A．功率大的机械，做功一定多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B．做功快的机械，功率一定大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C．机械效率高的机械，功率一定大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D．做功多的机械，机械效率一定高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</w:t>
      </w:r>
      <w:r>
        <w:rPr>
          <w:rFonts w:ascii="宋体" w:hAnsi="宋体"/>
          <w:szCs w:val="21"/>
        </w:rPr>
        <w:t>．下列四幅图中，动能和势能之间没有发生相互转化的是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group id="组合 5962" o:spid="_x0000_s1026" o:spt="203" style="height:95.85pt;width:404.15pt;" coordsize="51329,12174">
            <o:lock v:ext="edit" aspectratio="f"/>
            <v:group id="Group 15" o:spid="_x0000_s1030" o:spt="203" style="position:absolute;left:15962;top:0;height:8299;width:5359;" coordorigin="6279,10157" coordsize="1204,1883">
              <o:lock v:ext="edit" aspectratio="f"/>
              <v:line id="Line 16" o:spid="_x0000_s1031" o:spt="20" style="position:absolute;left:7042;top:10229;height:1349;width:144;" o:connectortype="straight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Line 17" o:spid="_x0000_s1032" o:spt="20" style="position:absolute;left:6562;top:10229;flip:x;height:1349;width:144;" o:connectortype="straight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group id="lxqlx8" o:spid="_x0000_s1033" o:spt="203" style="position:absolute;left:6358;top:10157;flip:y;height:85;width:1071;" coordorigin="4373,6238" coordsize="3035,93">
                <o:lock v:ext="edit" aspectratio="f"/>
                <v:rect id="Rectangle 19" o:spid="_x0000_s1034" o:spt="1" alt="浅色上对角线" style="position:absolute;left:4373;top:6239;height:92;width:3021;" fillcolor="#000000" filled="t" stroked="f" coordsize="21600,21600">
                  <v:path/>
                  <v:fill type="pattern" on="t" color2="#FFFFFF" focussize="0,0" r:id="rId12"/>
                  <v:stroke on="f"/>
                  <v:imagedata o:title=""/>
                  <o:lock v:ext="edit" aspectratio="f"/>
                </v:rect>
                <v:line id="Line 20" o:spid="_x0000_s1035" o:spt="20" style="position:absolute;left:4378;top:6238;height:0;width:3030;" o:connectortype="straight" stroked="t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v:group>
              <v:group id="Group 21" o:spid="_x0000_s1036" o:spt="203" style="position:absolute;left:6279;top:11555;height:80;width:614;" coordorigin="3953,11698" coordsize="766,100">
                <o:lock v:ext="edit" aspectratio="f"/>
                <v:rect id="Rectangle 22" o:spid="_x0000_s1037" o:spt="1" style="position:absolute;left:3953;top:11724;height:54;width:766;" fillcolor="#FFFFFF" filled="t" stroked="t" coordsize="21600,21600">
                  <v:path/>
                  <v:fill on="t" color2="#FFFFFF" focussize="0,0"/>
                  <v:stroke joinstyle="miter"/>
                  <v:imagedata o:title=""/>
                  <o:lock v:ext="edit" aspectratio="f"/>
                </v:rect>
                <v:group id="Group 23" o:spid="_x0000_s1038" o:spt="203" style="position:absolute;left:3998;top:11698;height:100;width:302;" coordorigin="3998,11698" coordsize="302,100">
                  <o:lock v:ext="edit" aspectratio="f"/>
                  <v:shape id="Freeform 24" o:spid="_x0000_s1039" style="position:absolute;left:4243;top:11698;flip:x;height:96;width:57;" filled="f" stroked="t" coordsize="900,1612" path="m900,182hbc840,91,780,0,720,26c660,52,600,104,540,338c480,572,450,1248,360,1430c270,1612,60,1430,0,1430hbe">
                    <v:path arrowok="t" o:connecttype="custom" o:connectlocs="4,1;3,0;2,1;1,5;0,5" o:connectangles="0,0,0,0,0"/>
                    <v:fill on="f" focussize="0,0"/>
                    <v:stroke/>
                    <v:imagedata o:title=""/>
                    <o:lock v:ext="edit" aspectratio="f"/>
                  </v:shape>
                  <v:shape id="Freeform 25" o:spid="_x0000_s1040" style="position:absolute;left:4193;top:11698;flip:x;height:96;width:57;" filled="f" stroked="t" coordsize="900,1612" path="m900,182hbc840,91,780,0,720,26c660,52,600,104,540,338c480,572,450,1248,360,1430c270,1612,60,1430,0,1430hbe">
                    <v:path arrowok="t" o:connecttype="custom" o:connectlocs="4,1;3,0;2,1;1,5;0,5" o:connectangles="0,0,0,0,0"/>
                    <v:fill on="f" focussize="0,0"/>
                    <v:stroke/>
                    <v:imagedata o:title=""/>
                    <o:lock v:ext="edit" aspectratio="f"/>
                  </v:shape>
                  <v:shape id="Freeform 26" o:spid="_x0000_s1041" style="position:absolute;left:4137;top:11702;flip:x;height:96;width:57;" filled="f" stroked="t" coordsize="900,1612" path="m900,182hbc840,91,780,0,720,26c660,52,600,104,540,338c480,572,450,1248,360,1430c270,1612,60,1430,0,1430hbe">
                    <v:path arrowok="t" o:connecttype="custom" o:connectlocs="4,1;3,0;2,1;1,5;0,5" o:connectangles="0,0,0,0,0"/>
                    <v:fill on="f" focussize="0,0"/>
                    <v:stroke/>
                    <v:imagedata o:title=""/>
                    <o:lock v:ext="edit" aspectratio="f"/>
                  </v:shape>
                  <v:shape id="Freeform 27" o:spid="_x0000_s1042" style="position:absolute;left:4088;top:11702;flip:x;height:96;width:57;" filled="f" stroked="t" coordsize="900,1612" path="m900,182hbc840,91,780,0,720,26c660,52,600,104,540,338c480,572,450,1248,360,1430c270,1612,60,1430,0,1430hbe">
                    <v:path arrowok="t" o:connecttype="custom" o:connectlocs="4,1;3,0;2,1;1,5;0,5" o:connectangles="0,0,0,0,0"/>
                    <v:fill on="f" focussize="0,0"/>
                    <v:stroke/>
                    <v:imagedata o:title=""/>
                    <o:lock v:ext="edit" aspectratio="f"/>
                  </v:shape>
                  <v:shape id="Freeform 28" o:spid="_x0000_s1043" style="position:absolute;left:4048;top:11698;flip:x;height:96;width:57;" filled="f" stroked="t" coordsize="900,1612" path="m900,182hbc840,91,780,0,720,26c660,52,600,104,540,338c480,572,450,1248,360,1430c270,1612,60,1430,0,1430hbe">
                    <v:path arrowok="t" o:connecttype="custom" o:connectlocs="4,1;3,0;2,1;1,5;0,5" o:connectangles="0,0,0,0,0"/>
                    <v:fill on="f" focussize="0,0"/>
                    <v:stroke/>
                    <v:imagedata o:title=""/>
                    <o:lock v:ext="edit" aspectratio="f"/>
                  </v:shape>
                  <v:shape id="Freeform 29" o:spid="_x0000_s1044" style="position:absolute;left:3998;top:11698;flip:x;height:96;width:57;" filled="f" stroked="t" coordsize="900,1612" path="m900,182hbc840,91,780,0,720,26c660,52,600,104,540,338c480,572,450,1248,360,1430c270,1612,60,1430,0,1430hbe">
                    <v:path arrowok="t" o:connecttype="custom" o:connectlocs="4,1;3,0;2,1;1,5;0,5" o:connectangles="0,0,0,0,0"/>
                    <v:fill on="f" focussize="0,0"/>
                    <v:stroke/>
                    <v:imagedata o:title=""/>
                    <o:lock v:ext="edit" aspectratio="f"/>
                  </v:shape>
                </v:group>
              </v:group>
              <v:group id="Group 30" o:spid="_x0000_s1045" o:spt="203" style="position:absolute;left:6691;top:11187;height:797;width:339;" coordorigin="4412,11237" coordsize="423,998">
                <o:lock v:ext="edit" aspectratio="f"/>
                <v:shape id="Oval 31" o:spid="_x0000_s1046" o:spt="3" type="#_x0000_t3" style="position:absolute;left:4412;top:11237;height:998;width:374;" fillcolor="#000000" filled="t" stroked="t" coordsize="21600,21600">
                  <v:path/>
                  <v:fill on="t" color2="#FFFFFF" focussize="0,0"/>
                  <v:stroke/>
                  <v:imagedata o:title=""/>
                  <o:lock v:ext="edit" aspectratio="f"/>
                </v:shape>
                <v:shape id="Oval 32" o:spid="_x0000_s1047" o:spt="3" type="#_x0000_t3" style="position:absolute;left:4461;top:11237;height:998;width:374;" fillcolor="#FFFFFF" filled="t" stroked="t" coordsize="21600,21600">
                  <v:path/>
                  <v:fill on="t" color2="#FFFFFF" focussize="0,0"/>
                  <v:stroke/>
                  <v:imagedata o:title=""/>
                  <o:lock v:ext="edit" aspectratio="f"/>
                </v:shape>
                <v:shape id="Oval 33" o:spid="_x0000_s1048" o:spt="3" type="#_x0000_t3" style="position:absolute;left:4540;top:11333;height:816;width:227;" fillcolor="#000000" filled="t" stroked="t" coordsize="21600,21600">
                  <v:path/>
                  <v:fill type="gradient" on="t" color2="#FFFFFF" angle="45" focus="100%" focussize="0f,0f" focusposition="0f,0f" rotate="t"/>
                  <v:stroke/>
                  <v:imagedata o:title=""/>
                  <o:lock v:ext="edit" aspectratio="f"/>
                </v:shape>
              </v:group>
              <v:rect id="Rectangle 34" o:spid="_x0000_s1049" o:spt="1" style="position:absolute;left:6915;top:11566;height:43;width:568;" fillcolor="#FFFFFF" filled="t" stroked="t" coordsize="21600,21600">
                <v:path/>
                <v:fill on="t" color2="#FFFFFF" focussize="0,0"/>
                <v:stroke joinstyle="miter"/>
                <v:imagedata o:title=""/>
                <o:lock v:ext="edit" aspectratio="f"/>
              </v:rect>
              <v:group id="Group 35" o:spid="_x0000_s1050" o:spt="203" style="position:absolute;left:7190;top:11551;height:80;width:242;" coordorigin="7060,11381" coordsize="242,80">
                <o:lock v:ext="edit" aspectratio="f"/>
                <v:group id="Group 36" o:spid="_x0000_s1051" o:spt="203" style="position:absolute;left:7101;top:11381;height:80;width:201;" coordorigin="7101,11381" coordsize="201,80">
                  <o:lock v:ext="edit" aspectratio="f"/>
                  <v:shape id="Freeform 37" o:spid="_x0000_s1052" style="position:absolute;left:7217;top:11381;height:77;width:45;" filled="f" stroked="t" coordsize="900,1612" path="m900,182hbc840,91,780,0,720,26c660,52,600,104,540,338c480,572,450,1248,360,1430c270,1612,60,1430,0,1430hbe">
                    <v:path arrowok="t" o:connecttype="custom" o:connectlocs="2,0;2,0;1,1;1,3;0,3" o:connectangles="0,0,0,0,0"/>
                    <v:fill on="f" focussize="0,0"/>
                    <v:stroke/>
                    <v:imagedata o:title=""/>
                    <o:lock v:ext="edit" aspectratio="f"/>
                  </v:shape>
                  <v:shape id="Freeform 38" o:spid="_x0000_s1053" style="position:absolute;left:7172;top:11384;height:77;width:45;" filled="f" stroked="t" coordsize="900,1612" path="m900,182hbc840,91,780,0,720,26c660,52,600,104,540,338c480,572,450,1248,360,1430c270,1612,60,1430,0,1430hbe">
                    <v:path arrowok="t" o:connecttype="custom" o:connectlocs="2,0;2,0;1,1;1,3;0,3" o:connectangles="0,0,0,0,0"/>
                    <v:fill on="f" focussize="0,0"/>
                    <v:stroke/>
                    <v:imagedata o:title=""/>
                    <o:lock v:ext="edit" aspectratio="f"/>
                  </v:shape>
                  <v:group id="Group 39" o:spid="_x0000_s1054" o:spt="203" style="position:absolute;left:7101;top:11381;height:80;width:201;" coordorigin="7101,11381" coordsize="201,80">
                    <o:lock v:ext="edit" aspectratio="f"/>
                    <v:shape id="Freeform 40" o:spid="_x0000_s1055" style="position:absolute;left:7133;top:11384;height:77;width:45;" filled="f" stroked="t" coordsize="900,1612" path="m900,182hbc840,91,780,0,720,26c660,52,600,104,540,338c480,572,450,1248,360,1430c270,1612,60,1430,0,1430hbe">
                      <v:path arrowok="t" o:connecttype="custom" o:connectlocs="2,0;2,0;1,1;1,3;0,3" o:connectangles="0,0,0,0,0"/>
                      <v:fill on="f" focussize="0,0"/>
                      <v:stroke/>
                      <v:imagedata o:title=""/>
                      <o:lock v:ext="edit" aspectratio="f"/>
                    </v:shape>
                    <v:group id="Group 41" o:spid="_x0000_s1056" o:spt="203" style="position:absolute;left:7101;top:11381;height:77;width:201;" coordorigin="7101,11381" coordsize="201,77">
                      <o:lock v:ext="edit" aspectratio="f"/>
                      <v:shape id="Freeform 42" o:spid="_x0000_s1057" style="position:absolute;left:7257;top:11381;height:77;width:45;" filled="f" stroked="t" coordsize="900,1612" path="m900,182hbc840,91,780,0,720,26c660,52,600,104,540,338c480,572,450,1248,360,1430c270,1612,60,1430,0,1430hbe">
                        <v:path arrowok="t" o:connecttype="custom" o:connectlocs="2,0;2,0;1,1;1,3;0,3" o:connectangles="0,0,0,0,0"/>
                        <v:fill on="f" focussize="0,0"/>
                        <v:stroke/>
                        <v:imagedata o:title=""/>
                        <o:lock v:ext="edit" aspectratio="f"/>
                      </v:shape>
                      <v:shape id="Freeform 43" o:spid="_x0000_s1058" style="position:absolute;left:7101;top:11381;height:77;width:45;" filled="f" stroked="t" coordsize="900,1612" path="m900,182hbc840,91,780,0,720,26c660,52,600,104,540,338c480,572,450,1248,360,1430c270,1612,60,1430,0,1430hbe">
                        <v:path arrowok="t" o:connecttype="custom" o:connectlocs="2,0;2,0;1,1;1,3;0,3" o:connectangles="0,0,0,0,0"/>
                        <v:fill on="f" focussize="0,0"/>
                        <v:stroke/>
                        <v:imagedata o:title=""/>
                        <o:lock v:ext="edit" aspectratio="f"/>
                      </v:shape>
                    </v:group>
                  </v:group>
                </v:group>
                <v:shape id="Freeform 44" o:spid="_x0000_s1059" style="position:absolute;left:7060;top:11381;height:77;width:46;" filled="f" stroked="t" coordsize="900,1612" path="m900,182hbc840,91,780,0,720,26c660,52,600,104,540,338c480,572,450,1248,360,1430c270,1612,60,1430,0,1430hbe">
                  <v:path arrowok="t" o:connecttype="custom" o:connectlocs="2,0;2,0;1,1;1,3;0,3" o:connectangles="0,0,0,0,0"/>
                  <v:fill on="f" focussize="0,0"/>
                  <v:stroke/>
                  <v:imagedata o:title=""/>
                  <o:lock v:ext="edit" aspectratio="f"/>
                </v:shape>
              </v:group>
              <v:shape id="Freeform 45" o:spid="_x0000_s1060" style="position:absolute;left:6593;top:11677;height:363;width:164;rotation:196608f;" filled="f" stroked="t" coordsize="337,479" path="m0,0hbc19,92,38,185,94,265c150,345,297,443,337,479hbe">
                <v:path arrowok="t" o:connecttype="custom" o:connectlocs="0,0;22,152;80,275" o:connectangles="0,0,0"/>
                <v:fill on="f" focussize="0,0"/>
                <v:stroke startarrow="block" startarrowwidth="narrow"/>
                <v:imagedata o:title=""/>
                <o:lock v:ext="edit" aspectratio="f"/>
              </v:shape>
            </v:group>
            <v:group id="组合 7" o:spid="_x0000_s1061" o:spt="203" style="position:absolute;left:38425;top:158;height:8549;width:12904;" coordorigin="-439,-431" coordsize="18678,13958">
              <o:lock v:ext="edit" aspectratio="f"/>
              <v:shape id="图片 5" o:spid="_x0000_s1062" o:spt="75" type="#_x0000_t75" style="position:absolute;left:3145;top:698;height:9779;width:7334;" filled="f" o:preferrelative="t" stroked="f" coordsize="21600,21600">
                <v:path arrowok="t"/>
                <v:fill on="f" focussize="0,0"/>
                <v:stroke on="f"/>
                <v:imagedata r:id="rId13" o:title=""/>
                <o:lock v:ext="edit" aspectratio="t"/>
              </v:shape>
              <v:group id="组合 6" o:spid="_x0000_s1063" o:spt="203" style="position:absolute;left:-439;top:-431;height:13958;width:18678;" coordorigin="-439,-431" coordsize="18678,13958">
                <o:lock v:ext="edit" aspectratio="f"/>
                <v:shape id="Text Box 16" o:spid="_x0000_s1064" o:spt="202" type="#_x0000_t202" style="position:absolute;left:10479;top:-431;height:3575;width:7760;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近地点</w:t>
                        </w:r>
                      </w:p>
                    </w:txbxContent>
                  </v:textbox>
                </v:shape>
                <v:shape id="Text Box 16" o:spid="_x0000_s1065" o:spt="202" type="#_x0000_t202" style="position:absolute;left:-439;top:9972;height:3555;width:6896;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远地点</w:t>
                        </w:r>
                      </w:p>
                    </w:txbxContent>
                  </v:textbox>
                </v:shape>
                <v:shape id="Text Box 16" o:spid="_x0000_s1066" o:spt="202" type="#_x0000_t202" style="position:absolute;left:7277;top:7167;height:2805;width:6894;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卫星</w:t>
                        </w:r>
                      </w:p>
                    </w:txbxContent>
                  </v:textbox>
                </v:shape>
              </v:group>
            </v:group>
            <v:group id="lxqlx21" o:spid="_x0000_s1067" o:spt="203" style="position:absolute;left:25159;top:2589;height:3925;width:10547;" coordorigin="1586,1602" coordsize="4534,1187">
              <o:lock v:ext="edit" aspectratio="f"/>
              <v:group id="Group 54" o:spid="_x0000_s1068" o:spt="203" style="position:absolute;left:3652;top:1624;height:641;width:473;" coordorigin="4690,1503" coordsize="2007,2706">
                <o:lock v:ext="edit" aspectratio="f"/>
                <v:shape id="Freeform 55" o:spid="_x0000_s1069" style="position:absolute;left:4793;top:2787;height:1422;width:1627;" fillcolor="#000000" filled="t" stroked="f" coordsize="1142,997" path="m264,0hal744,60,902,187,962,517,1037,750,1142,840,1022,862,549,967,287,997,92,982,51,982,0,202,105,142,167,75,264,0haxe">
                  <v:path arrowok="t" o:connecttype="custom" o:connectlocs="536,0;1510,123;1831,381;1953,1051;2104,1526;2318,1709;2074,1753;1114,1967;583,2028;187,1998;104,1998;0,411;214,290;339,153;536,0" o:connectangles="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56" o:spid="_x0000_s1070" style="position:absolute;left:5936;top:2336;height:235;width:269;" fillcolor="#000000" filled="t" stroked="f" coordsize="189,165" path="m189,165hal117,100,0,57,33,0,114,14,156,50,189,165haxe">
                  <v:path arrowok="t" o:connecttype="custom" o:connectlocs="383,335;238,202;0,115;67,0;231,28;316,101;383,335" o:connectangles="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57" o:spid="_x0000_s1071" style="position:absolute;left:4964;top:2412;height:328;width:365;" fillcolor="#000000" filled="t" stroked="f" coordsize="256,230" path="m89,0hal83,1,69,6,49,16,27,32,10,53,0,85,0,125,16,176,17,180,24,190,36,203,53,216,79,226,115,230,159,226,216,209,256,60,89,0haxe">
                  <v:path arrowok="t" o:connecttype="custom" o:connectlocs="181,0;168,1;140,13;100,33;54,66;20,108;0,173;0,254;33,358;34,367;48,386;73,412;108,439;161,459;234,468;324,459;439,425;520,123;181,0" o:connectangles="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58" o:spid="_x0000_s1072" style="position:absolute;left:5185;top:1727;height:1227;width:845;" fillcolor="#000000" filled="t" stroked="f" coordsize="593,860" path="m590,157hal593,196,560,270,562,274,566,285,572,304,576,330,576,360,572,396,560,435,540,477,539,481,534,491,527,507,520,526,511,545,504,562,498,578,494,588,493,592,488,602,481,615,471,633,458,648,441,664,421,674,396,680,403,801,402,802,399,808,392,815,383,824,372,834,357,843,339,851,317,857,292,860,264,859,231,853,193,841,151,823,105,797,55,762,0,719,4,713,17,697,35,674,52,643,68,605,78,563,79,519,69,471,71,463,74,438,78,401,87,353,98,300,114,242,134,186,159,130,189,81,225,42,268,13,317,0,373,5,436,30,510,79,590,157haxe">
                  <v:path arrowok="t" o:connecttype="custom" o:connectlocs="1204,399;1141,558;1161,619;1170,733;1137,886;1094,979;1070,1032;1037,1110;1012,1177;1002,1206;976,1251;930,1320;855,1373;818,1631;811,1645;778,1678;725,1716;644,1745;536,1749;392,1712;214,1622;0,1464;34,1418;105,1308;158,1146;140,959;150,892;177,719;231,492;323,264;457,86;644,0;885,61;1198,320" o:connectangles="0,0,0,0,0,0,0,0,0,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59" o:spid="_x0000_s1073" style="position:absolute;left:5367;top:1694;height:950;width:597;" fillcolor="#FFD1D3" filled="t" stroked="f" coordsize="419,666" path="m8,366hal8,326,9,321,15,308,20,291,26,270,31,245,31,222,25,202,13,185,10,179,6,163,2,141,0,113,8,84,25,53,56,26,105,3,108,3,117,2,130,0,147,0,167,2,189,3,211,9,234,16,238,15,251,12,271,10,294,10,318,15,343,23,366,41,385,66,389,85,401,130,412,182,419,223,388,297,389,301,395,313,401,331,405,356,408,385,406,416,398,450,382,486,365,523,339,582,339,585,336,591,333,601,329,611,321,624,313,637,303,648,290,657,274,664,257,666,235,664,212,656,185,640,156,617,123,585,85,543,81,539,71,524,56,504,41,478,25,451,13,421,6,392,8,366haxe">
                  <v:path arrowok="t" o:connecttype="custom" o:connectlocs="16,663;30,626;53,549;63,452;27,377;13,332;0,230;51,108;214,6;238,4;298,0;383,6;474,33;510,24;597,20;697,47;782,134;814,264;851,454;789,612;814,673;828,783;808,916;741,1064;688,1190;675,1222;651,1270;616,1318;556,1351;477,1351;376,1302;249,1190;164,1097;114,1026;51,917;13,797" o:connectangles="0,0,0,0,0,0,0,0,0,0,0,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60" o:spid="_x0000_s1074" style="position:absolute;left:5719;top:2313;height:44;width:128;" fillcolor="#000000" filled="t" stroked="f" coordsize="90,31" path="m4,0hal2,3,1,11,0,21,4,31,5,31,11,30,18,27,28,26,38,24,47,23,56,21,63,23,90,21,89,20,84,17,76,14,67,10,56,7,43,7,28,10,14,16,4,0haxe">
                  <v:path arrowok="t" o:connecttype="custom" o:connectlocs="9,0;4,6;1,23;0,43;9,62;10,62;23,61;37,54;57,53;77,48;95,47;114,43;128,47;182,43;181,40;169,34;154,28;135,20;114,14;87,14;57,20;28,33;9,0" o:connectangles="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61" o:spid="_x0000_s1075" style="position:absolute;left:5884;top:2131;height:53;width:52;" fillcolor="#000000" filled="t" stroked="f" coordsize="33,29" path="m19,29hal12,29,6,26,2,22,0,16,2,10,4,6,9,2,16,0,22,2,27,5,32,8,33,13,33,19,30,23,25,28,19,29haxe">
                  <v:path arrowok="t" o:connecttype="custom" o:connectlocs="47,97;30,97;14,88;5,73;0,53;5,33;9,20;22,7;39,0;55,7;68,16;79,27;82,44;82,64;74,77;61,93;47,97" o:connectangles="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62" o:spid="_x0000_s1076" style="position:absolute;left:5624;top:2133;height:55;width:62;" fillcolor="#000000" filled="t" stroked="f" coordsize="33,29" path="m18,29hal12,29,6,26,2,22,0,16,0,10,5,6,9,2,16,0,23,2,29,5,32,8,33,13,33,19,31,23,25,28,18,29haxe">
                  <v:path arrowok="t" o:connecttype="custom" o:connectlocs="64,104;43,104;21,93;8,80;0,57;0,36;17,21;32,8;56,0;81,8;101,17;113,28;116,47;116,68;109,83;88,101;64,104" o:connectangles="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63" o:spid="_x0000_s1077" style="position:absolute;left:5675;top:2472;height:47;width:185;" fillcolor="#000000" filled="t" stroked="f" coordsize="130,33" path="m130,4hal88,17,0,0,82,33,130,4haxe">
                  <v:path arrowok="t" o:connecttype="custom" o:connectlocs="263,9;178,34;0,0;167,67;263,9" o:connectangles="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64" o:spid="_x0000_s1078" style="position:absolute;left:5552;top:2091;height:47;width:188;" fillcolor="#000000" filled="t" stroked="f" coordsize="132,33" path="m0,8hal127,0,132,33,0,8haxe">
                  <v:path arrowok="t" o:connecttype="custom" o:connectlocs="0,16;258,0;268,67;0,16" o:connectangles="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65" o:spid="_x0000_s1079" style="position:absolute;left:5832;top:2085;height:270;width:61;" fillcolor="#000000" filled="t" stroked="f" coordsize="43,189" path="m0,0hal4,21,17,70,30,122,41,153,43,158,40,164,36,170,28,176,20,181,13,184,7,187,5,189,23,158,0,0haxe">
                  <v:path arrowok="t" o:connecttype="custom" o:connectlocs="0,0;9,43;34,143;61,249;82,313;87,323;81,334;72,347;57,359;40,370;26,376;14,381;10,386;47,323;0,0" o:connectangles="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66" o:spid="_x0000_s1080" style="position:absolute;left:5832;top:1988;height:97;width:161;" fillcolor="#000000" filled="t" stroked="f" coordsize="113,68" path="m0,68hal1,64,8,55,17,40,31,26,47,13,66,3,89,0,113,4,106,25,103,23,96,20,85,16,70,15,53,17,36,26,17,42,0,68haxe">
                  <v:path arrowok="t" o:connecttype="custom" o:connectlocs="0,138;1,130;16,111;34,81;63,53;95,27;134,6;181,0;229,9;215,51;209,47;195,41;172,33;142,30;108,34;73,53;34,86;0,138" o:connectangles="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67" o:spid="_x0000_s1081" style="position:absolute;left:5854;top:2079;height:64;width:176;" fillcolor="#000000" filled="t" stroked="f" coordsize="123,45" path="m0,45hal30,6,63,0,123,26,37,16,0,45haxe">
                  <v:path arrowok="t" o:connecttype="custom" o:connectlocs="0,91;62,13;129,0;252,53;76,33;0,91" o:connectangles="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68" o:spid="_x0000_s1082" style="position:absolute;left:5520;top:1987;height:79;width:221;" fillcolor="#000000" filled="t" stroked="f" coordsize="155,56" path="m0,41hal3,37,11,27,26,16,43,4,66,0,93,4,122,21,155,56,151,53,138,44,119,34,96,26,70,18,44,17,20,24,0,41haxe">
                  <v:path arrowok="t" o:connecttype="custom" o:connectlocs="0,82;6,73;23,54;53,32;87,8;134,0;190,8;248,42;315,111;307,106;281,87;242,68;195,52;143,35;90,34;41,48;0,82" o:connectangles="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69" o:spid="_x0000_s1083" style="position:absolute;left:5292;top:2450;height:430;width:411;" fillcolor="#FFD1D3" filled="t" stroked="f" coordsize="289,301" path="m287,176hal289,277,289,278,288,280,285,284,281,288,275,293,268,297,256,300,243,301,228,301,207,300,184,295,157,288,125,277,88,261,46,241,0,216,4,212,14,198,27,176,42,147,53,115,61,78,61,39,50,0,52,2,56,7,62,15,71,26,82,38,94,52,108,66,124,82,141,98,160,114,180,128,200,143,220,154,242,164,265,172,287,176haxe">
                  <v:path arrowok="t" o:connecttype="custom" o:connectlocs="580,359;585,566;585,567;583,571;576,580;569,587;556,599;542,606;518,613;492,614;461,614;418,613;373,601;317,587;253,566;178,533;92,491;0,441;9,433;28,404;54,359;85,300;107,234;124,159;124,80;101,0;105,4;114,14;125,30;144,53;166,77;191,106;219,134;250,167;286,200;324,233;364,261;404,291;445,314;489,334;536,351;580,359" o:connectangles="0,0,0,0,0,0,0,0,0,0,0,0,0,0,0,0,0,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70" o:spid="_x0000_s1084" style="position:absolute;left:4942;top:1503;height:1027;width:1161;" fillcolor="#000000" filled="t" stroked="f" coordsize="814,720" path="m569,170hal563,172,549,176,529,183,509,192,493,205,483,218,484,235,500,252,498,264,494,294,487,336,475,383,458,431,437,471,408,497,373,503,376,507,383,520,389,539,390,565,382,597,360,633,320,673,259,715,251,716,229,720,198,720,163,716,127,700,95,669,74,620,65,549,59,546,45,536,26,520,10,497,0,470,3,435,20,393,61,347,61,343,61,333,62,316,65,294,69,268,77,239,87,208,102,176,121,144,144,113,174,84,210,58,252,35,303,18,362,6,428,2,431,2,437,0,447,0,460,0,475,0,493,2,513,3,533,6,555,10,576,18,598,26,619,36,640,49,657,65,673,85,686,107,688,108,696,113,706,118,720,128,736,140,752,153,768,169,784,185,796,203,805,224,812,245,814,268,808,291,798,316,778,340,750,366,756,369,769,376,785,389,798,406,804,431,798,460,776,496,732,539,729,513,723,455,716,391,713,347,713,339,710,317,703,285,691,249,674,216,648,187,614,172,569,170haxe">
                  <v:path arrowok="t" o:connecttype="custom" o:connectlocs="1145,349;1077,372;1003,417;984,478;1013,538;991,683;931,877;830,1011;764,1031;792,1097;777,1215;650,1369;511,1456;402,1465;258,1424;151,1261;120,1111;53,1058;0,956;41,800;124,698;126,643;140,545;177,424;247,292;354,171;512,71;736,13;877,4;910,0;966,0;1044,6;1130,20;1217,53;1302,100;1369,173;1399,220;1436,240;1498,285;1562,344;1619,414;1652,498;1643,592;1583,692;1538,750;1597,792;1636,877;1579,1008;1483,1044;1456,796;1451,690;1431,581;1371,439;1249,349" o:connectangles="0,0,0,0,0,0,0,0,0,0,0,0,0,0,0,0,0,0,0,0,0,0,0,0,0,0,0,0,0,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71" o:spid="_x0000_s1085" style="position:absolute;left:4992;top:1586;height:893;width:788;" fillcolor="#E59133" filled="t" stroked="f" coordsize="553,626" path="m252,30hal245,32,227,37,201,50,173,72,142,106,116,154,95,217,85,299,79,304,63,315,44,333,24,354,10,377,3,403,11,428,37,449,32,446,20,441,8,431,0,418,3,402,21,383,63,364,131,344,125,347,111,354,92,364,73,379,57,396,50,416,55,438,76,459,76,468,79,492,85,526,95,562,111,593,134,618,164,626,204,613,210,612,226,605,247,593,271,577,291,556,305,530,308,497,296,459,291,459,278,459,259,461,237,465,219,474,203,487,196,507,200,536,199,530,196,515,196,494,201,469,217,445,243,423,286,406,348,399,351,399,357,394,367,387,380,373,393,350,409,317,423,269,438,207,436,206,432,203,426,197,419,190,412,181,406,171,400,160,397,150,397,138,402,125,410,114,425,104,445,93,474,85,508,76,553,70,551,69,550,65,545,59,540,52,531,43,521,34,508,26,492,17,474,10,453,4,427,1,400,0,368,1,334,7,295,16,252,30haxe">
                  <v:path arrowok="t" o:connecttype="custom" o:connectlocs="497,66;408,101;288,215;192,442;161,619;90,678;20,767;23,872;66,907;16,877;6,817;128,740;254,706;187,740;115,806;111,892;154,953;172,1070;225,1207;333,1274;426,1245;502,1207;591,1131;626,1011;591,934;526,939;445,964;398,1031;405,1078;398,1006;440,906;581,826;712,812;745,787;798,712;859,548;885,419;865,401;836,368;812,325;807,281;832,233;903,190;1032,154;1119,140;1107,120;1079,87;1032,53;962,20;866,1;747,1;598,33" o:connectangles="0,0,0,0,0,0,0,0,0,0,0,0,0,0,0,0,0,0,0,0,0,0,0,0,0,0,0,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72" o:spid="_x0000_s1086" style="position:absolute;left:5792;top:1609;height:350;width:238;" fillcolor="#E59133" filled="t" stroked="f" coordsize="167,246" path="m0,0hal51,60,55,65,68,75,85,93,104,116,121,144,136,175,143,210,140,246,144,243,153,233,163,217,167,196,164,168,147,137,113,99,55,59,54,56,52,50,48,40,41,29,33,18,23,8,13,3,0,0haxe">
                  <v:path arrowok="t" o:connecttype="custom" o:connectlocs="0,0;104,121;111,131;138,152;172,188;211,235;245,292;276,354;291,425;285,498;292,492;311,472;331,440;339,397;333,340;298,277;229,201;111,120;110,114;105,101;97,81;83,58;67,37;47,16;27,6;0,0" o:connectangles="0,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73" o:spid="_x0000_s1087" style="position:absolute;left:5990;top:2091;height:102;width:57;" fillcolor="#E59133" filled="t" stroked="f" coordsize="40,72" path="m11,0hal8,6,2,20,0,43,7,72,10,71,17,68,25,61,34,53,40,42,38,30,30,16,11,0haxe">
                  <v:path arrowok="t" o:connecttype="custom" o:connectlocs="23,0;16,13;4,40;0,86;14,145;20,143;34,136;51,122;68,106;81,85;77,61;61,33;23,0" o:connectangles="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74" o:spid="_x0000_s1088" style="position:absolute;left:5025;top:2477;height:206;width:267;" fillcolor="#E59133" filled="t" stroked="f" coordsize="187,144" path="m46,0hal42,3,32,13,20,27,9,45,0,66,0,89,9,112,32,134,32,132,30,127,30,119,32,111,36,101,42,91,52,83,66,76,65,86,62,108,66,131,80,144,85,144,95,144,111,143,128,138,147,130,164,114,178,91,187,58,183,59,173,62,158,65,138,65,116,60,93,49,69,30,46,0haxe">
                  <v:path arrowok="t" o:connecttype="custom" o:connectlocs="94,0;86,6;66,27;41,56;19,92;0,134;0,182;19,229;66,275;66,270;61,260;61,243;66,227;73,206;86,186;106,170;134,156;133,176;127,222;134,268;163,295;173,295;194,295;226,293;261,282;300,266;334,233;363,186;381,119;373,120;353,127;323,133;281,133;237,123;190,100;141,62;94,0" o:connectangles="0,0,0,0,0,0,0,0,0,0,0,0,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75" o:spid="_x0000_s1089" style="position:absolute;left:5396;top:2487;height:300;width:305;" fillcolor="#E59EBA" filled="t" stroked="f" coordsize="214,210" path="m0,0hal5,15,15,52,32,101,57,150,87,190,123,210,166,200,214,150,206,147,189,140,162,127,129,111,93,89,58,64,26,33,0,0haxe">
                  <v:path arrowok="t" o:connecttype="custom" o:connectlocs="0,0;10,30;30,106;66,206;115,306;177,387;249,429;338,409;435,306;419,300;383,286;329,259;262,227;190,181;118,130;53,67;0,0" o:connectangles="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76" o:spid="_x0000_s1090" style="position:absolute;left:5652;top:2393;height:47;width:217;" fillcolor="#000000" filled="t" stroked="f" coordsize="152,33" path="m0,4hal3,6,12,9,23,13,38,17,54,20,71,20,85,17,97,9,98,11,106,16,117,14,136,0,136,3,137,7,142,10,152,9,150,11,144,17,134,24,120,30,100,33,74,32,41,23,0,4haxe">
                  <v:path arrowok="t" o:connecttype="custom" o:connectlocs="0,9;6,13;24,19;47,27;77,34;110,40;144,40;173,34;197,19;200,23;216,33;238,28;277,0;277,6;280,14;290,20;310,19;306,23;294,34;273,48;244,61;204,67;151,66;84,47;0,9" o:connectangles="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77" o:spid="_x0000_s1091" style="position:absolute;left:5857;top:2084;height:173;width:200;" fillcolor="#000000" filled="t" stroked="f" coordsize="140,121" path="m0,69hal2,56,6,45,15,33,25,23,36,14,51,7,68,3,85,0,93,0,100,0,108,1,116,3,121,4,129,7,134,10,140,13,133,20,127,17,123,16,117,13,111,11,104,10,98,10,91,10,85,10,70,11,55,16,42,22,32,29,23,37,18,46,13,56,12,68,16,82,23,95,36,105,52,112,44,121,35,117,26,112,19,107,13,99,8,94,5,85,2,78,0,69haxe">
                  <v:path arrowok="t" o:connecttype="custom" o:connectlocs="0,142;4,114;13,92;30,67;51,47;73,29;104,14;139,6;173,0;190,0;204,0;220,1;237,6;247,9;263,14;273,20;286,27;271,41;259,34;251,33;239,27;227,23;213,20;200,20;186,20;173,20;143,23;113,33;86,44;66,59;47,76;37,94;27,114;24,139;33,167;47,194;73,214;106,229;90,247;71,239;53,229;39,219;27,203;16,192;10,174;4,160;0,142" o:connectangles="0,0,0,0,0,0,0,0,0,0,0,0,0,0,0,0,0,0,0,0,0,0,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78" o:spid="_x0000_s1092" style="position:absolute;left:5920;top:2100;height:162;width:183;" fillcolor="#000000" filled="t" stroked="f" coordsize="128,114" path="m43,104hal57,102,72,98,83,92,95,85,103,76,110,66,113,56,115,46,113,34,108,24,99,14,89,7,96,0,109,9,119,19,125,32,128,45,126,58,122,69,115,81,105,91,92,99,77,106,60,111,43,114,37,114,31,114,26,114,20,112,15,112,10,111,4,109,0,108,8,99,15,101,24,104,33,104,43,104haxe">
                  <v:path arrowok="t" o:connecttype="custom" o:connectlocs="87,210;116,206;147,198;170,186;194,172;210,153;224,134;232,114;234,92;232,68;220,48;203,28;182,14;196,0;223,18;243,38;256,64;262,91;257,117;249,139;234,163;214,183;189,200;157,215;123,225;87,230;76,230;63,230;53,230;41,226;30,226;20,225;9,220;0,217;16,200;30,205;49,210;67,210;87,210" o:connectangles="0,0,0,0,0,0,0,0,0,0,0,0,0,0,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79" o:spid="_x0000_s1093" style="position:absolute;left:5517;top:2097;height:173;width:201;" fillcolor="#000000" filled="t" stroked="f" coordsize="141,121" path="m0,69hal1,56,5,45,14,33,24,23,37,15,51,7,67,3,84,0,93,0,100,0,108,2,115,3,122,4,128,6,135,9,141,12,133,20,128,17,123,16,118,13,112,12,105,10,99,10,92,10,84,10,70,12,56,16,44,22,34,29,24,38,18,48,14,58,12,68,15,82,24,95,36,105,51,112,44,121,36,117,27,112,18,107,12,100,7,94,2,85,1,78,0,69haxe">
                  <v:path arrowok="t" o:connecttype="custom" o:connectlocs="0,142;1,114;10,92;29,67;48,47;76,30;104,14;137,6;171,0;190,0;204,0;220,4;234,6;248,9;259,13;274,19;287,24;271,41;259,34;249,33;239,27;228,24;214,20;201,20;187,20;171,20;143,24;114,33;90,44;68,59;48,77;37,99;29,119;24,139;30,167;48,194;73,214;104,229;90,247;73,239;54,229;37,219;24,204;14,192;4,174;1,160;0,142" o:connectangles="0,0,0,0,0,0,0,0,0,0,0,0,0,0,0,0,0,0,0,0,0,0,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80" o:spid="_x0000_s1094" style="position:absolute;left:5580;top:2108;height:164;width:182;" fillcolor="#000000" filled="t" stroked="f" coordsize="128,115" path="m45,105hal59,103,72,99,84,93,95,86,104,77,110,67,114,57,115,47,114,36,108,26,100,15,89,8,97,0,110,10,120,20,125,33,128,46,127,59,121,70,114,82,104,92,91,100,78,108,62,112,45,115,39,115,33,115,28,115,22,113,16,113,10,112,6,111,0,109,7,100,16,102,25,105,35,105,45,105haxe">
                  <v:path arrowok="t" o:connecttype="custom" o:connectlocs="91,214;119,210;145,201;169,190;192,175;210,157;222,137;230,116;233,96;230,73;219,53;202,30;181,16;196,0;222,20;243,41;253,67;259,94;257,120;245,143;230,167;210,187;183,204;158,220;125,228;91,234;78,234;67,234;57,234;44,230;33,230;20,228;13,225;0,221;14,204;33,207;51,214;71,214;91,214" o:connectangles="0,0,0,0,0,0,0,0,0,0,0,0,0,0,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81" o:spid="_x0000_s1095" style="position:absolute;left:5753;top:2149;height:61;width:117;" fillcolor="#000000" filled="t" stroked="f" coordsize="82,43" path="m82,17hal81,16,78,11,73,7,65,3,55,0,40,1,22,7,0,19,1,43,3,40,7,34,14,27,24,19,36,11,50,8,65,8,82,17haxe">
                  <v:path arrowok="t" o:connecttype="custom" o:connectlocs="167,34;166,33;158,23;148,14;133,6;111,0;81,1;44,14;0,38;1,87;6,81;14,68;29,54;49,38;73,23;101,16;133,16;167,34" o:connectangles="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82" o:spid="_x0000_s1096" style="position:absolute;left:5404;top:2136;height:86;width:117;" fillcolor="#000000" filled="t" stroked="f" coordsize="82,60" path="m82,27hal0,0,81,60,82,27haxe">
                  <v:path arrowok="t" o:connecttype="custom" o:connectlocs="167,56;0,0;166,123;167,56" o:connectangles="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83" o:spid="_x0000_s1097" style="position:absolute;left:5444;top:2079;height:184;width:252;" fillcolor="#000000" filled="t" stroked="f" coordsize="177,129" path="m177,27hal171,26,157,20,133,14,108,7,77,2,49,0,21,1,0,8,1,13,5,26,11,43,23,63,36,85,54,105,76,121,102,129,99,128,93,125,83,119,74,111,67,100,64,86,66,69,76,49,77,47,82,43,90,37,102,31,116,26,133,23,154,23,177,27haxe">
                  <v:path arrowok="t" o:connecttype="custom" o:connectlocs="359,56;346,53;319,41;269,29;219,14;157,4;100,0;43,1;0,16;1,27;10,53;23,87;47,128;73,173;110,214;154,247;206,262;201,261;188,254;168,242;149,225;135,204;130,175;134,140;154,100;157,96;167,87;182,76;206,63;235,53;269,47;312,47;359,56" o:connectangles="0,0,0,0,0,0,0,0,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84" o:spid="_x0000_s1098" style="position:absolute;left:5936;top:2075;height:184;width:252;" fillcolor="#000000" filled="t" stroked="f" coordsize="177,129" path="m0,27hal6,26,20,20,43,14,69,7,99,3,128,0,156,0,177,7,176,11,171,24,166,41,154,63,141,85,123,103,101,119,75,129,78,128,84,125,94,119,102,111,110,100,114,86,111,69,102,49,101,47,95,43,88,37,76,31,62,26,45,23,23,23,0,27haxe">
                  <v:path arrowok="t" o:connecttype="custom" o:connectlocs="0,56;13,53;40,41;87,29;140,14;201,6;259,0;316,0;359,14;357,23;346,48;336,83;312,128;286,173;249,210;205,242;152,262;158,261;171,254;191,242;206,225;224,204;231,175;225,140;206,100;205,96;192,87;178,76;154,63;125,53;91,47;47,47;0,56" o:connectangles="0,0,0,0,0,0,0,0,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85" o:spid="_x0000_s1099" style="position:absolute;left:5474;top:2115;height:86;width:61;" fillcolor="#BFFF7F" filled="t" stroked="f" coordsize="43,60" path="m0,3hal3,11,9,26,17,47,28,60,25,52,20,35,23,16,43,6,42,6,39,5,35,3,30,2,23,0,16,0,9,2,0,3haxe">
                  <v:path arrowok="t" o:connecttype="custom" o:connectlocs="0,6;6,23;18,53;34,96;57,123;50,108;40,72;47,33;87,13;85,13;78,10;71,6;61,4;47,0;33,0;18,4;0,6" o:connectangles="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86" o:spid="_x0000_s1100" style="position:absolute;left:6081;top:2099;height:116;width:73;" fillcolor="#BFFF7F" filled="t" stroked="f" coordsize="51,81" path="m0,4hal6,10,16,24,21,49,10,81,16,73,31,56,45,30,51,0,49,0,46,0,41,0,35,0,28,1,19,1,9,3,0,4haxe">
                  <v:path arrowok="t" o:connecttype="custom" o:connectlocs="0,9;13,20;33,49;43,100;20,166;33,150;63,115;92,62;104,0;100,0;94,0;84,0;72,0;57,1;39,1;19,6;0,9" o:connectangles="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87" o:spid="_x0000_s1101" style="position:absolute;left:4690;top:2048;height:214;width:121;" fillcolor="#FFFFFF" filled="t" stroked="f" coordsize="85,150" path="m0,111hal85,150,72,46,46,0,0,111haxe">
                  <v:path arrowok="t" o:connecttype="custom" o:connectlocs="0,225;172,305;145,94;93,0;0,225" o:connectangles="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88" o:spid="_x0000_s1102" style="position:absolute;left:6140;top:3827;height:248;width:461;" fillcolor="#FFD1D3" filled="t" stroked="f" coordsize="324,174" path="m59,19hal298,0,324,45,220,174,0,156,59,19haxe">
                  <v:path arrowok="t" o:connecttype="custom" o:connectlocs="120,38;603,0;656,91;445,353;0,316;120,38" o:connectangles="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89" o:spid="_x0000_s1103" style="position:absolute;left:4834;top:2855;height:1338;width:1287;" fillcolor="#7FFF7F" filled="t" stroked="f" coordsize="903,938" path="m305,0hal356,168,298,215,298,331,177,176,266,422,268,428,272,444,275,468,278,498,278,530,274,563,263,595,246,622,177,713,163,798,227,733,324,648,318,655,304,677,285,709,263,746,243,789,229,831,222,873,227,907,230,897,238,870,252,831,272,786,299,740,333,700,374,670,425,655,903,685,845,863,838,864,819,867,790,871,750,877,704,884,651,891,592,900,530,907,465,916,400,922,335,929,274,933,216,936,163,938,117,936,78,933,40,876,0,279,7,279,24,276,47,272,75,261,102,243,124,216,137,179,137,130,222,155,281,176,324,137,305,0haxe">
                  <v:path arrowok="t" o:connecttype="custom" o:connectlocs="723,342;606,673;540,859;553,903;564,1013;557,1145;500,1265;331,1623;658,1318;617,1378;534,1518;465,1690;462,1846;483,1770;553,1599;677,1425;864,1332;1716,1756;1663,1765;1524,1784;1323,1813;1076,1846;812,1876;557,1899;331,1909;158,1899;0,568;48,562;153,531;252,439;278,264;570,358;620,0" o:connectangles="0,0,0,0,0,0,0,0,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90" o:spid="_x0000_s1104" style="position:absolute;left:5302;top:2870;height:854;width:728;" fillcolor="#007FFF" filled="t" stroked="f" coordsize="511,599" path="m13,3hal16,4,23,9,35,14,51,22,69,29,91,37,114,45,140,50,164,56,190,59,216,59,242,56,265,49,287,37,305,22,321,0,324,3,331,13,344,29,360,50,377,76,398,107,418,143,438,181,458,225,475,271,491,321,503,372,510,425,511,480,508,536,497,593,58,599,221,366,28,516,156,184,0,418,13,236,104,145,13,3haxe">
                  <v:path arrowok="t" o:connecttype="custom" o:connectlocs="27,6;33,9;47,19;71,29;104,44;140,58;185,76;231,91;284,101;333,114;386,120;439,120;492,114;539,100;583,76;620,44;651,0;658,6;672,27;698,58;731,101;765,154;808,218;849,291;889,368;929,458;964,550;997,653;1021,756;1036,864;1037,975;1031,1089;1009,1205;118,1218;449,744;57,1049;316,374;0,850;27,479;211,295;27,6" o:connectangles="0,0,0,0,0,0,0,0,0,0,0,0,0,0,0,0,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91" o:spid="_x0000_s1105" style="position:absolute;left:5981;top:2146;height:1718;width:716;" fillcolor="#000000" filled="t" stroked="f" coordsize="502,1204" path="m124,55hal131,62,151,82,177,111,209,143,237,174,262,202,278,220,279,226,364,367,448,789,502,1204,175,1132,180,1112,190,1054,204,971,220,867,234,752,245,635,247,524,240,426,236,423,223,413,206,396,186,376,165,350,148,320,135,287,131,252,72,146,70,143,65,135,56,124,46,108,34,92,24,74,14,56,7,39,1,25,0,12,4,4,13,0,29,3,52,12,83,29,124,55haxe">
                  <v:path arrowok="t" o:connecttype="custom" o:connectlocs="252,111;267,126;307,167;359,225;425,291;482,354;533,411;566,448;568,459;740,748;911,1607;1021,2451;357,2304;367,2265;387,2146;415,1978;448,1765;476,1531;498,1293;502,1067;488,868;481,862;454,840;419,806;378,766;335,712;301,652;275,585;267,514;147,297;143,291;133,275;114,253;94,220;68,187;48,151;29,114;14,80;1,51;0,24;9,9;27,0;58,6;106,24;168,59;252,111" o:connectangles="0,0,0,0,0,0,0,0,0,0,0,0,0,0,0,0,0,0,0,0,0,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92" o:spid="_x0000_s1106" style="position:absolute;left:6037;top:2196;height:632;width:463;" fillcolor="#FFD1D3" filled="t" stroked="f" coordsize="325,443" path="m136,237hal99,142,36,51,0,0,59,26,63,31,73,46,89,67,111,93,135,122,162,152,191,180,221,204,305,358,325,436,253,443,260,371,256,371,246,371,231,367,213,360,193,344,172,321,152,285,136,237haxe">
                  <v:path arrowok="t" o:connecttype="custom" o:connectlocs="276,482;201,290;73,104;0,0;120,53;128,63;148,94;181,137;225,190;274,248;329,310;387,367;449,415;620,729;660,887;513,902;527,755;520,755;499,755;469,748;432,733;392,700;349,653;309,581;276,482" o:connectangles="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93" o:spid="_x0000_s1107" style="position:absolute;left:5996;top:2385;height:149;width:235;" fillcolor="#FFD1D3" filled="t" stroked="f" coordsize="165,105" path="m165,105hal93,48,0,9,7,0,88,17,163,63,165,105haxe">
                  <v:path arrowok="t" o:connecttype="custom" o:connectlocs="335,211;188,96;0,18;14,0;178,34;330,126;335,211" o:connectangles="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94" o:spid="_x0000_s1108" style="position:absolute;left:5837;top:2874;height:831;width:424;" fillcolor="#7FFF7F" filled="t" stroked="f" coordsize="297,583" path="m0,0hal10,10,35,37,69,83,107,145,143,226,171,323,186,436,180,564,258,435,258,583,297,467,292,461,279,442,262,415,242,379,223,335,206,289,196,239,193,189,192,181,189,161,180,132,164,99,140,65,107,34,60,11,0,0haxe">
                  <v:path arrowok="t" o:connecttype="custom" o:connectlocs="0,0;20,20;71,76;141,168;218,295;291,459;348,656;380,885;367,1146;525,884;525,1184;605,949;595,936;568,898;534,844;493,770;454,681;420,587;400,486;394,383;391,368;385,326;367,268;334,201;286,133;218,68;123,23;0,0" o:connectangles="0,0,0,0,0,0,0,0,0,0,0,0,0,0,0,0,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95" o:spid="_x0000_s1109" style="position:absolute;left:6315;top:2884;height:849;width:286;" fillcolor="#7FFF7F" filled="t" stroked="f" coordsize="201,595" path="m71,13hal0,595,201,595,124,0,71,13haxe">
                  <v:path arrowok="t" o:connecttype="custom" o:connectlocs="144,27;0,1211;407,1211;250,0;144,27" o:connectangles="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96" o:spid="_x0000_s1110" style="position:absolute;left:6486;top:3891;height:67;width:115;" fillcolor="#000000" filled="t" stroked="f" coordsize="81,47" path="m81,0hal76,1,66,4,53,8,39,13,24,16,11,20,3,21,0,23,0,47,69,37,81,0haxe">
                  <v:path arrowok="t" o:connecttype="custom" o:connectlocs="163,0;153,1;133,9;106,16;78,27;48,33;23,41;6,43;0,47;0,96;139,76;163,0" o:connectangles="0,0,0,0,0,0,0,0,0,0,0,0"/>
                  <v:fill on="t" color2="#FFFFFF" focussize="0,0"/>
                  <v:stroke on="f"/>
                  <v:imagedata o:title=""/>
                  <o:lock v:ext="edit" aspectratio="f"/>
                </v:shape>
                <v:shape id="Freeform 97" o:spid="_x0000_s1111" style="position:absolute;left:6463;top:3975;height:51;width:97;" fillcolor="#000000" filled="t" stroked="f" coordsize="68,36" path="m68,0hal63,0,56,1,46,4,36,7,26,10,17,13,12,14,9,16,0,36,51,23,68,0haxe">
                  <v:path arrowok="t" o:connecttype="custom" o:connectlocs="138,0;128,0;114,1;94,9;73,14;53,20;34,26;24,28;19,33;0,72;104,47;138,0" o:connectangles="0,0,0,0,0,0,0,0,0,0,0,0"/>
                  <v:fill on="t" color2="#FFFFFF" focussize="0,0"/>
                  <v:stroke on="f"/>
                  <v:imagedata o:title=""/>
                  <o:lock v:ext="edit" aspectratio="f"/>
                </v:shape>
              </v:group>
              <v:group id="Group 98" o:spid="_x0000_s1112" o:spt="203" style="position:absolute;left:1586;top:1602;height:1187;width:4534;" coordorigin="3866,566" coordsize="4534,1187">
                <o:lock v:ext="edit" aspectratio="f"/>
                <v:group id="Group 99" o:spid="_x0000_s1113" o:spt="203" style="position:absolute;left:3866;top:566;height:964;width:4534;" coordorigin="3866,566" coordsize="4534,964">
                  <o:lock v:ext="edit" aspectratio="f"/>
                  <v:group id="Group 100" o:spid="_x0000_s1114" o:spt="203" style="position:absolute;left:5195;top:610;height:363;width:1661;" coordorigin="4616,1560" coordsize="3755,822">
                    <o:lock v:ext="edit" aspectratio="t"/>
                    <v:group id="Group 101" o:spid="_x0000_s1115" o:spt="203" style="position:absolute;left:5449;top:1590;height:710;width:2392;" coordorigin="5449,1590" coordsize="2392,710">
                      <o:lock v:ext="edit" aspectratio="t"/>
                      <v:shape id="Freeform 102" o:spid="_x0000_s1116" style="position:absolute;left:5449;top:1590;height:580;width:410;" filled="f" stroked="t" coordsize="410,580" path="m10,7hal0,0,270,580,410,580,112,0,10,7haxe">
                        <v:path arrowok="t" o:connecttype="custom" o:connectlocs="10,7;0,0;270,580;410,580;112,0;10,7" o:connectangles="0,0,0,0,0,0"/>
                        <v:fill on="f" focussize="0,0"/>
                        <v:stroke weight="1pt"/>
                        <v:imagedata o:title=""/>
                        <o:lock v:ext="edit" aspectratio="t"/>
                      </v:shape>
                      <v:shape id="Freeform 103" o:spid="_x0000_s1117" style="position:absolute;left:7464;top:1912;height:388;width:377;" filled="f" stroked="t" coordsize="377,388" path="m100,45hal110,38,377,388,247,368,0,0,100,45haxe">
                        <v:path arrowok="t" o:connecttype="custom" o:connectlocs="100,45;110,38;377,388;247,368;0,0;100,45" o:connectangles="0,0,0,0,0,0"/>
                        <v:fill on="f" focussize="0,0"/>
                        <v:stroke weight="1pt"/>
                        <v:imagedata o:title=""/>
                        <o:lock v:ext="edit" aspectratio="t"/>
                      </v:shape>
                    </v:group>
                    <v:shape id="Freeform 104" o:spid="_x0000_s1118" style="position:absolute;left:4616;top:1560;height:822;width:3755;" filled="f" stroked="t" coordsize="3755,822" path="m28,110hal380,95,650,95,1013,75,1348,75,1725,75,2063,85,2223,107,2360,137,2513,192,2658,252,3188,527,3470,655,3633,760,3485,757,0,490,5,572,3643,822,3755,802,3698,730,3598,655,3353,527,3163,425,2680,187,2463,102,2248,47,1765,0,1105,0,28,57,28,110haxe">
                      <v:path arrowok="t" o:connecttype="custom" o:connectlocs="28,110;380,95;650,95;1013,75;1348,75;1725,75;2063,85;2223,107;2360,137;2513,192;2658,252;3188,527;3470,655;3633,760;3485,757;0,490;5,572;3643,822;3755,802;3698,730;3598,655;3353,527;3163,425;2680,187;2463,102;2248,47;1765,0;1105,0;28,57;28,110" o:connectangles="0,0,0,0,0,0,0,0,0,0,0,0,0,0,0,0,0,0,0,0,0,0,0,0,0,0,0,0,0,0"/>
                      <v:fill on="f" focussize="0,0"/>
                      <v:stroke weight="1pt"/>
                      <v:imagedata o:title=""/>
                      <o:lock v:ext="edit" aspectratio="t"/>
                    </v:shape>
                  </v:group>
                  <v:shape id="Freeform 105" o:spid="_x0000_s1119" style="position:absolute;left:4104;top:566;height:411;width:3109;" fillcolor="#FF0000" filled="t" stroked="t" coordsize="7030,932" path="m0,622hal270,585,477,537,617,497,732,465,882,427,1010,390,1155,352,1285,325,1432,302,1552,282,1655,265,1807,240,1937,220,2060,200,2187,165,2292,112,2367,52,2520,45,2740,40,2990,20,3185,10,3472,5,3750,2,4015,0,4217,0,4437,17,4662,52,4830,95,4980,135,5142,185,5320,240,5500,302,5692,367,5880,432,6077,495,6225,545,6362,582,6512,637,6667,685,6857,747,7030,812,6960,857,6857,885,6745,915,6605,930,6420,932,6235,927,6187,857,6142,812,6055,750,5865,647,5630,525,5420,420,5165,292,4952,210,4750,152,4585,130,4280,100,3882,97,3417,110,3062,122,2495,152,2462,707,0,622haxe">
                    <v:path arrowok="t" o:connecttype="custom" o:connectlocs="53,114;121,97;172,83;226,68;280,59;324,52;379,43;428,32;463,10;536,8;623,2;733,0;825,0;912,10;974,26;1041,47;1113,71;1189,96;1244,113;1304,133;1375,158;1341,172;1292,181;1219,180;1201,158;1147,126;1060,82;969,41;897,25;759,19;599,24;482,138" o:connectangles="0,0,0,0,0,0,0,0,0,0,0,0,0,0,0,0,0,0,0,0,0,0,0,0,0,0,0,0,0,0,0,0"/>
                    <v:fill on="t" color2="#FFFFFF" focussize="0,0"/>
                    <v:stroke weight="1pt"/>
                    <v:imagedata o:title=""/>
                    <o:lock v:ext="edit" aspectratio="t"/>
                  </v:shape>
                  <v:group id="Group 106" o:spid="_x0000_s1120" o:spt="203" style="position:absolute;left:3866;top:966;height:475;width:274;" coordorigin="1611,2367" coordsize="620,1075">
                    <o:lock v:ext="edit" aspectratio="t"/>
                    <v:rect id="Rectangle 107" o:spid="_x0000_s1121" o:spt="1" style="position:absolute;left:1664;top:2592;height:40;width:237;" filled="f" stroked="t" coordsize="21600,21600">
                      <v:path/>
                      <v:fill on="f" focussize="0,0"/>
                      <v:stroke weight="1pt" joinstyle="miter"/>
                      <v:imagedata o:title=""/>
                      <o:lock v:ext="edit" aspectratio="t"/>
                    </v:rect>
                    <v:rect id="Rectangle 108" o:spid="_x0000_s1122" o:spt="1" style="position:absolute;left:1664;top:2367;height:95;width:237;" filled="f" stroked="t" coordsize="21600,21600">
                      <v:path/>
                      <v:fill on="f" focussize="0,0"/>
                      <v:stroke weight="1pt" joinstyle="miter"/>
                      <v:imagedata o:title=""/>
                      <o:lock v:ext="edit" aspectratio="t"/>
                    </v:rect>
                    <v:rect id="Rectangle 109" o:spid="_x0000_s1123" o:spt="1" style="position:absolute;left:1664;top:2507;height:40;width:237;" filled="f" stroked="t" coordsize="21600,21600">
                      <v:path/>
                      <v:fill on="f" focussize="0,0"/>
                      <v:stroke weight="1pt" joinstyle="miter"/>
                      <v:imagedata o:title=""/>
                      <o:lock v:ext="edit" aspectratio="t"/>
                    </v:rect>
                    <v:shape id="Arc 110" o:spid="_x0000_s1124" o:spt="100" style="position:absolute;left:1664;top:2687;height:243;width:229;" filled="f" stroked="t" coordsize="21600,21600" adj=",,5400" path="m21232,21767nfc9447,21567,0,11956,0,171c-1,113,0,56,0,-1em21232,21767nsc9447,21567,0,11956,0,171c-1,113,0,56,0,-1l21600,171,21232,21767xe">
                      <v:path textboxrect="3163,3163,18437,18437" arrowok="t" o:connecttype="custom" o:connectlocs="2,3;0,0;2,0" o:connectangles="0,0,0"/>
                      <v:fill on="f" focussize="0,0"/>
                      <v:stroke weight="1pt" joinstyle="round"/>
                      <v:imagedata o:title=""/>
                      <o:lock v:ext="edit" aspectratio="t"/>
                    </v:shape>
                    <v:group id="Group 111" o:spid="_x0000_s1125" o:spt="203" style="position:absolute;left:1611;top:3320;height:37;width:620;" coordorigin="1611,3320" coordsize="620,37">
                      <o:lock v:ext="edit" aspectratio="t"/>
                      <v:rect id="Rectangle 112" o:spid="_x0000_s1126" o:spt="1" style="position:absolute;left:1639;top:3320;height:37;width:592;" filled="f" stroked="t" coordsize="21600,21600">
                        <v:path/>
                        <v:fill on="f" focussize="0,0"/>
                        <v:stroke weight="1pt" joinstyle="miter"/>
                        <v:imagedata o:title=""/>
                        <o:lock v:ext="edit" aspectratio="t"/>
                      </v:rect>
                      <v:shape id="Oval 113" o:spid="_x0000_s1127" o:spt="3" type="#_x0000_t3" style="position:absolute;left:1611;top:3320;height:37;width:70;" filled="f" stroked="t" coordsize="21600,21600">
                        <v:path/>
                        <v:fill on="f" focussize="0,0"/>
                        <v:stroke weight="1pt"/>
                        <v:imagedata o:title=""/>
                        <o:lock v:ext="edit" aspectratio="t"/>
                      </v:shape>
                    </v:group>
                    <v:group id="Group 114" o:spid="_x0000_s1128" o:spt="203" style="position:absolute;left:1611;top:3402;height:40;width:620;" coordorigin="1611,3402" coordsize="620,40">
                      <o:lock v:ext="edit" aspectratio="t"/>
                      <v:rect id="Rectangle 115" o:spid="_x0000_s1129" o:spt="1" style="position:absolute;left:1639;top:3402;height:40;width:592;" filled="f" stroked="t" coordsize="21600,21600">
                        <v:path/>
                        <v:fill on="f" focussize="0,0"/>
                        <v:stroke weight="1pt" joinstyle="miter"/>
                        <v:imagedata o:title=""/>
                        <o:lock v:ext="edit" aspectratio="t"/>
                      </v:rect>
                      <v:shape id="Oval 116" o:spid="_x0000_s1130" o:spt="3" type="#_x0000_t3" style="position:absolute;left:1611;top:3402;height:40;width:70;" filled="f" stroked="t" coordsize="21600,21600">
                        <v:path/>
                        <v:fill on="f" focussize="0,0"/>
                        <v:stroke weight="1pt"/>
                        <v:imagedata o:title=""/>
                        <o:lock v:ext="edit" aspectratio="t"/>
                      </v:shape>
                    </v:group>
                    <v:group id="Group 117" o:spid="_x0000_s1131" o:spt="203" style="position:absolute;left:1611;top:3232;height:40;width:620;" coordorigin="1611,3232" coordsize="620,40">
                      <o:lock v:ext="edit" aspectratio="t"/>
                      <v:rect id="Rectangle 118" o:spid="_x0000_s1132" o:spt="1" style="position:absolute;left:1639;top:3232;height:40;width:592;" filled="f" stroked="t" coordsize="21600,21600">
                        <v:path/>
                        <v:fill on="f" focussize="0,0"/>
                        <v:stroke weight="1pt" joinstyle="miter"/>
                        <v:imagedata o:title=""/>
                        <o:lock v:ext="edit" aspectratio="t"/>
                      </v:rect>
                      <v:shape id="Oval 119" o:spid="_x0000_s1133" o:spt="3" type="#_x0000_t3" style="position:absolute;left:1611;top:3232;height:40;width:70;" filled="f" stroked="t" coordsize="21600,21600">
                        <v:path/>
                        <v:fill on="f" focussize="0,0"/>
                        <v:stroke weight="1pt"/>
                        <v:imagedata o:title=""/>
                        <o:lock v:ext="edit" aspectratio="t"/>
                      </v:shape>
                    </v:group>
                  </v:group>
                  <v:shape id="Freeform 120" o:spid="_x0000_s1134" style="position:absolute;left:3890;top:840;height:690;width:4510;" fillcolor="#FF0000" filled="t" stroked="t" coordsize="4510,690" path="m226,0hal27,0,0,106,88,106,88,489,262,662,301,680,362,690,347,591,353,486,377,408,407,345,455,291,509,246,575,207,665,177,779,168,875,195,938,225,992,267,1049,330,1088,399,1115,471,1121,555,1118,654,3086,681,3068,573,3077,474,3095,411,3122,357,3158,306,3215,255,3266,216,3341,186,3428,168,3536,174,3629,207,3695,249,3758,306,3806,372,3836,447,3854,543,3861,625,4510,622,4510,594,4489,594,4489,552,4509,550,4509,422,4491,396,4341,321,4175,256,3975,195,3758,143,3559,102,3369,68,3304,68,3261,87,3058,116,2898,130,2057,77,1653,45,1272,16,1080,3,226,0haxe">
                    <v:path arrowok="t" o:connecttype="custom" o:connectlocs="27,0;88,106;262,662;362,690;353,486;407,345;509,246;665,177;875,195;992,267;1088,399;1121,555;3086,681;3077,474;3122,357;3215,255;3341,186;3536,174;3695,249;3806,372;3854,543;4510,622;4489,594;4509,550;4491,396;4175,256;3758,143;3369,68;3261,87;2898,130;1653,45;1080,3" o:connectangles="0,0,0,0,0,0,0,0,0,0,0,0,0,0,0,0,0,0,0,0,0,0,0,0,0,0,0,0,0,0,0,0"/>
                    <v:fill type="gradient" on="t" color2="#B20000" focus="100%" focussize="0f,0f" focusposition="0f,0f"/>
                    <v:stroke weight="1pt"/>
                    <v:imagedata o:title=""/>
                    <o:lock v:ext="edit" aspectratio="t"/>
                  </v:shape>
                  <v:shape id="Freeform 121" o:spid="_x0000_s1135" style="position:absolute;left:5703;top:895;height:618;width:910;" fillcolor="#FF0000" filled="t" stroked="t" coordsize="2057,1398" path="m0,0hal0,1365,2057,1398,2057,148,1785,120,1410,95,1032,78,787,55,547,40,222,13,0,0haxe">
                    <v:path arrowok="t" o:connecttype="custom" o:connectlocs="0,0;0,267;403,273;403,29;349,23;276,19;202,15;154,11;107,8;43,3;0,0" o:connectangles="0,0,0,0,0,0,0,0,0,0,0"/>
                    <v:fill type="gradient" on="t" color2="#800000" focus="100%" focussize="0f,0f" focusposition="0f,0f"/>
                    <v:stroke weight="1pt"/>
                    <v:imagedata o:title=""/>
                    <o:lock v:ext="edit" aspectratio="t"/>
                  </v:shape>
                  <v:shape id="Oval 122" o:spid="_x0000_s1136" o:spt="3" type="#_x0000_t3" style="position:absolute;left:7040;top:818;height:246;width:67;rotation:1245184f;" fillcolor="#000000" filled="t" stroked="t" coordsize="21600,21600">
                    <v:path/>
                    <v:fill type="gradient" on="t" color2="#FFFFFF" angle="45" focus="50%" focussize="0f,0f" focusposition="0f,0f"/>
                    <v:stroke weight="1pt"/>
                    <v:imagedata o:title=""/>
                    <o:lock v:ext="edit" aspectratio="t"/>
                  </v:shape>
                </v:group>
                <v:group id="Group 123" o:spid="_x0000_s1137" o:spt="203" style="position:absolute;left:4266;top:1035;height:718;width:713;" coordorigin="3090,3534" coordsize="713,718">
                  <o:lock v:ext="edit" aspectratio="f"/>
                  <v:shape id="Oval 124" o:spid="_x0000_s1138" o:spt="3" type="#_x0000_t3" style="position:absolute;left:3090;top:3534;height:718;width:713;" fillcolor="#969696" filled="t" stroked="t" coordsize="21600,21600">
                    <v:path/>
                    <v:fill on="t" color2="#FFFFFF" focussize="0,0"/>
                    <v:stroke weight="1pt"/>
                    <v:imagedata o:title=""/>
                    <o:lock v:ext="edit" aspectratio="t"/>
                  </v:shape>
                  <v:shape id="Oval 125" o:spid="_x0000_s1139" o:spt="3" type="#_x0000_t3" style="position:absolute;left:3186;top:3628;height:520;width:515;" fillcolor="#FFFFFF" filled="t" stroked="t" coordsize="21600,21600">
                    <v:path/>
                    <v:fill type="gradientRadial" on="t" color2="#767676" focus="100%" focussize="0f,0f" focusposition="32768f,32768f">
                      <o:fill type="gradientRadial" v:ext="backwardCompatible"/>
                    </v:fill>
                    <v:stroke weight="1pt"/>
                    <v:imagedata o:title=""/>
                    <o:lock v:ext="edit" aspectratio="t"/>
                  </v:shape>
                  <v:group id="Group 126" o:spid="_x0000_s1140" o:spt="203" style="position:absolute;left:3347;top:3789;height:198;width:196;" coordorigin="3081,3057" coordsize="443,450">
                    <o:lock v:ext="edit" aspectratio="t"/>
                    <v:shape id="Oval 127" o:spid="_x0000_s1141" o:spt="3" type="#_x0000_t3" style="position:absolute;left:3081;top:3057;height:450;width:443;" fillcolor="#FFFFFF" filled="t" stroked="t" coordsize="21600,21600">
                      <v:path/>
                      <v:fill type="gradientRadial" on="t" color2="#767676" focus="100%" focussize="0f,0f" focusposition="32768f,32768f">
                        <o:fill type="gradientRadial" v:ext="backwardCompatible"/>
                      </v:fill>
                      <v:stroke weight="1pt"/>
                      <v:imagedata o:title=""/>
                      <o:lock v:ext="edit" aspectratio="t"/>
                    </v:shape>
                    <v:shape id="Oval 128" o:spid="_x0000_s1142" o:spt="3" type="#_x0000_t3" style="position:absolute;left:3174;top:3152;height:263;width:250;" fillcolor="#FFFFFF" filled="t" stroked="t" coordsize="21600,21600">
                      <v:path/>
                      <v:fill type="gradientRadial" on="t" color2="#767676" focus="100%" focussize="0f,0f" focusposition="32768f,32768f">
                        <o:fill type="gradientRadial" v:ext="backwardCompatible"/>
                      </v:fill>
                      <v:stroke weight="1pt"/>
                      <v:imagedata o:title=""/>
                      <o:lock v:ext="edit" aspectratio="t"/>
                    </v:shape>
                  </v:group>
                </v:group>
                <v:group id="Group 129" o:spid="_x0000_s1143" o:spt="203" style="position:absolute;left:6992;top:1035;height:718;width:713;" coordorigin="3090,3534" coordsize="713,718">
                  <o:lock v:ext="edit" aspectratio="f"/>
                  <v:shape id="Oval 130" o:spid="_x0000_s1144" o:spt="3" type="#_x0000_t3" style="position:absolute;left:3090;top:3534;height:718;width:713;" fillcolor="#969696" filled="t" stroked="t" coordsize="21600,21600">
                    <v:path/>
                    <v:fill on="t" color2="#FFFFFF" focussize="0,0"/>
                    <v:stroke weight="1pt"/>
                    <v:imagedata o:title=""/>
                    <o:lock v:ext="edit" aspectratio="t"/>
                  </v:shape>
                  <v:shape id="Oval 131" o:spid="_x0000_s1145" o:spt="3" type="#_x0000_t3" style="position:absolute;left:3186;top:3628;height:520;width:515;" fillcolor="#FFFFFF" filled="t" stroked="t" coordsize="21600,21600">
                    <v:path/>
                    <v:fill type="gradientRadial" on="t" color2="#767676" focus="100%" focussize="0f,0f" focusposition="32768f,32768f">
                      <o:fill type="gradientRadial" v:ext="backwardCompatible"/>
                    </v:fill>
                    <v:stroke weight="1pt"/>
                    <v:imagedata o:title=""/>
                    <o:lock v:ext="edit" aspectratio="t"/>
                  </v:shape>
                  <v:group id="Group 132" o:spid="_x0000_s1146" o:spt="203" style="position:absolute;left:3347;top:3789;height:198;width:196;" coordorigin="3081,3057" coordsize="443,450">
                    <o:lock v:ext="edit" aspectratio="t"/>
                    <v:shape id="Oval 133" o:spid="_x0000_s1147" o:spt="3" type="#_x0000_t3" style="position:absolute;left:3081;top:3057;height:450;width:443;" fillcolor="#FFFFFF" filled="t" stroked="t" coordsize="21600,21600">
                      <v:path/>
                      <v:fill type="gradientRadial" on="t" color2="#767676" focus="100%" focussize="0f,0f" focusposition="32768f,32768f">
                        <o:fill type="gradientRadial" v:ext="backwardCompatible"/>
                      </v:fill>
                      <v:stroke weight="1pt"/>
                      <v:imagedata o:title=""/>
                      <o:lock v:ext="edit" aspectratio="t"/>
                    </v:shape>
                    <v:shape id="Oval 134" o:spid="_x0000_s1148" o:spt="3" type="#_x0000_t3" style="position:absolute;left:3174;top:3152;height:263;width:250;" fillcolor="#FFFFFF" filled="t" stroked="t" coordsize="21600,21600">
                      <v:path/>
                      <v:fill type="gradientRadial" on="t" color2="#767676" focus="100%" focussize="0f,0f" focusposition="32768f,32768f">
                        <o:fill type="gradientRadial" v:ext="backwardCompatible"/>
                      </v:fill>
                      <v:stroke weight="1pt"/>
                      <v:imagedata o:title=""/>
                      <o:lock v:ext="edit" aspectratio="t"/>
                    </v:shape>
                  </v:group>
                </v:group>
              </v:group>
            </v:group>
            <v:shape id="Text Box 135" o:spid="_x0000_s1149" o:spt="202" type="#_x0000_t202" style="position:absolute;left:0;top:8719;height:3455;width:4971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 style="mso-fit-shape-to-text:t;">
                <w:txbxContent>
                  <w:p>
                    <w:pPr>
                      <w:spacing w:line="200" w:lineRule="exact"/>
                      <w:jc w:val="left"/>
                      <w:rPr>
                        <w:rFonts w:ascii="华文楷体" w:hAnsi="华文楷体" w:eastAsia="华文楷体"/>
                        <w:sz w:val="18"/>
                        <w:szCs w:val="18"/>
                      </w:rPr>
                    </w:pPr>
                    <w:r>
                      <w:rPr>
                        <w:rFonts w:ascii="华文楷体" w:hAnsi="华文楷体" w:eastAsia="华文楷体"/>
                        <w:sz w:val="18"/>
                        <w:szCs w:val="18"/>
                      </w:rPr>
                      <w:t>A</w:t>
                    </w:r>
                    <w:r>
                      <w:rPr>
                        <w:rFonts w:hint="eastAsia" w:ascii="华文楷体" w:hAnsi="华文楷体" w:eastAsia="华文楷体"/>
                        <w:sz w:val="18"/>
                        <w:szCs w:val="18"/>
                      </w:rPr>
                      <w:t>.用弓将箭射出            B.上升的滚摆       C.在水平公路上匀      D.人造地球卫星</w:t>
                    </w:r>
                  </w:p>
                  <w:p>
                    <w:pPr>
                      <w:spacing w:line="200" w:lineRule="exact"/>
                      <w:ind w:firstLine="4140" w:firstLineChars="2300"/>
                      <w:rPr>
                        <w:rFonts w:ascii="华文楷体" w:hAnsi="华文楷体" w:eastAsia="华文楷体"/>
                        <w:sz w:val="18"/>
                        <w:szCs w:val="18"/>
                      </w:rPr>
                    </w:pPr>
                    <w:r>
                      <w:rPr>
                        <w:rFonts w:hint="eastAsia" w:ascii="华文楷体" w:hAnsi="华文楷体" w:eastAsia="华文楷体"/>
                        <w:sz w:val="18"/>
                        <w:szCs w:val="18"/>
                      </w:rPr>
                      <w:t>速行驶的汽车          绕地球运行</w:t>
                    </w:r>
                  </w:p>
                </w:txbxContent>
              </v:textbox>
            </v:shape>
            <v:shape id="图片 244" o:spid="_x0000_s1150" o:spt="75" type="#_x0000_t75" style="position:absolute;left:317;top:211;height:7379;width:10991;" filled="f" o:preferrelative="t" stroked="f" coordsize="21600,21600">
              <v:path arrowok="t"/>
              <v:fill on="f" focussize="0,0"/>
              <v:stroke on="f"/>
              <v:imagedata r:id="rId14" o:title=""/>
              <o:lock v:ext="edit" aspectratio="t"/>
            </v:shape>
            <w10:wrap type="none"/>
            <w10:anchorlock/>
          </v:group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center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center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</w:t>
      </w:r>
      <w:r>
        <w:rPr>
          <w:rFonts w:ascii="宋体" w:hAnsi="宋体"/>
          <w:szCs w:val="21"/>
        </w:rPr>
        <w:t>．关于温度、热量、内能，以下说法正确的是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A．一个物体吸收热量时，温度不一定升高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B．0℃的冰没有内能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C．物体的温度越高，所含的热量越多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D．热量总是从热量多的物体传递到热量少的物体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-15" w:right="28"/>
        <w:rPr>
          <w:szCs w:val="21"/>
        </w:rPr>
      </w:pPr>
      <w:r>
        <w:rPr>
          <w:rFonts w:hint="eastAsia" w:ascii="宋体" w:hAnsi="宋体"/>
          <w:szCs w:val="21"/>
        </w:rPr>
        <w:t>6</w:t>
      </w:r>
      <w:r>
        <w:rPr>
          <w:rFonts w:ascii="宋体" w:hAnsi="宋体"/>
          <w:szCs w:val="21"/>
        </w:rPr>
        <w:t>．</w:t>
      </w:r>
      <w:r>
        <w:rPr>
          <w:rFonts w:hint="eastAsia"/>
          <w:szCs w:val="21"/>
        </w:rPr>
        <w:t>如图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</w:rPr>
        <w:t>所示，水平木板上有甲、乙两个木块，甲的质量大于乙的质量．两木块下表面的粗糙程度相同．甲、乙分别在水平拉力</w:t>
      </w:r>
      <w:r>
        <w:rPr>
          <w:szCs w:val="21"/>
        </w:rPr>
        <w:t xml:space="preserve"> </w:t>
      </w:r>
      <w:r>
        <w:rPr>
          <w:i/>
          <w:szCs w:val="21"/>
        </w:rPr>
        <w:t>F</w:t>
      </w:r>
      <w:r>
        <w:rPr>
          <w:szCs w:val="21"/>
          <w:vertAlign w:val="subscript"/>
        </w:rPr>
        <w:t xml:space="preserve">1 </w:t>
      </w:r>
      <w:r>
        <w:rPr>
          <w:rFonts w:hint="eastAsia"/>
          <w:szCs w:val="21"/>
        </w:rPr>
        <w:t>和</w:t>
      </w:r>
      <w:r>
        <w:rPr>
          <w:szCs w:val="21"/>
        </w:rPr>
        <w:t xml:space="preserve"> </w:t>
      </w:r>
      <w:r>
        <w:rPr>
          <w:i/>
          <w:szCs w:val="21"/>
        </w:rPr>
        <w:t>F</w:t>
      </w:r>
      <w:r>
        <w:rPr>
          <w:szCs w:val="21"/>
          <w:vertAlign w:val="subscript"/>
        </w:rPr>
        <w:t xml:space="preserve">2 </w:t>
      </w:r>
      <w:r>
        <w:rPr>
          <w:rFonts w:hint="eastAsia"/>
          <w:szCs w:val="21"/>
        </w:rPr>
        <w:t>的作用下，以相同速度匀速直线运动了相同时间，下列说法中正确的是</w:t>
      </w:r>
      <w:r>
        <w:rPr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44" w:right="729" w:hanging="10"/>
        <w:rPr>
          <w:szCs w:val="21"/>
        </w:rPr>
      </w:pPr>
      <w:r>
        <w:rPr>
          <w:rFonts w:ascii="Calibri" w:hAnsi="Calibri"/>
        </w:rPr>
        <w:pict>
          <v:group id="组合 135" o:spid="_x0000_s1151" o:spt="203" style="position:absolute;left:0pt;margin-left:215.25pt;margin-top:-0.8pt;height:44.6pt;width:182.65pt;z-index:251667456;mso-width-relative:page;mso-height-relative:page;" coordorigin="5472,1873" coordsize="3653,892">
            <o:lock v:ext="edit"/>
            <v:group id="组合 136" o:spid="_x0000_s1152" o:spt="203" style="position:absolute;left:5472;top:1873;height:892;width:3653;" coordorigin="3090,3345" coordsize="5400,1425">
              <o:lock v:ext="edit"/>
              <v:shape id="自选图形 137" o:spid="_x0000_s1153" o:spt="16" type="#_x0000_t16" style="position:absolute;left:3090;top:3345;height:1425;width:5400;" coordsize="21600,21600" adj="20251">
                <v:path/>
                <v:fill focussize="0,0"/>
                <v:stroke/>
                <v:imagedata o:title=""/>
                <o:lock v:ext="edit"/>
              </v:shape>
              <v:shape id="自选图形 138" o:spid="_x0000_s1154" o:spt="16" type="#_x0000_t16" style="position:absolute;left:4950;top:3525;height:435;width:555;" coordsize="21600,21600">
                <v:path/>
                <v:fill focussize="0,0"/>
                <v:stroke/>
                <v:imagedata o:title=""/>
                <o:lock v:ext="edit"/>
              </v:shape>
              <v:shape id="自选图形 139" o:spid="_x0000_s1155" o:spt="16" type="#_x0000_t16" style="position:absolute;left:4485;top:4020;height:435;width:555;" coordsize="21600,21600">
                <v:path/>
                <v:fill focussize="0,0"/>
                <v:stroke/>
                <v:imagedata o:title=""/>
                <o:lock v:ext="edit"/>
              </v:shape>
              <v:shape id="自选图形 140" o:spid="_x0000_s1156" o:spt="32" type="#_x0000_t32" style="position:absolute;left:5445;top:3750;height:0;width:850;" o:connectortype="straight" filled="f" coordsize="21600,21600">
                <v:path arrowok="t"/>
                <v:fill on="f" focussize="0,0"/>
                <v:stroke endarrow="classic"/>
                <v:imagedata o:title=""/>
                <o:lock v:ext="edit"/>
              </v:shape>
              <v:shape id="自选图形 141" o:spid="_x0000_s1157" o:spt="32" type="#_x0000_t32" style="position:absolute;left:4980;top:4215;height:0;width:850;" o:connectortype="straight" filled="f" coordsize="21600,21600">
                <v:path arrowok="t"/>
                <v:fill on="f" focussize="0,0"/>
                <v:stroke endarrow="classic"/>
                <v:imagedata o:title=""/>
                <o:lock v:ext="edit"/>
              </v:shape>
            </v:group>
            <v:shape id="文本框 142" o:spid="_x0000_s1158" o:spt="202" type="#_x0000_t202" style="position:absolute;left:6353;top:1897;height:469;width:46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甲</w:t>
                    </w:r>
                  </w:p>
                </w:txbxContent>
              </v:textbox>
            </v:shape>
            <v:shape id="文本框 143" o:spid="_x0000_s1159" o:spt="202" type="#_x0000_t202" style="position:absolute;left:6034;top:2206;height:507;width:463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乙</w:t>
                    </w:r>
                  </w:p>
                </w:txbxContent>
              </v:textbox>
            </v:shape>
            <v:shape id="文本框 144" o:spid="_x0000_s1160" o:spt="202" type="#_x0000_t202" style="position:absolute;left:7544;top:1928;height:438;width:463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F</w:t>
                    </w:r>
                    <w:r>
                      <w:rPr>
                        <w:sz w:val="18"/>
                        <w:szCs w:val="1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文本框 145" o:spid="_x0000_s1161" o:spt="202" type="#_x0000_t202" style="position:absolute;left:7232;top:2222;height:491;width:463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F</w:t>
                    </w:r>
                    <w:r>
                      <w:rPr>
                        <w:sz w:val="18"/>
                        <w:szCs w:val="18"/>
                        <w:vertAlign w:val="subscript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i/>
          <w:szCs w:val="21"/>
        </w:rPr>
        <w:t>F</w:t>
      </w:r>
      <w:r>
        <w:rPr>
          <w:szCs w:val="21"/>
          <w:vertAlign w:val="subscript"/>
        </w:rPr>
        <w:t xml:space="preserve">1 </w:t>
      </w:r>
      <w:r>
        <w:rPr>
          <w:rFonts w:hint="eastAsia"/>
          <w:szCs w:val="21"/>
        </w:rPr>
        <w:t>、</w:t>
      </w:r>
      <w:r>
        <w:rPr>
          <w:i/>
          <w:szCs w:val="21"/>
        </w:rPr>
        <w:t>F</w:t>
      </w:r>
      <w:r>
        <w:rPr>
          <w:szCs w:val="21"/>
          <w:vertAlign w:val="subscript"/>
        </w:rPr>
        <w:t>2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大小相等</w:t>
      </w:r>
      <w:r>
        <w:rPr>
          <w:szCs w:val="21"/>
        </w:rPr>
        <w:t xml:space="preserve">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44" w:right="729" w:hanging="10"/>
        <w:rPr>
          <w:szCs w:val="21"/>
        </w:rPr>
      </w:pP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i/>
          <w:szCs w:val="21"/>
        </w:rPr>
        <w:t>F</w:t>
      </w:r>
      <w:r>
        <w:rPr>
          <w:szCs w:val="21"/>
          <w:vertAlign w:val="subscript"/>
        </w:rPr>
        <w:t xml:space="preserve">1 </w:t>
      </w:r>
      <w:r>
        <w:rPr>
          <w:rFonts w:hint="eastAsia"/>
          <w:szCs w:val="21"/>
        </w:rPr>
        <w:t>比</w:t>
      </w:r>
      <w:r>
        <w:rPr>
          <w:szCs w:val="21"/>
        </w:rPr>
        <w:t xml:space="preserve"> </w:t>
      </w:r>
      <w:r>
        <w:rPr>
          <w:i/>
          <w:szCs w:val="21"/>
        </w:rPr>
        <w:t>F</w:t>
      </w:r>
      <w:r>
        <w:rPr>
          <w:szCs w:val="21"/>
          <w:vertAlign w:val="subscript"/>
        </w:rPr>
        <w:t xml:space="preserve">2 </w:t>
      </w:r>
      <w:r>
        <w:rPr>
          <w:rFonts w:hint="eastAsia"/>
          <w:szCs w:val="21"/>
        </w:rPr>
        <w:t>做功多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44" w:right="729" w:hanging="10"/>
        <w:rPr>
          <w:szCs w:val="21"/>
        </w:rPr>
      </w:pPr>
      <w:r>
        <w:rPr>
          <w:rFonts w:ascii="Calibri" w:hAnsi="Calibri"/>
        </w:rPr>
        <w:pict>
          <v:shape id="文本框 146" o:spid="_x0000_s1162" o:spt="202" type="#_x0000_t202" style="position:absolute;left:0pt;margin-left:268.85pt;margin-top:11.8pt;height:22.8pt;width:34.4pt;z-index:251668480;mso-width-relative:margin;mso-height-relative:margin;" filled="f" stroked="f" coordsize="21600,21600">
            <v:path/>
            <v:fill on="f" focussize="0,0"/>
            <v:stroke on="f"/>
            <v:imagedata o:title=""/>
            <o:lock v:ext="edit"/>
            <v:textbox style="mso-fit-shape-to-text:t;">
              <w:txbxContent>
                <w:p>
                  <w:pPr>
                    <w:rPr>
                      <w:rFonts w:hint="eastAsia" w:ascii="楷体_GB2312" w:eastAsia="楷体_GB2312"/>
                      <w:lang w:eastAsia="zh-CN"/>
                    </w:rPr>
                  </w:pPr>
                  <w:r>
                    <w:rPr>
                      <w:rFonts w:hint="eastAsia" w:ascii="楷体_GB2312" w:eastAsia="楷体_GB2312"/>
                    </w:rPr>
                    <w:t>图</w:t>
                  </w:r>
                  <w:r>
                    <w:rPr>
                      <w:rFonts w:hint="eastAsia" w:eastAsia="楷体_GB2312"/>
                      <w:lang w:val="en-US" w:eastAsia="zh-CN"/>
                    </w:rPr>
                    <w:t>3</w:t>
                  </w:r>
                </w:p>
              </w:txbxContent>
            </v:textbox>
          </v:shape>
        </w:pict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i/>
          <w:szCs w:val="21"/>
        </w:rPr>
        <w:t>F</w:t>
      </w:r>
      <w:r>
        <w:rPr>
          <w:szCs w:val="21"/>
          <w:vertAlign w:val="subscript"/>
        </w:rPr>
        <w:t xml:space="preserve">2 </w:t>
      </w:r>
      <w:r>
        <w:rPr>
          <w:rFonts w:hint="eastAsia"/>
          <w:szCs w:val="21"/>
        </w:rPr>
        <w:t>比</w:t>
      </w:r>
      <w:r>
        <w:rPr>
          <w:szCs w:val="21"/>
        </w:rPr>
        <w:t xml:space="preserve"> </w:t>
      </w:r>
      <w:r>
        <w:rPr>
          <w:i/>
          <w:szCs w:val="21"/>
        </w:rPr>
        <w:t>F</w:t>
      </w:r>
      <w:r>
        <w:rPr>
          <w:szCs w:val="21"/>
          <w:vertAlign w:val="subscript"/>
        </w:rPr>
        <w:t xml:space="preserve">1 </w:t>
      </w:r>
      <w:r>
        <w:rPr>
          <w:rFonts w:hint="eastAsia"/>
          <w:szCs w:val="21"/>
        </w:rPr>
        <w:t>的功率大</w:t>
      </w:r>
      <w:r>
        <w:rPr>
          <w:szCs w:val="21"/>
        </w:rPr>
        <w:t xml:space="preserve">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/>
          <w:bCs/>
          <w:color w:val="000000"/>
          <w:kern w:val="0"/>
          <w:szCs w:val="21"/>
          <w:u w:val="none" w:color="000000"/>
        </w:rPr>
      </w:pPr>
      <w:r>
        <w:rPr>
          <w:szCs w:val="21"/>
        </w:rPr>
        <w:t>D</w:t>
      </w:r>
      <w:r>
        <w:rPr>
          <w:rFonts w:hint="eastAsia"/>
          <w:szCs w:val="21"/>
        </w:rPr>
        <w:t>．甲的重力做功较多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/>
          <w:bCs/>
          <w:color w:val="000000"/>
          <w:kern w:val="0"/>
          <w:szCs w:val="21"/>
          <w:u w:val="none" w:color="000000"/>
        </w:rPr>
      </w:pPr>
      <w:r>
        <w:rPr>
          <w:rFonts w:hint="eastAsia" w:ascii="宋体" w:hAnsi="宋体"/>
          <w:szCs w:val="21"/>
          <w:lang w:val="en-US" w:eastAsia="zh-CN"/>
        </w:rPr>
        <w:t>7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学习了功率的知识后，小明和几位同学准备开展“比一比谁的功率大”的活动，他们设计了三套方案：①测量出各自的体重、爬楼用的时间和爬楼的高度，算出爬楼的功率并进行比较；②控制爬楼的时间相同，测量出各自的体重、爬楼的高度，算出爬楼做的功并进行比较；③控制爬楼的高度相同，测量出各自的体重、爬楼的时间，算出体重和时间的比值并进行比较，可行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315" w:leftChars="150"/>
        <w:jc w:val="left"/>
        <w:rPr>
          <w:rFonts w:hint="eastAsia" w:ascii="宋体" w:hAnsi="宋体"/>
          <w:bCs/>
          <w:color w:val="000000"/>
          <w:kern w:val="0"/>
          <w:szCs w:val="21"/>
          <w:u w:val="none" w:color="000000"/>
        </w:rPr>
      </w:pP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A．只有①              B．只有①②           C．只有②③        D．①②③都可以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315" w:hanging="315" w:hangingChars="150"/>
        <w:jc w:val="left"/>
        <w:rPr>
          <w:rFonts w:ascii="宋体" w:hAnsi="宋体"/>
          <w:bCs/>
          <w:color w:val="000000"/>
          <w:kern w:val="0"/>
          <w:szCs w:val="21"/>
          <w:u w:val="none" w:color="000000"/>
        </w:rPr>
      </w:pPr>
      <w:r>
        <w:rPr>
          <w:sz w:val="21"/>
        </w:rPr>
        <w:pict>
          <v:group id="组合 600" o:spid="_x0000_s1163" o:spt="203" style="position:absolute;left:0pt;margin-left:362.95pt;margin-top:2.55pt;height:116.65pt;width:79pt;mso-wrap-distance-left:9pt;mso-wrap-distance-right:9pt;z-index:-251656192;mso-width-relative:page;mso-height-relative:page;" coordorigin="8185,9264" coordsize="1580,2333">
            <o:lock v:ext="edit" aspectratio="f"/>
            <v:shape id="图片 601" o:spid="_x0000_s1164" o:spt="75" type="#_x0000_t75" style="position:absolute;left:8185;top:9264;height:1890;width:1580;" filled="f" o:preferrelative="t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文本框 602" o:spid="_x0000_s1165" o:spt="202" type="#_x0000_t202" style="position:absolute;left:8605;top:11154;height:443;width:71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 w:ascii="宋体" w:hAnsi="宋体"/>
                        <w:bCs/>
                        <w:color w:val="000000"/>
                        <w:kern w:val="0"/>
                        <w:szCs w:val="21"/>
                        <w:u w:val="none" w:color="000000"/>
                      </w:rPr>
                      <w:t>图4</w:t>
                    </w:r>
                  </w:p>
                </w:txbxContent>
              </v:textbox>
            </v:shape>
            <w10:wrap type="tight"/>
          </v:group>
        </w:pic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  <w:lang w:val="en-US" w:eastAsia="zh-CN"/>
        </w:rPr>
        <w:t>8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 xml:space="preserve">. 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用四个相同的滑轮和两根相同的绳子组成如图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4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所示的甲、乙两个滑轮组，用它们提起相同的货物，不计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绳重及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绳子与滑轮的摩擦，则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315" w:firstLineChars="150"/>
        <w:jc w:val="left"/>
        <w:textAlignment w:val="baseline"/>
        <w:rPr>
          <w:rFonts w:ascii="宋体" w:hAnsi="宋体"/>
          <w:bCs/>
          <w:color w:val="000000"/>
          <w:kern w:val="0"/>
          <w:szCs w:val="21"/>
          <w:u w:val="none" w:color="000000"/>
        </w:rPr>
      </w:pP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A．甲滑轮组较省力　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 xml:space="preserve">                       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B．乙滑轮组较省力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315" w:firstLineChars="150"/>
        <w:jc w:val="left"/>
        <w:textAlignment w:val="baseline"/>
        <w:rPr>
          <w:rFonts w:hint="eastAsia" w:ascii="宋体" w:hAnsi="宋体"/>
          <w:bCs/>
          <w:color w:val="000000"/>
          <w:kern w:val="0"/>
          <w:szCs w:val="21"/>
          <w:u w:val="none" w:color="000000"/>
        </w:rPr>
      </w:pP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C．甲滑轮组机械效率较高　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 xml:space="preserve">                 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D．乙滑轮组机械效率较高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textAlignment w:val="baseline"/>
        <w:rPr>
          <w:rFonts w:ascii="宋体" w:hAnsi="宋体"/>
          <w:bCs/>
          <w:color w:val="000000"/>
          <w:kern w:val="0"/>
          <w:szCs w:val="21"/>
          <w:u w:val="none" w:color="000000"/>
        </w:rPr>
      </w:pPr>
      <w:r>
        <w:rPr>
          <w:sz w:val="21"/>
        </w:rPr>
        <w:pict>
          <v:group id="组合 582" o:spid="_x0000_s1166" o:spt="203" style="position:absolute;left:0pt;margin-left:375.75pt;margin-top:30pt;height:125.75pt;width:51.3pt;z-index:251661312;mso-width-relative:page;mso-height-relative:page;" coordorigin="2079,3024" coordsize="1026,2515">
            <o:lock v:ext="edit" aspectratio="f"/>
            <v:shape id="图片 583" o:spid="_x0000_s1167" o:spt="75" type="#_x0000_t75" style="position:absolute;left:2079;top:3024;height:2072;width:1026;" filled="f" o:preferrelative="t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文本框 584" o:spid="_x0000_s1168" o:spt="202" type="#_x0000_t202" style="position:absolute;left:2215;top:5096;height:443;width:71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 w:ascii="宋体" w:hAnsi="宋体"/>
                        <w:bCs/>
                        <w:color w:val="000000"/>
                        <w:kern w:val="0"/>
                        <w:szCs w:val="21"/>
                        <w:u w:val="none" w:color="000000"/>
                      </w:rPr>
                      <w:t>图5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  <w:lang w:val="en-US" w:eastAsia="zh-CN"/>
        </w:rPr>
        <w:t>9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．如图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5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所示，小明用滑轮组匀速提升一个重为600N的物体，物体上升的速度为0.1m/s，人拉绳的力F为250N，不计绳重和摩擦，下列说法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中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不正确的是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315" w:firstLineChars="150"/>
        <w:jc w:val="left"/>
        <w:textAlignment w:val="baseline"/>
        <w:rPr>
          <w:rFonts w:ascii="宋体" w:hAnsi="宋体"/>
          <w:bCs/>
          <w:color w:val="000000"/>
          <w:kern w:val="0"/>
          <w:szCs w:val="21"/>
          <w:u w:val="none" w:color="000000"/>
        </w:rPr>
      </w:pP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A．人拉绳做功的功率为75W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ab/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 xml:space="preserve">                  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B．滑轮组的机械效率为80%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315" w:firstLineChars="150"/>
        <w:jc w:val="left"/>
        <w:textAlignment w:val="baseline"/>
        <w:rPr>
          <w:rFonts w:hint="eastAsia" w:ascii="宋体" w:hAnsi="宋体"/>
          <w:bCs/>
          <w:color w:val="000000"/>
          <w:kern w:val="0"/>
          <w:szCs w:val="21"/>
          <w:u w:val="none" w:color="000000"/>
        </w:rPr>
      </w:pP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C．绳子自由端移动的速度为0.3 m/s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ab/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 xml:space="preserve">          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D．动滑轮重为100N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/>
          <w:bCs/>
          <w:color w:val="000000"/>
          <w:kern w:val="0"/>
          <w:szCs w:val="21"/>
          <w:u w:val="none" w:color="00000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/>
          <w:bCs/>
          <w:color w:val="000000"/>
          <w:kern w:val="0"/>
          <w:szCs w:val="21"/>
          <w:u w:val="none" w:color="00000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/>
          <w:bCs/>
          <w:color w:val="000000"/>
          <w:kern w:val="0"/>
          <w:szCs w:val="21"/>
          <w:u w:val="none" w:color="000000"/>
        </w:rPr>
      </w:pPr>
      <w:r>
        <w:rPr>
          <w:rFonts w:hint="eastAsia" w:ascii="宋体" w:hAnsi="宋体"/>
          <w:bCs/>
          <w:color w:val="000000"/>
          <w:kern w:val="0"/>
          <w:szCs w:val="21"/>
        </w:rPr>
        <w:pict>
          <v:rect id="矩形 590" o:spid="_x0000_s1169" o:spt="1" style="position:absolute;left:0pt;margin-left:7.35pt;margin-top:2pt;height:12.45pt;width:5.5pt;z-index:251659264;mso-width-relative:page;mso-height-relative:page;" stroked="f" coordsize="21600,21600">
            <v:path/>
            <v:fill focussize="0,0"/>
            <v:stroke on="f"/>
            <v:imagedata o:title=""/>
            <o:lock v:ext="edit"/>
          </v:rect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textAlignment w:val="baseline"/>
        <w:rPr>
          <w:rFonts w:hint="eastAsia" w:eastAsia="新宋体"/>
          <w:szCs w:val="21"/>
        </w:rPr>
      </w:pPr>
      <w:r>
        <w:rPr>
          <w:sz w:val="21"/>
        </w:rPr>
        <w:pict>
          <v:group id="组合 587" o:spid="_x0000_s1170" o:spt="203" style="position:absolute;left:0pt;margin-left:312pt;margin-top:1.8pt;height:111.15pt;width:126pt;mso-wrap-distance-left:9pt;mso-wrap-distance-right:9pt;z-index:-251638784;mso-width-relative:page;mso-height-relative:page;" coordorigin="3375,2339" coordsize="2520,2223">
            <o:lock v:ext="edit" aspectratio="f"/>
            <v:shape id="图片 588" o:spid="_x0000_s1171" o:spt="75" type="#_x0000_t75" style="position:absolute;left:3375;top:2339;height:1526;width:2520;" filled="f" o:preferrelative="t" stroked="f" coordsize="21600,21600">
              <v:path/>
              <v:fill on="f" focussize="0,0"/>
              <v:stroke on="f"/>
              <v:imagedata r:id="rId17" o:title=""/>
              <o:lock v:ext="edit" aspectratio="t"/>
            </v:shape>
            <v:shape id="文本框 589" o:spid="_x0000_s1172" o:spt="202" type="#_x0000_t202" style="position:absolute;left:4170;top:4119;height:443;width:71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宋体" w:hAnsi="宋体"/>
                        <w:bCs/>
                        <w:color w:val="000000"/>
                        <w:kern w:val="0"/>
                        <w:szCs w:val="21"/>
                        <w:u w:val="none" w:color="000000"/>
                      </w:rPr>
                    </w:pPr>
                    <w:r>
                      <w:rPr>
                        <w:rFonts w:hint="eastAsia" w:ascii="宋体" w:hAnsi="宋体"/>
                        <w:bCs/>
                        <w:color w:val="000000"/>
                        <w:kern w:val="0"/>
                        <w:szCs w:val="21"/>
                        <w:u w:val="none" w:color="000000"/>
                      </w:rPr>
                      <w:t>图6</w:t>
                    </w:r>
                  </w:p>
                </w:txbxContent>
              </v:textbox>
            </v:shape>
            <w10:wrap type="tight"/>
          </v:group>
        </w:pic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  <w:lang w:val="en-US" w:eastAsia="zh-CN"/>
        </w:rPr>
        <w:t>10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．</w:t>
      </w:r>
      <w:r>
        <w:rPr>
          <w:rFonts w:eastAsia="新宋体"/>
          <w:szCs w:val="21"/>
        </w:rPr>
        <w:t>如图</w:t>
      </w:r>
      <w:r>
        <w:rPr>
          <w:rFonts w:hint="eastAsia" w:eastAsia="新宋体"/>
          <w:szCs w:val="21"/>
        </w:rPr>
        <w:t>6，</w:t>
      </w:r>
      <w:r>
        <w:rPr>
          <w:rFonts w:eastAsia="新宋体"/>
          <w:szCs w:val="21"/>
        </w:rPr>
        <w:t>斜面上</w:t>
      </w:r>
      <w:r>
        <w:rPr>
          <w:rFonts w:hint="eastAsia" w:eastAsia="新宋体"/>
          <w:szCs w:val="21"/>
        </w:rPr>
        <w:t>s</w:t>
      </w:r>
      <w:r>
        <w:rPr>
          <w:rFonts w:eastAsia="新宋体"/>
          <w:szCs w:val="21"/>
        </w:rPr>
        <w:t>=3m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t>h=0.6m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t>建筑工人用绳子在6s内将重500N的物体从其底端沿斜面向上匀速拉到顶端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t>拉力是150N(忽略绳子的重力)。则下列说法正确的是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textAlignment w:val="baseline"/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  <w:lang w:val="en-US" w:eastAsia="zh-CN"/>
        </w:rPr>
      </w:pPr>
      <w:r>
        <w:rPr>
          <w:sz w:val="21"/>
        </w:rPr>
        <w:pict>
          <v:group id="组合 577" o:spid="_x0000_s1173" o:spt="203" style="position:absolute;left:0pt;margin-left:316.75pt;margin-top:45.75pt;height:116.4pt;width:103.5pt;mso-wrap-distance-left:9pt;mso-wrap-distance-right:9pt;z-index:-251639808;mso-width-relative:page;mso-height-relative:page;" coordorigin="7434,4410" coordsize="2070,2328">
            <o:lock v:ext="edit" aspectratio="f"/>
            <v:group id="组合 578" o:spid="_x0000_s1174" o:spt="203" style="position:absolute;left:7434;top:4410;height:1934;width:2070;" coordorigin="7641,2249" coordsize="2070,1978">
              <o:lock v:ext="edit" aspectratio="f"/>
              <v:shape id="文本框 579" o:spid="_x0000_s1175" o:spt="202" type="#_x0000_t202" style="position:absolute;left:7641;top:3871;height:356;width:72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 w:eastAsia="楷体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  <v:shape id="图片 580" o:spid="_x0000_s1176" o:spt="75" alt="电信大楼" type="#_x0000_t75" style="position:absolute;left:8361;top:2249;height:1890;width:1350;" filled="f" o:preferrelative="t" stroked="f" coordsize="21600,21600">
                <v:path/>
                <v:fill on="f" focussize="0,0"/>
                <v:stroke on="f"/>
                <v:imagedata r:id="rId18" o:title="电信大楼"/>
                <o:lock v:ext="edit" aspectratio="t"/>
              </v:shape>
            </v:group>
            <v:shape id="文本框 581" o:spid="_x0000_s1177" o:spt="202" type="#_x0000_t202" style="position:absolute;left:8513;top:6282;height:456;width:854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宋体" w:hAnsi="宋体"/>
                        <w:bCs/>
                        <w:color w:val="000000"/>
                        <w:kern w:val="0"/>
                        <w:szCs w:val="21"/>
                        <w:u w:val="none" w:color="000000"/>
                      </w:rPr>
                    </w:pPr>
                    <w:r>
                      <w:rPr>
                        <w:rFonts w:hint="eastAsia" w:ascii="宋体" w:hAnsi="宋体"/>
                        <w:bCs/>
                        <w:color w:val="000000"/>
                        <w:kern w:val="0"/>
                        <w:szCs w:val="21"/>
                        <w:u w:val="none" w:color="000000"/>
                      </w:rPr>
                      <w:t>图7</w:t>
                    </w:r>
                  </w:p>
                </w:txbxContent>
              </v:textbox>
            </v:shape>
            <w10:wrap type="tight"/>
          </v:group>
        </w:pict>
      </w:r>
      <w:r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  <w:lang w:val="en-US" w:eastAsia="zh-CN"/>
        </w:rPr>
        <w:t xml:space="preserve">A. 斜面上的摩擦力是50N    B. 拉力的功率是50W      </w:t>
      </w:r>
      <w:r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  <w:lang w:val="en-US" w:eastAsia="zh-CN"/>
        </w:rPr>
        <w:br w:type="textWrapping"/>
      </w:r>
      <w:r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  <w:lang w:val="en-US" w:eastAsia="zh-CN"/>
        </w:rPr>
        <w:t>C. 拉力所做的功是300J    D. 斜面的机械效率是80%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textAlignment w:val="baseline"/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</w:rPr>
      </w:pPr>
      <w:r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  <w:lang w:val="en-US" w:eastAsia="zh-CN"/>
        </w:rPr>
        <w:t>11</w:t>
      </w:r>
      <w:r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</w:rPr>
        <w:t>．如图7所示，是泰州新区的标志性建筑————“电信大楼”。在一次参观中，小明乘电梯上楼，在电梯匀速上升的过程中，小明的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textAlignment w:val="baseline"/>
        <w:rPr>
          <w:rFonts w:ascii="宋体" w:hAnsi="宋体" w:eastAsia="宋体" w:cs="Times New Roman"/>
          <w:bCs/>
          <w:color w:val="000000"/>
          <w:kern w:val="0"/>
          <w:szCs w:val="21"/>
          <w:u w:val="none" w:color="000000"/>
        </w:rPr>
      </w:pPr>
      <w:r>
        <w:rPr>
          <w:rFonts w:ascii="宋体" w:hAnsi="宋体" w:eastAsia="宋体" w:cs="Times New Roman"/>
          <w:bCs/>
          <w:color w:val="000000"/>
          <w:kern w:val="0"/>
          <w:szCs w:val="21"/>
          <w:u w:val="none" w:color="000000"/>
        </w:rPr>
        <w:t>A</w:t>
      </w:r>
      <w:r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</w:rPr>
        <w:t>．动能不断增大</w:t>
      </w:r>
      <w:r>
        <w:rPr>
          <w:rFonts w:ascii="宋体" w:hAnsi="宋体" w:eastAsia="宋体" w:cs="Times New Roman"/>
          <w:bCs/>
          <w:color w:val="000000"/>
          <w:kern w:val="0"/>
          <w:szCs w:val="21"/>
          <w:u w:val="none" w:color="000000"/>
        </w:rPr>
        <w:t xml:space="preserve">      </w:t>
      </w:r>
      <w:r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</w:rPr>
        <w:t xml:space="preserve"> </w:t>
      </w:r>
      <w:r>
        <w:rPr>
          <w:rFonts w:ascii="宋体" w:hAnsi="宋体" w:eastAsia="宋体" w:cs="Times New Roman"/>
          <w:bCs/>
          <w:color w:val="000000"/>
          <w:kern w:val="0"/>
          <w:szCs w:val="21"/>
          <w:u w:val="none" w:color="000000"/>
        </w:rPr>
        <w:t>B</w:t>
      </w:r>
      <w:r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</w:rPr>
        <w:t>．重力势能不断增大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textAlignment w:val="baseline"/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</w:rPr>
      </w:pPr>
      <w:r>
        <w:rPr>
          <w:rFonts w:ascii="宋体" w:hAnsi="宋体" w:eastAsia="宋体" w:cs="Times New Roman"/>
          <w:bCs/>
          <w:color w:val="000000"/>
          <w:kern w:val="0"/>
          <w:szCs w:val="21"/>
          <w:u w:val="none" w:color="000000"/>
        </w:rPr>
        <w:t>C</w:t>
      </w:r>
      <w:r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</w:rPr>
        <w:t xml:space="preserve">．动能转化为重力势能  </w:t>
      </w:r>
      <w:r>
        <w:rPr>
          <w:rFonts w:ascii="宋体" w:hAnsi="宋体" w:eastAsia="宋体" w:cs="Times New Roman"/>
          <w:bCs/>
          <w:color w:val="000000"/>
          <w:kern w:val="0"/>
          <w:szCs w:val="21"/>
          <w:u w:val="none" w:color="000000"/>
        </w:rPr>
        <w:t>D</w:t>
      </w:r>
      <w:r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</w:rPr>
        <w:t>．重力势能转化为动能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textAlignment w:val="baseline"/>
        <w:rPr>
          <w:rFonts w:ascii="宋体" w:hAnsi="宋体" w:eastAsia="宋体" w:cs="Times New Roman"/>
          <w:bCs/>
          <w:color w:val="000000"/>
          <w:kern w:val="0"/>
          <w:szCs w:val="21"/>
          <w:u w:val="none" w:color="000000"/>
        </w:rPr>
      </w:pPr>
      <w:r>
        <w:rPr>
          <w:rFonts w:ascii="宋体" w:hAnsi="宋体" w:eastAsia="宋体" w:cs="Times New Roman"/>
          <w:bCs/>
          <w:color w:val="000000"/>
          <w:kern w:val="0"/>
          <w:szCs w:val="21"/>
          <w:u w:val="none" w:color="000000"/>
        </w:rPr>
        <w:pict>
          <v:shape id="图片 585" o:spid="_x0000_s1178" o:spt="75" type="#_x0000_t75" style="position:absolute;left:0pt;margin-left:326pt;margin-top:40.85pt;height:87pt;width:114.2pt;z-index:251662336;mso-width-relative:page;mso-height-relative:page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</v:shape>
        </w:pict>
      </w:r>
      <w:r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  <w:lang w:val="en-US" w:eastAsia="zh-CN"/>
        </w:rPr>
        <w:t>12</w:t>
      </w:r>
      <w:r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</w:rPr>
        <w:t>. 如图8是物体离手后，在空中飞行过程中动能Ek随时间t变化的曲线，运动的物体可能是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textAlignment w:val="baseline"/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</w:rPr>
      </w:pPr>
      <w:r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</w:rPr>
        <w:t>A. 竖直向上垫起的排球       B. 一松手由静止下落的乒乓球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textAlignment w:val="baseline"/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</w:rPr>
      </w:pPr>
      <w:r>
        <w:rPr>
          <w:rFonts w:hint="eastAsia" w:ascii="宋体" w:hAnsi="宋体" w:eastAsia="宋体" w:cs="Times New Roman"/>
          <w:bCs/>
          <w:color w:val="000000"/>
          <w:kern w:val="0"/>
          <w:szCs w:val="21"/>
          <w:u w:val="none" w:color="000000"/>
        </w:rPr>
        <w:t>C. 斜向上投掷出去的铅球     D. 离开脚后在地上滚动的足球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60" w:lineRule="auto"/>
        <w:jc w:val="center"/>
        <w:rPr>
          <w:rFonts w:hint="eastAsia" w:ascii="黑体" w:hAnsi="Times New Roman" w:eastAsia="黑体"/>
          <w:color w:val="000000"/>
          <w:sz w:val="24"/>
          <w:lang w:val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60" w:lineRule="auto"/>
        <w:jc w:val="center"/>
        <w:rPr>
          <w:rFonts w:hint="eastAsia" w:ascii="黑体" w:hAnsi="Times New Roman" w:eastAsia="黑体"/>
          <w:color w:val="000000"/>
          <w:sz w:val="24"/>
          <w:lang w:val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60" w:lineRule="auto"/>
        <w:jc w:val="center"/>
        <w:rPr>
          <w:rFonts w:hint="eastAsia" w:ascii="黑体" w:hAnsi="Times New Roman" w:eastAsia="黑体"/>
          <w:color w:val="000000"/>
          <w:sz w:val="24"/>
          <w:lang w:val="zh-CN"/>
        </w:rPr>
      </w:pPr>
      <w:r>
        <w:rPr>
          <w:sz w:val="21"/>
        </w:rPr>
        <w:pict>
          <v:shape id="文本框 586" o:spid="_x0000_s1179" o:spt="202" type="#_x0000_t202" style="position:absolute;left:0pt;margin-left:365.7pt;margin-top:14.35pt;height:22.15pt;width:35.5pt;z-index:251663360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ascii="宋体" w:hAnsi="宋体"/>
                      <w:bCs/>
                      <w:color w:val="000000"/>
                      <w:kern w:val="0"/>
                      <w:szCs w:val="21"/>
                      <w:u w:val="none" w:color="000000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kern w:val="0"/>
                      <w:szCs w:val="21"/>
                      <w:u w:val="none" w:color="000000"/>
                    </w:rPr>
                    <w:t>图8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60" w:lineRule="auto"/>
        <w:jc w:val="center"/>
        <w:rPr>
          <w:rFonts w:ascii="黑体" w:hAnsi="Times New Roman" w:eastAsia="黑体"/>
          <w:color w:val="000000"/>
          <w:sz w:val="24"/>
          <w:lang w:val="zh-CN"/>
        </w:rPr>
      </w:pPr>
      <w:r>
        <w:rPr>
          <w:rFonts w:hint="eastAsia" w:ascii="黑体" w:hAnsi="Times New Roman" w:eastAsia="黑体"/>
          <w:color w:val="000000"/>
          <w:sz w:val="24"/>
          <w:lang w:val="zh-CN"/>
        </w:rPr>
        <w:t>第二部分  非选择题（共76分）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60" w:lineRule="auto"/>
        <w:rPr>
          <w:rFonts w:hint="eastAsia" w:ascii="黑体" w:hAnsi="Times New Roman" w:eastAsia="黑体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60" w:lineRule="auto"/>
        <w:rPr>
          <w:rFonts w:ascii="黑体" w:hAnsi="Times New Roman" w:eastAsia="黑体"/>
          <w:szCs w:val="21"/>
        </w:rPr>
      </w:pPr>
      <w:r>
        <w:rPr>
          <w:rFonts w:hint="eastAsia" w:ascii="黑体" w:hAnsi="Times New Roman" w:eastAsia="黑体"/>
          <w:szCs w:val="21"/>
        </w:rPr>
        <w:t>二、填空题(本题共9小题，每空1分，共26分)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szCs w:val="21"/>
        </w:rPr>
      </w:pPr>
      <w:r>
        <w:rPr>
          <w:rFonts w:hint="eastAsia" w:ascii="宋体" w:hAnsi="宋体"/>
          <w:bCs/>
          <w:kern w:val="0"/>
          <w:szCs w:val="21"/>
        </w:rPr>
        <w:t>13</w:t>
      </w:r>
      <w:r>
        <w:rPr>
          <w:rFonts w:hint="eastAsia" w:hAnsi="宋体"/>
          <w:bCs/>
          <w:kern w:val="0"/>
          <w:szCs w:val="21"/>
        </w:rPr>
        <w:t>．</w:t>
      </w:r>
      <w:r>
        <w:rPr>
          <w:color w:val="000000"/>
          <w:szCs w:val="21"/>
        </w:rPr>
        <w:t>杠杆在我国古代早就有了许多巧妙的应用，有时人们使用动力臂比阻力臂长的杠杆是为了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rFonts w:ascii="Arial" w:hAnsi="Arial" w:cs="Arial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color w:val="000000"/>
          <w:szCs w:val="21"/>
        </w:rPr>
        <w:t>；</w:t>
      </w:r>
      <w:r>
        <w:rPr>
          <w:szCs w:val="21"/>
        </w:rPr>
        <w:t>有时却要使用费力杠杆，那又是为了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rFonts w:ascii="Arial" w:hAnsi="Arial" w:cs="Arial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</w:rPr>
        <w:t>；船浆是</w:t>
      </w:r>
      <w:r>
        <w:rPr>
          <w:szCs w:val="21"/>
          <w:u w:val="single"/>
        </w:rPr>
        <w:t xml:space="preserve">   </w:t>
      </w:r>
      <w:r>
        <w:rPr>
          <w:rFonts w:ascii="Arial" w:hAnsi="Arial" w:cs="Arial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</w:rPr>
        <w:t>杠杆.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21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pict>
          <v:group id="组合 165" o:spid="_x0000_s1180" o:spt="203" alt="学科网(www.zxxk.com)--教育资源门户，提供试卷、教案、课件、论文、素材及各类教学资源下载，还有大量而丰富的教学相关资讯！" style="position:absolute;left:0pt;margin-left:345pt;margin-top:13.8pt;height:78.75pt;width:133.4pt;mso-wrap-distance-bottom:0pt;mso-wrap-distance-left:9pt;mso-wrap-distance-right:9pt;mso-wrap-distance-top:0pt;z-index:251675648;mso-width-relative:page;mso-height-relative:page;" coordorigin="7920,9396" coordsize="2160,1248">
            <o:lock v:ext="edit" aspectratio="f"/>
            <v:shape id="图片 166" o:spid="_x0000_s1181" o:spt="75" type="#_x0000_t75" style="position:absolute;left:7920;top:9396;height:960;width:2160;" filled="f" o:preferrelative="t" stroked="f" coordsize="21600,21600">
              <v:path/>
              <v:fill on="f" focussize="0,0"/>
              <v:stroke on="f"/>
              <v:imagedata r:id="rId20" cropleft="44058f" croptop="9612f" cropright="1652f" cropbottom="20772f" gain="142470f" blacklevel="-11796f" o:title=""/>
              <o:lock v:ext="edit" aspectratio="t"/>
            </v:shape>
            <v:shape id="文本框 167" o:spid="_x0000_s1182" o:spt="202" type="#_x0000_t202" style="position:absolute;left:8460;top:10332;height:312;width:1123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hint="eastAsia" w:eastAsia="楷体_GB2312"/>
                        <w:sz w:val="18"/>
                        <w:szCs w:val="18"/>
                      </w:rPr>
                    </w:pPr>
                    <w:r>
                      <w:rPr>
                        <w:rFonts w:hint="eastAsia" w:eastAsia="楷体_GB2312"/>
                        <w:sz w:val="18"/>
                        <w:szCs w:val="18"/>
                      </w:rPr>
                      <w:t>第1</w:t>
                    </w:r>
                    <w:r>
                      <w:rPr>
                        <w:rFonts w:hint="eastAsia" w:eastAsia="楷体_GB2312"/>
                        <w:sz w:val="18"/>
                        <w:szCs w:val="18"/>
                        <w:lang w:val="en-US" w:eastAsia="zh-CN"/>
                      </w:rPr>
                      <w:t>4</w:t>
                    </w:r>
                    <w:r>
                      <w:rPr>
                        <w:rFonts w:hint="eastAsia" w:eastAsia="楷体_GB2312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1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  <w:lang w:val="en-US" w:eastAsia="zh-CN"/>
        </w:rPr>
        <w:t>4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.</w:t>
      </w:r>
      <w:r>
        <w:rPr>
          <w:rFonts w:hint="eastAsia" w:ascii="宋体" w:hAnsi="宋体"/>
          <w:szCs w:val="21"/>
        </w:rPr>
        <w:t>在水平地面上铺上一张纸，将皮球表面涂黑，使其分别从不同高度处自由落下，在纸面上留下黑色圆斑A、B，如图所示。球从较高处下落形成的圆斑是图中的</w:t>
      </w:r>
      <w:r>
        <w:rPr>
          <w:rFonts w:hint="eastAsia" w:ascii="宋体" w:hAnsi="宋体"/>
          <w:szCs w:val="21"/>
          <w:u w:val="single"/>
        </w:rPr>
        <w:t xml:space="preserve">   ▲  </w:t>
      </w:r>
      <w:r>
        <w:rPr>
          <w:rFonts w:hint="eastAsia" w:ascii="宋体" w:hAnsi="宋体"/>
          <w:szCs w:val="21"/>
        </w:rPr>
        <w:t>（“A”或“B”）。判断的过程如下：球原来的高度越高，</w:t>
      </w:r>
      <w:r>
        <w:rPr>
          <w:rFonts w:hint="eastAsia" w:ascii="宋体" w:hAnsi="宋体"/>
          <w:szCs w:val="21"/>
          <w:u w:val="single"/>
        </w:rPr>
        <w:t xml:space="preserve">   ▲  </w:t>
      </w:r>
      <w:r>
        <w:rPr>
          <w:rFonts w:hint="eastAsia" w:ascii="宋体" w:hAnsi="宋体"/>
          <w:szCs w:val="21"/>
        </w:rPr>
        <w:t>能越大，下落过程中转化为</w:t>
      </w:r>
      <w:r>
        <w:rPr>
          <w:rFonts w:hint="eastAsia" w:ascii="宋体" w:hAnsi="宋体"/>
          <w:szCs w:val="21"/>
          <w:u w:val="single"/>
        </w:rPr>
        <w:t xml:space="preserve">   ▲  </w:t>
      </w:r>
      <w:r>
        <w:rPr>
          <w:rFonts w:hint="eastAsia" w:ascii="宋体" w:hAnsi="宋体"/>
          <w:szCs w:val="21"/>
        </w:rPr>
        <w:t>能，接触地面后进而转化获得的</w:t>
      </w:r>
      <w:r>
        <w:rPr>
          <w:rFonts w:hint="eastAsia" w:ascii="宋体" w:hAnsi="宋体"/>
          <w:szCs w:val="21"/>
          <w:u w:val="single"/>
        </w:rPr>
        <w:t xml:space="preserve">  ▲   </w:t>
      </w:r>
      <w:r>
        <w:rPr>
          <w:rFonts w:hint="eastAsia" w:ascii="宋体" w:hAnsi="宋体"/>
          <w:szCs w:val="21"/>
        </w:rPr>
        <w:t>能也就越大，从而皮球的形变程度越大。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rPr>
          <w:rFonts w:hint="eastAsia" w:hAnsi="宋体"/>
        </w:rPr>
      </w:pPr>
      <w:r>
        <w:rPr>
          <w:rFonts w:hint="eastAsia" w:hAnsi="宋体" w:cs="宋体"/>
          <w:szCs w:val="21"/>
        </w:rPr>
        <w:t>15．</w:t>
      </w:r>
      <w:r>
        <w:rPr>
          <w:rFonts w:hAnsi="宋体"/>
        </w:rPr>
        <w:t>红墨水在热水中比在冷水中扩散快</w:t>
      </w:r>
      <w:r>
        <w:rPr>
          <w:rFonts w:hint="eastAsia" w:hAnsi="宋体"/>
        </w:rPr>
        <w:t>，</w:t>
      </w:r>
      <w:r>
        <w:rPr>
          <w:rFonts w:hAnsi="宋体"/>
        </w:rPr>
        <w:t>说明分子运动的快慢与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hAnsi="宋体"/>
          <w:color w:val="000000"/>
          <w:u w:val="single"/>
        </w:rPr>
        <w:t xml:space="preserve">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hAnsi="宋体"/>
          <w:color w:val="000000"/>
          <w:u w:val="single"/>
        </w:rPr>
        <w:t xml:space="preserve">▲  </w:t>
      </w:r>
      <w:r>
        <w:rPr>
          <w:rFonts w:hAnsi="宋体"/>
          <w:color w:val="000000"/>
          <w:u w:val="single"/>
        </w:rPr>
        <w:t xml:space="preserve"> </w:t>
      </w:r>
      <w:r>
        <w:rPr>
          <w:rFonts w:hAnsi="宋体"/>
        </w:rPr>
        <w:t>有关；一小块晶体处于熔化状态</w:t>
      </w:r>
      <w:r>
        <w:rPr>
          <w:rFonts w:hint="eastAsia" w:hAnsi="宋体"/>
        </w:rPr>
        <w:t>，</w:t>
      </w:r>
      <w:r>
        <w:rPr>
          <w:rFonts w:hAnsi="宋体"/>
        </w:rPr>
        <w:t>温度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hAnsi="宋体"/>
          <w:color w:val="000000"/>
          <w:u w:val="single"/>
        </w:rPr>
        <w:t xml:space="preserve"> 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hAnsi="宋体"/>
          <w:color w:val="000000"/>
          <w:u w:val="single"/>
        </w:rPr>
        <w:t xml:space="preserve">▲ 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hAnsi="宋体"/>
        </w:rPr>
        <w:t>，</w:t>
      </w:r>
      <w:r>
        <w:rPr>
          <w:rFonts w:hAnsi="宋体"/>
        </w:rPr>
        <w:t>其内能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hAnsi="宋体"/>
          <w:color w:val="000000"/>
          <w:u w:val="single"/>
        </w:rPr>
        <w:t xml:space="preserve"> 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hAnsi="宋体"/>
          <w:color w:val="000000"/>
          <w:u w:val="single"/>
        </w:rPr>
        <w:t xml:space="preserve">▲  </w:t>
      </w:r>
      <w:r>
        <w:rPr>
          <w:rFonts w:hAnsi="宋体"/>
          <w:color w:val="000000"/>
          <w:u w:val="single"/>
        </w:rPr>
        <w:t xml:space="preserve"> </w:t>
      </w:r>
      <w:r>
        <w:rPr>
          <w:rFonts w:hAnsi="宋体"/>
        </w:rPr>
        <w:t>(增大/不变/减小)．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6</w:t>
      </w:r>
      <w:r>
        <w:rPr>
          <w:rFonts w:ascii="宋体" w:hAnsi="宋体"/>
          <w:szCs w:val="21"/>
        </w:rPr>
        <w:t>．上海自主研发了一种氢燃料汽车，它使用氢气代替汽油．在一次测试中，汽车在水平路面受到2400N的水平牵引力，5min内匀速直线行驶了9000m．则汽车受到水平方向的阻力是</w:t>
      </w:r>
      <w:r>
        <w:rPr>
          <w:szCs w:val="21"/>
          <w:u w:val="single"/>
        </w:rPr>
        <w:t xml:space="preserve">   </w:t>
      </w:r>
      <w:r>
        <w:rPr>
          <w:rFonts w:ascii="Arial" w:hAnsi="Arial" w:cs="Arial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</w:rPr>
        <w:t>N，汽车牵引力做了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rFonts w:ascii="Arial" w:hAnsi="Arial" w:cs="Arial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</w:rPr>
        <w:t>J的功，汽车功率达到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 </w:t>
      </w:r>
      <w:r>
        <w:rPr>
          <w:rFonts w:ascii="Arial" w:hAnsi="Arial" w:cs="Arial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</w:rPr>
        <w:t>W．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sz w:val="21"/>
        </w:rPr>
        <w:pict>
          <v:group id="组合 620" o:spid="_x0000_s1183" o:spt="203" style="position:absolute;left:0pt;margin-left:212.15pt;margin-top:18.4pt;height:80.75pt;width:178.55pt;z-index:251666432;mso-width-relative:page;mso-height-relative:page;" coordorigin="4138,6377" coordsize="3571,1615">
            <o:lock v:ext="edit" aspectratio="f"/>
            <v:shape id="文本框 621" o:spid="_x0000_s1184" o:spt="202" type="#_x0000_t202" style="position:absolute;left:5740;top:7571;height:421;width:854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图13</w:t>
                    </w:r>
                  </w:p>
                </w:txbxContent>
              </v:textbox>
            </v:shape>
            <v:shape id="图片 622" o:spid="_x0000_s1185" o:spt="75" type="#_x0000_t75" style="position:absolute;left:4138;top:6377;height:980;width:3571;" filled="f" o:preferrelative="t" stroked="f" coordsize="21600,21600">
              <v:path/>
              <v:fill on="f" focussize="0,0"/>
              <v:stroke on="f"/>
              <v:imagedata r:id="rId21" o:title=""/>
              <o:lock v:ext="edit" aspectratio="t"/>
            </v:shape>
          </v:group>
        </w:pict>
      </w:r>
      <w:r>
        <w:rPr>
          <w:sz w:val="21"/>
        </w:rPr>
        <w:pict>
          <v:group id="组合 617" o:spid="_x0000_s1186" o:spt="203" style="position:absolute;left:0pt;margin-left:27pt;margin-top:10.35pt;height:88.8pt;width:149.25pt;z-index:251665408;mso-width-relative:page;mso-height-relative:page;" coordorigin="1230,6246" coordsize="2985,1776">
            <o:lock v:ext="edit" aspectratio="f"/>
            <v:shape id="Picture24" o:spid="_x0000_s1187" o:spt="75" alt="www.xkb1.com              新课标第一网不用注册，免费下载！" type="#_x0000_t75" style="position:absolute;left:1230;top:6246;height:1515;width:2715;" filled="f" o:preferrelative="t" stroked="f" coordsize="21600,21600">
              <v:path/>
              <v:fill on="f" focussize="0,0"/>
              <v:stroke on="f"/>
              <v:imagedata r:id="rId22" o:title="www.xkb1.com              新课标第一网不用注册，免费下载！"/>
              <o:lock v:ext="edit" aspectratio="t"/>
            </v:shape>
            <v:shape id="文本框 619" o:spid="_x0000_s1188" o:spt="202" type="#_x0000_t202" style="position:absolute;left:3229;top:7579;height:443;width:986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宋体" w:hAnsi="宋体"/>
                        <w:bCs/>
                        <w:color w:val="000000"/>
                        <w:kern w:val="0"/>
                        <w:szCs w:val="21"/>
                        <w:u w:val="none" w:color="000000"/>
                      </w:rPr>
                    </w:pPr>
                    <w:r>
                      <w:rPr>
                        <w:rFonts w:hint="eastAsia" w:ascii="宋体" w:hAnsi="宋体"/>
                        <w:bCs/>
                        <w:color w:val="000000"/>
                        <w:kern w:val="0"/>
                        <w:szCs w:val="21"/>
                        <w:u w:val="none" w:color="000000"/>
                      </w:rPr>
                      <w:t>图12</w:t>
                    </w:r>
                  </w:p>
                </w:txbxContent>
              </v:textbox>
            </v:shape>
          </v:group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textAlignment w:val="baseline"/>
        <w:rPr>
          <w:rFonts w:ascii="宋体" w:hAnsi="宋体"/>
          <w:bCs/>
          <w:color w:val="000000"/>
          <w:kern w:val="0"/>
          <w:szCs w:val="21"/>
          <w:u w:val="none" w:color="00000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textAlignment w:val="baseline"/>
        <w:rPr>
          <w:rFonts w:hint="eastAsia" w:ascii="宋体" w:hAnsi="宋体"/>
          <w:bCs/>
          <w:color w:val="000000"/>
          <w:kern w:val="0"/>
          <w:szCs w:val="21"/>
          <w:u w:val="none" w:color="000000"/>
        </w:rPr>
      </w:pP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1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  <w:lang w:val="en-US" w:eastAsia="zh-CN"/>
        </w:rPr>
        <w:t>7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．某同学用图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12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装置做探究杠杆平衡条件的实验，图中杠杆匀质且刻度均匀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。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当杠杆水平平衡后，在左侧第2格上挂3个相同的钩码，则应在右侧第3格上挂</w:t>
      </w:r>
      <w:r>
        <w:rPr>
          <w:rFonts w:hint="eastAsia" w:ascii="宋体" w:hAnsi="宋体"/>
          <w:bCs/>
          <w:color w:val="000000"/>
          <w:kern w:val="0"/>
          <w:szCs w:val="21"/>
          <w:u w:val="single"/>
        </w:rPr>
        <w:t xml:space="preserve">  </w:t>
      </w:r>
      <w:r>
        <w:rPr>
          <w:rFonts w:ascii="宋体" w:hAnsi="宋体"/>
          <w:bCs/>
          <w:color w:val="000000"/>
          <w:kern w:val="0"/>
          <w:szCs w:val="21"/>
          <w:u w:val="single"/>
        </w:rPr>
        <w:t>▲</w:t>
      </w:r>
      <w:r>
        <w:rPr>
          <w:rFonts w:hint="eastAsia" w:ascii="宋体" w:hAnsi="宋体"/>
          <w:bCs/>
          <w:color w:val="000000"/>
          <w:kern w:val="0"/>
          <w:szCs w:val="21"/>
          <w:u w:val="single"/>
        </w:rPr>
        <w:t xml:space="preserve"> 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个相同的钩码才能使杠杆水平平衡；若在右侧改用弹簧测力计向下拉，弹簧测力计由竖直方向逐渐向左转动，杠杆始终保持水平平衡，则弹簧测力计的示数将逐渐</w:t>
      </w:r>
      <w:r>
        <w:rPr>
          <w:rFonts w:ascii="宋体" w:hAnsi="宋体"/>
          <w:bCs/>
          <w:color w:val="000000"/>
          <w:kern w:val="0"/>
          <w:szCs w:val="21"/>
          <w:u w:val="single"/>
        </w:rPr>
        <w:t>　▲</w:t>
      </w:r>
      <w:r>
        <w:rPr>
          <w:rFonts w:hint="eastAsia" w:ascii="宋体" w:hAnsi="宋体"/>
          <w:bCs/>
          <w:color w:val="000000"/>
          <w:kern w:val="0"/>
          <w:szCs w:val="21"/>
          <w:u w:val="single"/>
        </w:rPr>
        <w:t xml:space="preserve"> 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（选填“增大”“减小”或“不变”）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textAlignment w:val="baseline"/>
        <w:rPr>
          <w:rFonts w:hint="eastAsia" w:ascii="宋体" w:hAnsi="宋体"/>
          <w:bCs/>
          <w:color w:val="000000"/>
          <w:kern w:val="0"/>
          <w:szCs w:val="21"/>
          <w:u w:val="none" w:color="000000"/>
        </w:rPr>
      </w:pP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1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  <w:lang w:val="en-US" w:eastAsia="zh-CN"/>
        </w:rPr>
        <w:t>8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．小明用20N的水平推力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推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重150N的购物车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，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在水平路面上前进了15m，所用的时间是0.5min．在此过程中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，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小明做了</w:t>
      </w:r>
      <w:r>
        <w:rPr>
          <w:rFonts w:ascii="宋体" w:hAnsi="宋体"/>
          <w:bCs/>
          <w:color w:val="000000"/>
          <w:kern w:val="0"/>
          <w:szCs w:val="21"/>
          <w:u w:val="single"/>
        </w:rPr>
        <w:t xml:space="preserve">  ▲ 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 xml:space="preserve"> J的功，小明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做功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的功率是</w:t>
      </w:r>
      <w:r>
        <w:rPr>
          <w:rFonts w:ascii="宋体" w:hAnsi="宋体"/>
          <w:bCs/>
          <w:color w:val="000000"/>
          <w:kern w:val="0"/>
          <w:szCs w:val="21"/>
          <w:u w:val="single"/>
        </w:rPr>
        <w:t xml:space="preserve">  ▲  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W，购物车的重力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所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做的功是</w:t>
      </w:r>
      <w:r>
        <w:rPr>
          <w:rFonts w:ascii="宋体" w:hAnsi="宋体"/>
          <w:bCs/>
          <w:color w:val="000000"/>
          <w:kern w:val="0"/>
          <w:szCs w:val="21"/>
          <w:u w:val="single"/>
        </w:rPr>
        <w:t xml:space="preserve">  ▲  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J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。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textAlignment w:val="baseline"/>
        <w:rPr>
          <w:rFonts w:hint="eastAsia" w:ascii="宋体" w:hAnsi="宋体"/>
          <w:bCs/>
          <w:color w:val="000000"/>
          <w:kern w:val="0"/>
          <w:szCs w:val="21"/>
          <w:u w:val="none" w:color="000000"/>
        </w:rPr>
      </w:pP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1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  <w:lang w:val="en-US" w:eastAsia="zh-CN"/>
        </w:rPr>
        <w:t>9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．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在某次跳绳测试中，小红同学用1分钟跳了120次，若她的质量为40kg，每次起跳高度约5cm，试求她跳一次做功</w:t>
      </w:r>
      <w:r>
        <w:rPr>
          <w:rFonts w:hAnsi="宋体"/>
          <w:color w:val="000000"/>
          <w:u w:val="single"/>
        </w:rPr>
        <w:t xml:space="preserve">  </w:t>
      </w:r>
      <w:r>
        <w:rPr>
          <w:rFonts w:hint="eastAsia" w:hAnsi="宋体"/>
          <w:color w:val="000000"/>
          <w:u w:val="single"/>
        </w:rPr>
        <w:t xml:space="preserve"> 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hAnsi="宋体"/>
          <w:color w:val="000000"/>
          <w:u w:val="single"/>
        </w:rPr>
        <w:t xml:space="preserve">▲  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J，跳绳时的平均功率为</w:t>
      </w:r>
      <w:r>
        <w:rPr>
          <w:rFonts w:hAnsi="宋体"/>
          <w:color w:val="000000"/>
          <w:u w:val="single"/>
        </w:rPr>
        <w:t xml:space="preserve">  </w:t>
      </w:r>
      <w:r>
        <w:rPr>
          <w:rFonts w:hint="eastAsia" w:hAnsi="宋体"/>
          <w:color w:val="000000"/>
          <w:u w:val="single"/>
        </w:rPr>
        <w:t xml:space="preserve"> 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hAnsi="宋体"/>
          <w:color w:val="000000"/>
          <w:u w:val="single"/>
        </w:rPr>
        <w:t xml:space="preserve">▲  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_W。（g=10N/kg）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textAlignment w:val="baseline"/>
        <w:rPr>
          <w:rFonts w:hint="eastAsia" w:ascii="宋体" w:hAnsi="宋体"/>
          <w:bCs/>
          <w:color w:val="000000"/>
          <w:kern w:val="0"/>
          <w:szCs w:val="21"/>
          <w:u w:val="none" w:color="000000"/>
        </w:rPr>
      </w:pPr>
      <w:r>
        <w:rPr>
          <w:rFonts w:hint="eastAsia" w:ascii="宋体" w:hAnsi="宋体"/>
          <w:bCs/>
          <w:color w:val="000000"/>
          <w:kern w:val="0"/>
          <w:szCs w:val="21"/>
          <w:u w:val="none" w:color="000000"/>
          <w:lang w:val="en-US" w:eastAsia="zh-CN"/>
        </w:rPr>
        <w:t>20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．如图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13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所示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，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钢珠在竖直平面上的轨道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A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BCDE上运动(忽略一切阻力)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315" w:firstLineChars="150"/>
        <w:jc w:val="left"/>
        <w:textAlignment w:val="baseline"/>
        <w:rPr>
          <w:rFonts w:ascii="宋体" w:hAnsi="宋体"/>
          <w:bCs/>
          <w:color w:val="000000"/>
          <w:kern w:val="0"/>
          <w:szCs w:val="21"/>
          <w:u w:val="none" w:color="000000"/>
        </w:rPr>
      </w:pP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(1)钢珠从A点静止释放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，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钢珠</w:t>
      </w:r>
      <w:r>
        <w:rPr>
          <w:rFonts w:hAnsi="宋体"/>
          <w:color w:val="000000"/>
          <w:u w:val="single"/>
        </w:rPr>
        <w:t xml:space="preserve">  </w:t>
      </w:r>
      <w:r>
        <w:rPr>
          <w:rFonts w:hint="eastAsia" w:hAnsi="宋体"/>
          <w:color w:val="000000"/>
          <w:u w:val="single"/>
        </w:rPr>
        <w:t xml:space="preserve"> 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hAnsi="宋体"/>
          <w:color w:val="000000"/>
          <w:u w:val="single"/>
        </w:rPr>
        <w:t xml:space="preserve">▲   </w:t>
      </w:r>
      <w:r>
        <w:rPr>
          <w:rFonts w:hAnsi="宋体"/>
          <w:color w:val="000000"/>
          <w:u w:val="single"/>
        </w:rPr>
        <w:t xml:space="preserve"> 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(选填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“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能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”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或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“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不能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”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)通过E点冲出轨道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315" w:firstLineChars="150"/>
        <w:rPr>
          <w:rFonts w:hint="eastAsia" w:ascii="宋体" w:hAnsi="宋体"/>
          <w:kern w:val="2"/>
          <w:sz w:val="21"/>
          <w:szCs w:val="21"/>
        </w:rPr>
      </w:pPr>
      <w:r>
        <w:rPr>
          <w:rFonts w:hint="eastAsia" w:ascii="宋体" w:hAnsi="宋体"/>
          <w:kern w:val="2"/>
          <w:sz w:val="21"/>
          <w:szCs w:val="21"/>
        </w:rPr>
        <w:t>(2)</w:t>
      </w:r>
      <w:r>
        <w:rPr>
          <w:rFonts w:ascii="宋体" w:hAnsi="宋体"/>
          <w:kern w:val="2"/>
          <w:sz w:val="21"/>
          <w:szCs w:val="21"/>
        </w:rPr>
        <w:t>钢珠从C点运动到D点过程中</w:t>
      </w:r>
      <w:r>
        <w:rPr>
          <w:rFonts w:hint="eastAsia" w:ascii="宋体" w:hAnsi="宋体"/>
          <w:kern w:val="2"/>
          <w:sz w:val="21"/>
          <w:szCs w:val="21"/>
        </w:rPr>
        <w:t>，</w:t>
      </w:r>
      <w:r>
        <w:rPr>
          <w:rFonts w:ascii="宋体" w:hAnsi="宋体"/>
          <w:kern w:val="2"/>
          <w:sz w:val="21"/>
          <w:szCs w:val="21"/>
        </w:rPr>
        <w:t>钢珠的重力势能</w:t>
      </w:r>
      <w:r>
        <w:rPr>
          <w:rFonts w:hAnsi="宋体"/>
          <w:color w:val="000000"/>
          <w:u w:val="single"/>
        </w:rPr>
        <w:t xml:space="preserve">  </w:t>
      </w:r>
      <w:r>
        <w:rPr>
          <w:rFonts w:hint="eastAsia" w:hAnsi="宋体"/>
          <w:color w:val="000000"/>
          <w:u w:val="single"/>
        </w:rPr>
        <w:t xml:space="preserve"> 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hAnsi="宋体"/>
          <w:color w:val="000000"/>
          <w:u w:val="single"/>
        </w:rPr>
        <w:t xml:space="preserve">▲  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ascii="宋体" w:hAnsi="宋体"/>
          <w:kern w:val="2"/>
          <w:sz w:val="21"/>
          <w:szCs w:val="21"/>
        </w:rPr>
        <w:t>，</w:t>
      </w:r>
      <w:r>
        <w:rPr>
          <w:rFonts w:ascii="宋体" w:hAnsi="宋体"/>
          <w:kern w:val="2"/>
          <w:sz w:val="21"/>
          <w:szCs w:val="21"/>
        </w:rPr>
        <w:t>动能</w:t>
      </w:r>
      <w:r>
        <w:rPr>
          <w:rFonts w:hAnsi="宋体"/>
          <w:color w:val="000000"/>
          <w:u w:val="single"/>
        </w:rPr>
        <w:t xml:space="preserve">  </w:t>
      </w:r>
      <w:r>
        <w:rPr>
          <w:rFonts w:hint="eastAsia" w:hAnsi="宋体"/>
          <w:color w:val="000000"/>
          <w:u w:val="single"/>
        </w:rPr>
        <w:t xml:space="preserve"> 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hAnsi="宋体"/>
          <w:color w:val="000000"/>
          <w:u w:val="single"/>
        </w:rPr>
        <w:t xml:space="preserve">▲   </w:t>
      </w:r>
      <w:r>
        <w:rPr>
          <w:rFonts w:hAnsi="宋体"/>
          <w:color w:val="000000"/>
          <w:u w:val="single"/>
        </w:rPr>
        <w:t xml:space="preserve"> </w:t>
      </w:r>
      <w:r>
        <w:rPr>
          <w:rFonts w:ascii="宋体" w:hAnsi="宋体"/>
          <w:kern w:val="2"/>
          <w:sz w:val="21"/>
          <w:szCs w:val="21"/>
        </w:rPr>
        <w:t>。(选填</w:t>
      </w:r>
      <w:r>
        <w:rPr>
          <w:rFonts w:hint="eastAsia" w:ascii="宋体" w:hAnsi="宋体"/>
          <w:kern w:val="2"/>
          <w:sz w:val="21"/>
          <w:szCs w:val="21"/>
        </w:rPr>
        <w:t>“</w:t>
      </w:r>
      <w:r>
        <w:rPr>
          <w:rFonts w:ascii="宋体" w:hAnsi="宋体"/>
          <w:kern w:val="2"/>
          <w:sz w:val="21"/>
          <w:szCs w:val="21"/>
        </w:rPr>
        <w:t>变小</w:t>
      </w:r>
      <w:r>
        <w:rPr>
          <w:rFonts w:hint="eastAsia" w:ascii="宋体" w:hAnsi="宋体"/>
          <w:kern w:val="2"/>
          <w:sz w:val="21"/>
          <w:szCs w:val="21"/>
        </w:rPr>
        <w:t>”</w:t>
      </w:r>
      <w:r>
        <w:rPr>
          <w:rFonts w:ascii="宋体" w:hAnsi="宋体"/>
          <w:kern w:val="2"/>
          <w:sz w:val="21"/>
          <w:szCs w:val="21"/>
        </w:rPr>
        <w:t>、</w:t>
      </w:r>
      <w:r>
        <w:rPr>
          <w:rFonts w:hint="eastAsia" w:ascii="宋体" w:hAnsi="宋体"/>
          <w:kern w:val="2"/>
          <w:sz w:val="21"/>
          <w:szCs w:val="21"/>
        </w:rPr>
        <w:t>“</w:t>
      </w:r>
      <w:r>
        <w:rPr>
          <w:rFonts w:ascii="宋体" w:hAnsi="宋体"/>
          <w:kern w:val="2"/>
          <w:sz w:val="21"/>
          <w:szCs w:val="21"/>
        </w:rPr>
        <w:t>变大</w:t>
      </w:r>
      <w:r>
        <w:rPr>
          <w:rFonts w:hint="eastAsia" w:ascii="宋体" w:hAnsi="宋体"/>
          <w:kern w:val="2"/>
          <w:sz w:val="21"/>
          <w:szCs w:val="21"/>
        </w:rPr>
        <w:t>”</w:t>
      </w:r>
      <w:r>
        <w:rPr>
          <w:rFonts w:ascii="宋体" w:hAnsi="宋体"/>
          <w:kern w:val="2"/>
          <w:sz w:val="21"/>
          <w:szCs w:val="21"/>
        </w:rPr>
        <w:t>或</w:t>
      </w:r>
      <w:r>
        <w:rPr>
          <w:rFonts w:hint="eastAsia" w:ascii="宋体" w:hAnsi="宋体"/>
          <w:kern w:val="2"/>
          <w:sz w:val="21"/>
          <w:szCs w:val="21"/>
        </w:rPr>
        <w:t>“</w:t>
      </w:r>
      <w:r>
        <w:rPr>
          <w:rFonts w:ascii="宋体" w:hAnsi="宋体"/>
          <w:kern w:val="2"/>
          <w:sz w:val="21"/>
          <w:szCs w:val="21"/>
        </w:rPr>
        <w:t>不变</w:t>
      </w:r>
      <w:r>
        <w:rPr>
          <w:rFonts w:hint="eastAsia" w:ascii="宋体" w:hAnsi="宋体"/>
          <w:kern w:val="2"/>
          <w:sz w:val="21"/>
          <w:szCs w:val="21"/>
        </w:rPr>
        <w:t>”</w:t>
      </w:r>
      <w:r>
        <w:rPr>
          <w:rFonts w:ascii="宋体" w:hAnsi="宋体"/>
          <w:kern w:val="2"/>
          <w:sz w:val="21"/>
          <w:szCs w:val="21"/>
        </w:rPr>
        <w:t>)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hAnsi="宋体"/>
        </w:rPr>
      </w:pPr>
      <w:r>
        <w:rPr>
          <w:rFonts w:hint="default" w:hAnsi="宋体"/>
          <w:lang w:val="en-US"/>
        </w:rPr>
        <w:pict>
          <v:shape id="图片 24" o:spid="_x0000_s1189" o:spt="75" alt="707.TIF" type="#_x0000_t75" style="position:absolute;left:0pt;margin-left:279.7pt;margin-top:56.1pt;height:55.6pt;width:155.3pt;mso-wrap-distance-left:9pt;mso-wrap-distance-right:9pt;z-index:-251652096;mso-width-relative:page;mso-height-relative:page;" filled="f" o:preferrelative="t" stroked="f" coordsize="21600,21600" wrapcoords="21591 -2 0 0 0 21600 21591 21602 8 21602 21599 21600 21599 0 8 -2 21591 -2">
            <v:path/>
            <v:fill on="f" focussize="0,0"/>
            <v:stroke on="f"/>
            <v:imagedata r:id="rId23" o:title="707.TIF"/>
            <o:lock v:ext="edit" aspectratio="t"/>
            <w10:wrap type="tight"/>
          </v:shape>
        </w:pict>
      </w:r>
      <w:r>
        <w:rPr>
          <w:rFonts w:hint="eastAsia" w:hAnsi="宋体"/>
          <w:lang w:val="en-US" w:eastAsia="zh-CN"/>
        </w:rPr>
        <w:t>21</w:t>
      </w:r>
      <w:r>
        <w:rPr>
          <w:rFonts w:hint="eastAsia" w:hAnsi="宋体"/>
        </w:rPr>
        <w:t>.如图所示，沿斜面向上匀速拉一个重为5</w:t>
      </w:r>
      <w:r>
        <w:rPr>
          <w:rFonts w:hAnsi="宋体"/>
        </w:rPr>
        <w:t>N</w:t>
      </w:r>
      <w:r>
        <w:rPr>
          <w:rFonts w:hint="eastAsia" w:hAnsi="宋体"/>
        </w:rPr>
        <w:t>的物体到斜面顶端，斜面长</w:t>
      </w:r>
      <w:r>
        <w:rPr>
          <w:rFonts w:hAnsi="宋体"/>
        </w:rPr>
        <w:t>1.</w:t>
      </w:r>
      <w:r>
        <w:rPr>
          <w:rFonts w:hint="eastAsia" w:hAnsi="宋体"/>
        </w:rPr>
        <w:t>0</w:t>
      </w:r>
      <w:r>
        <w:rPr>
          <w:rFonts w:hAnsi="宋体"/>
        </w:rPr>
        <w:t>m</w:t>
      </w:r>
      <w:r>
        <w:rPr>
          <w:rFonts w:hint="eastAsia" w:hAnsi="宋体"/>
        </w:rPr>
        <w:t>，高</w:t>
      </w:r>
      <w:r>
        <w:rPr>
          <w:rFonts w:hAnsi="宋体"/>
        </w:rPr>
        <w:t>0.3m</w:t>
      </w:r>
      <w:r>
        <w:rPr>
          <w:rFonts w:hint="eastAsia" w:hAnsi="宋体"/>
        </w:rPr>
        <w:t>，拉力做功为</w:t>
      </w:r>
      <w:r>
        <w:rPr>
          <w:rFonts w:hAnsi="宋体"/>
        </w:rPr>
        <w:t>2J</w:t>
      </w:r>
      <w:r>
        <w:rPr>
          <w:rFonts w:hint="eastAsia" w:hAnsi="宋体"/>
        </w:rPr>
        <w:t>，则使用该斜面所做的额外功为</w:t>
      </w:r>
      <w:r>
        <w:rPr>
          <w:rFonts w:hint="eastAsia" w:hAnsi="宋体"/>
          <w:color w:val="000000"/>
          <w:u w:val="single"/>
        </w:rPr>
        <w:t xml:space="preserve">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hAnsi="宋体"/>
          <w:color w:val="000000"/>
          <w:u w:val="single"/>
        </w:rPr>
        <w:t xml:space="preserve">▲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J</w:t>
      </w:r>
      <w:r>
        <w:rPr>
          <w:rFonts w:hint="eastAsia" w:hAnsi="宋体"/>
        </w:rPr>
        <w:t>，这个斜面的机械效率是</w:t>
      </w:r>
      <w:r>
        <w:rPr>
          <w:rFonts w:hint="eastAsia" w:hAnsi="宋体"/>
          <w:color w:val="000000"/>
          <w:u w:val="single"/>
        </w:rPr>
        <w:t xml:space="preserve">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hAnsi="宋体"/>
          <w:color w:val="000000"/>
          <w:u w:val="single"/>
        </w:rPr>
        <w:t xml:space="preserve">▲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hAnsi="宋体"/>
        </w:rPr>
        <w:t>.</w:t>
      </w:r>
      <w:r>
        <w:rPr>
          <w:rFonts w:hint="eastAsia" w:hAnsi="宋体"/>
          <w:lang w:eastAsia="zh-CN"/>
        </w:rPr>
        <w:t>物体所受</w:t>
      </w:r>
      <w:r>
        <w:rPr>
          <w:rFonts w:hint="eastAsia" w:hAnsi="宋体"/>
        </w:rPr>
        <w:t>摩擦力为</w:t>
      </w:r>
      <w:r>
        <w:rPr>
          <w:rFonts w:hAnsi="宋体"/>
          <w:color w:val="000000"/>
          <w:u w:val="single"/>
        </w:rPr>
        <w:t xml:space="preserve">  </w:t>
      </w:r>
      <w:r>
        <w:rPr>
          <w:rFonts w:hint="eastAsia" w:hAnsi="宋体"/>
          <w:color w:val="000000"/>
          <w:u w:val="single"/>
        </w:rPr>
        <w:t xml:space="preserve"> 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hAnsi="宋体"/>
          <w:color w:val="000000"/>
          <w:u w:val="single"/>
        </w:rPr>
        <w:t xml:space="preserve">▲   </w:t>
      </w:r>
      <w:r>
        <w:rPr>
          <w:rFonts w:hAnsi="宋体"/>
          <w:color w:val="000000"/>
          <w:u w:val="single"/>
        </w:rPr>
        <w:t xml:space="preserve"> </w:t>
      </w:r>
      <w:r>
        <w:rPr>
          <w:rFonts w:hint="eastAsia" w:hAnsi="宋体"/>
          <w:color w:val="000000"/>
        </w:rPr>
        <w:t>N</w:t>
      </w:r>
      <w:r>
        <w:rPr>
          <w:rFonts w:hint="eastAsia" w:hAnsi="宋体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center"/>
        <w:rPr>
          <w:rFonts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rPr>
          <w:rFonts w:hint="eastAsia" w:ascii="黑体" w:hAnsi="Times New Roman" w:eastAsia="黑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rPr>
          <w:rFonts w:hint="eastAsia" w:ascii="黑体" w:hAnsi="Times New Roman" w:eastAsia="黑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rPr>
          <w:rFonts w:hint="eastAsia" w:ascii="黑体" w:hAnsi="Times New Roman" w:eastAsia="黑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rPr>
          <w:rFonts w:ascii="黑体" w:hAnsi="Times New Roman" w:eastAsia="黑体"/>
          <w:szCs w:val="21"/>
        </w:rPr>
      </w:pPr>
      <w:r>
        <w:rPr>
          <w:rFonts w:hint="eastAsia" w:ascii="黑体" w:hAnsi="Times New Roman" w:eastAsia="黑体"/>
          <w:szCs w:val="21"/>
        </w:rPr>
        <w:t>三、解答题(本题有</w:t>
      </w:r>
      <w:r>
        <w:rPr>
          <w:rFonts w:hint="eastAsia" w:ascii="黑体" w:hAnsi="Times New Roman" w:eastAsia="黑体"/>
          <w:szCs w:val="21"/>
          <w:lang w:val="en-US" w:eastAsia="zh-CN"/>
        </w:rPr>
        <w:t>6</w:t>
      </w:r>
      <w:r>
        <w:rPr>
          <w:rFonts w:hint="eastAsia" w:ascii="黑体" w:hAnsi="Times New Roman" w:eastAsia="黑体"/>
          <w:szCs w:val="21"/>
        </w:rPr>
        <w:t>小题，共</w:t>
      </w:r>
      <w:r>
        <w:rPr>
          <w:rFonts w:hint="eastAsia" w:ascii="黑体" w:hAnsi="Times New Roman" w:eastAsia="黑体"/>
          <w:szCs w:val="21"/>
          <w:lang w:val="en-US" w:eastAsia="zh-CN"/>
        </w:rPr>
        <w:t>50</w:t>
      </w:r>
      <w:r>
        <w:rPr>
          <w:rFonts w:hint="eastAsia" w:ascii="黑体" w:hAnsi="Times New Roman" w:eastAsia="黑体"/>
          <w:szCs w:val="21"/>
        </w:rPr>
        <w:t>分，解答第23、24两小题要有解答过程)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ascii="宋体" w:hAnsi="宋体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</w:rPr>
        <w:t>（6分）按要求完成下列作图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20" w:hanging="420" w:hangingChars="200"/>
        <w:rPr>
          <w:rFonts w:hint="eastAsia" w:hAnsi="宋体"/>
        </w:rPr>
      </w:pPr>
      <w:r>
        <w:rPr>
          <w:rFonts w:hint="eastAsia" w:hAnsi="宋体"/>
        </w:rPr>
        <w:t>（1）如图</w:t>
      </w:r>
      <w:r>
        <w:rPr>
          <w:rFonts w:hint="eastAsia"/>
        </w:rPr>
        <w:t>甲所示，</w:t>
      </w:r>
      <w:r>
        <w:rPr>
          <w:rFonts w:hint="eastAsia"/>
          <w:i/>
          <w:iCs/>
        </w:rPr>
        <w:t>O</w:t>
      </w:r>
      <w:r>
        <w:rPr>
          <w:rFonts w:hint="eastAsia" w:hAnsi="宋体"/>
        </w:rPr>
        <w:t>为支点，</w:t>
      </w:r>
      <w:r>
        <w:rPr>
          <w:rFonts w:hint="eastAsia"/>
          <w:i/>
          <w:iCs/>
        </w:rPr>
        <w:t>L</w:t>
      </w:r>
      <w:r>
        <w:rPr>
          <w:rFonts w:hint="eastAsia"/>
          <w:vertAlign w:val="subscript"/>
        </w:rPr>
        <w:t>1</w:t>
      </w:r>
      <w:r>
        <w:rPr>
          <w:rFonts w:hint="eastAsia" w:hAnsi="宋体"/>
        </w:rPr>
        <w:t>为动力</w:t>
      </w:r>
      <w:r>
        <w:rPr>
          <w:rFonts w:hint="eastAsia"/>
          <w:i/>
          <w:iCs/>
        </w:rPr>
        <w:t>F</w:t>
      </w:r>
      <w:r>
        <w:rPr>
          <w:rFonts w:hint="eastAsia"/>
          <w:vertAlign w:val="subscript"/>
        </w:rPr>
        <w:t>1</w:t>
      </w:r>
      <w:r>
        <w:rPr>
          <w:rFonts w:hint="eastAsia" w:hAnsi="宋体"/>
        </w:rPr>
        <w:t>的力臂，请作出此杠杆的动力</w:t>
      </w:r>
      <w:r>
        <w:rPr>
          <w:rFonts w:hint="eastAsia"/>
          <w:i/>
          <w:iCs/>
        </w:rPr>
        <w:t>F</w:t>
      </w:r>
      <w:r>
        <w:rPr>
          <w:rFonts w:hint="eastAsia"/>
          <w:vertAlign w:val="subscript"/>
        </w:rPr>
        <w:t>1</w:t>
      </w:r>
      <w:r>
        <w:rPr>
          <w:rFonts w:hint="eastAsia" w:hAnsi="宋体"/>
        </w:rPr>
        <w:t>和阻力</w:t>
      </w:r>
      <w:r>
        <w:rPr>
          <w:rFonts w:hint="eastAsia"/>
          <w:i/>
          <w:iCs/>
        </w:rPr>
        <w:t>F</w:t>
      </w:r>
      <w:r>
        <w:rPr>
          <w:rFonts w:hint="eastAsia"/>
          <w:vertAlign w:val="subscript"/>
        </w:rPr>
        <w:t>2</w:t>
      </w:r>
      <w:r>
        <w:rPr>
          <w:rFonts w:hint="eastAsia" w:hAnsi="宋体"/>
        </w:rPr>
        <w:t>的示意图．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left"/>
        <w:rPr>
          <w:rFonts w:hint="eastAsia"/>
        </w:rPr>
      </w:pPr>
      <w:r>
        <w:rPr>
          <w:rFonts w:hint="eastAsia" w:ascii="宋体" w:hAnsi="宋体"/>
        </w:rPr>
        <w:t>（2）</w:t>
      </w:r>
      <w:r>
        <w:rPr>
          <w:rFonts w:ascii="宋体" w:hAnsi="宋体"/>
        </w:rPr>
        <w:t>如图</w:t>
      </w:r>
      <w:r>
        <w:rPr>
          <w:rFonts w:hint="eastAsia" w:ascii="宋体" w:hAnsi="宋体"/>
        </w:rPr>
        <w:t>乙所示</w:t>
      </w:r>
      <w:r>
        <w:rPr>
          <w:rFonts w:ascii="宋体" w:hAnsi="宋体"/>
        </w:rPr>
        <w:t>，轻质杠杆</w:t>
      </w:r>
      <w:r>
        <w:rPr>
          <w:i/>
          <w:iCs/>
        </w:rPr>
        <w:t>OA</w:t>
      </w:r>
      <w:r>
        <w:rPr>
          <w:rFonts w:ascii="宋体" w:hAnsi="宋体"/>
        </w:rPr>
        <w:t>可绕</w:t>
      </w:r>
      <w:r>
        <w:rPr>
          <w:i/>
          <w:iCs/>
        </w:rPr>
        <w:t>O</w:t>
      </w:r>
      <w:r>
        <w:rPr>
          <w:rFonts w:ascii="宋体" w:hAnsi="宋体"/>
        </w:rPr>
        <w:t>点在竖直面内旋转，请在图中画出物体所受重力和使杠杆保持平衡的最小力</w:t>
      </w:r>
      <w:r>
        <w:rPr>
          <w:i/>
          <w:iCs/>
        </w:rPr>
        <w:t>F</w:t>
      </w:r>
      <w:r>
        <w:rPr>
          <w:rFonts w:ascii="宋体" w:hAnsi="宋体"/>
        </w:rPr>
        <w:t>的示意图．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20" w:hanging="420" w:hangingChars="200"/>
        <w:rPr>
          <w:rFonts w:hAnsi="宋体"/>
        </w:rPr>
      </w:pPr>
      <w:r>
        <w:rPr>
          <w:rFonts w:hint="eastAsia" w:hAnsi="宋体"/>
        </w:rPr>
        <w:pict>
          <v:group id="组合 646" o:spid="_x0000_s1190" o:spt="203" style="position:absolute;left:0pt;margin-left:6.75pt;margin-top:28.9pt;height:120.75pt;width:435.6pt;mso-wrap-distance-bottom:0pt;mso-wrap-distance-left:9pt;mso-wrap-distance-right:9pt;mso-wrap-distance-top:0pt;z-index:251670528;mso-width-relative:page;mso-height-relative:page;" coordorigin="2130,1905" coordsize="7575,2580">
            <o:lock v:ext="edit" aspectratio="f"/>
            <v:shape id="图片 623" o:spid="_x0000_s1191" o:spt="75" alt="wps11" type="#_x0000_t75" style="position:absolute;left:8235;top:1905;height:2310;width:1470;" filled="f" o:preferrelative="t" stroked="f" coordsize="21600,21600">
              <v:path/>
              <v:fill on="f" focussize="0,0"/>
              <v:stroke on="f"/>
              <v:imagedata r:id="rId24" o:title="wps11"/>
              <o:lock v:ext="edit" aspectratio="t"/>
            </v:shape>
            <v:shape id="图片 624" o:spid="_x0000_s1192" o:spt="75" alt="wps12" type="#_x0000_t75" style="position:absolute;left:2130;top:2145;height:1905;width:2010;" filled="f" o:preferrelative="t" stroked="f" coordsize="21600,21600">
              <v:path/>
              <v:fill on="f" focussize="0,0"/>
              <v:stroke on="f"/>
              <v:imagedata r:id="rId25" o:title="wps12"/>
              <o:lock v:ext="edit" aspectratio="t"/>
            </v:shape>
            <v:shape id="图片 625" o:spid="_x0000_s1193" o:spt="75" alt="wps13" type="#_x0000_t75" style="position:absolute;left:5161;top:2520;height:1155;width:2685;" filled="f" o:preferrelative="t" stroked="f" coordsize="21600,21600">
              <v:path/>
              <v:fill on="f" focussize="0,0"/>
              <v:stroke on="f"/>
              <v:imagedata r:id="rId26" o:title="wps13"/>
              <o:lock v:ext="edit" aspectratio="t"/>
            </v:shape>
            <v:shape id="文本框 643" o:spid="_x0000_s1194" o:spt="202" type="#_x0000_t202" style="position:absolute;left:2795;top:4050;height:435;width:46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甲</w:t>
                    </w:r>
                  </w:p>
                </w:txbxContent>
              </v:textbox>
            </v:shape>
            <v:shape id="文本框 644" o:spid="_x0000_s1195" o:spt="202" type="#_x0000_t202" style="position:absolute;left:5750;top:4050;height:435;width:46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乙</w:t>
                    </w:r>
                  </w:p>
                </w:txbxContent>
              </v:textbox>
            </v:shape>
            <v:shape id="文本框 645" o:spid="_x0000_s1196" o:spt="202" type="#_x0000_t202" style="position:absolute;left:8330;top:4050;height:435;width:46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丙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hAnsi="宋体"/>
        </w:rPr>
        <w:t>（3）用一个滑轮组提升重物，试在图丙</w:t>
      </w:r>
      <w:r>
        <w:rPr>
          <w:rFonts w:hint="eastAsia" w:hAnsi="宋体"/>
          <w:lang w:val="en-US" w:eastAsia="zh-CN"/>
        </w:rPr>
        <w:t>中</w:t>
      </w:r>
      <w:r>
        <w:rPr>
          <w:rFonts w:hint="eastAsia" w:hAnsi="宋体"/>
        </w:rPr>
        <w:t>画出</w:t>
      </w:r>
      <w:r>
        <w:rPr>
          <w:rFonts w:hint="eastAsia" w:hAnsi="宋体"/>
          <w:lang w:val="en-US" w:eastAsia="zh-CN"/>
        </w:rPr>
        <w:t>最省力的</w:t>
      </w:r>
      <w:r>
        <w:rPr>
          <w:rFonts w:hint="eastAsia" w:hAnsi="宋体"/>
        </w:rPr>
        <w:t>绕线方法．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rPr>
          <w:rFonts w:hAnsi="宋体"/>
        </w:rPr>
      </w:pPr>
      <w:r>
        <w:rPr>
          <w:rFonts w:hint="eastAsia" w:hAnsi="宋体"/>
        </w:rPr>
        <w:pict>
          <v:shape id="文本框 642" o:spid="_x0000_s1197" o:spt="202" type="#_x0000_t202" style="position:absolute;left:0pt;margin-left:-254.75pt;margin-top:9pt;height:21.75pt;width:23pt;z-index:2516695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甲</w:t>
                  </w:r>
                </w:p>
              </w:txbxContent>
            </v:textbox>
          </v:shape>
        </w:pict>
      </w:r>
      <w:r>
        <w:rPr>
          <w:rFonts w:hint="eastAsia" w:hAnsi="宋体"/>
        </w:rPr>
        <w:t>2</w:t>
      </w:r>
      <w:r>
        <w:rPr>
          <w:rFonts w:hint="eastAsia" w:hAnsi="宋体"/>
          <w:lang w:val="en-US" w:eastAsia="zh-CN"/>
        </w:rPr>
        <w:t>3</w:t>
      </w:r>
      <w:r>
        <w:rPr>
          <w:rFonts w:hint="eastAsia" w:hAnsi="宋体"/>
        </w:rPr>
        <w:t>.（6分）一列</w:t>
      </w:r>
      <w:r>
        <w:rPr>
          <w:rFonts w:hAnsi="宋体"/>
        </w:rPr>
        <w:t>火车，以</w:t>
      </w:r>
      <w:r>
        <w:rPr>
          <w:rFonts w:hint="eastAsia" w:hAnsi="宋体"/>
          <w:lang w:val="en-US" w:eastAsia="zh-CN"/>
        </w:rPr>
        <w:t>20m/s</w:t>
      </w:r>
      <w:r>
        <w:rPr>
          <w:rFonts w:hAnsi="宋体"/>
        </w:rPr>
        <w:t>的速度在平直轨道上匀速行驶，整列火车受到的阻力是</w:t>
      </w:r>
      <w:r>
        <w:rPr>
          <w:rFonts w:hint="eastAsia" w:hAnsi="宋体"/>
          <w:lang w:val="en-US" w:eastAsia="zh-CN"/>
        </w:rPr>
        <w:t>2000N</w:t>
      </w:r>
      <w:r>
        <w:rPr>
          <w:rFonts w:hint="eastAsia" w:hAnsi="宋体"/>
        </w:rPr>
        <w:t>．求：</w:t>
      </w:r>
      <w:r>
        <w:rPr>
          <w:rFonts w:hAnsi="宋体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（1）火车的牵引力.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szCs w:val="21"/>
        </w:rPr>
        <w:t>火车行驶</w:t>
      </w:r>
      <w:r>
        <w:rPr>
          <w:rFonts w:hint="eastAsia" w:ascii="宋体" w:hAnsi="宋体"/>
          <w:szCs w:val="21"/>
          <w:lang w:val="en-US" w:eastAsia="zh-CN"/>
        </w:rPr>
        <w:t>10s</w:t>
      </w:r>
      <w:r>
        <w:rPr>
          <w:rFonts w:ascii="宋体" w:hAnsi="宋体"/>
          <w:szCs w:val="21"/>
        </w:rPr>
        <w:t>时间内，</w:t>
      </w:r>
      <w:r>
        <w:rPr>
          <w:rFonts w:hint="eastAsia" w:ascii="宋体" w:hAnsi="宋体"/>
          <w:szCs w:val="21"/>
        </w:rPr>
        <w:t>机车牵引力所做的功.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（3）牵引力的功率.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20" w:hanging="420" w:hangingChars="200"/>
        <w:rPr>
          <w:rFonts w:hint="eastAsia" w:hAnsi="宋体" w:cs="宋体"/>
          <w:szCs w:val="21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20" w:hanging="420" w:hangingChars="200"/>
        <w:rPr>
          <w:rFonts w:hint="eastAsia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ascii="宋体" w:hAnsi="宋体"/>
          <w:szCs w:val="21"/>
        </w:rPr>
      </w:pPr>
      <w:r>
        <w:rPr>
          <w:rFonts w:hint="eastAsia" w:hAnsi="宋体" w:cs="宋体"/>
          <w:szCs w:val="21"/>
        </w:rPr>
        <w:t>24．</w:t>
      </w:r>
      <w:r>
        <w:rPr>
          <w:rFonts w:hint="eastAsia"/>
        </w:rPr>
        <w:t>（</w:t>
      </w:r>
      <w:r>
        <w:rPr>
          <w:rFonts w:hint="eastAsia" w:ascii="宋体" w:hAnsi="宋体"/>
          <w:szCs w:val="21"/>
          <w:lang w:val="en-US" w:eastAsia="zh-CN"/>
        </w:rPr>
        <w:t>10</w:t>
      </w:r>
      <w:r>
        <w:rPr>
          <w:rFonts w:hint="eastAsia" w:ascii="宋体" w:hAnsi="宋体"/>
          <w:szCs w:val="21"/>
        </w:rPr>
        <w:t>分）建筑工地上，工人用如图所示的装置将重为200Ｎ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的建材从地面匀速送到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ｍ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高处，所用</w:t>
      </w:r>
      <w:r>
        <w:rPr>
          <w:rFonts w:hint="eastAsia" w:ascii="宋体" w:hAnsi="宋体"/>
          <w:szCs w:val="21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3pt;width:1.45pt;" filled="f" o:preferrelative="t" stroked="f" coordsize="21600,21600">
            <v:path/>
            <v:fill on="f" focussize="0,0"/>
            <v:stroke on="f"/>
            <v:imagedata r:id="rId27" o:title="62192822984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拉力为120Ｎ，时间为20ｓ．求：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）工人做的有用功；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21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pict>
          <v:group id="组合 183" o:spid="_x0000_s1199" o:spt="203" alt="学科网(www.zxxk.com)--教育资源门户，提供试卷、教案、课件、论文、素材及各类教学资源下载，还有大量而丰富的教学相关资讯！" style="position:absolute;left:0pt;margin-left:328.05pt;margin-top:1.15pt;height:109.2pt;width:50.15pt;mso-wrap-distance-bottom:0pt;mso-wrap-distance-left:9pt;mso-wrap-distance-right:9pt;mso-wrap-distance-top:0pt;z-index:251674624;mso-width-relative:page;mso-height-relative:page;" coordorigin="6131,9417" coordsize="1432,3118">
            <o:lock v:ext="edit"/>
            <v:group id="组合 184" o:spid="_x0000_s1200" o:spt="203" style="position:absolute;left:6131;top:9417;flip:y;height:130;width:722;" coordorigin="3121,1752" coordsize="722,130">
              <o:lock v:ext="edit"/>
              <v:line id="直线 185" o:spid="_x0000_s1201" o:spt="20" style="position:absolute;left:3121;top:1760;flip:x;height:122;width:120;" coordsize="21600,21600">
                <v:path arrowok="t"/>
                <v:fill focussize="0,0"/>
                <v:stroke/>
                <v:imagedata o:title=""/>
                <o:lock v:ext="edit"/>
              </v:line>
              <v:line id="直线 186" o:spid="_x0000_s1202" o:spt="20" style="position:absolute;left:3241;top:1760;flip:x;height:122;width:121;" coordsize="21600,21600">
                <v:path arrowok="t"/>
                <v:fill focussize="0,0"/>
                <v:stroke/>
                <v:imagedata o:title=""/>
                <o:lock v:ext="edit"/>
              </v:line>
              <v:line id="直线 187" o:spid="_x0000_s1203" o:spt="20" style="position:absolute;left:3362;top:1760;flip:x;height:122;width:120;" coordsize="21600,21600">
                <v:path arrowok="t"/>
                <v:fill focussize="0,0"/>
                <v:stroke/>
                <v:imagedata o:title=""/>
                <o:lock v:ext="edit"/>
              </v:line>
              <v:line id="直线 188" o:spid="_x0000_s1204" o:spt="20" style="position:absolute;left:3482;top:1760;flip:x;height:122;width:120;" coordsize="21600,21600">
                <v:path arrowok="t"/>
                <v:fill focussize="0,0"/>
                <v:stroke/>
                <v:imagedata o:title=""/>
                <o:lock v:ext="edit"/>
              </v:line>
              <v:line id="直线 189" o:spid="_x0000_s1205" o:spt="20" style="position:absolute;left:3602;top:1760;flip:x;height:122;width:120;" coordsize="21600,21600">
                <v:path arrowok="t"/>
                <v:fill focussize="0,0"/>
                <v:stroke/>
                <v:imagedata o:title=""/>
                <o:lock v:ext="edit"/>
              </v:line>
              <v:line id="直线 190" o:spid="_x0000_s1206" o:spt="20" style="position:absolute;left:3722;top:1760;flip:x;height:122;width:121;" coordsize="21600,21600">
                <v:path arrowok="t"/>
                <v:fill focussize="0,0"/>
                <v:stroke/>
                <v:imagedata o:title=""/>
                <o:lock v:ext="edit"/>
              </v:line>
              <v:line id="直线 191" o:spid="_x0000_s1207" o:spt="20" style="position:absolute;left:3144;top:1752;height:0;width:698;" stroked="t" coordsize="21600,21600">
                <v:path arrowok="t"/>
                <v:fill focussize="0,0"/>
                <v:stroke weight="1.5pt"/>
                <v:imagedata o:title=""/>
                <o:lock v:ext="edit"/>
              </v:line>
            </v:group>
            <v:group id="组合 192" o:spid="_x0000_s1208" o:spt="203" style="position:absolute;left:6225;top:12405;height:130;width:1338;" coordorigin="2760,2640" coordsize="1338,130">
              <o:lock v:ext="edit"/>
              <v:line id="直线 193" o:spid="_x0000_s1209" o:spt="20" style="position:absolute;left:2760;top:2648;flip:x;height:122;width:120;" coordsize="21600,21600">
                <v:path arrowok="t"/>
                <v:fill focussize="0,0"/>
                <v:stroke/>
                <v:imagedata o:title=""/>
                <o:lock v:ext="edit"/>
              </v:line>
              <v:line id="直线 194" o:spid="_x0000_s1210" o:spt="20" style="position:absolute;left:2880;top:2648;flip:x;height:122;width:121;" coordsize="21600,21600">
                <v:path arrowok="t"/>
                <v:fill focussize="0,0"/>
                <v:stroke/>
                <v:imagedata o:title=""/>
                <o:lock v:ext="edit"/>
              </v:line>
              <v:line id="直线 195" o:spid="_x0000_s1211" o:spt="20" style="position:absolute;left:3001;top:2648;flip:x;height:122;width:120;" coordsize="21600,21600">
                <v:path arrowok="t"/>
                <v:fill focussize="0,0"/>
                <v:stroke/>
                <v:imagedata o:title=""/>
                <o:lock v:ext="edit"/>
              </v:line>
              <v:line id="直线 196" o:spid="_x0000_s1212" o:spt="20" style="position:absolute;left:3121;top:2648;flip:x;height:122;width:120;" coordsize="21600,21600">
                <v:path arrowok="t"/>
                <v:fill focussize="0,0"/>
                <v:stroke/>
                <v:imagedata o:title=""/>
                <o:lock v:ext="edit"/>
              </v:line>
              <v:line id="直线 197" o:spid="_x0000_s1213" o:spt="20" style="position:absolute;left:3241;top:2648;flip:x;height:122;width:120;" coordsize="21600,21600">
                <v:path arrowok="t"/>
                <v:fill focussize="0,0"/>
                <v:stroke/>
                <v:imagedata o:title=""/>
                <o:lock v:ext="edit"/>
              </v:line>
              <v:line id="直线 198" o:spid="_x0000_s1214" o:spt="20" style="position:absolute;left:3361;top:2648;flip:x;height:122;width:121;" coordsize="21600,21600">
                <v:path arrowok="t"/>
                <v:fill focussize="0,0"/>
                <v:stroke/>
                <v:imagedata o:title=""/>
                <o:lock v:ext="edit"/>
              </v:line>
              <v:line id="直线 199" o:spid="_x0000_s1215" o:spt="20" style="position:absolute;left:3482;top:2648;flip:x;height:122;width:120;" coordsize="21600,21600">
                <v:path arrowok="t"/>
                <v:fill focussize="0,0"/>
                <v:stroke/>
                <v:imagedata o:title=""/>
                <o:lock v:ext="edit"/>
              </v:line>
              <v:line id="直线 200" o:spid="_x0000_s1216" o:spt="20" style="position:absolute;left:3602;top:2648;flip:x;height:122;width:120;" coordsize="21600,21600">
                <v:path arrowok="t"/>
                <v:fill focussize="0,0"/>
                <v:stroke/>
                <v:imagedata o:title=""/>
                <o:lock v:ext="edit"/>
              </v:line>
              <v:line id="直线 201" o:spid="_x0000_s1217" o:spt="20" style="position:absolute;left:3722;top:2648;flip:x;height:122;width:120;" coordsize="21600,21600">
                <v:path arrowok="t"/>
                <v:fill focussize="0,0"/>
                <v:stroke/>
                <v:imagedata o:title=""/>
                <o:lock v:ext="edit"/>
              </v:line>
              <v:line id="直线 202" o:spid="_x0000_s1218" o:spt="20" style="position:absolute;left:3842;top:2648;flip:x;height:122;width:121;" coordsize="21600,21600">
                <v:path arrowok="t"/>
                <v:fill focussize="0,0"/>
                <v:stroke/>
                <v:imagedata o:title=""/>
                <o:lock v:ext="edit"/>
              </v:line>
              <v:line id="直线 203" o:spid="_x0000_s1219" o:spt="20" style="position:absolute;left:3963;top:2648;flip:x;height:122;width:120;" coordsize="21600,21600">
                <v:path arrowok="t"/>
                <v:fill focussize="0,0"/>
                <v:stroke/>
                <v:imagedata o:title=""/>
                <o:lock v:ext="edit"/>
              </v:line>
              <v:line id="直线 204" o:spid="_x0000_s1220" o:spt="20" style="position:absolute;left:2783;top:2640;height:0;width:1315;" stroked="t" coordsize="21600,21600">
                <v:path arrowok="t"/>
                <v:fill focussize="0,0"/>
                <v:stroke weight="1.5pt"/>
                <v:imagedata o:title=""/>
                <o:lock v:ext="edit"/>
              </v:line>
            </v:group>
            <v:group id="lxq-rw2" o:spid="_x0000_s1221" o:spt="203" style="position:absolute;left:6960;top:11700;flip:x;height:615;width:547;rotation:-1592787f;" coordorigin="1800,3495" coordsize="734,825">
              <o:lock v:ext="edit"/>
              <v:shape id="椭圆 206" o:spid="_x0000_s1222" o:spt="3" type="#_x0000_t3" style="position:absolute;left:2324;top:3495;height:210;width:210;" coordsize="21600,21600">
                <v:path/>
                <v:fill focussize="0,0"/>
                <v:stroke weight="1.25pt"/>
                <v:imagedata o:title=""/>
                <o:lock v:ext="edit"/>
              </v:shape>
              <v:line id="直线 207" o:spid="_x0000_s1223" o:spt="20" style="position:absolute;left:2250;top:3795;height:240;width:210;" coordsize="21600,21600">
                <v:path arrowok="t"/>
                <v:fill focussize="0,0"/>
                <v:stroke weight="1.25pt"/>
                <v:imagedata o:title=""/>
                <o:lock v:ext="edit"/>
              </v:line>
              <v:shape id="任意多边形 208" o:spid="_x0000_s1224" style="position:absolute;left:1800;top:3660;height:660;width:570;" filled="f" coordsize="570,660" path="m0,660hal270,555hal330,360hal540,0hal344,360hal540,465hal570,600hae">
                <v:path arrowok="t"/>
                <v:fill on="f" o:opacity2="65536f" focussize="0,0"/>
                <v:stroke weight="1.25pt"/>
                <v:imagedata o:title=""/>
                <o:lock v:ext="edit"/>
              </v:shape>
            </v:group>
            <v:group id="xjhlx8" o:spid="_x0000_s1225" o:spt="203" style="position:absolute;left:6220;top:9622;height:374;width:525;rotation:5736771f;" coordorigin="6892,783" coordsize="813,579">
              <o:lock v:ext="edit" aspectratio="t"/>
              <v:group id="组合 210" o:spid="_x0000_s1226" o:spt="203" style="position:absolute;left:7125;top:783;height:579;width:580;" coordorigin="2400,2400" coordsize="1440,1440">
                <o:lock v:ext="edit" aspectratio="t"/>
                <v:shape id="椭圆 211" o:spid="_x0000_s1227" o:spt="3" type="#_x0000_t3" style="position:absolute;left:2400;top:2400;height:1440;width:1440;" fillcolor="#FFFFFF" filled="t" stroked="t" coordsize="21600,21600">
                  <v:path/>
                  <v:fill type="gradientRadial" on="t" color2="fill darken(143)" focus="100%" focussize="0f,0f" focusposition="32768f,32768f" method="linear sigma">
                    <o:fill type="gradientRadial" v:ext="backwardCompatible"/>
                  </v:fill>
                  <v:stroke/>
                  <v:imagedata o:title=""/>
                  <o:lock v:ext="edit" aspectratio="t"/>
                </v:shape>
                <v:shape id="椭圆 212" o:spid="_x0000_s1228" o:spt="3" type="#_x0000_t3" style="position:absolute;left:2600;top:2600;height:1040;width:1040;" fillcolor="#FFFFFF" filled="t" stroked="f" coordsize="21600,21600">
                  <v:path/>
                  <v:fill type="gradient" on="t" color2="fill darken(0)" angle="-135" focus="100%" focussize="0f,0f" focusposition="32768f,32768f" method="linear sigma"/>
                  <v:stroke on="f"/>
                  <v:imagedata o:title=""/>
                  <o:lock v:ext="edit" aspectratio="t"/>
                </v:shape>
                <v:shape id="椭圆 213" o:spid="_x0000_s1229" o:spt="3" type="#_x0000_t3" style="position:absolute;left:2800;top:2800;height:640;width:640;" fillcolor="#969696" filled="t" stroked="f" coordsize="21600,21600">
                  <v:path/>
                  <v:fill type="gradientRadial" on="t" color2="#808080" focussize="0f,0f" focusposition="32768f,32768f">
                    <o:fill type="gradientRadial" v:ext="backwardCompatible"/>
                  </v:fill>
                  <v:stroke on="f"/>
                  <v:imagedata o:title=""/>
                  <o:lock v:ext="edit" aspectratio="t"/>
                </v:shape>
                <v:shape id="椭圆 214" o:spid="_x0000_s1230" o:spt="3" type="#_x0000_t3" style="position:absolute;left:3000;top:3000;height:240;width:240;" fillcolor="#333333" filled="t" coordsize="21600,21600">
                  <v:path/>
                  <v:fill on="t" focussize="0,0"/>
                  <v:stroke/>
                  <v:imagedata o:title=""/>
                  <o:lock v:ext="edit" aspectratio="t"/>
                </v:shape>
              </v:group>
              <v:rect id="矩形 215" o:spid="_x0000_s1231" o:spt="1" style="position:absolute;left:6892;top:1024;height:97;width:555;" fillcolor="#000000" filled="t" coordsize="21600,21600">
                <v:path/>
                <v:fill type="gradient" on="t" color2="fill lighten(0)" focus="50%" focussize="0,0" method="linear sigma"/>
                <v:stroke/>
                <v:imagedata o:title=""/>
                <o:lock v:ext="edit" aspectratio="t"/>
              </v:rect>
            </v:group>
            <v:group id="xjhlx12" o:spid="_x0000_s1232" o:spt="203" style="position:absolute;left:6315;top:10845;height:624;width:366;" coordorigin="3960,2220" coordsize="1440,2454">
              <o:lock v:ext="edit"/>
              <v:group id="组合 217" o:spid="_x0000_s1233" o:spt="203" style="position:absolute;left:3960;top:2220;height:1440;width:1440;" coordorigin="2400,2400" coordsize="1440,1440">
                <o:lock v:ext="edit"/>
                <v:shape id="椭圆 218" o:spid="_x0000_s1234" o:spt="3" type="#_x0000_t3" style="position:absolute;left:2400;top:2400;height:1440;width:1440;" fillcolor="#FFFFFF" filled="t" stroked="t" coordsize="21600,21600">
                  <v:path/>
                  <v:fill type="gradientRadial" on="t" color2="fill darken(143)" focus="100%" focussize="0f,0f" focusposition="32768f,32768f" method="linear sigma">
                    <o:fill type="gradientRadial" v:ext="backwardCompatible"/>
                  </v:fill>
                  <v:stroke/>
                  <v:imagedata o:title=""/>
                  <o:lock v:ext="edit"/>
                </v:shape>
                <v:shape id="椭圆 219" o:spid="_x0000_s1235" o:spt="3" type="#_x0000_t3" style="position:absolute;left:2600;top:2600;height:1040;width:1040;" fillcolor="#FFFFFF" filled="t" stroked="f" coordsize="21600,21600">
                  <v:path/>
                  <v:fill type="gradient" on="t" color2="fill darken(0)" angle="-135" focus="100%" focussize="0f,0f" focusposition="32768f,32768f" method="linear sigma"/>
                  <v:stroke on="f"/>
                  <v:imagedata o:title=""/>
                  <o:lock v:ext="edit"/>
                </v:shape>
                <v:shape id="椭圆 220" o:spid="_x0000_s1236" o:spt="3" type="#_x0000_t3" style="position:absolute;left:2800;top:2800;height:640;width:640;" fillcolor="#969696" filled="t" stroked="f" coordsize="21600,21600">
                  <v:path/>
                  <v:fill type="gradientRadial" on="t" color2="#808080" focussize="0f,0f" focusposition="32768f,32768f">
                    <o:fill type="gradientRadial" v:ext="backwardCompatible"/>
                  </v:fill>
                  <v:stroke on="f"/>
                  <v:imagedata o:title=""/>
                  <o:lock v:ext="edit"/>
                </v:shape>
                <v:shape id="椭圆 221" o:spid="_x0000_s1237" o:spt="3" type="#_x0000_t3" style="position:absolute;left:3000;top:3000;height:240;width:240;" fillcolor="#333333" fill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  <v:group id="组合 222" o:spid="_x0000_s1238" o:spt="203" style="position:absolute;left:4230;top:2795;height:1879;width:915;" coordorigin="4230,2795" coordsize="915,1879">
                <o:lock v:ext="edit"/>
                <v:shape id="任意多边形 223" o:spid="_x0000_s1239" style="position:absolute;left:4460;top:3860;height:814;width:635;" fillcolor="#000000" filled="t" coordsize="2020,2594" path="m472,15hbc472,107,477,387,472,552hbc467,717,480,887,442,1005hbc404,1123,302,1180,247,1260hbc192,1340,152,1398,112,1488hbc72,1578,14,1706,7,1800hbc0,1894,25,1968,67,2055hbc109,2142,165,2245,262,2325hbc359,2405,515,2498,652,2535hbc789,2572,937,2594,1087,2550hbc1237,2506,1440,2366,1552,2268hbc1664,2170,1702,2069,1762,1965hbc1822,1861,1872,1759,1912,1644hbc1952,1529,2020,1309,2002,1275hbc1984,1241,1874,1355,1807,1440hbc1740,1525,1669,1690,1597,1785hbc1525,1880,1442,1953,1372,2010hbc1302,2067,1257,2113,1177,2130hbc1097,2147,982,2147,892,2115hbc802,2083,677,2022,637,1935hbc597,1848,612,1702,652,1590hbc692,1478,817,1355,877,1260hbc937,1165,990,1112,1012,1020hbc1034,928,1012,786,1012,708hbc1012,630,1012,670,1012,552hbc1012,434,1012,115,1012,0hae">
                  <v:path arrowok="t"/>
                  <v:fill on="t" focussize="0,0"/>
                  <v:stroke/>
                  <v:imagedata o:title=""/>
                  <o:lock v:ext="edit"/>
                </v:shape>
                <v:group id="组合 224" o:spid="_x0000_s1240" o:spt="203" style="position:absolute;left:4230;top:2795;height:1180;width:915;" coordorigin="4230,2795" coordsize="915,1180">
                  <o:lock v:ext="edit"/>
                  <v:shape id="任意多边形 225" o:spid="_x0000_s1241" style="position:absolute;left:4230;top:2795;height:1180;width:915;" fillcolor="#969696" filled="t" coordsize="915,1180" path="m0,0hal915,15hal630,1180hal270,1155hal0,0haxe">
                    <v:path arrowok="t"/>
                    <v:fill type="gradient" on="t" color2="#000000" o:opacity2="65536f" angle="-90" focus="50%" focussize="0f,0f" focusposition="0f,0f"/>
                    <v:stroke/>
                    <v:imagedata o:title=""/>
                    <o:lock v:ext="edit"/>
                  </v:shape>
                  <v:shape id="椭圆 226" o:spid="_x0000_s1242" o:spt="3" type="#_x0000_t3" style="position:absolute;left:4560;top:2845;height:215;width:215;" fillcolor="#000000" filled="t" coordsize="21600,21600">
                    <v:path/>
                    <v:fill type="gradientRadial" on="t" color2="#C0C0C0" focussize="0f,0f" focusposition="32768f,32768f">
                      <o:fill type="gradientRadial" v:ext="backwardCompatible"/>
                    </v:fill>
                    <v:stroke/>
                    <v:imagedata o:title=""/>
                    <o:lock v:ext="edit"/>
                  </v:shape>
                  <v:shape id="椭圆 227" o:spid="_x0000_s1243" o:spt="3" type="#_x0000_t3" style="position:absolute;left:4580;top:3660;height:215;width:215;" fillcolor="#000000" filled="t" coordsize="21600,21600">
                    <v:path/>
                    <v:fill type="gradientRadial" on="t" color2="#C0C0C0" focussize="0f,0f" focusposition="32768f,32768f">
                      <o:fill type="gradientRadial" v:ext="backwardCompatible"/>
                    </v:fill>
                    <v:stroke/>
                    <v:imagedata o:title=""/>
                    <o:lock v:ext="edit"/>
                  </v:shape>
                </v:group>
              </v:group>
            </v:group>
            <v:shape id="任意多边形 228" o:spid="_x0000_s1244" style="position:absolute;left:6285;top:11715;height:400;width:400;" fillcolor="#FFCC99" filled="t" coordsize="400,400" path="m0,0hal400,0hal400,400hal0,400hal0,0haxe">
              <v:path arrowok="t"/>
              <v:fill type="tile" on="t" o:opacity2="65536f" o:title="栎木" focussize="0,0" r:id="rId28"/>
              <v:stroke/>
              <v:imagedata o:title=""/>
              <o:lock v:ext="edit"/>
            </v:shape>
            <v:line id="直线 229" o:spid="_x0000_s1245" o:spt="20" style="position:absolute;left:6660;top:9786;height:2184;width:360;" coordsize="21600,21600">
              <v:path arrowok="t"/>
              <v:fill focussize="0,0"/>
              <v:stroke/>
              <v:imagedata o:title=""/>
              <o:lock v:ext="edit"/>
            </v:line>
            <v:line id="直线 230" o:spid="_x0000_s1246" o:spt="20" style="position:absolute;left:6300;top:9942;height:1092;width:0;" coordsize="21600,21600">
              <v:path arrowok="t"/>
              <v:fill focussize="0,0"/>
              <v:stroke/>
              <v:imagedata o:title=""/>
              <o:lock v:ext="edit"/>
            </v:line>
            <v:line id="直线 231" o:spid="_x0000_s1247" o:spt="20" style="position:absolute;left:6480;top:10176;height:780;width:180;" coordsize="21600,21600">
              <v:path arrowok="t"/>
              <v:fill focussize="0,0"/>
              <v:stroke/>
              <v:imagedata o:title=""/>
              <o:lock v:ext="edit"/>
            </v:line>
            <v:shape id="任意多边形 232" o:spid="_x0000_s1248" style="position:absolute;left:6450;top:9900;height:420;width:125;" fillcolor="#000000" filled="t" coordsize="2020,2594" path="m472,15hbc472,107,477,387,472,552hbc467,717,480,887,442,1005hbc404,1123,302,1180,247,1260hbc192,1340,152,1398,112,1488hbc72,1578,14,1706,7,1800hbc0,1894,25,1968,67,2055hbc109,2142,165,2245,262,2325hbc359,2405,515,2498,652,2535hbc789,2572,937,2594,1087,2550hbc1237,2506,1440,2366,1552,2268hbc1664,2170,1702,2069,1762,1965hbc1822,1861,1872,1759,1912,1644hbc1952,1529,2020,1309,2002,1275hbc1984,1241,1874,1355,1807,1440hbc1740,1525,1669,1690,1597,1785hbc1525,1880,1442,1953,1372,2010hbc1302,2067,1257,2113,1177,2130hbc1097,2147,982,2147,892,2115hbc802,2083,677,2022,637,1935hbc597,1848,612,1702,652,1590hbc692,1478,817,1355,877,1260hbc937,1165,990,1112,1012,1020hbc1034,928,1012,786,1012,708hbc1012,630,1012,670,1012,552hbc1012,434,1012,115,1012,0hae">
              <v:path arrowok="t"/>
              <v:fill on="t" focussize="0,0"/>
              <v:stroke/>
              <v:imagedata o:title=""/>
              <o:lock v:ext="edit"/>
            </v:shape>
            <v:line id="直线 233" o:spid="_x0000_s1249" o:spt="20" style="position:absolute;left:6480;top:11424;height:312;width:0;" coordsize="21600,21600">
              <v:path arrowok="t"/>
              <v:fill focussize="0,0"/>
              <v:stroke/>
              <v:imagedata o:title=""/>
              <o:lock v:ext="edit"/>
            </v:line>
            <w10:wrap type="square"/>
          </v:group>
        </w:pict>
      </w:r>
      <w:r>
        <w:rPr>
          <w:rFonts w:hint="eastAsia" w:ascii="宋体" w:hAnsi="宋体"/>
          <w:szCs w:val="21"/>
        </w:rPr>
        <w:t>工人做的总功；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21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）工人做的</w:t>
      </w:r>
      <w:r>
        <w:rPr>
          <w:rFonts w:hint="eastAsia" w:ascii="宋体" w:hAnsi="宋体"/>
          <w:szCs w:val="21"/>
          <w:lang w:eastAsia="zh-CN"/>
        </w:rPr>
        <w:t>额外功</w:t>
      </w:r>
      <w:r>
        <w:rPr>
          <w:rFonts w:hint="eastAsia" w:ascii="宋体" w:hAnsi="宋体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）此过程中该装置的机械效率；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21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）工人做功的功率．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center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center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ascii="宋体" w:hAnsi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ascii="宋体" w:hAnsi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ascii="宋体" w:hAnsi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ascii="宋体" w:hAnsi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</w:pP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  <w:lang w:val="en-US" w:eastAsia="zh-CN"/>
        </w:rPr>
        <w:t>5</w:t>
      </w:r>
      <w:r>
        <w:rPr>
          <w:rFonts w:ascii="宋体" w:hAnsi="宋体"/>
          <w:color w:val="000000"/>
          <w:szCs w:val="21"/>
        </w:rPr>
        <w:t>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  <w:lang w:val="en-US" w:eastAsia="zh-CN"/>
        </w:rPr>
        <w:t>10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分)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 xml:space="preserve"> </w:t>
      </w:r>
      <w:r>
        <w:rPr>
          <w:rFonts w:hint="eastAsia" w:eastAsia="新宋体"/>
          <w:szCs w:val="21"/>
        </w:rPr>
        <w:t>小明同学探究杠杆平衡条件：(不考虑杠杆自重和摩擦)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eastAsia="新宋体"/>
          <w:szCs w:val="21"/>
          <w:lang w:eastAsia="zh-CN"/>
        </w:rPr>
      </w:pPr>
      <w:r>
        <w:rPr>
          <w:rFonts w:hint="eastAsia" w:eastAsia="新宋体"/>
          <w:szCs w:val="21"/>
        </w:rPr>
        <w:t>(1) 实验前没有挂码时，应调节平衡螺母使杠杆在</w:t>
      </w:r>
      <w:r>
        <w:rPr>
          <w:rFonts w:hint="eastAsia" w:eastAsia="新宋体"/>
          <w:szCs w:val="21"/>
          <w:u w:val="single"/>
        </w:rPr>
        <w:t>　</w:t>
      </w:r>
      <w:r>
        <w:rPr>
          <w:kern w:val="0"/>
          <w:szCs w:val="21"/>
          <w:u w:val="single"/>
        </w:rPr>
        <w:t>▲</w:t>
      </w:r>
      <w:r>
        <w:rPr>
          <w:rFonts w:hint="eastAsia" w:eastAsia="新宋体"/>
          <w:szCs w:val="21"/>
          <w:u w:val="single"/>
        </w:rPr>
        <w:t xml:space="preserve">  </w:t>
      </w:r>
      <w:r>
        <w:rPr>
          <w:rFonts w:hint="eastAsia" w:eastAsia="新宋体"/>
          <w:szCs w:val="21"/>
        </w:rPr>
        <w:t>位置平衡</w:t>
      </w:r>
      <w:r>
        <w:rPr>
          <w:rFonts w:hint="eastAsia" w:eastAsia="新宋体"/>
          <w:szCs w:val="21"/>
          <w:lang w:eastAsia="zh-CN"/>
        </w:rPr>
        <w:t>，</w:t>
      </w:r>
      <w:r>
        <w:rPr>
          <w:rFonts w:hint="eastAsia" w:eastAsia="新宋体"/>
          <w:szCs w:val="21"/>
        </w:rPr>
        <w:t>实验</w:t>
      </w:r>
      <w:r>
        <w:rPr>
          <w:rFonts w:hint="eastAsia" w:eastAsia="新宋体"/>
          <w:szCs w:val="21"/>
          <w:lang w:eastAsia="zh-CN"/>
        </w:rPr>
        <w:t>前</w:t>
      </w:r>
      <w:r>
        <w:rPr>
          <w:rFonts w:hint="eastAsia" w:eastAsia="新宋体"/>
          <w:szCs w:val="21"/>
        </w:rPr>
        <w:t>要求达到这样的平衡，这样做的目的是</w:t>
      </w:r>
      <w:r>
        <w:rPr>
          <w:rFonts w:hint="eastAsia" w:eastAsia="新宋体"/>
          <w:szCs w:val="21"/>
          <w:u w:val="single"/>
        </w:rPr>
        <w:t xml:space="preserve">　 </w:t>
      </w:r>
      <w:r>
        <w:rPr>
          <w:kern w:val="0"/>
          <w:szCs w:val="21"/>
          <w:u w:val="single"/>
        </w:rPr>
        <w:t>▲</w:t>
      </w:r>
      <w:r>
        <w:rPr>
          <w:rFonts w:hint="eastAsia" w:eastAsia="新宋体"/>
          <w:szCs w:val="21"/>
          <w:u w:val="single"/>
        </w:rPr>
        <w:t xml:space="preserve">  </w:t>
      </w:r>
      <w:r>
        <w:rPr>
          <w:rFonts w:hint="eastAsia" w:eastAsia="新宋体"/>
          <w:szCs w:val="21"/>
          <w:lang w:eastAsia="zh-CN"/>
        </w:rPr>
        <w:t>，此时杠杆重力的力臂等于</w:t>
      </w:r>
      <w:r>
        <w:rPr>
          <w:rFonts w:hint="eastAsia" w:eastAsia="新宋体"/>
          <w:szCs w:val="21"/>
          <w:u w:val="single"/>
        </w:rPr>
        <w:t xml:space="preserve">　 </w:t>
      </w:r>
      <w:r>
        <w:rPr>
          <w:kern w:val="0"/>
          <w:szCs w:val="21"/>
          <w:u w:val="single"/>
        </w:rPr>
        <w:t>▲</w:t>
      </w:r>
      <w:r>
        <w:rPr>
          <w:rFonts w:hint="eastAsia" w:eastAsia="新宋体"/>
          <w:szCs w:val="21"/>
          <w:u w:val="single"/>
        </w:rPr>
        <w:t xml:space="preserve">  </w:t>
      </w:r>
      <w:r>
        <w:rPr>
          <w:rFonts w:hint="eastAsia" w:eastAsia="新宋体"/>
          <w:szCs w:val="21"/>
        </w:rPr>
        <w:t>。</w:t>
      </w:r>
      <w:r>
        <w:rPr>
          <w:rFonts w:hint="eastAsia" w:eastAsia="新宋体"/>
          <w:szCs w:val="21"/>
          <w:lang w:eastAsia="zh-CN"/>
        </w:rPr>
        <w:t>实验过程中也要求达到这样的平衡，这样做的目的是</w:t>
      </w:r>
      <w:r>
        <w:rPr>
          <w:rFonts w:hint="eastAsia" w:eastAsia="新宋体"/>
          <w:szCs w:val="21"/>
          <w:u w:val="single"/>
        </w:rPr>
        <w:t xml:space="preserve">　 </w:t>
      </w:r>
      <w:r>
        <w:rPr>
          <w:kern w:val="0"/>
          <w:szCs w:val="21"/>
          <w:u w:val="single"/>
        </w:rPr>
        <w:t>▲</w:t>
      </w:r>
      <w:r>
        <w:rPr>
          <w:rFonts w:hint="eastAsia" w:eastAsia="新宋体"/>
          <w:szCs w:val="21"/>
          <w:u w:val="single"/>
        </w:rPr>
        <w:t xml:space="preserve">  </w:t>
      </w:r>
      <w:r>
        <w:rPr>
          <w:rFonts w:hint="eastAsia" w:eastAsia="新宋体"/>
          <w:szCs w:val="21"/>
        </w:rPr>
        <w:t>。</w:t>
      </w:r>
    </w:p>
    <w:tbl>
      <w:tblPr>
        <w:tblStyle w:val="23"/>
        <w:tblpPr w:leftFromText="180" w:rightFromText="180" w:vertAnchor="text" w:horzAnchor="page" w:tblpX="12001" w:tblpY="14"/>
        <w:tblW w:w="8116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92"/>
        <w:gridCol w:w="1706"/>
        <w:gridCol w:w="1706"/>
        <w:gridCol w:w="1706"/>
        <w:gridCol w:w="170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trHeight w:val="600" w:hRule="atLeast"/>
        </w:trPr>
        <w:tc>
          <w:tcPr>
            <w:tcW w:w="12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实验次数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动力F</w:t>
            </w:r>
            <w:r>
              <w:rPr>
                <w:rFonts w:hint="eastAsia" w:eastAsia="新宋体"/>
                <w:sz w:val="24"/>
                <w:vertAlign w:val="subscript"/>
              </w:rPr>
              <w:t>1</w:t>
            </w:r>
            <w:r>
              <w:rPr>
                <w:rFonts w:hint="eastAsia" w:eastAsia="新宋体"/>
                <w:szCs w:val="21"/>
              </w:rPr>
              <w:t>/N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动力臂L</w:t>
            </w:r>
            <w:r>
              <w:rPr>
                <w:rFonts w:hint="eastAsia" w:eastAsia="新宋体"/>
                <w:sz w:val="24"/>
                <w:vertAlign w:val="subscript"/>
              </w:rPr>
              <w:t>1</w:t>
            </w:r>
            <w:r>
              <w:rPr>
                <w:rFonts w:hint="eastAsia" w:eastAsia="新宋体"/>
                <w:szCs w:val="21"/>
              </w:rPr>
              <w:t>/m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阻力F</w:t>
            </w:r>
            <w:r>
              <w:rPr>
                <w:rFonts w:hint="eastAsia" w:eastAsia="新宋体"/>
                <w:sz w:val="24"/>
                <w:vertAlign w:val="subscript"/>
              </w:rPr>
              <w:t>2</w:t>
            </w:r>
            <w:r>
              <w:rPr>
                <w:rFonts w:hint="eastAsia" w:eastAsia="新宋体"/>
                <w:szCs w:val="21"/>
              </w:rPr>
              <w:t>/N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阻力臂L</w:t>
            </w:r>
            <w:r>
              <w:rPr>
                <w:rFonts w:hint="eastAsia" w:eastAsia="新宋体"/>
                <w:sz w:val="24"/>
                <w:vertAlign w:val="subscript"/>
              </w:rPr>
              <w:t>2</w:t>
            </w:r>
            <w:r>
              <w:rPr>
                <w:rFonts w:hint="eastAsia" w:eastAsia="新宋体"/>
                <w:szCs w:val="21"/>
              </w:rPr>
              <w:t>/m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trHeight w:val="600" w:hRule="atLeast"/>
        </w:trPr>
        <w:tc>
          <w:tcPr>
            <w:tcW w:w="12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1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2.0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0.04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4.0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0.02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00" w:hRule="atLeast"/>
        </w:trPr>
        <w:tc>
          <w:tcPr>
            <w:tcW w:w="12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2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1.0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0.02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0.5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0.01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05" w:hRule="atLeast"/>
        </w:trPr>
        <w:tc>
          <w:tcPr>
            <w:tcW w:w="12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3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2.5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0.03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1.5</w:t>
            </w:r>
          </w:p>
        </w:tc>
        <w:tc>
          <w:tcPr>
            <w:tcW w:w="170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0.05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25" w:firstLineChars="250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</w:pPr>
      <w:r>
        <w:rPr>
          <w:rFonts w:hint="eastAsia" w:eastAsia="新宋体"/>
          <w:szCs w:val="21"/>
        </w:rPr>
        <w:t>(2) 三次实验数据记录表格如上表所示，其中有一次是错误的，错误数据的实验次数是</w:t>
      </w:r>
      <w:r>
        <w:rPr>
          <w:rFonts w:hint="eastAsia" w:eastAsia="新宋体"/>
          <w:szCs w:val="21"/>
          <w:u w:val="single"/>
        </w:rPr>
        <w:t>　</w:t>
      </w:r>
      <w:r>
        <w:rPr>
          <w:kern w:val="0"/>
          <w:szCs w:val="21"/>
          <w:u w:val="single"/>
        </w:rPr>
        <w:t>▲</w:t>
      </w:r>
      <w:r>
        <w:rPr>
          <w:rFonts w:hint="eastAsia" w:eastAsia="新宋体"/>
          <w:szCs w:val="21"/>
          <w:u w:val="single"/>
        </w:rPr>
        <w:t xml:space="preserve"> 　</w:t>
      </w:r>
      <w:r>
        <w:rPr>
          <w:rFonts w:hint="eastAsia" w:eastAsia="新宋体"/>
          <w:szCs w:val="21"/>
        </w:rPr>
        <w:t>，实验中改变支点两侧的钩码位置和个数，用同样的方法一般要做三次，得到三组数据并进行分析，这样做的目的是</w:t>
      </w:r>
      <w:r>
        <w:rPr>
          <w:rFonts w:hint="eastAsia" w:eastAsia="新宋体"/>
          <w:szCs w:val="21"/>
          <w:u w:val="single"/>
        </w:rPr>
        <w:t>　</w:t>
      </w:r>
      <w:r>
        <w:rPr>
          <w:kern w:val="0"/>
          <w:szCs w:val="21"/>
          <w:u w:val="single"/>
        </w:rPr>
        <w:t>▲</w:t>
      </w:r>
      <w:r>
        <w:rPr>
          <w:rFonts w:hint="eastAsia" w:eastAsia="新宋体"/>
          <w:szCs w:val="21"/>
          <w:u w:val="single"/>
        </w:rPr>
        <w:t xml:space="preserve">  　</w:t>
      </w:r>
      <w:r>
        <w:rPr>
          <w:rFonts w:hint="eastAsia" w:eastAsia="新宋体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kern w:val="0"/>
          <w:szCs w:val="21"/>
        </w:rPr>
      </w:pPr>
      <w:r>
        <w:rPr>
          <w:rFonts w:hint="eastAsia" w:eastAsia="新宋体"/>
          <w:szCs w:val="21"/>
        </w:rPr>
        <w:t>(3)</w:t>
      </w:r>
      <w:r>
        <w:rPr>
          <w:rFonts w:ascii="宋体" w:hAnsi="宋体"/>
          <w:kern w:val="0"/>
          <w:szCs w:val="21"/>
        </w:rPr>
        <w:t>在探究过程中，我们需要测量和记录动力、动力臂，阻力、阻力臂四个物理量，在进行多次实验的过程中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t>我们</w:t>
      </w:r>
      <w:r>
        <w:rPr>
          <w:rFonts w:hint="eastAsia" w:eastAsia="新宋体"/>
          <w:szCs w:val="21"/>
          <w:u w:val="single"/>
        </w:rPr>
        <w:t>　</w:t>
      </w:r>
      <w:r>
        <w:rPr>
          <w:kern w:val="0"/>
          <w:szCs w:val="21"/>
          <w:u w:val="single"/>
        </w:rPr>
        <w:t>▲</w:t>
      </w:r>
      <w:r>
        <w:rPr>
          <w:rFonts w:hint="eastAsia" w:eastAsia="新宋体"/>
          <w:szCs w:val="21"/>
          <w:u w:val="single"/>
        </w:rPr>
        <w:t xml:space="preserve">   　</w:t>
      </w:r>
      <w:r>
        <w:rPr>
          <w:rFonts w:ascii="宋体" w:hAnsi="宋体"/>
          <w:kern w:val="0"/>
          <w:szCs w:val="21"/>
        </w:rPr>
        <w:t>(可以/不可以)同时改变多个量进行探究测量</w:t>
      </w:r>
      <w:r>
        <w:rPr>
          <w:rFonts w:hint="eastAsia" w:ascii="宋体" w:hAnsi="宋体"/>
          <w:kern w:val="0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315" w:hanging="315" w:hangingChars="15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(4) 有的同学按现有方案得出入如下结论：“动力×支点到动力作用点的距离＝阻力×支点到阻力作用的距离”这个结论与杠杆平衡条件不符，原因是实验过程中</w:t>
      </w:r>
      <w:r>
        <w:rPr>
          <w:rFonts w:hint="eastAsia" w:eastAsia="新宋体"/>
          <w:szCs w:val="21"/>
          <w:u w:val="single"/>
        </w:rPr>
        <w:t>　</w:t>
      </w:r>
      <w:r>
        <w:rPr>
          <w:kern w:val="0"/>
          <w:szCs w:val="21"/>
          <w:u w:val="single"/>
        </w:rPr>
        <w:t>▲</w:t>
      </w:r>
      <w:r>
        <w:rPr>
          <w:rFonts w:hint="eastAsia" w:eastAsia="新宋体"/>
          <w:szCs w:val="21"/>
          <w:u w:val="single"/>
        </w:rPr>
        <w:t xml:space="preserve">   　</w:t>
      </w:r>
      <w:r>
        <w:rPr>
          <w:rFonts w:hint="eastAsia" w:eastAsia="新宋体"/>
          <w:szCs w:val="21"/>
        </w:rPr>
        <w:t>(填字母)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315" w:firstLineChars="15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A．没有改变力的大小            B．没有改变力的方向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315" w:firstLineChars="15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C．没有改变力的作用点          D．实验次数较少，结论具有偶然性</w:t>
      </w:r>
    </w:p>
    <w:p>
      <w:pPr>
        <w:pStyle w:val="45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5</w:t>
      </w:r>
      <w:r>
        <w:rPr>
          <w:rFonts w:ascii="宋体" w:hAnsi="宋体"/>
          <w:color w:val="000000"/>
          <w:szCs w:val="21"/>
        </w:rPr>
        <w:t>）实验中小明发现，保持杠杆处于水平平衡，当弹簧测力计的拉力方向偏离竖直方向时，弹簧测力计的拉力会</w:t>
      </w:r>
      <w:r>
        <w:rPr>
          <w:rFonts w:hint="eastAsia" w:ascii="宋体" w:hAnsi="宋体"/>
          <w:bCs/>
          <w:color w:val="000000"/>
          <w:kern w:val="0"/>
          <w:szCs w:val="21"/>
          <w:u w:val="single"/>
        </w:rPr>
        <w:t xml:space="preserve">▲  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(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选填“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变大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”、“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变小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”或“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不变</w:t>
      </w:r>
      <w:r>
        <w:rPr>
          <w:rFonts w:hint="eastAsia" w:ascii="宋体" w:hAnsi="宋体"/>
          <w:bCs/>
          <w:color w:val="000000"/>
          <w:kern w:val="0"/>
          <w:szCs w:val="21"/>
          <w:u w:val="none" w:color="000000"/>
        </w:rPr>
        <w:t>”</w:t>
      </w:r>
      <w:r>
        <w:rPr>
          <w:rFonts w:ascii="宋体" w:hAnsi="宋体"/>
          <w:bCs/>
          <w:color w:val="000000"/>
          <w:kern w:val="0"/>
          <w:szCs w:val="21"/>
          <w:u w:val="none" w:color="000000"/>
        </w:rPr>
        <w:t>)</w:t>
      </w:r>
      <w:r>
        <w:rPr>
          <w:rFonts w:ascii="宋体" w:hAnsi="宋体"/>
          <w:color w:val="000000"/>
          <w:szCs w:val="21"/>
        </w:rPr>
        <w:t>，原因是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  <w:u w:val="single"/>
        </w:rPr>
        <w:t xml:space="preserve"> </w:t>
      </w:r>
      <w:r>
        <w:rPr>
          <w:rFonts w:ascii="宋体" w:hAnsi="宋体"/>
          <w:color w:val="000000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szCs w:val="21"/>
          <w:shd w:val="clear" w:color="auto" w:fill="FFFFFF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ascii="宋体" w:hAnsi="宋体"/>
          <w:szCs w:val="21"/>
        </w:rPr>
        <w:t>．</w:t>
      </w:r>
      <w:r>
        <w:rPr>
          <w:rFonts w:hint="eastAsia"/>
        </w:rPr>
        <w:t>（</w:t>
      </w:r>
      <w:r>
        <w:t>8</w:t>
      </w:r>
      <w:r>
        <w:rPr>
          <w:rFonts w:hint="eastAsia"/>
        </w:rPr>
        <w:t>分）</w:t>
      </w:r>
      <w:r>
        <w:rPr>
          <w:rFonts w:hint="eastAsia"/>
          <w:szCs w:val="21"/>
          <w:shd w:val="clear" w:color="auto" w:fill="FFFFFF"/>
        </w:rPr>
        <w:t>小明在测量滑轮组机械效率的实验中，所用装置如图</w:t>
      </w:r>
      <w:r>
        <w:rPr>
          <w:szCs w:val="21"/>
          <w:shd w:val="clear" w:color="auto" w:fill="FFFFFF"/>
        </w:rPr>
        <w:t>1</w:t>
      </w:r>
      <w:r>
        <w:rPr>
          <w:rFonts w:hint="eastAsia"/>
          <w:szCs w:val="21"/>
          <w:shd w:val="clear" w:color="auto" w:fill="FFFFFF"/>
          <w:lang w:val="en-US" w:eastAsia="zh-CN"/>
        </w:rPr>
        <w:t>6</w:t>
      </w:r>
      <w:r>
        <w:rPr>
          <w:rFonts w:hint="eastAsia"/>
          <w:szCs w:val="21"/>
          <w:shd w:val="clear" w:color="auto" w:fill="FFFFFF"/>
        </w:rPr>
        <w:t>所示，实验中每个钩码重</w:t>
      </w:r>
      <w:r>
        <w:rPr>
          <w:szCs w:val="21"/>
          <w:shd w:val="clear" w:color="auto" w:fill="FFFFFF"/>
        </w:rPr>
        <w:t>2 N</w:t>
      </w:r>
      <w:r>
        <w:rPr>
          <w:rFonts w:hint="eastAsia"/>
          <w:szCs w:val="21"/>
          <w:shd w:val="clear" w:color="auto" w:fill="FFFFFF"/>
        </w:rPr>
        <w:t>，测得的数据如下表：</w:t>
      </w:r>
    </w:p>
    <w:tbl>
      <w:tblPr>
        <w:tblStyle w:val="23"/>
        <w:tblW w:w="60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984"/>
        <w:gridCol w:w="1051"/>
        <w:gridCol w:w="1051"/>
        <w:gridCol w:w="1051"/>
        <w:gridCol w:w="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 xml:space="preserve">   </w:t>
            </w:r>
            <w:r>
              <w:rPr>
                <w:rFonts w:hint="eastAsia"/>
                <w:sz w:val="18"/>
                <w:szCs w:val="18"/>
                <w:shd w:val="clear" w:color="auto" w:fill="FFFFFF"/>
              </w:rPr>
              <w:t>物理量次数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rFonts w:hint="eastAsia"/>
                <w:sz w:val="18"/>
                <w:szCs w:val="18"/>
                <w:shd w:val="clear" w:color="auto" w:fill="FFFFFF"/>
              </w:rPr>
              <w:t>钩码总重</w:t>
            </w:r>
            <w:r>
              <w:rPr>
                <w:sz w:val="18"/>
                <w:szCs w:val="18"/>
                <w:shd w:val="clear" w:color="auto" w:fill="FFFFFF"/>
              </w:rPr>
              <w:t>G/N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rFonts w:hint="eastAsia"/>
                <w:sz w:val="18"/>
                <w:szCs w:val="18"/>
                <w:shd w:val="clear" w:color="auto" w:fill="FFFFFF"/>
              </w:rPr>
              <w:t>钩码上升的高度</w:t>
            </w:r>
            <w:r>
              <w:rPr>
                <w:sz w:val="18"/>
                <w:szCs w:val="18"/>
                <w:shd w:val="clear" w:color="auto" w:fill="FFFFFF"/>
              </w:rPr>
              <w:t>h/m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rFonts w:hint="eastAsia"/>
                <w:sz w:val="18"/>
                <w:szCs w:val="18"/>
                <w:shd w:val="clear" w:color="auto" w:fill="FFFFFF"/>
              </w:rPr>
              <w:t>测力计示数</w:t>
            </w:r>
            <w:r>
              <w:rPr>
                <w:sz w:val="18"/>
                <w:szCs w:val="18"/>
                <w:shd w:val="clear" w:color="auto" w:fill="FFFFFF"/>
              </w:rPr>
              <w:t>F/N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rFonts w:hint="eastAsia"/>
                <w:sz w:val="18"/>
                <w:szCs w:val="18"/>
                <w:shd w:val="clear" w:color="auto" w:fill="FFFFFF"/>
              </w:rPr>
              <w:t>测力计移动距离</w:t>
            </w:r>
            <w:r>
              <w:rPr>
                <w:sz w:val="18"/>
                <w:szCs w:val="18"/>
                <w:shd w:val="clear" w:color="auto" w:fill="FFFFFF"/>
              </w:rPr>
              <w:t>s/m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rFonts w:hint="eastAsia"/>
                <w:sz w:val="18"/>
                <w:szCs w:val="18"/>
                <w:shd w:val="clear" w:color="auto" w:fill="FFFFFF"/>
              </w:rPr>
              <w:t>机械效率</w:t>
            </w:r>
            <w:r>
              <w:rPr>
                <w:sz w:val="18"/>
                <w:szCs w:val="18"/>
              </w:rPr>
              <w:t>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0.1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1.8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0.3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0.1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2.4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0.3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0.1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1.4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0.5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0.2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1.4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1.0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57%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rPr>
          <w:szCs w:val="21"/>
          <w:shd w:val="clear" w:color="auto" w:fill="FFFFFF"/>
        </w:rPr>
      </w:pPr>
      <w:r>
        <w:rPr>
          <w:rFonts w:hint="eastAsia"/>
          <w:szCs w:val="21"/>
          <w:shd w:val="clear" w:color="auto" w:fill="FFFFFF"/>
        </w:rPr>
        <w:t>（</w:t>
      </w:r>
      <w:r>
        <w:rPr>
          <w:szCs w:val="21"/>
          <w:shd w:val="clear" w:color="auto" w:fill="FFFFFF"/>
        </w:rPr>
        <w:t>1</w:t>
      </w:r>
      <w:r>
        <w:rPr>
          <w:rFonts w:hint="eastAsia"/>
          <w:szCs w:val="21"/>
          <w:shd w:val="clear" w:color="auto" w:fill="FFFFFF"/>
        </w:rPr>
        <w:t>）在实验中</w:t>
      </w:r>
      <w:r>
        <w:rPr>
          <w:szCs w:val="21"/>
          <w:shd w:val="clear" w:color="auto" w:fill="FFFFFF"/>
        </w:rPr>
        <w:t>,</w:t>
      </w:r>
      <w:r>
        <w:rPr>
          <w:rFonts w:hint="eastAsia"/>
          <w:szCs w:val="21"/>
          <w:shd w:val="clear" w:color="auto" w:fill="FFFFFF"/>
        </w:rPr>
        <w:t>测绳端拉力</w:t>
      </w:r>
      <w:r>
        <w:rPr>
          <w:szCs w:val="21"/>
          <w:shd w:val="clear" w:color="auto" w:fill="FFFFFF"/>
        </w:rPr>
        <w:t>F</w:t>
      </w:r>
      <w:r>
        <w:rPr>
          <w:rFonts w:hint="eastAsia"/>
          <w:szCs w:val="21"/>
          <w:shd w:val="clear" w:color="auto" w:fill="FFFFFF"/>
        </w:rPr>
        <w:t>时</w:t>
      </w:r>
      <w:r>
        <w:rPr>
          <w:szCs w:val="21"/>
          <w:shd w:val="clear" w:color="auto" w:fill="FFFFFF"/>
        </w:rPr>
        <w:t>,</w:t>
      </w:r>
      <w:r>
        <w:rPr>
          <w:rFonts w:hint="eastAsia"/>
          <w:szCs w:val="21"/>
          <w:shd w:val="clear" w:color="auto" w:fill="FFFFFF"/>
        </w:rPr>
        <w:t>应竖直向上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shd w:val="clear" w:color="auto" w:fill="FFFFFF"/>
        </w:rPr>
        <w:t>拉动弹簧测力计且在拉动过程中读数；第</w:t>
      </w:r>
      <w:r>
        <w:rPr>
          <w:szCs w:val="21"/>
          <w:shd w:val="clear" w:color="auto" w:fill="FFFFFF"/>
        </w:rPr>
        <w:t>1</w:t>
      </w:r>
      <w:r>
        <w:rPr>
          <w:rFonts w:hint="eastAsia"/>
          <w:szCs w:val="21"/>
          <w:shd w:val="clear" w:color="auto" w:fill="FFFFFF"/>
        </w:rPr>
        <w:t>次实验测得的机械效率为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shd w:val="clear" w:color="auto" w:fill="FFFFFF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315" w:firstLineChars="150"/>
        <w:rPr>
          <w:rFonts w:hint="eastAsia"/>
          <w:szCs w:val="21"/>
          <w:shd w:val="clear" w:color="auto" w:fill="FFFFFF"/>
        </w:rPr>
      </w:pPr>
      <w:r>
        <w:rPr>
          <w:rFonts w:ascii="Calibri" w:hAnsi="Calibri"/>
        </w:rPr>
        <w:pict>
          <v:group id="组合 234" o:spid="_x0000_s1250" o:spt="203" style="position:absolute;left:0pt;margin-left:233.25pt;margin-top:22.65pt;height:177.8pt;width:206.9pt;mso-wrap-distance-left:9pt;mso-wrap-distance-right:9pt;z-index:-251644928;mso-width-relative:page;mso-height-relative:page;" coordorigin="7278,9963" coordsize="2219,2628">
            <o:lock v:ext="edit" aspectratio="f"/>
            <v:shape id="图片 15" o:spid="_x0000_s1251" o:spt="75" alt="44f36a12a95ba3d45b14664d2fd8095" type="#_x0000_t75" style="position:absolute;left:7278;top:9963;height:2107;width:2219;" filled="f" o:preferrelative="t" stroked="f" coordsize="21600,21600">
              <v:path/>
              <v:fill on="f" focussize="0,0"/>
              <v:stroke on="f"/>
              <v:imagedata r:id="rId29" cropleft="15606f" croptop="1575f" cropright="21518f" cropbottom="2418f" gain="156038f" blacklevel="9830f" grayscale="t" o:title="44f36a12a95ba3d45b14664d2fd8095"/>
              <o:lock v:ext="edit" aspectratio="t"/>
            </v:shape>
            <v:shape id="文本框 236" o:spid="_x0000_s1252" o:spt="202" type="#_x0000_t202" style="position:absolute;left:7809;top:12135;height:456;width:1175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楷体_GB2312" w:eastAsia="楷体_GB2312"/>
                        <w:lang w:val="en-US" w:eastAsia="zh-CN"/>
                      </w:rPr>
                    </w:pPr>
                    <w:r>
                      <w:rPr>
                        <w:rFonts w:hint="eastAsia" w:ascii="楷体_GB2312" w:eastAsia="楷体_GB2312"/>
                      </w:rPr>
                      <w:t>图1</w:t>
                    </w:r>
                    <w:r>
                      <w:rPr>
                        <w:rFonts w:hint="eastAsia" w:ascii="楷体_GB2312" w:eastAsia="楷体_GB2312"/>
                        <w:lang w:val="en-US" w:eastAsia="zh-CN"/>
                      </w:rPr>
                      <w:t>6</w:t>
                    </w:r>
                  </w:p>
                </w:txbxContent>
              </v:textbox>
            </v:shape>
            <w10:wrap type="tight"/>
          </v:group>
        </w:pict>
      </w:r>
      <w:r>
        <w:rPr>
          <w:rFonts w:hint="eastAsia"/>
          <w:szCs w:val="21"/>
          <w:shd w:val="clear" w:color="auto" w:fill="FFFFFF"/>
        </w:rPr>
        <w:t>（</w:t>
      </w:r>
      <w:r>
        <w:rPr>
          <w:szCs w:val="21"/>
          <w:shd w:val="clear" w:color="auto" w:fill="FFFFFF"/>
        </w:rPr>
        <w:t>2</w:t>
      </w:r>
      <w:r>
        <w:rPr>
          <w:rFonts w:hint="eastAsia"/>
          <w:szCs w:val="21"/>
          <w:shd w:val="clear" w:color="auto" w:fill="FFFFFF"/>
        </w:rPr>
        <w:t>）分析表中数据可知</w:t>
      </w:r>
      <w:r>
        <w:rPr>
          <w:szCs w:val="21"/>
          <w:shd w:val="clear" w:color="auto" w:fill="FFFFFF"/>
        </w:rPr>
        <w:t>:</w:t>
      </w:r>
      <w:r>
        <w:rPr>
          <w:rFonts w:hint="eastAsia"/>
          <w:szCs w:val="21"/>
          <w:shd w:val="clear" w:color="auto" w:fill="FFFFFF"/>
        </w:rPr>
        <w:t>第</w:t>
      </w:r>
      <w:r>
        <w:rPr>
          <w:szCs w:val="21"/>
          <w:shd w:val="clear" w:color="auto" w:fill="FFFFFF"/>
        </w:rPr>
        <w:t>2</w:t>
      </w:r>
      <w:r>
        <w:rPr>
          <w:rFonts w:hint="eastAsia"/>
          <w:szCs w:val="21"/>
          <w:shd w:val="clear" w:color="auto" w:fill="FFFFFF"/>
        </w:rPr>
        <w:t>次实验是用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shd w:val="clear" w:color="auto" w:fill="FFFFFF"/>
        </w:rPr>
        <w:t>图做的；第</w:t>
      </w:r>
      <w:r>
        <w:rPr>
          <w:szCs w:val="21"/>
          <w:shd w:val="clear" w:color="auto" w:fill="FFFFFF"/>
        </w:rPr>
        <w:t xml:space="preserve"> 4</w:t>
      </w:r>
      <w:r>
        <w:rPr>
          <w:rFonts w:hint="eastAsia"/>
          <w:szCs w:val="21"/>
          <w:shd w:val="clear" w:color="auto" w:fill="FFFFFF"/>
        </w:rPr>
        <w:t>次实验是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szCs w:val="21"/>
          <w:shd w:val="clear" w:color="auto" w:fill="FFFFFF"/>
        </w:rPr>
      </w:pPr>
      <w:r>
        <w:rPr>
          <w:rFonts w:hint="eastAsia"/>
          <w:szCs w:val="21"/>
          <w:shd w:val="clear" w:color="auto" w:fill="FFFFFF"/>
        </w:rPr>
        <w:t>用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shd w:val="clear" w:color="auto" w:fill="FFFFFF"/>
        </w:rPr>
        <w:t>图做的</w:t>
      </w:r>
      <w:r>
        <w:rPr>
          <w:szCs w:val="21"/>
          <w:shd w:val="clear" w:color="auto" w:fill="FFFFFF"/>
        </w:rPr>
        <w:t>.(</w:t>
      </w:r>
      <w:r>
        <w:rPr>
          <w:rFonts w:hint="eastAsia"/>
          <w:b/>
          <w:bCs/>
          <w:szCs w:val="21"/>
          <w:shd w:val="clear" w:color="auto" w:fill="FFFFFF"/>
        </w:rPr>
        <w:t>选填</w:t>
      </w:r>
      <w:r>
        <w:rPr>
          <w:b/>
          <w:bCs/>
          <w:szCs w:val="21"/>
          <w:shd w:val="clear" w:color="auto" w:fill="FFFFFF"/>
        </w:rPr>
        <w:t>“a”</w:t>
      </w:r>
      <w:r>
        <w:rPr>
          <w:rFonts w:hint="eastAsia"/>
          <w:b/>
          <w:bCs/>
          <w:szCs w:val="21"/>
          <w:shd w:val="clear" w:color="auto" w:fill="FFFFFF"/>
        </w:rPr>
        <w:t>、</w:t>
      </w:r>
      <w:r>
        <w:rPr>
          <w:b/>
          <w:bCs/>
          <w:szCs w:val="21"/>
          <w:shd w:val="clear" w:color="auto" w:fill="FFFFFF"/>
        </w:rPr>
        <w:t>“b”</w:t>
      </w:r>
      <w:r>
        <w:rPr>
          <w:rFonts w:hint="eastAsia"/>
          <w:b/>
          <w:bCs/>
          <w:szCs w:val="21"/>
          <w:shd w:val="clear" w:color="auto" w:fill="FFFFFF"/>
        </w:rPr>
        <w:t>或</w:t>
      </w:r>
      <w:r>
        <w:rPr>
          <w:b/>
          <w:bCs/>
          <w:szCs w:val="21"/>
          <w:shd w:val="clear" w:color="auto" w:fill="FFFFFF"/>
        </w:rPr>
        <w:t>“c</w:t>
      </w:r>
      <w:r>
        <w:rPr>
          <w:szCs w:val="21"/>
          <w:shd w:val="clear" w:color="auto" w:fill="FFFFFF"/>
        </w:rPr>
        <w:t>")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auto"/>
        <w:ind w:firstLine="315" w:firstLineChars="150"/>
        <w:rPr>
          <w:szCs w:val="21"/>
          <w:shd w:val="clear" w:color="auto" w:fill="FFFFFF"/>
        </w:rPr>
      </w:pPr>
      <w:r>
        <w:rPr>
          <w:rFonts w:hint="eastAsia"/>
          <w:szCs w:val="21"/>
          <w:shd w:val="clear" w:color="auto" w:fill="FFFFFF"/>
        </w:rPr>
        <w:t>分析第</w:t>
      </w:r>
      <w:r>
        <w:rPr>
          <w:szCs w:val="21"/>
          <w:shd w:val="clear" w:color="auto" w:fill="FFFFFF"/>
        </w:rPr>
        <w:t>1</w:t>
      </w:r>
      <w:r>
        <w:rPr>
          <w:rFonts w:hint="eastAsia"/>
          <w:szCs w:val="21"/>
          <w:shd w:val="clear" w:color="auto" w:fill="FFFFFF"/>
        </w:rPr>
        <w:t>、</w:t>
      </w:r>
      <w:r>
        <w:rPr>
          <w:szCs w:val="21"/>
          <w:shd w:val="clear" w:color="auto" w:fill="FFFFFF"/>
        </w:rPr>
        <w:t>2</w:t>
      </w:r>
      <w:r>
        <w:rPr>
          <w:rFonts w:hint="eastAsia"/>
          <w:szCs w:val="21"/>
          <w:shd w:val="clear" w:color="auto" w:fill="FFFFFF"/>
        </w:rPr>
        <w:t>次实验数据可知</w:t>
      </w:r>
      <w:r>
        <w:rPr>
          <w:szCs w:val="21"/>
          <w:shd w:val="clear" w:color="auto" w:fill="FFFFFF"/>
        </w:rPr>
        <w:t>:</w:t>
      </w:r>
      <w:r>
        <w:rPr>
          <w:rFonts w:hint="eastAsia"/>
          <w:szCs w:val="21"/>
          <w:shd w:val="clear" w:color="auto" w:fill="FFFFFF"/>
        </w:rPr>
        <w:t>使用同一滑轮组</w:t>
      </w:r>
      <w:r>
        <w:rPr>
          <w:rFonts w:hint="eastAsia"/>
          <w:szCs w:val="21"/>
          <w:shd w:val="clear" w:color="auto" w:fill="FFFFFF"/>
          <w:lang w:eastAsia="zh-CN"/>
        </w:rPr>
        <w:t>，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shd w:val="clear" w:color="auto" w:fill="FFFFFF"/>
        </w:rPr>
        <w:t>可以提高滑轮组的机械效率；分析第</w:t>
      </w:r>
      <w:r>
        <w:rPr>
          <w:szCs w:val="21"/>
          <w:shd w:val="clear" w:color="auto" w:fill="FFFFFF"/>
        </w:rPr>
        <w:t>1</w:t>
      </w:r>
      <w:r>
        <w:rPr>
          <w:rFonts w:hint="eastAsia"/>
          <w:szCs w:val="21"/>
          <w:shd w:val="clear" w:color="auto" w:fill="FFFFFF"/>
        </w:rPr>
        <w:t>、</w:t>
      </w:r>
      <w:r>
        <w:rPr>
          <w:szCs w:val="21"/>
          <w:shd w:val="clear" w:color="auto" w:fill="FFFFFF"/>
        </w:rPr>
        <w:t>3</w:t>
      </w:r>
      <w:r>
        <w:rPr>
          <w:rFonts w:hint="eastAsia"/>
          <w:szCs w:val="21"/>
          <w:shd w:val="clear" w:color="auto" w:fill="FFFFFF"/>
        </w:rPr>
        <w:t>次实验数据可知</w:t>
      </w:r>
      <w:r>
        <w:rPr>
          <w:szCs w:val="21"/>
          <w:shd w:val="clear" w:color="auto" w:fill="FFFFFF"/>
        </w:rPr>
        <w:t>:</w:t>
      </w:r>
      <w:r>
        <w:rPr>
          <w:rFonts w:hint="eastAsia"/>
          <w:szCs w:val="21"/>
          <w:shd w:val="clear" w:color="auto" w:fill="FFFFFF"/>
        </w:rPr>
        <w:t>使用不同的滑轮组，提升相同的重物，动滑轮个数越多</w:t>
      </w:r>
      <w:r>
        <w:rPr>
          <w:szCs w:val="21"/>
          <w:shd w:val="clear" w:color="auto" w:fill="FFFFFF"/>
        </w:rPr>
        <w:t>(</w:t>
      </w:r>
      <w:r>
        <w:rPr>
          <w:rFonts w:hint="eastAsia"/>
          <w:szCs w:val="21"/>
          <w:shd w:val="clear" w:color="auto" w:fill="FFFFFF"/>
        </w:rPr>
        <w:t>即动滑轮总重越重</w:t>
      </w:r>
      <w:r>
        <w:rPr>
          <w:szCs w:val="21"/>
          <w:shd w:val="clear" w:color="auto" w:fill="FFFFFF"/>
        </w:rPr>
        <w:t>)</w:t>
      </w:r>
      <w:r>
        <w:rPr>
          <w:rFonts w:hint="eastAsia"/>
          <w:szCs w:val="21"/>
          <w:shd w:val="clear" w:color="auto" w:fill="FFFFFF"/>
        </w:rPr>
        <w:t>，滑轮组的机械效率越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</w:rPr>
        <w:t>（选填</w:t>
      </w:r>
      <w:r>
        <w:rPr>
          <w:szCs w:val="21"/>
        </w:rPr>
        <w:t>“</w:t>
      </w:r>
      <w:r>
        <w:rPr>
          <w:rFonts w:hint="eastAsia"/>
          <w:szCs w:val="21"/>
        </w:rPr>
        <w:t>高</w:t>
      </w:r>
      <w:r>
        <w:rPr>
          <w:szCs w:val="21"/>
        </w:rPr>
        <w:t>”</w:t>
      </w:r>
      <w:r>
        <w:rPr>
          <w:rFonts w:hint="eastAsia"/>
          <w:szCs w:val="21"/>
        </w:rPr>
        <w:t>或</w:t>
      </w:r>
      <w:r>
        <w:rPr>
          <w:szCs w:val="21"/>
        </w:rPr>
        <w:t>“</w:t>
      </w:r>
      <w:r>
        <w:rPr>
          <w:rFonts w:hint="eastAsia"/>
          <w:szCs w:val="21"/>
        </w:rPr>
        <w:t>低</w:t>
      </w:r>
      <w:r>
        <w:rPr>
          <w:szCs w:val="21"/>
        </w:rPr>
        <w:t>”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shd w:val="clear" w:color="auto" w:fill="FFFFFF"/>
        </w:rPr>
        <w:t>．分析第</w:t>
      </w:r>
      <w:r>
        <w:rPr>
          <w:szCs w:val="21"/>
          <w:shd w:val="clear" w:color="auto" w:fill="FFFFFF"/>
        </w:rPr>
        <w:t>3</w:t>
      </w:r>
      <w:r>
        <w:rPr>
          <w:rFonts w:hint="eastAsia"/>
          <w:szCs w:val="21"/>
          <w:shd w:val="clear" w:color="auto" w:fill="FFFFFF"/>
        </w:rPr>
        <w:t>、</w:t>
      </w:r>
      <w:r>
        <w:rPr>
          <w:szCs w:val="21"/>
          <w:shd w:val="clear" w:color="auto" w:fill="FFFFFF"/>
        </w:rPr>
        <w:t>4</w:t>
      </w:r>
      <w:r>
        <w:rPr>
          <w:rFonts w:hint="eastAsia"/>
          <w:szCs w:val="21"/>
          <w:shd w:val="clear" w:color="auto" w:fill="FFFFFF"/>
        </w:rPr>
        <w:t>次实验数据可知</w:t>
      </w:r>
      <w:r>
        <w:rPr>
          <w:szCs w:val="21"/>
          <w:shd w:val="clear" w:color="auto" w:fill="FFFFFF"/>
        </w:rPr>
        <w:t>:</w:t>
      </w:r>
      <w:r>
        <w:rPr>
          <w:rFonts w:hint="eastAsia"/>
          <w:szCs w:val="21"/>
          <w:shd w:val="clear" w:color="auto" w:fill="FFFFFF"/>
        </w:rPr>
        <w:t>滑轮组的机械效率与物体被提升的高度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</w:rPr>
        <w:t>（选填</w:t>
      </w:r>
      <w:r>
        <w:rPr>
          <w:szCs w:val="21"/>
        </w:rPr>
        <w:t>“</w:t>
      </w:r>
      <w:r>
        <w:rPr>
          <w:rFonts w:hint="eastAsia"/>
          <w:szCs w:val="21"/>
        </w:rPr>
        <w:t>有关</w:t>
      </w:r>
      <w:r>
        <w:rPr>
          <w:szCs w:val="21"/>
        </w:rPr>
        <w:t>”</w:t>
      </w:r>
      <w:r>
        <w:rPr>
          <w:rFonts w:hint="eastAsia"/>
          <w:szCs w:val="21"/>
        </w:rPr>
        <w:t>或</w:t>
      </w:r>
      <w:r>
        <w:rPr>
          <w:szCs w:val="21"/>
        </w:rPr>
        <w:t>“</w:t>
      </w:r>
      <w:r>
        <w:rPr>
          <w:rFonts w:hint="eastAsia"/>
          <w:szCs w:val="21"/>
        </w:rPr>
        <w:t>无关</w:t>
      </w:r>
      <w:r>
        <w:rPr>
          <w:szCs w:val="21"/>
        </w:rPr>
        <w:t>”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shd w:val="clear" w:color="auto" w:fill="FFFFFF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315" w:firstLineChars="150"/>
        <w:rPr>
          <w:szCs w:val="21"/>
          <w:shd w:val="clear" w:color="auto" w:fill="FFFFFF"/>
        </w:rPr>
      </w:pPr>
      <w:r>
        <w:rPr>
          <w:rFonts w:hint="eastAsia"/>
          <w:szCs w:val="21"/>
          <w:shd w:val="clear" w:color="auto" w:fill="FFFFFF"/>
        </w:rPr>
        <w:t>（</w:t>
      </w:r>
      <w:r>
        <w:rPr>
          <w:szCs w:val="21"/>
          <w:shd w:val="clear" w:color="auto" w:fill="FFFFFF"/>
        </w:rPr>
        <w:t>4</w:t>
      </w:r>
      <w:r>
        <w:rPr>
          <w:rFonts w:hint="eastAsia"/>
          <w:szCs w:val="21"/>
          <w:shd w:val="clear" w:color="auto" w:fill="FFFFFF"/>
        </w:rPr>
        <w:t>）若小明在实验时弹簧测力计拉动方向偏离了竖直方向，则测出的机械效率将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szCs w:val="21"/>
          <w:shd w:val="clear" w:color="auto" w:fill="FFFFFF"/>
        </w:rPr>
        <w:t>(</w:t>
      </w:r>
      <w:r>
        <w:rPr>
          <w:rFonts w:hint="eastAsia"/>
          <w:szCs w:val="21"/>
          <w:shd w:val="clear" w:color="auto" w:fill="FFFFFF"/>
        </w:rPr>
        <w:t>选填</w:t>
      </w:r>
      <w:r>
        <w:rPr>
          <w:szCs w:val="21"/>
          <w:shd w:val="clear" w:color="auto" w:fill="FFFFFF"/>
        </w:rPr>
        <w:t>“</w:t>
      </w:r>
      <w:r>
        <w:rPr>
          <w:rFonts w:hint="eastAsia"/>
          <w:szCs w:val="21"/>
          <w:shd w:val="clear" w:color="auto" w:fill="FFFFFF"/>
        </w:rPr>
        <w:t>变大</w:t>
      </w:r>
      <w:r>
        <w:rPr>
          <w:szCs w:val="21"/>
          <w:shd w:val="clear" w:color="auto" w:fill="FFFFFF"/>
        </w:rPr>
        <w:t>”“</w:t>
      </w:r>
      <w:r>
        <w:rPr>
          <w:rFonts w:hint="eastAsia"/>
          <w:szCs w:val="21"/>
          <w:shd w:val="clear" w:color="auto" w:fill="FFFFFF"/>
        </w:rPr>
        <w:t>不变</w:t>
      </w:r>
      <w:r>
        <w:rPr>
          <w:szCs w:val="21"/>
          <w:shd w:val="clear" w:color="auto" w:fill="FFFFFF"/>
        </w:rPr>
        <w:t>”</w:t>
      </w:r>
      <w:r>
        <w:rPr>
          <w:rFonts w:hint="eastAsia"/>
          <w:szCs w:val="21"/>
          <w:shd w:val="clear" w:color="auto" w:fill="FFFFFF"/>
        </w:rPr>
        <w:t>或</w:t>
      </w:r>
      <w:r>
        <w:rPr>
          <w:szCs w:val="21"/>
          <w:shd w:val="clear" w:color="auto" w:fill="FFFFFF"/>
        </w:rPr>
        <w:t>“</w:t>
      </w:r>
      <w:r>
        <w:rPr>
          <w:rFonts w:hint="eastAsia"/>
          <w:szCs w:val="21"/>
          <w:shd w:val="clear" w:color="auto" w:fill="FFFFFF"/>
        </w:rPr>
        <w:t>变小</w:t>
      </w:r>
      <w:r>
        <w:rPr>
          <w:szCs w:val="21"/>
          <w:shd w:val="clear" w:color="auto" w:fill="FFFFFF"/>
        </w:rPr>
        <w:t>”).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ascii="宋体" w:hAnsi="宋体"/>
          <w:color w:val="000000"/>
          <w:kern w:val="3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</w:pPr>
      <w:r>
        <w:rPr>
          <w:rFonts w:ascii="宋体" w:hAnsi="宋体"/>
          <w:color w:val="000000"/>
          <w:kern w:val="36"/>
          <w:szCs w:val="21"/>
        </w:rPr>
        <w:t>2</w:t>
      </w:r>
      <w:r>
        <w:rPr>
          <w:rFonts w:hint="eastAsia" w:ascii="宋体" w:hAnsi="宋体"/>
          <w:color w:val="000000"/>
          <w:kern w:val="36"/>
          <w:szCs w:val="21"/>
          <w:lang w:val="en-US" w:eastAsia="zh-CN"/>
        </w:rPr>
        <w:t>7</w:t>
      </w:r>
      <w:r>
        <w:rPr>
          <w:rFonts w:ascii="宋体" w:hAnsi="宋体"/>
          <w:szCs w:val="21"/>
        </w:rPr>
        <w:t>．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分）在探究</w:t>
      </w:r>
      <w:r>
        <w:t>“</w:t>
      </w:r>
      <w:r>
        <w:rPr>
          <w:rFonts w:hint="eastAsia"/>
        </w:rPr>
        <w:t>物体动能的大小与哪些因素有关</w:t>
      </w:r>
      <w:r>
        <w:t>”</w:t>
      </w:r>
      <w:r>
        <w:rPr>
          <w:rFonts w:hint="eastAsia"/>
        </w:rPr>
        <w:t>的实验中，让小车从斜面上由静止自由释放，小车下滑后撞击斜面底部的木块．请回答下列问题：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）小车进入水平面时的动能是由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</w:rPr>
        <w:t>转化来的．实验时通过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</w:rPr>
        <w:t>来比较动能大小．</w:t>
      </w:r>
      <w:r>
        <w:rPr>
          <w:rFonts w:hint="eastAsia"/>
          <w:lang w:eastAsia="zh-CN"/>
        </w:rPr>
        <w:t>该实验运用了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lang w:eastAsia="zh-CN"/>
        </w:rPr>
        <w:t>和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lang w:eastAsia="zh-CN"/>
        </w:rPr>
        <w:t>两种物理研究方法。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）同一小车从斜面不同高度由静止释放，如图</w:t>
      </w:r>
      <w:r>
        <w:rPr>
          <w:rFonts w:hint="eastAsia"/>
          <w:lang w:val="en-US" w:eastAsia="zh-CN"/>
        </w:rPr>
        <w:t>17</w:t>
      </w:r>
      <w:r>
        <w:rPr>
          <w:rFonts w:hint="eastAsia"/>
        </w:rPr>
        <w:t>甲、乙所示，是探究动能大小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</w:pPr>
      <w:r>
        <w:rPr>
          <w:rFonts w:hint="eastAsia"/>
        </w:rPr>
        <w:t>与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</w:rPr>
        <w:t>的关系，得出的结论是：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center"/>
      </w:pPr>
      <w:r>
        <w:rPr>
          <w:rFonts w:ascii="Calibri" w:hAnsi="Calibri"/>
        </w:rPr>
        <w:pict>
          <v:group id="组合 237" o:spid="_x0000_s1253" o:spt="203" style="position:absolute;left:0pt;margin-left:47.25pt;margin-top:7.8pt;height:61.8pt;width:330.05pt;z-index:251673600;mso-width-relative:page;mso-height-relative:page;" coordorigin="2079,9090" coordsize="6601,1236">
            <o:lock v:ext="edit"/>
            <v:shape id="文本框 238" o:spid="_x0000_s1254" o:spt="202" type="#_x0000_t202" style="position:absolute;left:5019;top:9870;height:456;width:1175;" filled="f" stroked="f" coordsize="21600,21600">
              <v:path/>
              <v:fill on="f" focussize="0,0"/>
              <v:stroke on="f"/>
              <v:imagedata o:title=""/>
              <o:lock v:ext="edit"/>
              <v:textbox style="mso-fit-shape-to-text:t;">
                <w:txbxContent>
                  <w:p>
                    <w:pPr>
                      <w:rPr>
                        <w:rFonts w:hint="default" w:eastAsia="楷体_GB2312"/>
                        <w:lang w:val="en-US" w:eastAsia="zh-CN"/>
                      </w:rPr>
                    </w:pPr>
                    <w:r>
                      <w:rPr>
                        <w:rFonts w:eastAsia="楷体_GB2312"/>
                      </w:rPr>
                      <w:t xml:space="preserve"> </w:t>
                    </w:r>
                    <w:r>
                      <w:rPr>
                        <w:rFonts w:hint="eastAsia" w:eastAsia="楷体_GB2312"/>
                      </w:rPr>
                      <w:t>图</w:t>
                    </w:r>
                    <w:r>
                      <w:rPr>
                        <w:rFonts w:hint="eastAsia" w:eastAsia="楷体_GB2312"/>
                        <w:lang w:val="en-US" w:eastAsia="zh-CN"/>
                      </w:rPr>
                      <w:t>17</w:t>
                    </w:r>
                  </w:p>
                </w:txbxContent>
              </v:textbox>
            </v:shape>
            <v:group id="Group 21429" o:spid="_x0000_s1255" o:spt="203" style="position:absolute;left:2079;top:9090;height:896;width:3136;" coordorigin="2505,3247" coordsize="3136,896">
              <o:lock v:ext="edit"/>
              <v:group id="Group 20059" o:spid="_x0000_s1256" o:spt="203" style="position:absolute;left:2505;top:3247;height:684;width:3136;" coordorigin="2243,12605" coordsize="3136,684">
                <o:lock v:ext="edit"/>
                <v:group id="Group 20056" o:spid="_x0000_s1257" o:spt="203" style="position:absolute;left:2243;top:12605;height:571;width:3136;" coordorigin="2243,12605" coordsize="3136,571">
                  <o:lock v:ext="edit"/>
                  <v:rect id="Rectangle 16528" o:spid="_x0000_s1258" o:spt="1" style="position:absolute;left:2859;top:12949;height:227;width:227;" filled="f" coordsize="21600,21600">
                    <v:path/>
                    <v:fill on="f" focussize="0,0"/>
                    <v:stroke weight="0.5pt"/>
                    <v:imagedata o:title=""/>
                    <o:lock v:ext="edit"/>
                  </v:rect>
                  <v:rect id="Rectangle 16549" o:spid="_x0000_s1259" o:spt="1" style="position:absolute;left:4973;top:12949;height:227;width:227;" filled="f" coordsize="21600,21600">
                    <v:path/>
                    <v:fill on="f" focussize="0,0"/>
                    <v:stroke weight="0.5pt" dashstyle="dash"/>
                    <v:imagedata o:title=""/>
                    <o:lock v:ext="edit"/>
                  </v:rect>
                  <v:group id="Group 19993" o:spid="_x0000_s1260" o:spt="203" style="position:absolute;left:2244;top:12605;height:205;width:255;" coordorigin="2522,12666" coordsize="255,205">
                    <o:lock v:ext="edit"/>
                    <v:rect id="Rectangle 16533" o:spid="_x0000_s1261" o:spt="1" style="position:absolute;left:2550;top:12666;height:97;width:227;rotation:2424832f;" filled="f" coordsize="21600,21600">
                      <v:path/>
                      <v:fill on="f" focussize="0,0"/>
                      <v:stroke weight="0.5pt"/>
                      <v:imagedata o:title=""/>
                      <o:lock v:ext="edit"/>
                    </v:rect>
                    <v:shape id="Oval 16534" o:spid="_x0000_s1262" o:spt="3" type="#_x0000_t3" style="position:absolute;left:2522;top:12717;height:85;width:85;" coordsize="21600,21600">
                      <v:path/>
                      <v:fill focussize="0,0"/>
                      <v:stroke weight="0.5pt"/>
                      <v:imagedata o:title=""/>
                      <o:lock v:ext="edit"/>
                    </v:shape>
                    <v:shape id="Oval 16535" o:spid="_x0000_s1263" o:spt="3" type="#_x0000_t3" style="position:absolute;left:2617;top:12786;height:85;width:85;" coordsize="21600,21600">
                      <v:path/>
                      <v:fill focussize="0,0"/>
                      <v:stroke weight="0.5pt"/>
                      <v:imagedata o:title=""/>
                      <o:lock v:ext="edit"/>
                    </v:shape>
                  </v:group>
                  <v:rect id="Rectangle 16551" o:spid="_x0000_s1264" o:spt="1" style="position:absolute;left:4744;top:12994;height:97;width:227;" filled="f" coordsize="21600,21600">
                    <v:path/>
                    <v:fill on="f" focussize="0,0"/>
                    <v:stroke weight="0.5pt" dashstyle="dash"/>
                    <v:imagedata o:title=""/>
                    <o:lock v:ext="edit"/>
                  </v:rect>
                  <v:shape id="Oval 16554" o:spid="_x0000_s1265" o:spt="3" type="#_x0000_t3" style="position:absolute;left:4863;top:13091;height:85;width:85;" coordsize="21600,21600">
                    <v:path/>
                    <v:fill focussize="0,0"/>
                    <v:stroke weight="0.5pt"/>
                    <v:imagedata o:title=""/>
                    <o:lock v:ext="edit"/>
                  </v:shape>
                  <v:shape id="Freeform 16300" o:spid="_x0000_s1266" style="position:absolute;left:2243;top:12722;height:454;width:3136;" filled="f" coordsize="3136,454" path="m0,0hal596,454,3136,454hae">
                    <v:path arrowok="t" o:connecttype="custom" o:connectlocs="0,0;596,454;3136,454" o:connectangles="0,0,0"/>
                    <v:fill on="f" focussize="0,0"/>
                    <v:stroke weight="0.25pt"/>
                    <v:imagedata o:title=""/>
                    <o:lock v:ext="edit"/>
                  </v:shape>
                </v:group>
                <v:group id="Group 20057" o:spid="_x0000_s1267" o:spt="203" style="position:absolute;left:2845;top:13091;height:198;width:2491;" coordorigin="2845,13091" coordsize="2491,198">
                  <o:lock v:ext="edit"/>
                  <v:shape id="Oval 16553" o:spid="_x0000_s1268" o:spt="3" type="#_x0000_t3" style="position:absolute;left:4752;top:13091;height:85;width:85;" coordsize="21600,21600">
                    <v:path/>
                    <v:fill focussize="0,0"/>
                    <v:stroke weight="0.5pt"/>
                    <v:imagedata o:title=""/>
                    <o:lock v:ext="edit"/>
                  </v:shape>
                  <v:group id="Group 19992" o:spid="_x0000_s1269" o:spt="203" style="position:absolute;left:2845;top:13176;height:113;width:2491;" coordorigin="2510,13225" coordsize="2491,113">
                    <o:lock v:ext="edit"/>
                    <v:shape id="AutoShape 19969" o:spid="_x0000_s1270" o:spt="32" type="#_x0000_t32" style="position:absolute;left:3664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70" o:spid="_x0000_s1271" o:spt="32" type="#_x0000_t32" style="position:absolute;left:3780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71" o:spid="_x0000_s1272" o:spt="32" type="#_x0000_t32" style="position:absolute;left:3954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72" o:spid="_x0000_s1273" o:spt="32" type="#_x0000_t32" style="position:absolute;left:3896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73" o:spid="_x0000_s1274" o:spt="32" type="#_x0000_t32" style="position:absolute;left:4012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74" o:spid="_x0000_s1275" o:spt="32" type="#_x0000_t32" style="position:absolute;left:4126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75" o:spid="_x0000_s1276" o:spt="32" type="#_x0000_t32" style="position:absolute;left:4070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76" o:spid="_x0000_s1277" o:spt="32" type="#_x0000_t32" style="position:absolute;left:4242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77" o:spid="_x0000_s1278" o:spt="32" type="#_x0000_t32" style="position:absolute;left:4416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78" o:spid="_x0000_s1279" o:spt="32" type="#_x0000_t32" style="position:absolute;left:4300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79" o:spid="_x0000_s1280" o:spt="32" type="#_x0000_t32" style="position:absolute;left:4474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80" o:spid="_x0000_s1281" o:spt="32" type="#_x0000_t32" style="position:absolute;left:4706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81" o:spid="_x0000_s1282" o:spt="32" type="#_x0000_t32" style="position:absolute;left:4648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82" o:spid="_x0000_s1283" o:spt="32" type="#_x0000_t32" style="position:absolute;left:4764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83" o:spid="_x0000_s1284" o:spt="32" type="#_x0000_t32" style="position:absolute;left:4938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85" o:spid="_x0000_s1285" o:spt="32" type="#_x0000_t32" style="position:absolute;left:4880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86" o:spid="_x0000_s1286" o:spt="32" type="#_x0000_t32" style="position:absolute;left:4532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88" o:spid="_x0000_s1287" o:spt="32" type="#_x0000_t32" style="position:absolute;left:4822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89" o:spid="_x0000_s1288" o:spt="32" type="#_x0000_t32" style="position:absolute;left:4184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90" o:spid="_x0000_s1289" o:spt="32" type="#_x0000_t32" style="position:absolute;left:4358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9991" o:spid="_x0000_s1290" o:spt="32" type="#_x0000_t32" style="position:absolute;left:4590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493" o:spid="_x0000_s1291" o:spt="32" type="#_x0000_t32" style="position:absolute;left:2448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494" o:spid="_x0000_s1292" o:spt="32" type="#_x0000_t32" style="position:absolute;left:2504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495" o:spid="_x0000_s1293" o:spt="32" type="#_x0000_t32" style="position:absolute;left:2620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496" o:spid="_x0000_s1294" o:spt="32" type="#_x0000_t32" style="position:absolute;left:2562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497" o:spid="_x0000_s1295" o:spt="32" type="#_x0000_t32" style="position:absolute;left:2678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498" o:spid="_x0000_s1296" o:spt="32" type="#_x0000_t32" style="position:absolute;left:2794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499" o:spid="_x0000_s1297" o:spt="32" type="#_x0000_t32" style="position:absolute;left:2736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500" o:spid="_x0000_s1298" o:spt="32" type="#_x0000_t32" style="position:absolute;left:2910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501" o:spid="_x0000_s1299" o:spt="32" type="#_x0000_t32" style="position:absolute;left:3084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502" o:spid="_x0000_s1300" o:spt="32" type="#_x0000_t32" style="position:absolute;left:2968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503" o:spid="_x0000_s1301" o:spt="32" type="#_x0000_t32" style="position:absolute;left:3142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504" o:spid="_x0000_s1302" o:spt="32" type="#_x0000_t32" style="position:absolute;left:3316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505" o:spid="_x0000_s1303" o:spt="32" type="#_x0000_t32" style="position:absolute;left:3258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506" o:spid="_x0000_s1304" o:spt="32" type="#_x0000_t32" style="position:absolute;left:3374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507" o:spid="_x0000_s1305" o:spt="32" type="#_x0000_t32" style="position:absolute;left:3490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508" o:spid="_x0000_s1306" o:spt="32" type="#_x0000_t32" style="position:absolute;left:3838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510" o:spid="_x0000_s1307" o:spt="32" type="#_x0000_t32" style="position:absolute;left:3432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511" o:spid="_x0000_s1308" o:spt="32" type="#_x0000_t32" style="position:absolute;left:3548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512" o:spid="_x0000_s1309" o:spt="32" type="#_x0000_t32" style="position:absolute;left:3606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513" o:spid="_x0000_s1310" o:spt="32" type="#_x0000_t32" style="position:absolute;left:3722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514" o:spid="_x0000_s1311" o:spt="32" type="#_x0000_t32" style="position:absolute;left:2852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515" o:spid="_x0000_s1312" o:spt="32" type="#_x0000_t32" style="position:absolute;left:3026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  <v:shape id="AutoShape 16516" o:spid="_x0000_s1313" o:spt="32" type="#_x0000_t32" style="position:absolute;left:3200;top:13276;height:0;width:113;rotation:7864320f;" o:connectortype="straight" filled="f" coordsize="21600,21600">
                      <v:path arrowok="t"/>
                      <v:fill on="f" focussize="0,0"/>
                      <v:stroke weight="0.5pt"/>
                      <v:imagedata o:title=""/>
                      <o:lock v:ext="edit"/>
                    </v:shape>
                  </v:group>
                </v:group>
              </v:group>
              <v:shape id="文本框 491" o:spid="_x0000_s1314" o:spt="202" type="#_x0000_t202" style="position:absolute;left:4033;top:3887;height:256;width:668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楷体_GB2312" w:eastAsia="楷体_GB2312" w:cs="楷体_GB2312"/>
                          <w:sz w:val="18"/>
                        </w:rPr>
                      </w:pPr>
                      <w:r>
                        <w:rPr>
                          <w:rFonts w:hint="eastAsia" w:ascii="楷体_GB2312" w:eastAsia="楷体_GB2312" w:cs="楷体_GB2312"/>
                          <w:sz w:val="18"/>
                        </w:rPr>
                        <w:t>甲</w:t>
                      </w:r>
                    </w:p>
                  </w:txbxContent>
                </v:textbox>
              </v:shape>
            </v:group>
            <v:group id="Group 21430" o:spid="_x0000_s1315" o:spt="203" style="position:absolute;left:5544;top:9231;height:795;width:3136;" coordorigin="5598,3452" coordsize="3136,795">
              <o:lock v:ext="edit"/>
              <v:group id="Group 20060" o:spid="_x0000_s1316" o:spt="203" style="position:absolute;left:5598;top:3452;height:567;width:3136;" coordorigin="5423,12722" coordsize="3136,567">
                <o:lock v:ext="edit"/>
                <v:group id="Group 20055" o:spid="_x0000_s1317" o:spt="203" style="position:absolute;left:5423;top:12722;height:454;width:3136;" coordorigin="5423,12722" coordsize="3136,454">
                  <o:lock v:ext="edit"/>
                  <v:rect id="Rectangle 19996" o:spid="_x0000_s1318" o:spt="1" style="position:absolute;left:6039;top:12949;height:227;width:227;" filled="f" coordsize="21600,21600">
                    <v:path/>
                    <v:fill on="f" focussize="0,0"/>
                    <v:stroke weight="0.5pt"/>
                    <v:imagedata o:title=""/>
                    <o:lock v:ext="edit"/>
                  </v:rect>
                  <v:group id="Group 19998" o:spid="_x0000_s1319" o:spt="203" style="position:absolute;left:5595;top:12740;height:205;width:255;" coordorigin="2522,12666" coordsize="255,205">
                    <o:lock v:ext="edit"/>
                    <v:rect id="Rectangle 19999" o:spid="_x0000_s1320" o:spt="1" style="position:absolute;left:2550;top:12666;height:97;width:227;rotation:2424832f;" filled="f" coordsize="21600,21600">
                      <v:path/>
                      <v:fill on="f" focussize="0,0"/>
                      <v:stroke weight="0.5pt"/>
                      <v:imagedata o:title=""/>
                      <o:lock v:ext="edit"/>
                    </v:rect>
                    <v:shape id="Oval 20000" o:spid="_x0000_s1321" o:spt="3" type="#_x0000_t3" style="position:absolute;left:2522;top:12717;height:85;width:85;" coordsize="21600,21600">
                      <v:path/>
                      <v:fill focussize="0,0"/>
                      <v:stroke weight="0.5pt"/>
                      <v:imagedata o:title=""/>
                      <o:lock v:ext="edit"/>
                    </v:shape>
                    <v:shape id="Oval 20001" o:spid="_x0000_s1322" o:spt="3" type="#_x0000_t3" style="position:absolute;left:2617;top:12786;height:85;width:85;" coordsize="21600,21600">
                      <v:path/>
                      <v:fill focussize="0,0"/>
                      <v:stroke weight="0.5pt"/>
                      <v:imagedata o:title=""/>
                      <o:lock v:ext="edit"/>
                    </v:shape>
                  </v:group>
                  <v:group id="Group 20051" o:spid="_x0000_s1323" o:spt="203" style="position:absolute;left:7123;top:12949;height:227;width:456;" coordorigin="7166,12898" coordsize="456,227">
                    <o:lock v:ext="edit"/>
                    <v:rect id="Rectangle 19997" o:spid="_x0000_s1324" o:spt="1" style="position:absolute;left:7395;top:12898;height:227;width:227;" filled="f" coordsize="21600,21600">
                      <v:path/>
                      <v:fill on="f" focussize="0,0"/>
                      <v:stroke weight="0.5pt" dashstyle="dash"/>
                      <v:imagedata o:title=""/>
                      <o:lock v:ext="edit"/>
                    </v:rect>
                    <v:rect id="Rectangle 20002" o:spid="_x0000_s1325" o:spt="1" style="position:absolute;left:7166;top:12943;height:97;width:227;" filled="f" coordsize="21600,21600">
                      <v:path/>
                      <v:fill on="f" focussize="0,0"/>
                      <v:stroke weight="0.5pt" dashstyle="dash"/>
                      <v:imagedata o:title=""/>
                      <o:lock v:ext="edit"/>
                    </v:rect>
                    <v:shape id="Oval 20003" o:spid="_x0000_s1326" o:spt="3" type="#_x0000_t3" style="position:absolute;left:7174;top:13040;height:85;width:85;" coordsize="21600,21600">
                      <v:path/>
                      <v:fill focussize="0,0"/>
                      <v:stroke weight="0.5pt"/>
                      <v:imagedata o:title=""/>
                      <o:lock v:ext="edit"/>
                    </v:shape>
                    <v:shape id="Oval 20004" o:spid="_x0000_s1327" o:spt="3" type="#_x0000_t3" style="position:absolute;left:7285;top:13040;height:85;width:85;" coordsize="21600,21600">
                      <v:path/>
                      <v:fill focussize="0,0"/>
                      <v:stroke weight="0.5pt"/>
                      <v:imagedata o:title=""/>
                      <o:lock v:ext="edit"/>
                    </v:shape>
                  </v:group>
                  <v:shape id="Freeform 20005" o:spid="_x0000_s1328" style="position:absolute;left:5423;top:12722;height:454;width:3136;" filled="f" coordsize="3136,454" path="m0,0hal596,454,3136,454hae">
                    <v:path arrowok="t" o:connecttype="custom" o:connectlocs="0,0;596,454;3136,454" o:connectangles="0,0,0"/>
                    <v:fill on="f" focussize="0,0"/>
                    <v:stroke weight="0.25pt"/>
                    <v:imagedata o:title=""/>
                    <o:lock v:ext="edit"/>
                  </v:shape>
                </v:group>
                <v:group id="Group 20006" o:spid="_x0000_s1329" o:spt="203" style="position:absolute;left:6025;top:13176;height:113;width:2491;" coordorigin="2510,13225" coordsize="2491,113">
                  <o:lock v:ext="edit"/>
                  <v:shape id="AutoShape 20007" o:spid="_x0000_s1330" o:spt="32" type="#_x0000_t32" style="position:absolute;left:3664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08" o:spid="_x0000_s1331" o:spt="32" type="#_x0000_t32" style="position:absolute;left:3780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09" o:spid="_x0000_s1332" o:spt="32" type="#_x0000_t32" style="position:absolute;left:3954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10" o:spid="_x0000_s1333" o:spt="32" type="#_x0000_t32" style="position:absolute;left:3896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11" o:spid="_x0000_s1334" o:spt="32" type="#_x0000_t32" style="position:absolute;left:4012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12" o:spid="_x0000_s1335" o:spt="32" type="#_x0000_t32" style="position:absolute;left:4126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13" o:spid="_x0000_s1336" o:spt="32" type="#_x0000_t32" style="position:absolute;left:4070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14" o:spid="_x0000_s1337" o:spt="32" type="#_x0000_t32" style="position:absolute;left:4242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15" o:spid="_x0000_s1338" o:spt="32" type="#_x0000_t32" style="position:absolute;left:4416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16" o:spid="_x0000_s1339" o:spt="32" type="#_x0000_t32" style="position:absolute;left:4300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17" o:spid="_x0000_s1340" o:spt="32" type="#_x0000_t32" style="position:absolute;left:4474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18" o:spid="_x0000_s1341" o:spt="32" type="#_x0000_t32" style="position:absolute;left:4706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19" o:spid="_x0000_s1342" o:spt="32" type="#_x0000_t32" style="position:absolute;left:4648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20" o:spid="_x0000_s1343" o:spt="32" type="#_x0000_t32" style="position:absolute;left:4764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21" o:spid="_x0000_s1344" o:spt="32" type="#_x0000_t32" style="position:absolute;left:4938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22" o:spid="_x0000_s1345" o:spt="32" type="#_x0000_t32" style="position:absolute;left:4880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23" o:spid="_x0000_s1346" o:spt="32" type="#_x0000_t32" style="position:absolute;left:4532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24" o:spid="_x0000_s1347" o:spt="32" type="#_x0000_t32" style="position:absolute;left:4822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25" o:spid="_x0000_s1348" o:spt="32" type="#_x0000_t32" style="position:absolute;left:4184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26" o:spid="_x0000_s1349" o:spt="32" type="#_x0000_t32" style="position:absolute;left:4358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27" o:spid="_x0000_s1350" o:spt="32" type="#_x0000_t32" style="position:absolute;left:4590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28" o:spid="_x0000_s1351" o:spt="32" type="#_x0000_t32" style="position:absolute;left:2448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29" o:spid="_x0000_s1352" o:spt="32" type="#_x0000_t32" style="position:absolute;left:2504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30" o:spid="_x0000_s1353" o:spt="32" type="#_x0000_t32" style="position:absolute;left:2620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31" o:spid="_x0000_s1354" o:spt="32" type="#_x0000_t32" style="position:absolute;left:2562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32" o:spid="_x0000_s1355" o:spt="32" type="#_x0000_t32" style="position:absolute;left:2678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33" o:spid="_x0000_s1356" o:spt="32" type="#_x0000_t32" style="position:absolute;left:2794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34" o:spid="_x0000_s1357" o:spt="32" type="#_x0000_t32" style="position:absolute;left:2736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35" o:spid="_x0000_s1358" o:spt="32" type="#_x0000_t32" style="position:absolute;left:2910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36" o:spid="_x0000_s1359" o:spt="32" type="#_x0000_t32" style="position:absolute;left:3084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37" o:spid="_x0000_s1360" o:spt="32" type="#_x0000_t32" style="position:absolute;left:2968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38" o:spid="_x0000_s1361" o:spt="32" type="#_x0000_t32" style="position:absolute;left:3142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39" o:spid="_x0000_s1362" o:spt="32" type="#_x0000_t32" style="position:absolute;left:3316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40" o:spid="_x0000_s1363" o:spt="32" type="#_x0000_t32" style="position:absolute;left:3258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41" o:spid="_x0000_s1364" o:spt="32" type="#_x0000_t32" style="position:absolute;left:3374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42" o:spid="_x0000_s1365" o:spt="32" type="#_x0000_t32" style="position:absolute;left:3490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43" o:spid="_x0000_s1366" o:spt="32" type="#_x0000_t32" style="position:absolute;left:3838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44" o:spid="_x0000_s1367" o:spt="32" type="#_x0000_t32" style="position:absolute;left:3432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45" o:spid="_x0000_s1368" o:spt="32" type="#_x0000_t32" style="position:absolute;left:3548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46" o:spid="_x0000_s1369" o:spt="32" type="#_x0000_t32" style="position:absolute;left:3606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47" o:spid="_x0000_s1370" o:spt="32" type="#_x0000_t32" style="position:absolute;left:3722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48" o:spid="_x0000_s1371" o:spt="32" type="#_x0000_t32" style="position:absolute;left:2852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49" o:spid="_x0000_s1372" o:spt="32" type="#_x0000_t32" style="position:absolute;left:3026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  <v:shape id="AutoShape 20050" o:spid="_x0000_s1373" o:spt="32" type="#_x0000_t32" style="position:absolute;left:3200;top:13276;height:0;width:113;rotation:7864320f;" o:connectortype="straight" filled="f" coordsize="21600,21600">
                    <v:path arrowok="t"/>
                    <v:fill on="f" focussize="0,0"/>
                    <v:stroke weight="0.5pt"/>
                    <v:imagedata o:title=""/>
                    <o:lock v:ext="edit"/>
                  </v:shape>
                </v:group>
              </v:group>
              <v:shape id="文本框 491" o:spid="_x0000_s1374" o:spt="202" type="#_x0000_t202" style="position:absolute;left:7073;top:3991;height:256;width:668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楷体_GB2312" w:eastAsia="楷体_GB2312" w:cs="楷体_GB2312"/>
                          <w:sz w:val="18"/>
                        </w:rPr>
                      </w:pPr>
                      <w:r>
                        <w:rPr>
                          <w:rFonts w:hint="eastAsia" w:ascii="楷体_GB2312" w:eastAsia="楷体_GB2312" w:cs="楷体_GB2312"/>
                          <w:sz w:val="18"/>
                        </w:rPr>
                        <w:t>乙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 w:ascii="楷体_GB2312" w:eastAsia="楷体_GB2312" w:cs="楷体_GB2312"/>
          <w:sz w:val="18"/>
        </w:rPr>
        <w:t xml:space="preserve">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</w:pP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木块最终会停下来的主要原因是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</w:rPr>
        <w:t>，在此过程中木块机械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rPr>
          <w:szCs w:val="21"/>
        </w:rPr>
      </w:pPr>
      <w:r>
        <w:rPr>
          <w:rFonts w:ascii="Calibri" w:hAnsi="Calibri"/>
        </w:rPr>
        <w:pict>
          <v:group id="组合 359" o:spid="_x0000_s1375" o:spt="203" style="position:absolute;left:0pt;margin-left:263.25pt;margin-top:21.8pt;height:66.85pt;width:175.8pt;mso-wrap-distance-bottom:0pt;mso-wrap-distance-left:9pt;mso-wrap-distance-right:9pt;mso-wrap-distance-top:0pt;z-index:251672576;mso-width-relative:page;mso-height-relative:page;" coordorigin="6491,11991" coordsize="3156,1248">
            <o:lock v:ext="edit" aspectratio="f"/>
            <v:shape id="图片 1" o:spid="_x0000_s1376" o:spt="75" type="#_x0000_t75" style="position:absolute;left:6491;top:11991;height:906;width:3156;" filled="f" o:preferrelative="t" stroked="f" coordsize="21600,21600">
              <v:path/>
              <v:fill on="f" focussize="0,0"/>
              <v:stroke on="f"/>
              <v:imagedata r:id="rId30" o:title=""/>
              <o:lock v:ext="edit" aspectratio="t"/>
            </v:shape>
            <v:shape id="文本框 361" o:spid="_x0000_s1377" o:spt="202" type="#_x0000_t202" style="position:absolute;left:7476;top:12783;height:456;width:1175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楷体_GB2312" w:eastAsia="楷体_GB2312"/>
                        <w:lang w:val="en-US" w:eastAsia="zh-CN"/>
                      </w:rPr>
                    </w:pPr>
                    <w:r>
                      <w:rPr>
                        <w:rFonts w:hint="eastAsia" w:ascii="楷体_GB2312" w:eastAsia="楷体_GB2312"/>
                      </w:rPr>
                      <w:t>图</w:t>
                    </w:r>
                    <w:r>
                      <w:rPr>
                        <w:rFonts w:hint="eastAsia" w:ascii="楷体_GB2312" w:eastAsia="楷体_GB2312"/>
                        <w:lang w:val="en-US" w:eastAsia="zh-CN"/>
                      </w:rPr>
                      <w:t>18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/>
          <w:szCs w:val="21"/>
        </w:rPr>
        <w:t>能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</w:rPr>
        <w:t>（选填</w:t>
      </w:r>
      <w:r>
        <w:rPr>
          <w:szCs w:val="21"/>
        </w:rPr>
        <w:t>“</w:t>
      </w:r>
      <w:r>
        <w:rPr>
          <w:rFonts w:hint="eastAsia"/>
          <w:szCs w:val="21"/>
        </w:rPr>
        <w:t>增大</w:t>
      </w:r>
      <w:r>
        <w:rPr>
          <w:szCs w:val="21"/>
        </w:rPr>
        <w:t>”</w:t>
      </w:r>
      <w:r>
        <w:rPr>
          <w:rFonts w:hint="eastAsia"/>
          <w:szCs w:val="21"/>
        </w:rPr>
        <w:t>、</w:t>
      </w:r>
      <w:r>
        <w:rPr>
          <w:szCs w:val="21"/>
        </w:rPr>
        <w:t>“</w:t>
      </w:r>
      <w:r>
        <w:rPr>
          <w:rFonts w:hint="eastAsia"/>
          <w:szCs w:val="21"/>
        </w:rPr>
        <w:t>减小</w:t>
      </w:r>
      <w:r>
        <w:rPr>
          <w:szCs w:val="21"/>
        </w:rPr>
        <w:t>”</w:t>
      </w:r>
      <w:r>
        <w:rPr>
          <w:rFonts w:hint="eastAsia"/>
          <w:szCs w:val="21"/>
        </w:rPr>
        <w:t>或</w:t>
      </w:r>
      <w:r>
        <w:rPr>
          <w:szCs w:val="21"/>
        </w:rPr>
        <w:t>“</w:t>
      </w:r>
      <w:r>
        <w:rPr>
          <w:rFonts w:hint="eastAsia"/>
          <w:szCs w:val="21"/>
        </w:rPr>
        <w:t>不变</w:t>
      </w:r>
      <w:r>
        <w:rPr>
          <w:szCs w:val="21"/>
        </w:rPr>
        <w:t>”</w:t>
      </w:r>
      <w:r>
        <w:rPr>
          <w:rFonts w:hint="eastAsia"/>
          <w:szCs w:val="21"/>
        </w:rPr>
        <w:t>）</w:t>
      </w:r>
      <w:r>
        <w:rPr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</w:pP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</w:rPr>
        <w:t>小红设计的实验装置如图</w:t>
      </w:r>
      <w:r>
        <w:rPr>
          <w:rFonts w:hint="eastAsia"/>
          <w:lang w:val="en-US" w:eastAsia="zh-CN"/>
        </w:rPr>
        <w:t>18</w:t>
      </w:r>
      <w:r>
        <w:rPr>
          <w:rFonts w:hint="eastAsia"/>
        </w:rPr>
        <w:t>所示，弹簧左端固定，当探究动能大小与速度的关系时，用同一小球将弹簧压缩不同长度，松开手，去撞击水平面上的木块；当探究动能大小与质量的关系时，用不同质量的小球将弹簧压缩相同长度，松开手，去撞击水平面上的木块．小红所在小组同学讨论后发现，该方案无法探究动能大小与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</w:rPr>
        <w:t>（选填</w:t>
      </w:r>
      <w:r>
        <w:t>“</w:t>
      </w:r>
      <w:r>
        <w:rPr>
          <w:rFonts w:hint="eastAsia"/>
        </w:rPr>
        <w:t>质量</w:t>
      </w:r>
      <w:r>
        <w:t>”</w:t>
      </w:r>
      <w:r>
        <w:rPr>
          <w:rFonts w:hint="eastAsia"/>
        </w:rPr>
        <w:t>或</w:t>
      </w:r>
      <w:r>
        <w:t>“</w:t>
      </w:r>
      <w:r>
        <w:rPr>
          <w:rFonts w:hint="eastAsia"/>
        </w:rPr>
        <w:t>速度</w:t>
      </w:r>
      <w:r>
        <w:t>”</w:t>
      </w:r>
      <w:r>
        <w:rPr>
          <w:rFonts w:hint="eastAsia"/>
        </w:rPr>
        <w:t>）的关系，理由是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ascii="Arial" w:hAnsi="Arial" w:cs="Arial"/>
          <w:szCs w:val="21"/>
          <w:u w:val="single"/>
        </w:rPr>
        <w:t>▲</w:t>
      </w:r>
      <w:r>
        <w:rPr>
          <w:rFonts w:hint="eastAsia" w:ascii="Arial" w:hAnsi="Arial" w:cs="Arial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ascii="宋体" w:hAnsi="宋体"/>
          <w:szCs w:val="21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20" w:leftChars="200"/>
        <w:jc w:val="center"/>
        <w:rPr>
          <w:rFonts w:hint="eastAsia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b/>
          <w:sz w:val="30"/>
          <w:szCs w:val="30"/>
        </w:rPr>
        <w:sectPr>
          <w:headerReference r:id="rId3" w:type="default"/>
          <w:footerReference r:id="rId4" w:type="default"/>
          <w:footerReference r:id="rId5" w:type="even"/>
          <w:pgSz w:w="22110" w:h="15307" w:orient="landscape"/>
          <w:pgMar w:top="1134" w:right="1701" w:bottom="1134" w:left="1701" w:header="851" w:footer="850" w:gutter="0"/>
          <w:cols w:space="1260" w:num="2"/>
          <w:docGrid w:type="lines" w:linePitch="312" w:charSpace="0"/>
        </w:sectPr>
      </w:pPr>
    </w:p>
    <w:p>
      <w:bookmarkStart w:id="0" w:name="_GoBack"/>
      <w:bookmarkEnd w:id="0"/>
    </w:p>
    <w:sectPr>
      <w:pgSz w:w="22110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4</w:t>
    </w:r>
    <w:r>
      <w:fldChar w:fldCharType="end"/>
    </w:r>
  </w:p>
  <w:p>
    <w:pPr>
      <w:pStyle w:val="8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fldChar w:fldCharType="end"/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714CFD"/>
    <w:multiLevelType w:val="singleLevel"/>
    <w:tmpl w:val="F3714CFD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0000000B"/>
    <w:multiLevelType w:val="singleLevel"/>
    <w:tmpl w:val="0000000B"/>
    <w:lvl w:ilvl="0" w:tentative="0">
      <w:start w:val="1"/>
      <w:numFmt w:val="decimal"/>
      <w:pStyle w:val="49"/>
      <w:lvlText w:val="%1."/>
      <w:lvlJc w:val="left"/>
      <w:pPr>
        <w:tabs>
          <w:tab w:val="left" w:pos="465"/>
        </w:tabs>
        <w:ind w:left="391" w:hanging="286"/>
      </w:pPr>
      <w:rPr>
        <w:rFonts w:hint="eastAsia"/>
      </w:rPr>
    </w:lvl>
  </w:abstractNum>
  <w:abstractNum w:abstractNumId="2">
    <w:nsid w:val="24A0F366"/>
    <w:multiLevelType w:val="singleLevel"/>
    <w:tmpl w:val="24A0F366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cyMDZlYzUxZGFkNTg2Njk1NjVmMWIxYzFiZjhkNjgifQ=="/>
  </w:docVars>
  <w:rsids>
    <w:rsidRoot w:val="00172A27"/>
    <w:rsid w:val="000055DA"/>
    <w:rsid w:val="000123D7"/>
    <w:rsid w:val="00025452"/>
    <w:rsid w:val="00065858"/>
    <w:rsid w:val="000C3FDB"/>
    <w:rsid w:val="000D6FE2"/>
    <w:rsid w:val="000F6A7A"/>
    <w:rsid w:val="001023C4"/>
    <w:rsid w:val="0017298D"/>
    <w:rsid w:val="00182304"/>
    <w:rsid w:val="00192ABB"/>
    <w:rsid w:val="001A2E87"/>
    <w:rsid w:val="001C6A41"/>
    <w:rsid w:val="00207B5D"/>
    <w:rsid w:val="00224B67"/>
    <w:rsid w:val="002325A1"/>
    <w:rsid w:val="00243FCF"/>
    <w:rsid w:val="00251EDE"/>
    <w:rsid w:val="002575A0"/>
    <w:rsid w:val="0026236D"/>
    <w:rsid w:val="00262B1B"/>
    <w:rsid w:val="002706C4"/>
    <w:rsid w:val="00287A1F"/>
    <w:rsid w:val="002922B0"/>
    <w:rsid w:val="002A1450"/>
    <w:rsid w:val="002E0B3B"/>
    <w:rsid w:val="00300C7B"/>
    <w:rsid w:val="00324D2A"/>
    <w:rsid w:val="00326F23"/>
    <w:rsid w:val="003808B8"/>
    <w:rsid w:val="00387B53"/>
    <w:rsid w:val="0039408B"/>
    <w:rsid w:val="00397F14"/>
    <w:rsid w:val="003A3375"/>
    <w:rsid w:val="003B4B35"/>
    <w:rsid w:val="003C1DD0"/>
    <w:rsid w:val="003C6192"/>
    <w:rsid w:val="003D5204"/>
    <w:rsid w:val="003E2120"/>
    <w:rsid w:val="004151FC"/>
    <w:rsid w:val="0043556E"/>
    <w:rsid w:val="00436384"/>
    <w:rsid w:val="004520D5"/>
    <w:rsid w:val="00463630"/>
    <w:rsid w:val="004776F2"/>
    <w:rsid w:val="004C00E7"/>
    <w:rsid w:val="00527094"/>
    <w:rsid w:val="0055279C"/>
    <w:rsid w:val="00565002"/>
    <w:rsid w:val="00567C8B"/>
    <w:rsid w:val="005A5FED"/>
    <w:rsid w:val="005B22F4"/>
    <w:rsid w:val="00614D54"/>
    <w:rsid w:val="00623391"/>
    <w:rsid w:val="00652446"/>
    <w:rsid w:val="006564B2"/>
    <w:rsid w:val="006666DF"/>
    <w:rsid w:val="006A5B03"/>
    <w:rsid w:val="006B1EA3"/>
    <w:rsid w:val="006C6F08"/>
    <w:rsid w:val="006D0F67"/>
    <w:rsid w:val="007413C4"/>
    <w:rsid w:val="00746636"/>
    <w:rsid w:val="0075590D"/>
    <w:rsid w:val="00794357"/>
    <w:rsid w:val="00795FF6"/>
    <w:rsid w:val="007B6970"/>
    <w:rsid w:val="007B75EE"/>
    <w:rsid w:val="007D3965"/>
    <w:rsid w:val="00803AD6"/>
    <w:rsid w:val="008118F3"/>
    <w:rsid w:val="008206C9"/>
    <w:rsid w:val="0083349B"/>
    <w:rsid w:val="008467B7"/>
    <w:rsid w:val="00850441"/>
    <w:rsid w:val="00870EBC"/>
    <w:rsid w:val="0088755C"/>
    <w:rsid w:val="008F2429"/>
    <w:rsid w:val="009119FA"/>
    <w:rsid w:val="009408D7"/>
    <w:rsid w:val="0094668B"/>
    <w:rsid w:val="00947C6B"/>
    <w:rsid w:val="009626FF"/>
    <w:rsid w:val="009758D9"/>
    <w:rsid w:val="009B646E"/>
    <w:rsid w:val="009C318D"/>
    <w:rsid w:val="009F4197"/>
    <w:rsid w:val="00A014B4"/>
    <w:rsid w:val="00A33858"/>
    <w:rsid w:val="00A820C3"/>
    <w:rsid w:val="00AC2454"/>
    <w:rsid w:val="00AC5094"/>
    <w:rsid w:val="00AD0E5B"/>
    <w:rsid w:val="00AD6136"/>
    <w:rsid w:val="00AD7F1B"/>
    <w:rsid w:val="00AE2662"/>
    <w:rsid w:val="00B245AE"/>
    <w:rsid w:val="00B33507"/>
    <w:rsid w:val="00B672E6"/>
    <w:rsid w:val="00B81293"/>
    <w:rsid w:val="00B97CB1"/>
    <w:rsid w:val="00BA65CC"/>
    <w:rsid w:val="00BD1A59"/>
    <w:rsid w:val="00BF10E9"/>
    <w:rsid w:val="00C02FC6"/>
    <w:rsid w:val="00C03ED3"/>
    <w:rsid w:val="00C13C0A"/>
    <w:rsid w:val="00C163CE"/>
    <w:rsid w:val="00C3332C"/>
    <w:rsid w:val="00C5023B"/>
    <w:rsid w:val="00C864EF"/>
    <w:rsid w:val="00C87D1F"/>
    <w:rsid w:val="00C91460"/>
    <w:rsid w:val="00CB1B75"/>
    <w:rsid w:val="00CB290F"/>
    <w:rsid w:val="00CB6AB0"/>
    <w:rsid w:val="00CC0611"/>
    <w:rsid w:val="00CC1B8E"/>
    <w:rsid w:val="00CE53E2"/>
    <w:rsid w:val="00D04B72"/>
    <w:rsid w:val="00D3493F"/>
    <w:rsid w:val="00D462D2"/>
    <w:rsid w:val="00D94E4C"/>
    <w:rsid w:val="00DC0040"/>
    <w:rsid w:val="00DC417A"/>
    <w:rsid w:val="00DD161C"/>
    <w:rsid w:val="00E26E88"/>
    <w:rsid w:val="00E52710"/>
    <w:rsid w:val="00E6001F"/>
    <w:rsid w:val="00E653EB"/>
    <w:rsid w:val="00E77BC8"/>
    <w:rsid w:val="00E935D2"/>
    <w:rsid w:val="00EC3220"/>
    <w:rsid w:val="00ED5F05"/>
    <w:rsid w:val="00EF1416"/>
    <w:rsid w:val="00F20AE8"/>
    <w:rsid w:val="00F319D3"/>
    <w:rsid w:val="00F33587"/>
    <w:rsid w:val="00F51E44"/>
    <w:rsid w:val="00FB69EE"/>
    <w:rsid w:val="00FD1E36"/>
    <w:rsid w:val="00FE1BB4"/>
    <w:rsid w:val="00FE36D3"/>
    <w:rsid w:val="05FF5B36"/>
    <w:rsid w:val="09E14C00"/>
    <w:rsid w:val="115C3802"/>
    <w:rsid w:val="13B42578"/>
    <w:rsid w:val="15934A9C"/>
    <w:rsid w:val="1CEB5067"/>
    <w:rsid w:val="1D3C4916"/>
    <w:rsid w:val="208E6AAB"/>
    <w:rsid w:val="225F5E20"/>
    <w:rsid w:val="2AD61E80"/>
    <w:rsid w:val="35061D0E"/>
    <w:rsid w:val="351902D1"/>
    <w:rsid w:val="516410B3"/>
    <w:rsid w:val="67BC14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自选图形 140"/>
        <o:r id="V:Rule2" type="connector" idref="#自选图形 141"/>
        <o:r id="V:Rule3" type="connector" idref="#AutoShape 19969"/>
        <o:r id="V:Rule4" type="connector" idref="#AutoShape 19970"/>
        <o:r id="V:Rule5" type="connector" idref="#AutoShape 19971"/>
        <o:r id="V:Rule6" type="connector" idref="#AutoShape 19972"/>
        <o:r id="V:Rule7" type="connector" idref="#AutoShape 19973"/>
        <o:r id="V:Rule8" type="connector" idref="#AutoShape 19974"/>
        <o:r id="V:Rule9" type="connector" idref="#AutoShape 19975"/>
        <o:r id="V:Rule10" type="connector" idref="#AutoShape 19976"/>
        <o:r id="V:Rule11" type="connector" idref="#AutoShape 19977"/>
        <o:r id="V:Rule12" type="connector" idref="#AutoShape 19978"/>
        <o:r id="V:Rule13" type="connector" idref="#AutoShape 19979"/>
        <o:r id="V:Rule14" type="connector" idref="#AutoShape 19980"/>
        <o:r id="V:Rule15" type="connector" idref="#AutoShape 19981"/>
        <o:r id="V:Rule16" type="connector" idref="#AutoShape 19982"/>
        <o:r id="V:Rule17" type="connector" idref="#AutoShape 19983"/>
        <o:r id="V:Rule18" type="connector" idref="#AutoShape 19985"/>
        <o:r id="V:Rule19" type="connector" idref="#AutoShape 19986"/>
        <o:r id="V:Rule20" type="connector" idref="#AutoShape 19988"/>
        <o:r id="V:Rule21" type="connector" idref="#AutoShape 19989"/>
        <o:r id="V:Rule22" type="connector" idref="#AutoShape 19990"/>
        <o:r id="V:Rule23" type="connector" idref="#AutoShape 19991"/>
        <o:r id="V:Rule24" type="connector" idref="#AutoShape 16493"/>
        <o:r id="V:Rule25" type="connector" idref="#AutoShape 16494"/>
        <o:r id="V:Rule26" type="connector" idref="#AutoShape 16495"/>
        <o:r id="V:Rule27" type="connector" idref="#AutoShape 16496"/>
        <o:r id="V:Rule28" type="connector" idref="#AutoShape 16497"/>
        <o:r id="V:Rule29" type="connector" idref="#AutoShape 16498"/>
        <o:r id="V:Rule30" type="connector" idref="#AutoShape 16499"/>
        <o:r id="V:Rule31" type="connector" idref="#AutoShape 16500"/>
        <o:r id="V:Rule32" type="connector" idref="#AutoShape 16501"/>
        <o:r id="V:Rule33" type="connector" idref="#AutoShape 16502"/>
        <o:r id="V:Rule34" type="connector" idref="#AutoShape 16503"/>
        <o:r id="V:Rule35" type="connector" idref="#AutoShape 16504"/>
        <o:r id="V:Rule36" type="connector" idref="#AutoShape 16505"/>
        <o:r id="V:Rule37" type="connector" idref="#AutoShape 16506"/>
        <o:r id="V:Rule38" type="connector" idref="#AutoShape 16507"/>
        <o:r id="V:Rule39" type="connector" idref="#AutoShape 16508"/>
        <o:r id="V:Rule40" type="connector" idref="#AutoShape 16510"/>
        <o:r id="V:Rule41" type="connector" idref="#AutoShape 16511"/>
        <o:r id="V:Rule42" type="connector" idref="#AutoShape 16512"/>
        <o:r id="V:Rule43" type="connector" idref="#AutoShape 16513"/>
        <o:r id="V:Rule44" type="connector" idref="#AutoShape 16514"/>
        <o:r id="V:Rule45" type="connector" idref="#AutoShape 16515"/>
        <o:r id="V:Rule46" type="connector" idref="#AutoShape 16516"/>
        <o:r id="V:Rule47" type="connector" idref="#AutoShape 20007"/>
        <o:r id="V:Rule48" type="connector" idref="#AutoShape 20008"/>
        <o:r id="V:Rule49" type="connector" idref="#AutoShape 20009"/>
        <o:r id="V:Rule50" type="connector" idref="#AutoShape 20010"/>
        <o:r id="V:Rule51" type="connector" idref="#AutoShape 20011"/>
        <o:r id="V:Rule52" type="connector" idref="#AutoShape 20012"/>
        <o:r id="V:Rule53" type="connector" idref="#AutoShape 20013"/>
        <o:r id="V:Rule54" type="connector" idref="#AutoShape 20014"/>
        <o:r id="V:Rule55" type="connector" idref="#AutoShape 20015"/>
        <o:r id="V:Rule56" type="connector" idref="#AutoShape 20016"/>
        <o:r id="V:Rule57" type="connector" idref="#AutoShape 20017"/>
        <o:r id="V:Rule58" type="connector" idref="#AutoShape 20018"/>
        <o:r id="V:Rule59" type="connector" idref="#AutoShape 20019"/>
        <o:r id="V:Rule60" type="connector" idref="#AutoShape 20020"/>
        <o:r id="V:Rule61" type="connector" idref="#AutoShape 20021"/>
        <o:r id="V:Rule62" type="connector" idref="#AutoShape 20022"/>
        <o:r id="V:Rule63" type="connector" idref="#AutoShape 20023"/>
        <o:r id="V:Rule64" type="connector" idref="#AutoShape 20024"/>
        <o:r id="V:Rule65" type="connector" idref="#AutoShape 20025"/>
        <o:r id="V:Rule66" type="connector" idref="#AutoShape 20026"/>
        <o:r id="V:Rule67" type="connector" idref="#AutoShape 20027"/>
        <o:r id="V:Rule68" type="connector" idref="#AutoShape 20028"/>
        <o:r id="V:Rule69" type="connector" idref="#AutoShape 20029"/>
        <o:r id="V:Rule70" type="connector" idref="#AutoShape 20030"/>
        <o:r id="V:Rule71" type="connector" idref="#AutoShape 20031"/>
        <o:r id="V:Rule72" type="connector" idref="#AutoShape 20032"/>
        <o:r id="V:Rule73" type="connector" idref="#AutoShape 20033"/>
        <o:r id="V:Rule74" type="connector" idref="#AutoShape 20034"/>
        <o:r id="V:Rule75" type="connector" idref="#AutoShape 20035"/>
        <o:r id="V:Rule76" type="connector" idref="#AutoShape 20036"/>
        <o:r id="V:Rule77" type="connector" idref="#AutoShape 20037"/>
        <o:r id="V:Rule78" type="connector" idref="#AutoShape 20038"/>
        <o:r id="V:Rule79" type="connector" idref="#AutoShape 20039"/>
        <o:r id="V:Rule80" type="connector" idref="#AutoShape 20040"/>
        <o:r id="V:Rule81" type="connector" idref="#AutoShape 20041"/>
        <o:r id="V:Rule82" type="connector" idref="#AutoShape 20042"/>
        <o:r id="V:Rule83" type="connector" idref="#AutoShape 20043"/>
        <o:r id="V:Rule84" type="connector" idref="#AutoShape 20044"/>
        <o:r id="V:Rule85" type="connector" idref="#AutoShape 20045"/>
        <o:r id="V:Rule86" type="connector" idref="#AutoShape 20046"/>
        <o:r id="V:Rule87" type="connector" idref="#AutoShape 20047"/>
        <o:r id="V:Rule88" type="connector" idref="#AutoShape 20048"/>
        <o:r id="V:Rule89" type="connector" idref="#AutoShape 20049"/>
        <o:r id="V:Rule90" type="connector" idref="#AutoShape 2005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/>
      <w:bCs/>
      <w:szCs w:val="20"/>
    </w:rPr>
  </w:style>
  <w:style w:type="paragraph" w:styleId="3">
    <w:name w:val="heading 2"/>
    <w:basedOn w:val="1"/>
    <w:next w:val="1"/>
    <w:link w:val="25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1">
    <w:name w:val="Default Paragraph Font"/>
    <w:uiPriority w:val="0"/>
  </w:style>
  <w:style w:type="table" w:default="1" w:styleId="2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iPriority w:val="0"/>
    <w:pPr>
      <w:ind w:firstLine="420" w:firstLineChars="200"/>
    </w:pPr>
  </w:style>
  <w:style w:type="paragraph" w:styleId="5">
    <w:name w:val="caption"/>
    <w:basedOn w:val="1"/>
    <w:next w:val="1"/>
    <w:qFormat/>
    <w:uiPriority w:val="35"/>
    <w:rPr>
      <w:rFonts w:ascii="Cambria" w:hAnsi="Cambria" w:eastAsia="黑体"/>
      <w:sz w:val="20"/>
      <w:szCs w:val="20"/>
    </w:rPr>
  </w:style>
  <w:style w:type="paragraph" w:styleId="6">
    <w:name w:val="Plain Text"/>
    <w:basedOn w:val="1"/>
    <w:uiPriority w:val="0"/>
    <w:pPr>
      <w:widowControl/>
      <w:ind w:firstLine="315" w:firstLineChars="150"/>
      <w:jc w:val="left"/>
    </w:pPr>
    <w:rPr>
      <w:kern w:val="0"/>
      <w:szCs w:val="21"/>
    </w:rPr>
  </w:style>
  <w:style w:type="paragraph" w:styleId="7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Strong"/>
    <w:qFormat/>
    <w:uiPriority w:val="0"/>
  </w:style>
  <w:style w:type="character" w:styleId="13">
    <w:name w:val="page number"/>
    <w:basedOn w:val="11"/>
    <w:uiPriority w:val="0"/>
  </w:style>
  <w:style w:type="character" w:styleId="14">
    <w:name w:val="Emphasis"/>
    <w:qFormat/>
    <w:uiPriority w:val="0"/>
  </w:style>
  <w:style w:type="character" w:styleId="15">
    <w:name w:val="HTML Definition"/>
    <w:qFormat/>
    <w:uiPriority w:val="0"/>
  </w:style>
  <w:style w:type="character" w:styleId="16">
    <w:name w:val="HTML Typewriter"/>
    <w:uiPriority w:val="0"/>
    <w:rPr>
      <w:rFonts w:ascii="Courier New" w:hAnsi="Courier New"/>
      <w:i/>
      <w:sz w:val="24"/>
      <w:szCs w:val="24"/>
    </w:rPr>
  </w:style>
  <w:style w:type="character" w:styleId="17">
    <w:name w:val="HTML Acronym"/>
    <w:basedOn w:val="11"/>
    <w:qFormat/>
    <w:uiPriority w:val="0"/>
  </w:style>
  <w:style w:type="character" w:styleId="18">
    <w:name w:val="HTML Variable"/>
    <w:qFormat/>
    <w:uiPriority w:val="0"/>
  </w:style>
  <w:style w:type="character" w:styleId="19">
    <w:name w:val="HTML Code"/>
    <w:uiPriority w:val="0"/>
    <w:rPr>
      <w:rFonts w:ascii="Courier New" w:hAnsi="Courier New"/>
      <w:sz w:val="24"/>
      <w:szCs w:val="24"/>
    </w:rPr>
  </w:style>
  <w:style w:type="character" w:styleId="20">
    <w:name w:val="HTML Cite"/>
    <w:uiPriority w:val="0"/>
  </w:style>
  <w:style w:type="character" w:styleId="21">
    <w:name w:val="HTML Keyboard"/>
    <w:qFormat/>
    <w:uiPriority w:val="0"/>
    <w:rPr>
      <w:rFonts w:ascii="Courier New" w:hAnsi="Courier New"/>
      <w:sz w:val="24"/>
      <w:szCs w:val="24"/>
    </w:rPr>
  </w:style>
  <w:style w:type="character" w:styleId="22">
    <w:name w:val="HTML Sample"/>
    <w:uiPriority w:val="0"/>
    <w:rPr>
      <w:rFonts w:ascii="Courier New" w:hAnsi="Courier New"/>
      <w:sz w:val="24"/>
      <w:szCs w:val="24"/>
    </w:rPr>
  </w:style>
  <w:style w:type="table" w:styleId="24">
    <w:name w:val="Table Grid"/>
    <w:basedOn w:val="2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5">
    <w:name w:val="标题 2 Char"/>
    <w:link w:val="3"/>
    <w:qFormat/>
    <w:uiPriority w:val="9"/>
    <w:rPr>
      <w:rFonts w:ascii="Cambria" w:hAnsi="Cambria"/>
      <w:b/>
      <w:bCs/>
      <w:kern w:val="2"/>
      <w:sz w:val="32"/>
      <w:szCs w:val="32"/>
    </w:rPr>
  </w:style>
  <w:style w:type="character" w:customStyle="1" w:styleId="26">
    <w:name w:val="edtblog"/>
    <w:basedOn w:val="11"/>
    <w:uiPriority w:val="0"/>
  </w:style>
  <w:style w:type="character" w:customStyle="1" w:styleId="27">
    <w:name w:val="seq11"/>
    <w:uiPriority w:val="0"/>
    <w:rPr>
      <w:b/>
      <w:color w:val="0000FF"/>
      <w:sz w:val="21"/>
      <w:szCs w:val="21"/>
    </w:rPr>
  </w:style>
  <w:style w:type="character" w:customStyle="1" w:styleId="28">
    <w:name w:val="seq"/>
    <w:uiPriority w:val="0"/>
    <w:rPr>
      <w:b/>
      <w:color w:val="0000FF"/>
      <w:sz w:val="21"/>
      <w:szCs w:val="21"/>
    </w:rPr>
  </w:style>
  <w:style w:type="character" w:customStyle="1" w:styleId="29">
    <w:name w:val="falen1"/>
    <w:basedOn w:val="11"/>
    <w:qFormat/>
    <w:uiPriority w:val="0"/>
  </w:style>
  <w:style w:type="character" w:customStyle="1" w:styleId="30">
    <w:name w:val="正文文本2"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lang w:val="zh-TW"/>
    </w:rPr>
  </w:style>
  <w:style w:type="character" w:customStyle="1" w:styleId="31">
    <w:name w:val="falen"/>
    <w:basedOn w:val="11"/>
    <w:qFormat/>
    <w:uiPriority w:val="0"/>
  </w:style>
  <w:style w:type="character" w:customStyle="1" w:styleId="32">
    <w:name w:val="folder1"/>
    <w:basedOn w:val="11"/>
    <w:qFormat/>
    <w:uiPriority w:val="0"/>
  </w:style>
  <w:style w:type="character" w:customStyle="1" w:styleId="33">
    <w:name w:val="正文文本_"/>
    <w:link w:val="34"/>
    <w:uiPriority w:val="0"/>
    <w:rPr>
      <w:rFonts w:ascii="Arial Unicode MS" w:hAnsi="Arial Unicode MS" w:eastAsia="Arial Unicode MS"/>
      <w:sz w:val="19"/>
      <w:szCs w:val="19"/>
      <w:lang w:bidi="ar-SA"/>
    </w:rPr>
  </w:style>
  <w:style w:type="paragraph" w:customStyle="1" w:styleId="34">
    <w:name w:val="正文文本6"/>
    <w:basedOn w:val="1"/>
    <w:link w:val="33"/>
    <w:qFormat/>
    <w:uiPriority w:val="0"/>
    <w:pPr>
      <w:shd w:val="clear" w:color="auto" w:fill="FFFFFF"/>
      <w:spacing w:line="389" w:lineRule="exact"/>
      <w:ind w:hanging="440"/>
      <w:jc w:val="distribute"/>
    </w:pPr>
    <w:rPr>
      <w:rFonts w:ascii="Arial Unicode MS" w:hAnsi="Arial Unicode MS" w:eastAsia="Arial Unicode MS"/>
      <w:kern w:val="0"/>
      <w:sz w:val="19"/>
      <w:szCs w:val="19"/>
    </w:rPr>
  </w:style>
  <w:style w:type="character" w:customStyle="1" w:styleId="35">
    <w:name w:val="fleft2"/>
    <w:basedOn w:val="11"/>
    <w:qFormat/>
    <w:uiPriority w:val="0"/>
  </w:style>
  <w:style w:type="character" w:customStyle="1" w:styleId="36">
    <w:name w:val="file"/>
    <w:basedOn w:val="11"/>
    <w:uiPriority w:val="0"/>
  </w:style>
  <w:style w:type="character" w:customStyle="1" w:styleId="37">
    <w:name w:val="folder"/>
    <w:basedOn w:val="11"/>
    <w:uiPriority w:val="0"/>
  </w:style>
  <w:style w:type="character" w:customStyle="1" w:styleId="38">
    <w:name w:val="seq2"/>
    <w:qFormat/>
    <w:uiPriority w:val="0"/>
    <w:rPr>
      <w:b/>
      <w:color w:val="0000FF"/>
      <w:sz w:val="21"/>
      <w:szCs w:val="21"/>
    </w:rPr>
  </w:style>
  <w:style w:type="character" w:customStyle="1" w:styleId="39">
    <w:name w:val="bo"/>
    <w:qFormat/>
    <w:uiPriority w:val="0"/>
    <w:rPr>
      <w:sz w:val="18"/>
      <w:szCs w:val="18"/>
    </w:rPr>
  </w:style>
  <w:style w:type="character" w:customStyle="1" w:styleId="40">
    <w:name w:val="seq3"/>
    <w:qFormat/>
    <w:uiPriority w:val="0"/>
    <w:rPr>
      <w:b/>
      <w:color w:val="0000FF"/>
      <w:sz w:val="21"/>
      <w:szCs w:val="21"/>
    </w:rPr>
  </w:style>
  <w:style w:type="character" w:customStyle="1" w:styleId="41">
    <w:name w:val="seq1"/>
    <w:qFormat/>
    <w:uiPriority w:val="0"/>
    <w:rPr>
      <w:b/>
      <w:color w:val="0000FF"/>
      <w:sz w:val="21"/>
      <w:szCs w:val="21"/>
    </w:rPr>
  </w:style>
  <w:style w:type="character" w:customStyle="1" w:styleId="42">
    <w:name w:val="fleft"/>
    <w:basedOn w:val="11"/>
    <w:uiPriority w:val="0"/>
  </w:style>
  <w:style w:type="character" w:customStyle="1" w:styleId="43">
    <w:name w:val="lou"/>
    <w:basedOn w:val="11"/>
    <w:qFormat/>
    <w:uiPriority w:val="0"/>
  </w:style>
  <w:style w:type="character" w:customStyle="1" w:styleId="44">
    <w:name w:val="DefaultParagraph Char"/>
    <w:link w:val="45"/>
    <w:qFormat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45">
    <w:name w:val="DefaultParagraph"/>
    <w:link w:val="44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6">
    <w:name w:val="fieldtip"/>
    <w:uiPriority w:val="0"/>
    <w:rPr>
      <w:sz w:val="18"/>
      <w:szCs w:val="18"/>
      <w:shd w:val="clear" w:color="auto" w:fill="A9C9E2"/>
    </w:rPr>
  </w:style>
  <w:style w:type="paragraph" w:customStyle="1" w:styleId="47">
    <w:name w:val="_Style 2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48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49">
    <w:name w:val="小题"/>
    <w:basedOn w:val="4"/>
    <w:uiPriority w:val="0"/>
    <w:pPr>
      <w:numPr>
        <w:ilvl w:val="0"/>
        <w:numId w:val="1"/>
      </w:numPr>
      <w:ind w:firstLineChars="0"/>
    </w:pPr>
    <w:rPr>
      <w:rFonts w:ascii="宋体"/>
      <w:szCs w:val="20"/>
    </w:rPr>
  </w:style>
  <w:style w:type="paragraph" w:styleId="5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jpe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jpe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1"/>
    <customShpInfo spid="_x0000_s1032"/>
    <customShpInfo spid="_x0000_s1034"/>
    <customShpInfo spid="_x0000_s1035"/>
    <customShpInfo spid="_x0000_s1033"/>
    <customShpInfo spid="_x0000_s1037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38"/>
    <customShpInfo spid="_x0000_s1036"/>
    <customShpInfo spid="_x0000_s1046"/>
    <customShpInfo spid="_x0000_s1047"/>
    <customShpInfo spid="_x0000_s1048"/>
    <customShpInfo spid="_x0000_s1045"/>
    <customShpInfo spid="_x0000_s1049"/>
    <customShpInfo spid="_x0000_s1052"/>
    <customShpInfo spid="_x0000_s1053"/>
    <customShpInfo spid="_x0000_s1055"/>
    <customShpInfo spid="_x0000_s1057"/>
    <customShpInfo spid="_x0000_s1058"/>
    <customShpInfo spid="_x0000_s1056"/>
    <customShpInfo spid="_x0000_s1054"/>
    <customShpInfo spid="_x0000_s1051"/>
    <customShpInfo spid="_x0000_s1059"/>
    <customShpInfo spid="_x0000_s1050"/>
    <customShpInfo spid="_x0000_s1060"/>
    <customShpInfo spid="_x0000_s1030"/>
    <customShpInfo spid="_x0000_s1062"/>
    <customShpInfo spid="_x0000_s1064"/>
    <customShpInfo spid="_x0000_s1065"/>
    <customShpInfo spid="_x0000_s1066"/>
    <customShpInfo spid="_x0000_s1063"/>
    <customShpInfo spid="_x0000_s1061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068"/>
    <customShpInfo spid="_x0000_s1116"/>
    <customShpInfo spid="_x0000_s1117"/>
    <customShpInfo spid="_x0000_s1115"/>
    <customShpInfo spid="_x0000_s1118"/>
    <customShpInfo spid="_x0000_s1114"/>
    <customShpInfo spid="_x0000_s1119"/>
    <customShpInfo spid="_x0000_s1121"/>
    <customShpInfo spid="_x0000_s1122"/>
    <customShpInfo spid="_x0000_s1123"/>
    <customShpInfo spid="_x0000_s1124"/>
    <customShpInfo spid="_x0000_s1126"/>
    <customShpInfo spid="_x0000_s1127"/>
    <customShpInfo spid="_x0000_s1125"/>
    <customShpInfo spid="_x0000_s1129"/>
    <customShpInfo spid="_x0000_s1130"/>
    <customShpInfo spid="_x0000_s1128"/>
    <customShpInfo spid="_x0000_s1132"/>
    <customShpInfo spid="_x0000_s1133"/>
    <customShpInfo spid="_x0000_s1131"/>
    <customShpInfo spid="_x0000_s1120"/>
    <customShpInfo spid="_x0000_s1134"/>
    <customShpInfo spid="_x0000_s1135"/>
    <customShpInfo spid="_x0000_s1136"/>
    <customShpInfo spid="_x0000_s1113"/>
    <customShpInfo spid="_x0000_s1138"/>
    <customShpInfo spid="_x0000_s1139"/>
    <customShpInfo spid="_x0000_s1141"/>
    <customShpInfo spid="_x0000_s1142"/>
    <customShpInfo spid="_x0000_s1140"/>
    <customShpInfo spid="_x0000_s1137"/>
    <customShpInfo spid="_x0000_s1144"/>
    <customShpInfo spid="_x0000_s1145"/>
    <customShpInfo spid="_x0000_s1147"/>
    <customShpInfo spid="_x0000_s1148"/>
    <customShpInfo spid="_x0000_s1146"/>
    <customShpInfo spid="_x0000_s1143"/>
    <customShpInfo spid="_x0000_s1112"/>
    <customShpInfo spid="_x0000_s1067"/>
    <customShpInfo spid="_x0000_s1149"/>
    <customShpInfo spid="_x0000_s1150"/>
    <customShpInfo spid="_x0000_s1026"/>
    <customShpInfo spid="_x0000_s1153"/>
    <customShpInfo spid="_x0000_s1154"/>
    <customShpInfo spid="_x0000_s1155"/>
    <customShpInfo spid="_x0000_s1156"/>
    <customShpInfo spid="_x0000_s1157"/>
    <customShpInfo spid="_x0000_s1152"/>
    <customShpInfo spid="_x0000_s1158"/>
    <customShpInfo spid="_x0000_s1159"/>
    <customShpInfo spid="_x0000_s1160"/>
    <customShpInfo spid="_x0000_s1161"/>
    <customShpInfo spid="_x0000_s1151"/>
    <customShpInfo spid="_x0000_s1162"/>
    <customShpInfo spid="_x0000_s1164"/>
    <customShpInfo spid="_x0000_s1165"/>
    <customShpInfo spid="_x0000_s1163"/>
    <customShpInfo spid="_x0000_s1167"/>
    <customShpInfo spid="_x0000_s1168"/>
    <customShpInfo spid="_x0000_s1166"/>
    <customShpInfo spid="_x0000_s1169"/>
    <customShpInfo spid="_x0000_s1171"/>
    <customShpInfo spid="_x0000_s1172"/>
    <customShpInfo spid="_x0000_s1170"/>
    <customShpInfo spid="_x0000_s1175"/>
    <customShpInfo spid="_x0000_s1176"/>
    <customShpInfo spid="_x0000_s1174"/>
    <customShpInfo spid="_x0000_s1177"/>
    <customShpInfo spid="_x0000_s1173"/>
    <customShpInfo spid="_x0000_s1178"/>
    <customShpInfo spid="_x0000_s1179"/>
    <customShpInfo spid="_x0000_s1181"/>
    <customShpInfo spid="_x0000_s1182"/>
    <customShpInfo spid="_x0000_s1180"/>
    <customShpInfo spid="_x0000_s1184"/>
    <customShpInfo spid="_x0000_s1185"/>
    <customShpInfo spid="_x0000_s1183"/>
    <customShpInfo spid="_x0000_s1187"/>
    <customShpInfo spid="_x0000_s1188"/>
    <customShpInfo spid="_x0000_s1186"/>
    <customShpInfo spid="_x0000_s1189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0"/>
    <customShpInfo spid="_x0000_s1197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0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08"/>
    <customShpInfo spid="_x0000_s1222"/>
    <customShpInfo spid="_x0000_s1223"/>
    <customShpInfo spid="_x0000_s1224"/>
    <customShpInfo spid="_x0000_s1221"/>
    <customShpInfo spid="_x0000_s1227"/>
    <customShpInfo spid="_x0000_s1228"/>
    <customShpInfo spid="_x0000_s1229"/>
    <customShpInfo spid="_x0000_s1230"/>
    <customShpInfo spid="_x0000_s1226"/>
    <customShpInfo spid="_x0000_s1231"/>
    <customShpInfo spid="_x0000_s1225"/>
    <customShpInfo spid="_x0000_s1234"/>
    <customShpInfo spid="_x0000_s1235"/>
    <customShpInfo spid="_x0000_s1236"/>
    <customShpInfo spid="_x0000_s1237"/>
    <customShpInfo spid="_x0000_s1233"/>
    <customShpInfo spid="_x0000_s1239"/>
    <customShpInfo spid="_x0000_s1241"/>
    <customShpInfo spid="_x0000_s1242"/>
    <customShpInfo spid="_x0000_s1243"/>
    <customShpInfo spid="_x0000_s1240"/>
    <customShpInfo spid="_x0000_s1238"/>
    <customShpInfo spid="_x0000_s1232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199"/>
    <customShpInfo spid="_x0000_s1251"/>
    <customShpInfo spid="_x0000_s1252"/>
    <customShpInfo spid="_x0000_s1250"/>
    <customShpInfo spid="_x0000_s1254"/>
    <customShpInfo spid="_x0000_s1258"/>
    <customShpInfo spid="_x0000_s1259"/>
    <customShpInfo spid="_x0000_s1261"/>
    <customShpInfo spid="_x0000_s1262"/>
    <customShpInfo spid="_x0000_s1263"/>
    <customShpInfo spid="_x0000_s1260"/>
    <customShpInfo spid="_x0000_s1264"/>
    <customShpInfo spid="_x0000_s1265"/>
    <customShpInfo spid="_x0000_s1266"/>
    <customShpInfo spid="_x0000_s1257"/>
    <customShpInfo spid="_x0000_s1268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76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96"/>
    <customShpInfo spid="_x0000_s1297"/>
    <customShpInfo spid="_x0000_s1298"/>
    <customShpInfo spid="_x0000_s1299"/>
    <customShpInfo spid="_x0000_s1300"/>
    <customShpInfo spid="_x0000_s1301"/>
    <customShpInfo spid="_x0000_s1302"/>
    <customShpInfo spid="_x0000_s1303"/>
    <customShpInfo spid="_x0000_s1304"/>
    <customShpInfo spid="_x0000_s1305"/>
    <customShpInfo spid="_x0000_s1306"/>
    <customShpInfo spid="_x0000_s1307"/>
    <customShpInfo spid="_x0000_s1308"/>
    <customShpInfo spid="_x0000_s1309"/>
    <customShpInfo spid="_x0000_s1310"/>
    <customShpInfo spid="_x0000_s1311"/>
    <customShpInfo spid="_x0000_s1312"/>
    <customShpInfo spid="_x0000_s1313"/>
    <customShpInfo spid="_x0000_s1269"/>
    <customShpInfo spid="_x0000_s1267"/>
    <customShpInfo spid="_x0000_s1256"/>
    <customShpInfo spid="_x0000_s1314"/>
    <customShpInfo spid="_x0000_s1255"/>
    <customShpInfo spid="_x0000_s1318"/>
    <customShpInfo spid="_x0000_s1320"/>
    <customShpInfo spid="_x0000_s1321"/>
    <customShpInfo spid="_x0000_s1322"/>
    <customShpInfo spid="_x0000_s1319"/>
    <customShpInfo spid="_x0000_s1324"/>
    <customShpInfo spid="_x0000_s1325"/>
    <customShpInfo spid="_x0000_s1326"/>
    <customShpInfo spid="_x0000_s1327"/>
    <customShpInfo spid="_x0000_s1323"/>
    <customShpInfo spid="_x0000_s1328"/>
    <customShpInfo spid="_x0000_s1317"/>
    <customShpInfo spid="_x0000_s1330"/>
    <customShpInfo spid="_x0000_s1331"/>
    <customShpInfo spid="_x0000_s1332"/>
    <customShpInfo spid="_x0000_s1333"/>
    <customShpInfo spid="_x0000_s1334"/>
    <customShpInfo spid="_x0000_s1335"/>
    <customShpInfo spid="_x0000_s1336"/>
    <customShpInfo spid="_x0000_s1337"/>
    <customShpInfo spid="_x0000_s1338"/>
    <customShpInfo spid="_x0000_s1339"/>
    <customShpInfo spid="_x0000_s1340"/>
    <customShpInfo spid="_x0000_s1341"/>
    <customShpInfo spid="_x0000_s1342"/>
    <customShpInfo spid="_x0000_s1343"/>
    <customShpInfo spid="_x0000_s1344"/>
    <customShpInfo spid="_x0000_s1345"/>
    <customShpInfo spid="_x0000_s1346"/>
    <customShpInfo spid="_x0000_s1347"/>
    <customShpInfo spid="_x0000_s1348"/>
    <customShpInfo spid="_x0000_s1349"/>
    <customShpInfo spid="_x0000_s1350"/>
    <customShpInfo spid="_x0000_s1351"/>
    <customShpInfo spid="_x0000_s1352"/>
    <customShpInfo spid="_x0000_s1353"/>
    <customShpInfo spid="_x0000_s1354"/>
    <customShpInfo spid="_x0000_s1355"/>
    <customShpInfo spid="_x0000_s1356"/>
    <customShpInfo spid="_x0000_s1357"/>
    <customShpInfo spid="_x0000_s1358"/>
    <customShpInfo spid="_x0000_s1359"/>
    <customShpInfo spid="_x0000_s1360"/>
    <customShpInfo spid="_x0000_s1361"/>
    <customShpInfo spid="_x0000_s1362"/>
    <customShpInfo spid="_x0000_s1363"/>
    <customShpInfo spid="_x0000_s1364"/>
    <customShpInfo spid="_x0000_s1365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72"/>
    <customShpInfo spid="_x0000_s1373"/>
    <customShpInfo spid="_x0000_s1329"/>
    <customShpInfo spid="_x0000_s1316"/>
    <customShpInfo spid="_x0000_s1374"/>
    <customShpInfo spid="_x0000_s1315"/>
    <customShpInfo spid="_x0000_s1253"/>
    <customShpInfo spid="_x0000_s1376"/>
    <customShpInfo spid="_x0000_s1377"/>
    <customShpInfo spid="_x0000_s137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4</Pages>
  <Words>3844</Words>
  <Characters>4124</Characters>
  <Lines>36</Lines>
  <Paragraphs>10</Paragraphs>
  <TotalTime>157267681</TotalTime>
  <ScaleCrop>false</ScaleCrop>
  <LinksUpToDate>false</LinksUpToDate>
  <CharactersWithSpaces>4882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2013-11-06T02:12:00Z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2013-11-06T02:11:00Z</cp:lastPrinted>
  <dcterms:modified xsi:type="dcterms:W3CDTF">2022-10-12T13:14:22Z</dcterms:modified>
  <dc:subject>[首发]江苏省东台市第二联盟2018届九年级上学期期中考试物理试题.doc</dc:subject>
  <dc:title>[首发]江苏省东台市第二联盟2018届九年级上学期期中考试物理试题.doc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