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spacing w:after="240" w:line="420" w:lineRule="exact"/>
        <w:jc w:val="center"/>
        <w:rPr>
          <w:rFonts w:eastAsia="黑体" w:hint="eastAsia"/>
          <w:color w:val="FF0000"/>
          <w:sz w:val="28"/>
          <w:szCs w:val="28"/>
        </w:rPr>
      </w:pPr>
      <w:r>
        <w:rPr>
          <w:rFonts w:eastAsia="黑体" w:hint="eastAsia"/>
          <w:color w:val="FF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10909300</wp:posOffset>
            </wp:positionV>
            <wp:extent cx="266700" cy="431800"/>
            <wp:wrapNone/>
            <wp:docPr id="1001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616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hint="eastAsia"/>
          <w:color w:val="FF0000"/>
          <w:sz w:val="28"/>
          <w:szCs w:val="28"/>
        </w:rPr>
        <w:t>2022-2023年度天津市武清区大王古初级中学九年级第一次月考试卷</w:t>
      </w:r>
    </w:p>
    <w:p>
      <w:pPr>
        <w:spacing w:after="240" w:line="420" w:lineRule="exact"/>
        <w:jc w:val="center"/>
        <w:rPr>
          <w:rFonts w:ascii="宋体" w:hAnsi="宋体"/>
          <w:b/>
          <w:bCs/>
          <w:color w:val="FF0000"/>
          <w:sz w:val="30"/>
          <w:szCs w:val="30"/>
        </w:rPr>
      </w:pPr>
      <w:r>
        <w:rPr>
          <w:rFonts w:ascii="黑体" w:eastAsia="黑体" w:hAnsi="黑体"/>
          <w:bCs/>
          <w:sz w:val="32"/>
          <w:szCs w:val="32"/>
        </w:rPr>
        <w:pict>
          <v:group id="组合 4" o:spid="_x0000_s1026" style="width:503.55pt;height:196.2pt;margin-top:26.8pt;margin-left:-8.6pt;position:absolute;z-index:251668480" coordorigin="1083,2122" coordsize="7218,3924">
            <o:lock v:ext="edit" aspectratio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学科网(www.zxxk.com)--教育资源门户，提供试题试卷、教案、课件、教学论文、素材等各类教学资源库下载，还有大量丰富的教学资讯！" style="width:3126;height:1359;left:5175;mso-wrap-style:square;position:absolute;top:2122" filled="t" fillcolor="white" stroked="t" strokecolor="red">
              <v:stroke dashstyle="dash" linestyle="single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ascii="仿宋_GB2312" w:eastAsia="仿宋_GB2312"/>
                        <w:color w:val="FF6376"/>
                        <w:sz w:val="28"/>
                        <w:szCs w:val="28"/>
                      </w:rPr>
                    </w:pPr>
                  </w:p>
                  <w:p>
                    <w:pPr>
                      <w:spacing w:line="480" w:lineRule="auto"/>
                      <w:jc w:val="center"/>
                      <w:rPr>
                        <w:rFonts w:ascii="仿宋_GB2312" w:eastAsia="仿宋_GB2312"/>
                        <w:color w:val="FF0000"/>
                        <w:sz w:val="28"/>
                        <w:szCs w:val="28"/>
                      </w:rPr>
                    </w:pPr>
                    <w:r>
                      <w:rPr>
                        <w:rFonts w:ascii="仿宋_GB2312" w:eastAsia="仿宋_GB2312" w:hint="eastAsia"/>
                        <w:color w:val="FF0000"/>
                        <w:sz w:val="28"/>
                        <w:szCs w:val="28"/>
                      </w:rPr>
                      <w:t>贴条形码区</w:t>
                    </w:r>
                  </w:p>
                </w:txbxContent>
              </v:textbox>
            </v:shape>
            <v:shape id="Text Box 3" o:spid="_x0000_s1028" type="#_x0000_t202" alt="学科网(www.zxxk.com)--教育资源门户，提供试题试卷、教案、课件、教学论文、素材等各类教学资源库下载，还有大量丰富的教学资讯！" style="width:3126;height:1305;left:5175;mso-wrap-style:square;position:absolute;top:3568" filled="t" fillcolor="white" stroked="t" strokecolor="red">
              <v:stroke linestyle="single"/>
              <o:lock v:ext="edit" aspectratio="f"/>
              <v:textbox>
                <w:txbxContent>
                  <w:p>
                    <w:pPr>
                      <w:spacing w:line="280" w:lineRule="exact"/>
                    </w:pPr>
                    <w:r>
                      <w:rPr>
                        <w:rFonts w:ascii="黑体" w:eastAsia="黑体" w:hint="eastAsia"/>
                        <w:color w:val="FF0000"/>
                      </w:rPr>
                      <w:t>考生禁填</w:t>
                    </w:r>
                    <w:r>
                      <w:rPr>
                        <w:rFonts w:hint="eastAsia"/>
                      </w:rPr>
                      <w:t>： 缺考标记</w:t>
                    </w:r>
                    <w:r>
                      <w:rPr>
                        <w:sz w:val="10"/>
                        <w:szCs w:val="10"/>
                      </w:rPr>
                      <w:t xml:space="preserve"> </w:t>
                    </w:r>
                    <w:r>
                      <w:rPr>
                        <w:rFonts w:hint="eastAsia"/>
                        <w:sz w:val="10"/>
                        <w:szCs w:val="10"/>
                      </w:rPr>
                      <w:t xml:space="preserve">     </w:t>
                    </w:r>
                    <w:r>
                      <w:rPr>
                        <w:rFonts w:hint="eastAsia"/>
                        <w:sz w:val="2"/>
                        <w:szCs w:val="2"/>
                      </w:rPr>
                      <w:t xml:space="preserve">  </w:t>
                    </w:r>
                    <w:r>
                      <w:rPr>
                        <w:rFonts w:hint="eastAsia"/>
                        <w:sz w:val="10"/>
                        <w:szCs w:val="10"/>
                      </w:rPr>
                      <w:t xml:space="preserve"> </w:t>
                    </w:r>
                    <w: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图片 35" o:spid="_x0000_i1029" type="#_x0000_t75" alt="学科网(www.zxxk.com)--教育资源门户，提供试题试卷、教案、课件、教学论文、素材等各类教学资源库下载，还有大量丰富的教学资讯！" style="width:14.99pt;height:6.75pt;mso-position-horizontal-relative:page;mso-position-vertical-relative:page;mso-wrap-style:square" o:preferrelative="t" filled="f" stroked="f">
                          <v:stroke linestyle="single"/>
                          <v:imagedata r:id="rId5" o:title="复件 1 - 副本"/>
                          <v:path o:extrusionok="f"/>
                          <o:lock v:ext="edit" aspectratio="t"/>
                        </v:shape>
                      </w:pict>
                    </w:r>
                  </w:p>
                  <w:p>
                    <w:pPr>
                      <w:spacing w:line="280" w:lineRule="exact"/>
                      <w:rPr>
                        <w:rFonts w:ascii="宋体" w:hAnsi="宋体"/>
                      </w:rPr>
                    </w:pPr>
                    <w:r>
                      <w:rPr>
                        <w:rFonts w:ascii="楷体_GB2312" w:eastAsia="楷体_GB2312" w:hint="eastAsia"/>
                      </w:rPr>
                      <w:t xml:space="preserve">           </w:t>
                    </w:r>
                    <w:r>
                      <w:rPr>
                        <w:rFonts w:ascii="宋体" w:hAnsi="宋体" w:hint="eastAsia"/>
                      </w:rPr>
                      <w:t>违纪标记</w:t>
                    </w:r>
                    <w:r>
                      <w:rPr>
                        <w:sz w:val="10"/>
                        <w:szCs w:val="10"/>
                      </w:rPr>
                      <w:t xml:space="preserve"> </w:t>
                    </w:r>
                    <w:r>
                      <w:rPr>
                        <w:rFonts w:hint="eastAsia"/>
                        <w:sz w:val="10"/>
                        <w:szCs w:val="10"/>
                      </w:rPr>
                      <w:t xml:space="preserve">   </w:t>
                    </w:r>
                    <w:r>
                      <w:rPr>
                        <w:rFonts w:hint="eastAsia"/>
                        <w:sz w:val="6"/>
                        <w:szCs w:val="6"/>
                      </w:rPr>
                      <w:t xml:space="preserve"> </w:t>
                    </w:r>
                    <w:r>
                      <w:rPr>
                        <w:rFonts w:hint="eastAsia"/>
                        <w:sz w:val="10"/>
                        <w:szCs w:val="10"/>
                      </w:rPr>
                      <w:t xml:space="preserve"> </w:t>
                    </w:r>
                    <w:r>
                      <w:t xml:space="preserve"> </w:t>
                    </w:r>
                    <w:r>
                      <w:pict>
                        <v:shape id="图片 36" o:spid="_x0000_i1030" type="#_x0000_t75" alt="学科网(www.zxxk.com)--教育资源门户，提供试题试卷、教案、课件、教学论文、素材等各类教学资源库下载，还有大量丰富的教学资讯！" style="width:14.99pt;height:6.75pt;mso-position-horizontal-relative:page;mso-position-vertical-relative:page;mso-wrap-style:square" o:preferrelative="t" filled="f" stroked="f">
                          <v:stroke linestyle="single"/>
                          <v:imagedata r:id="rId5" o:title="复件 1 - 副本"/>
                          <v:path o:extrusionok="f"/>
                          <o:lock v:ext="edit" aspectratio="t"/>
                        </v:shape>
                      </w:pict>
                    </w:r>
                  </w:p>
                  <w:p>
                    <w:pPr>
                      <w:spacing w:line="280" w:lineRule="exact"/>
                      <w:rPr>
                        <w:rFonts w:ascii="楷体_GB2312" w:eastAsia="楷体_GB2312"/>
                      </w:rPr>
                    </w:pPr>
                    <w:r>
                      <w:rPr>
                        <w:rFonts w:ascii="楷体_GB2312" w:eastAsia="楷体_GB2312" w:hint="eastAsia"/>
                      </w:rPr>
                      <w:t>以上标志由监考人员用</w:t>
                    </w:r>
                    <w:r>
                      <w:rPr>
                        <w:rFonts w:eastAsia="楷体_GB2312"/>
                        <w:b/>
                      </w:rPr>
                      <w:t>2B</w:t>
                    </w:r>
                    <w:r>
                      <w:rPr>
                        <w:rFonts w:ascii="楷体_GB2312" w:eastAsia="楷体_GB2312" w:hint="eastAsia"/>
                        <w:b/>
                      </w:rPr>
                      <w:t>铅笔</w:t>
                    </w:r>
                    <w:r>
                      <w:rPr>
                        <w:rFonts w:ascii="楷体_GB2312" w:eastAsia="楷体_GB2312" w:hint="eastAsia"/>
                      </w:rPr>
                      <w:t>填涂</w:t>
                    </w:r>
                  </w:p>
                </w:txbxContent>
              </v:textbox>
            </v:shape>
            <v:shape id="Text Box 4" o:spid="_x0000_s1031" type="#_x0000_t202" alt="学科网(www.zxxk.com)--教育资源门户，提供试题试卷、教案、课件、教学论文、素材等各类教学资源库下载，还有大量丰富的教学资讯！" style="width:3126;height:1095;left:5175;mso-wrap-style:square;position:absolute;top:4948" filled="t" fillcolor="white" stroked="t" strokecolor="red">
              <v:stroke linestyle="single"/>
              <o:lock v:ext="edit" aspectratio="f"/>
              <v:textbox>
                <w:txbxContent>
                  <w:p>
                    <w:r>
                      <w:rPr>
                        <w:rFonts w:ascii="黑体" w:eastAsia="黑体" w:hint="eastAsia"/>
                        <w:color w:val="FF0000"/>
                      </w:rPr>
                      <w:t>选择题填涂样例</w:t>
                    </w:r>
                    <w:r>
                      <w:rPr>
                        <w:rFonts w:hint="eastAsia"/>
                      </w:rPr>
                      <w:t>：</w:t>
                    </w:r>
                  </w:p>
                  <w:p>
                    <w:r>
                      <w:rPr>
                        <w:rFonts w:hint="eastAsia"/>
                      </w:rPr>
                      <w:t>正确填涂</w:t>
                    </w:r>
                    <w:r>
                      <w:rPr>
                        <w:rFonts w:hint="eastAsia"/>
                        <w:sz w:val="2"/>
                        <w:szCs w:val="2"/>
                      </w:rPr>
                      <w:t xml:space="preserve">      </w:t>
                    </w:r>
                    <w:r>
                      <w:rPr>
                        <w:rFonts w:eastAsia="Times New Roman"/>
                        <w:kern w:val="0"/>
                        <w:sz w:val="20"/>
                        <w:szCs w:val="20"/>
                      </w:rPr>
                      <w:pict>
                        <v:shape id="图片 37" o:spid="_x0000_i1032" type="#_x0000_t75" alt="学科网(www.zxxk.com)--教育资源门户，提供试题试卷、教案、课件、教学论文、素材等各类教学资源库下载，还有大量丰富的教学资讯！" style="width:14.99pt;height:6.75pt;mso-position-horizontal-relative:page;mso-position-vertical-relative:page;mso-wrap-style:square" o:preferrelative="t" filled="f" stroked="f">
                          <v:stroke linestyle="single"/>
                          <v:imagedata r:id="rId6" o:title="3"/>
                          <v:path o:extrusionok="f"/>
                          <o:lock v:ext="edit" aspectratio="t"/>
                        </v:shape>
                      </w:pict>
                    </w:r>
                  </w:p>
                  <w:p>
                    <w:pPr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错误填</w:t>
                    </w:r>
                    <w:r>
                      <w:rPr>
                        <w:rFonts w:hint="eastAsia"/>
                      </w:rPr>
                      <w:t>涂</w:t>
                    </w:r>
                    <w:r>
                      <w:rPr>
                        <w:rFonts w:hint="eastAsia"/>
                        <w:sz w:val="2"/>
                        <w:szCs w:val="2"/>
                      </w:rPr>
                      <w:t xml:space="preserve">    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 xml:space="preserve">  [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>×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>]  [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>√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 xml:space="preserve">]  [／] </w:t>
                    </w:r>
                  </w:p>
                </w:txbxContent>
              </v:textbox>
            </v:shape>
            <v:shape id="图片 8" o:spid="_x0000_s1033" type="#_x0000_t75" alt="学科网(www.zxxk.com)--教育资源门户，提供试题试卷、教案、课件、教学论文、素材等各类教学资源库下载，还有大量丰富的教学资讯！" style="width:2850;height:375;left:2102;mso-wrap-style:square;position:absolute;top:2626" o:preferrelative="t" filled="f" stroked="f">
              <v:fill o:detectmouseclick="t"/>
              <v:stroke linestyle="single"/>
              <v:imagedata r:id="rId7" o:title="复件 12 - 副本"/>
              <v:path o:extrusionok="f"/>
              <o:lock v:ext="edit" aspectratio="t"/>
            </v:shape>
            <v:group id="组合 9" o:spid="_x0000_s1034" style="width:3990;height:2982;left:1083;position:absolute;top:3064" coordorigin="800,2781" coordsize="3990,2982">
              <o:lock v:ext="edit" aspectratio="f"/>
              <v:shape id="Text Box 2" o:spid="_x0000_s1035" type="#_x0000_t202" alt="学科网(www.zxxk.com)--教育资源门户，提供试题试卷、教案、课件、教学论文、素材等各类教学资源库下载，还有大量丰富的教学资讯！" style="width:3990;height:2607;left:800;mso-wrap-style:square;position:absolute;top:3156" filled="t" fillcolor="white" stroked="t" strokecolor="red">
                <v:stroke linestyle="single"/>
                <o:lock v:ext="edit" aspectratio="f"/>
                <v:textbox inset="4.25pt,2.83pt,4.25pt,2.83pt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ind w:left="234" w:hanging="234" w:hangingChars="130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1．答题前，考生先将自己的姓名，准考证号填写清楚，并认真核准条形码上的姓名、准考证号，在规定位置贴好条形码。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ind w:left="234" w:hanging="234" w:hangingChars="130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2．选择题必须用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2B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铅笔填涂；非选择题必须用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0.5 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mm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黑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色签字笔答题，不得用铅笔或圆珠笔答题；字体工整、笔迹清晰。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ind w:left="234" w:hanging="234" w:hangingChars="130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3．请按题号顺序在各题目的答题区域内作答，超出区域书写的答案无效；在草稿纸、试题卷上答题无效。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ind w:left="234" w:hanging="234" w:hangingChars="130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color w:val="FF0000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．保持卡面清洁，不要折叠、不要弄破。</w:t>
                      </w:r>
                    </w:p>
                    <w:p>
                      <w:pPr>
                        <w:spacing w:line="220" w:lineRule="exac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20" w:lineRule="exac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shape id="文本框 2" o:spid="_x0000_s1036" type="#_x0000_t202" alt="学科网(www.zxxk.com)--教育资源门户，提供试题试卷、教案、课件、教学论文、素材等各类教学资源库下载，还有大量丰富的教学资讯！" style="width:3969;height:369;left:809;mso-wrap-style:square;position:absolute;top:2781" filled="t" fillcolor="white" stroked="t" strokecolor="red">
                <v:stroke linestyle="single"/>
                <o:lock v:ext="edit" aspectratio="f"/>
                <v:textbox style="mso-fit-shape-to-text:t" inset="2.83pt,2.83pt,2.83pt,2.83pt">
                  <w:txbxContent>
                    <w:p>
                      <w:pPr>
                        <w:spacing w:line="240" w:lineRule="exact"/>
                        <w:jc w:val="center"/>
                        <w:rPr>
                          <w:rFonts w:ascii="黑体" w:eastAsia="黑体"/>
                          <w:color w:val="FF0000"/>
                        </w:rPr>
                      </w:pPr>
                      <w:r>
                        <w:rPr>
                          <w:rFonts w:ascii="黑体" w:eastAsia="黑体" w:hint="eastAsia"/>
                          <w:color w:val="FF0000"/>
                        </w:rPr>
                        <w:t>注意事项</w:t>
                      </w:r>
                    </w:p>
                  </w:txbxContent>
                </v:textbox>
              </v:shape>
            </v:group>
          </v:group>
        </w:pict>
      </w:r>
      <w:r>
        <w:rPr>
          <w:sz w:val="32"/>
          <w:szCs w:val="32"/>
        </w:rPr>
        <w:pict>
          <v:group id="组合 19" o:spid="_x0000_s1037" style="width:199.45pt;height:42.85pt;margin-top:29.25pt;margin-left:-0.9pt;position:absolute;z-index:251667456" coordorigin="1066,1484" coordsize="3989,857">
            <v:shape id="文本框 20" o:spid="_x0000_s1038" type="#_x0000_t202" alt="学科网(www.zxxk.com)--教育资源门户，提供试题试卷、教案、课件、教学论文、素材等各类教学资源库下载，还有大量丰富的教学资讯！" style="width:3979;height:465;left:1077;mso-wrap-style:square;position:absolute;top:1484" filled="f" stroked="f">
              <v:fill o:detectmouseclick="t"/>
              <v:stroke linestyle="single"/>
              <v:textbox inset="0,0,0,0">
                <w:txbxContent>
                  <w:p>
                    <w:pPr>
                      <w:spacing w:line="360" w:lineRule="auto"/>
                      <w:rPr>
                        <w:color w:val="FF0000"/>
                        <w:u w:val="single"/>
                      </w:rPr>
                    </w:pPr>
                    <w:r>
                      <w:rPr>
                        <w:rFonts w:hint="eastAsia"/>
                      </w:rPr>
                      <w:t>姓</w:t>
                    </w:r>
                    <w:r>
                      <w:t xml:space="preserve">    </w:t>
                    </w:r>
                    <w:r>
                      <w:rPr>
                        <w:rFonts w:hint="eastAsia"/>
                      </w:rPr>
                      <w:t>名：</w:t>
                    </w:r>
                    <w:r>
                      <w:rPr>
                        <w:color w:val="FF0000"/>
                      </w:rPr>
                      <w:t>__________________________</w:t>
                    </w:r>
                  </w:p>
                </w:txbxContent>
              </v:textbox>
            </v:shape>
            <v:shape id="文本框 21" o:spid="_x0000_s1039" type="#_x0000_t202" alt="学科网(www.zxxk.com)--教育资源门户，提供试题试卷、教案、课件、教学论文、素材等各类教学资源库下载，还有大量丰富的教学资讯！" style="width:1050;height:539;left:1066;mso-wrap-style:none;position:absolute;top:1803" filled="f" stroked="f">
              <v:fill o:detectmouseclick="t"/>
              <v:stroke linestyle="single"/>
              <v:textbox inset="0,0,0,0">
                <w:txbxContent>
                  <w:p>
                    <w:pPr>
                      <w:spacing w:line="360" w:lineRule="auto"/>
                    </w:pPr>
                    <w:r>
                      <w:rPr>
                        <w:rFonts w:hint="eastAsia"/>
                      </w:rPr>
                      <w:t>准考证号：</w:t>
                    </w:r>
                  </w:p>
                </w:txbxContent>
              </v:textbox>
            </v:shape>
          </v:group>
        </w:pict>
      </w:r>
      <w:r>
        <w:rPr>
          <w:rFonts w:ascii="黑体" w:eastAsia="黑体" w:hAnsi="黑体" w:hint="eastAsia"/>
          <w:bCs/>
          <w:sz w:val="32"/>
          <w:szCs w:val="32"/>
        </w:rPr>
        <w:t>物理</w:t>
      </w:r>
      <w:r>
        <w:rPr>
          <w:rFonts w:ascii="宋体" w:hAnsi="宋体" w:hint="eastAsia"/>
          <w:bCs/>
          <w:sz w:val="32"/>
          <w:szCs w:val="32"/>
        </w:rPr>
        <w:t>·</w:t>
      </w:r>
      <w:r>
        <w:rPr>
          <w:rFonts w:ascii="宋体" w:hAnsi="宋体" w:hint="eastAsia"/>
          <w:bCs/>
          <w:color w:val="FF0000"/>
          <w:sz w:val="32"/>
          <w:szCs w:val="32"/>
        </w:rPr>
        <w:t>答题卡</w:t>
      </w:r>
    </w:p>
    <w:p/>
    <w:p/>
    <w:p/>
    <w:p/>
    <w:p/>
    <w:p/>
    <w:p/>
    <w:p/>
    <w:p/>
    <w:p/>
    <w:p/>
    <w:p/>
    <w:p/>
    <w:p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pict>
          <v:roundrect id="AutoShape 245" o:spid="_x0000_s1040" alt="学科网(www.zxxk.com)--教育资源门户，提供试题试卷、教案、课件、教学论文、素材等各类教学资源库下载，还有大量丰富的教学资讯！" style="width:507.85pt;height:441.95pt;margin-top:0.95pt;margin-left:-6.95pt;mso-wrap-style:square;position:absolute;v-text-anchor:top;z-index:251666432" arcsize="953f" filled="f" stroked="t" strokecolor="#ff5050" strokeweight="0.5pt">
            <v:fill o:detectmouseclick="t"/>
            <v:stroke linestyle="single"/>
            <v:shadow color="gray"/>
            <o:lock v:ext="edit" aspectratio="f"/>
          </v:roundrect>
        </w:pict>
      </w:r>
      <w:r>
        <w:rPr>
          <w:b/>
          <w:kern w:val="0"/>
          <w:sz w:val="30"/>
          <w:szCs w:val="30"/>
        </w:rPr>
        <w:t>第</w:t>
      </w:r>
      <w:r>
        <w:rPr>
          <w:rFonts w:ascii="宋体" w:hAnsi="宋体" w:cs="宋体" w:hint="eastAsia"/>
          <w:b/>
          <w:kern w:val="0"/>
          <w:sz w:val="30"/>
          <w:szCs w:val="30"/>
        </w:rPr>
        <w:t>Ⅰ</w:t>
      </w:r>
      <w:r>
        <w:rPr>
          <w:b/>
          <w:kern w:val="0"/>
          <w:sz w:val="30"/>
          <w:szCs w:val="30"/>
        </w:rPr>
        <w:t>卷</w:t>
      </w:r>
      <w:r>
        <w:rPr>
          <w:rFonts w:eastAsia="黑体"/>
          <w:sz w:val="30"/>
          <w:szCs w:val="30"/>
        </w:rPr>
        <w:t>(请用2B铅笔填涂)</w:t>
      </w:r>
    </w:p>
    <w:p>
      <w:r>
        <w:pict>
          <v:shape id="文本框 10" o:spid="_x0000_s1041" type="#_x0000_t202" alt="学科网(www.zxxk.com)--教育资源门户，提供试题试卷、教案、课件、教学论文、素材等各类教学资源库下载，还有大量丰富的教学资讯！" style="width:484.3pt;height:156.5pt;margin-top:0.45pt;margin-left:2.55pt;mso-height-relative:margin;mso-wrap-style:square;position:absolute;v-text-anchor:top;z-index:251665408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r>
                    <w:rPr>
                      <w:rFonts w:ascii="宋体" w:hAnsi="宋体" w:cs="宋体" w:hint="eastAsia"/>
                      <w:b/>
                      <w:bCs/>
                    </w:rPr>
                    <w:t>一、</w:t>
                  </w:r>
                  <w:r>
                    <w:rPr>
                      <w:rFonts w:ascii="宋体" w:hAnsi="宋体" w:cs="宋体" w:hint="eastAsia"/>
                      <w:b/>
                      <w:bCs/>
                      <w:lang w:eastAsia="zh-CN"/>
                    </w:rPr>
                    <w:t>单选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题（本题有1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0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小题，每小题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分，共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3</w:t>
                  </w:r>
                  <w:r>
                    <w:rPr>
                      <w:rFonts w:ascii="宋体" w:hAnsi="宋体" w:cs="宋体" w:hint="eastAsia"/>
                      <w:b/>
                      <w:bCs/>
                      <w:lang w:val="en-US" w:eastAsia="zh-CN"/>
                    </w:rPr>
                    <w:t>0</w:t>
                  </w:r>
                  <w:r>
                    <w:rPr>
                      <w:rFonts w:ascii="宋体" w:hAnsi="宋体" w:cs="宋体" w:hint="eastAsia"/>
                      <w:b/>
                      <w:bCs/>
                    </w:rPr>
                    <w:t>分。每题四个选项中，只有一个选项符合题意）</w:t>
                  </w:r>
                </w:p>
                <w:tbl>
                  <w:tblPr>
                    <w:tblStyle w:val="TableNormal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982"/>
                    <w:gridCol w:w="2983"/>
                    <w:gridCol w:w="2983"/>
                  </w:tblGrid>
                  <w:tr>
                    <w:tblPrEx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473"/>
                      <w:jc w:val="center"/>
                    </w:trPr>
                    <w:tc>
                      <w:tcPr>
                        <w:tcW w:w="2982" w:type="dxa"/>
                      </w:tcPr>
                      <w:p>
                        <w:pPr>
                          <w:spacing w:line="276" w:lineRule="auto"/>
                          <w:contextualSpacing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1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spacing w:line="276" w:lineRule="auto"/>
                          <w:contextualSpacing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2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spacing w:line="276" w:lineRule="auto"/>
                          <w:contextualSpacing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3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spacing w:line="276" w:lineRule="auto"/>
                          <w:contextualSpacing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983" w:type="dxa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76" w:lineRule="auto"/>
                          <w:ind w:left="0" w:leftChars="0"/>
                          <w:contextualSpacing/>
                          <w:textAlignment w:val="auto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76" w:lineRule="auto"/>
                          <w:ind w:left="0" w:leftChars="0"/>
                          <w:contextualSpacing/>
                          <w:textAlignment w:val="auto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76" w:lineRule="auto"/>
                          <w:ind w:left="0" w:leftChars="0"/>
                          <w:contextualSpacing/>
                          <w:textAlignment w:val="auto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76" w:lineRule="auto"/>
                          <w:ind w:left="0" w:leftChars="0"/>
                          <w:contextualSpacing/>
                          <w:textAlignment w:val="auto"/>
                          <w:rPr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983" w:type="dxa"/>
                      </w:tcPr>
                      <w:p>
                        <w:pPr>
                          <w:spacing w:line="276" w:lineRule="auto"/>
                          <w:contextualSpacing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9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spacing w:line="276" w:lineRule="auto"/>
                          <w:contextualSpacing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0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</w:tr>
                </w:tbl>
                <w:p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</w:rPr>
                    <w:t>二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  <w:lang w:eastAsia="zh-CN"/>
                    </w:rPr>
                    <w:t>、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</w:rPr>
                    <w:t>多项选择题（本大题共3小题，每小题3分，共9分｡每小题给出的四个选项中，均有多个选项符合题意，全部选对的得3分，选对但不全的得1分，不选或选错的得0分）</w:t>
                  </w:r>
                </w:p>
                <w:tbl>
                  <w:tblPr>
                    <w:tblStyle w:val="TableNormal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982"/>
                    <w:gridCol w:w="2983"/>
                    <w:gridCol w:w="2983"/>
                  </w:tblGrid>
                  <w:tr>
                    <w:tblPrEx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483"/>
                      <w:jc w:val="center"/>
                    </w:trPr>
                    <w:tc>
                      <w:tcPr>
                        <w:tcW w:w="2982" w:type="dxa"/>
                      </w:tcPr>
                      <w:p>
                        <w:pPr>
                          <w:spacing w:line="276" w:lineRule="auto"/>
                          <w:contextualSpacing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1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983" w:type="dxa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76" w:lineRule="auto"/>
                          <w:ind w:left="0" w:leftChars="0"/>
                          <w:contextualSpacing/>
                          <w:textAlignment w:val="auto"/>
                          <w:rPr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12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983" w:type="dxa"/>
                      </w:tcPr>
                      <w:p>
                        <w:pPr>
                          <w:spacing w:line="276" w:lineRule="auto"/>
                          <w:contextualSpacing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/>
    <w:p/>
    <w:p>
      <w:pPr>
        <w:rPr>
          <w:rFonts w:eastAsia="黑体"/>
          <w:sz w:val="30"/>
          <w:szCs w:val="30"/>
        </w:rPr>
      </w:pPr>
    </w:p>
    <w:p>
      <w:pPr>
        <w:rPr>
          <w:b/>
          <w:bCs/>
        </w:rPr>
      </w:pPr>
    </w:p>
    <w:p>
      <w:pPr>
        <w:spacing w:before="156" w:beforeLines="50" w:after="156" w:afterLines="50"/>
        <w:jc w:val="center"/>
        <w:rPr>
          <w:b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bCs/>
          <w:sz w:val="30"/>
          <w:szCs w:val="30"/>
        </w:rPr>
      </w:pPr>
    </w:p>
    <w:p>
      <w:pPr>
        <w:jc w:val="center"/>
        <w:rPr>
          <w:rFonts w:eastAsia="宋体" w:hint="default"/>
          <w:b/>
          <w:bCs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第</w:t>
      </w: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Ⅱ</w:t>
      </w:r>
      <w:r>
        <w:rPr>
          <w:rFonts w:hint="eastAsia"/>
          <w:b/>
          <w:bCs/>
          <w:sz w:val="24"/>
          <w:szCs w:val="24"/>
          <w:lang w:val="en-US" w:eastAsia="zh-CN"/>
        </w:rPr>
        <w:t>卷</w:t>
      </w:r>
    </w:p>
    <w:p>
      <w:pPr>
        <w:rPr>
          <w:b/>
          <w:bCs/>
        </w:rPr>
      </w:pPr>
      <w:r>
        <w:rPr>
          <w:b/>
          <w:sz w:val="30"/>
          <w:szCs w:val="30"/>
        </w:rPr>
        <w:pict>
          <v:shape id="文本框 9" o:spid="_x0000_s1042" type="#_x0000_t202" alt="学科网(www.zxxk.com)--教育资源门户，提供试题试卷、教案、课件、教学论文、素材等各类教学资源库下载，还有大量丰富的教学资讯！" style="width:484.3pt;height:201.8pt;margin-top:2.9pt;margin-left:-1.45pt;mso-height-relative:margin;mso-width-relative:margin;mso-wrap-style:square;position:absolute;v-text-anchor:top;z-index:251664384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360" w:lineRule="auto"/>
                    <w:rPr>
                      <w:rFonts w:eastAsia="黑体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</w:rPr>
                    <w:t>三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  <w:lang w:eastAsia="zh-CN"/>
                    </w:rPr>
                    <w:t>、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</w:rPr>
                    <w:t>填空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  <w:lang w:eastAsia="zh-CN"/>
                    </w:rPr>
                    <w:t>与解答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</w:rPr>
                    <w:t>题（本大题共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</w:rPr>
                    <w:t>小题，共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  <w:lang w:val="en-US" w:eastAsia="zh-CN"/>
                    </w:rPr>
                    <w:t>24</w:t>
                  </w:r>
                  <w:r>
                    <w:rPr>
                      <w:rFonts w:ascii="宋体" w:eastAsia="宋体" w:hAnsi="宋体" w:cs="宋体" w:hint="eastAsia"/>
                      <w:b/>
                      <w:color w:val="000000"/>
                      <w:sz w:val="21"/>
                      <w:szCs w:val="21"/>
                    </w:rPr>
                    <w:t>分）</w:t>
                  </w:r>
                </w:p>
                <w:p>
                  <w:pPr>
                    <w:spacing w:line="360" w:lineRule="auto"/>
                    <w:rPr>
                      <w:rFonts w:eastAsia="黑体" w:hint="default"/>
                      <w:color w:val="FF000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eastAsia="黑体" w:hint="eastAsia"/>
                      <w:sz w:val="18"/>
                      <w:szCs w:val="18"/>
                    </w:rPr>
                    <w:t>1</w:t>
                  </w:r>
                  <w:r>
                    <w:rPr>
                      <w:rFonts w:eastAsia="黑体" w:hint="eastAsia"/>
                      <w:sz w:val="18"/>
                      <w:szCs w:val="18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eastAsia="黑体" w:hint="eastAsia"/>
                      <w:sz w:val="18"/>
                      <w:szCs w:val="18"/>
                      <w:lang w:eastAsia="zh-CN"/>
                    </w:rPr>
                    <w:t>；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eastAsia="黑体" w:hint="eastAsia"/>
                      <w:color w:val="auto"/>
                      <w:sz w:val="18"/>
                      <w:szCs w:val="18"/>
                      <w:lang w:eastAsia="zh-CN"/>
                    </w:rPr>
                    <w:t>；</w:t>
                  </w:r>
                </w:p>
                <w:p>
                  <w:pPr>
                    <w:spacing w:line="360" w:lineRule="auto"/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z w:val="18"/>
                      <w:szCs w:val="18"/>
                    </w:rPr>
                    <w:t>1</w:t>
                  </w:r>
                  <w:r>
                    <w:rPr>
                      <w:rFonts w:eastAsia="黑体" w:hint="eastAsia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eastAsia="黑体" w:hint="eastAsia"/>
                      <w:sz w:val="18"/>
                      <w:szCs w:val="18"/>
                      <w:lang w:eastAsia="zh-CN"/>
                    </w:rPr>
                    <w:t>；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eastAsia="黑体" w:hint="eastAsia"/>
                      <w:color w:val="auto"/>
                      <w:sz w:val="18"/>
                      <w:szCs w:val="18"/>
                      <w:lang w:eastAsia="zh-CN"/>
                    </w:rPr>
                    <w:t>；</w:t>
                  </w:r>
                </w:p>
                <w:p>
                  <w:pPr>
                    <w:spacing w:line="360" w:lineRule="auto"/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eastAsia="黑体" w:hint="eastAsia"/>
                      <w:sz w:val="18"/>
                      <w:szCs w:val="18"/>
                    </w:rPr>
                    <w:t>1</w:t>
                  </w:r>
                  <w:r>
                    <w:rPr>
                      <w:rFonts w:eastAsia="黑体" w:hint="eastAsia"/>
                      <w:sz w:val="18"/>
                      <w:szCs w:val="18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eastAsia="黑体" w:hint="eastAsia"/>
                      <w:sz w:val="18"/>
                      <w:szCs w:val="18"/>
                      <w:lang w:eastAsia="zh-CN"/>
                    </w:rPr>
                    <w:t>；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eastAsia="黑体" w:hint="eastAsia"/>
                      <w:color w:val="auto"/>
                      <w:sz w:val="18"/>
                      <w:szCs w:val="18"/>
                      <w:lang w:eastAsia="zh-CN"/>
                    </w:rPr>
                    <w:t>；</w:t>
                  </w:r>
                </w:p>
                <w:p>
                  <w:pPr>
                    <w:spacing w:line="360" w:lineRule="auto"/>
                    <w:contextualSpacing/>
                    <w:rPr>
                      <w:rFonts w:eastAsia="黑体" w:hint="default"/>
                      <w:color w:val="FF000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eastAsia="黑体" w:hint="eastAsia"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eastAsia="黑体" w:hint="eastAsia"/>
                      <w:color w:val="000000"/>
                      <w:sz w:val="18"/>
                      <w:szCs w:val="18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</w:rPr>
                    <w:t>_______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</w:rPr>
                    <w:t>_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eastAsia="黑体" w:hint="eastAsia"/>
                      <w:sz w:val="18"/>
                      <w:szCs w:val="18"/>
                      <w:lang w:eastAsia="zh-CN"/>
                    </w:rPr>
                    <w:t>；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lang w:eastAsia="zh-CN"/>
                    </w:rPr>
                    <w:t>；</w:t>
                  </w:r>
                </w:p>
                <w:p>
                  <w:pPr>
                    <w:spacing w:line="360" w:lineRule="auto"/>
                    <w:contextualSpacing/>
                    <w:rPr>
                      <w:rFonts w:eastAsia="黑体" w:hint="eastAsia"/>
                      <w:color w:val="auto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eastAsia="黑体" w:hint="eastAsia"/>
                      <w:sz w:val="18"/>
                      <w:szCs w:val="18"/>
                    </w:rPr>
                    <w:t>1</w:t>
                  </w:r>
                  <w:r>
                    <w:rPr>
                      <w:rFonts w:eastAsia="黑体" w:hint="eastAsia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eastAsia="黑体" w:hint="eastAsia"/>
                      <w:sz w:val="18"/>
                      <w:szCs w:val="18"/>
                      <w:lang w:eastAsia="zh-CN"/>
                    </w:rPr>
                    <w:t>；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eastAsia="黑体" w:hint="eastAsia"/>
                      <w:color w:val="auto"/>
                      <w:sz w:val="18"/>
                      <w:szCs w:val="18"/>
                      <w:lang w:eastAsia="zh-CN"/>
                    </w:rPr>
                    <w:t>；</w:t>
                  </w:r>
                </w:p>
                <w:p>
                  <w:pPr>
                    <w:spacing w:line="360" w:lineRule="auto"/>
                    <w:contextualSpacing/>
                    <w:rPr>
                      <w:rFonts w:eastAsia="黑体" w:hint="eastAsia"/>
                      <w:color w:val="auto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eastAsia="黑体" w:hint="eastAsia"/>
                      <w:sz w:val="18"/>
                      <w:szCs w:val="18"/>
                    </w:rPr>
                    <w:t>1</w:t>
                  </w:r>
                  <w:r>
                    <w:rPr>
                      <w:rFonts w:eastAsia="黑体" w:hint="eastAsia"/>
                      <w:sz w:val="18"/>
                      <w:szCs w:val="18"/>
                      <w:lang w:val="en-US" w:eastAsia="zh-CN"/>
                    </w:rPr>
                    <w:t>9</w:t>
                  </w:r>
                  <w:r>
                    <w:rPr>
                      <w:rFonts w:hint="eastAsia"/>
                      <w:sz w:val="18"/>
                      <w:szCs w:val="18"/>
                    </w:rPr>
                    <w:t>．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eastAsia="黑体" w:hint="eastAsia"/>
                      <w:sz w:val="18"/>
                      <w:szCs w:val="18"/>
                      <w:lang w:eastAsia="zh-CN"/>
                    </w:rPr>
                    <w:t>；</w:t>
                  </w:r>
                  <w:r>
                    <w:rPr>
                      <w:rFonts w:eastAsia="黑体" w:hint="eastAsia"/>
                      <w:color w:val="FF0000"/>
                      <w:sz w:val="18"/>
                      <w:szCs w:val="18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eastAsia="黑体" w:hint="eastAsia"/>
                      <w:color w:val="auto"/>
                      <w:sz w:val="18"/>
                      <w:szCs w:val="18"/>
                      <w:lang w:eastAsia="zh-CN"/>
                    </w:rPr>
                    <w:t>；</w:t>
                  </w:r>
                </w:p>
                <w:p>
                  <w:pPr>
                    <w:spacing w:line="360" w:lineRule="auto"/>
                    <w:contextualSpacing/>
                    <w:rPr>
                      <w:rFonts w:eastAsia="黑体" w:hint="eastAsia"/>
                      <w:color w:val="auto"/>
                      <w:sz w:val="18"/>
                      <w:szCs w:val="18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  <w:sz w:val="15"/>
          <w:szCs w:val="15"/>
        </w:rPr>
      </w:pPr>
    </w:p>
    <w:p>
      <w:pPr>
        <w:rPr>
          <w:b/>
          <w:bCs/>
          <w:sz w:val="15"/>
          <w:szCs w:val="15"/>
        </w:rPr>
      </w:pPr>
    </w:p>
    <w:p>
      <w:pPr>
        <w:rPr>
          <w:b/>
          <w:bCs/>
          <w:sz w:val="15"/>
          <w:szCs w:val="15"/>
        </w:rPr>
      </w:pPr>
      <w:r>
        <w:pict>
          <v:shape id="文本框 35" o:spid="_x0000_s1043" type="#_x0000_t202" alt="学科网(www.zxxk.com)--教育资源门户，提供试题试卷、教案、课件、教学论文、素材等各类教学资源库下载，还有大量丰富的教学资讯！" style="width:357pt;height:24.45pt;margin-top:13.1pt;margin-left:67.4pt;mso-height-relative:margin;mso-width-relative:margin;mso-wrap-style:square;position:absolute;z-index:-251654144" stroked="t" strokecolor="white">
            <v:stroke linestyle="single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rPr>
          <w:b/>
          <w:bCs/>
          <w:sz w:val="15"/>
          <w:szCs w:val="15"/>
        </w:rPr>
      </w:pPr>
    </w:p>
    <w:p/>
    <w:p>
      <w:pPr>
        <w:rPr>
          <w:sz w:val="20"/>
        </w:rPr>
      </w:pPr>
      <w:r>
        <w:pict>
          <v:shape id="文本框 2" o:spid="_x0000_s1044" type="#_x0000_t202" alt="学科网(www.zxxk.com)--教育资源门户，提供试题试卷、教案、课件、教学论文、素材等各类教学资源库下载，还有大量丰富的教学资讯！" style="width:477.35pt;height:649.75pt;margin-top:12.95pt;margin-left:6.85pt;mso-height-relative:margin;mso-width-relative:margin;mso-wrap-style:square;position:absolute;v-text-anchor:top;z-index:-251657216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eastAsia="黑体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1"/>
                      <w:szCs w:val="21"/>
                    </w:rPr>
                    <w:t>四､综合题（本大题共6小题，共3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b/>
                      <w:color w:val="auto"/>
                      <w:sz w:val="21"/>
                      <w:szCs w:val="21"/>
                    </w:rPr>
                    <w:t>分｡解题中要求有必要的分析和说明，计算题还要有公式及数据代入过程，结果要有数值和单位）</w:t>
                  </w:r>
                </w:p>
                <w:p>
                  <w:pPr>
                    <w:spacing w:line="360" w:lineRule="auto"/>
                    <w:contextualSpacing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0</w:t>
                  </w:r>
                  <w:r>
                    <w:rPr>
                      <w:rFonts w:hint="eastAsia"/>
                      <w:sz w:val="18"/>
                      <w:szCs w:val="18"/>
                    </w:rPr>
                    <w:t>．（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sz w:val="18"/>
                      <w:szCs w:val="18"/>
                    </w:rPr>
                    <w:t>分）</w:t>
                  </w:r>
                </w:p>
                <w:p>
                  <w:pPr>
                    <w:spacing w:line="360" w:lineRule="auto"/>
                    <w:contextualSpacing/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contextualSpacing/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contextualSpacing/>
                    <w:rPr>
                      <w:rFonts w:hint="default"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contextualSpacing/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21</w:t>
                  </w: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6</w:t>
                  </w:r>
                  <w:r>
                    <w:rPr>
                      <w:rFonts w:hint="eastAsia"/>
                      <w:sz w:val="18"/>
                      <w:szCs w:val="18"/>
                    </w:rPr>
                    <w:t>分）</w:t>
                  </w:r>
                </w:p>
                <w:p>
                  <w:pPr>
                    <w:spacing w:line="360" w:lineRule="auto"/>
                    <w:contextualSpacing/>
                    <w:jc w:val="both"/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  <w:r>
                    <w:rPr>
                      <w:szCs w:val="21"/>
                    </w:rPr>
                    <w:pict>
                      <v:shape id="图片 13" o:spid="_x0000_i1045" type="#_x0000_t75" alt=" " style="width:266.35pt;height:108pt" o:preferrelative="t" filled="f" stroked="f">
                        <v:fill o:detectmouseclick="t"/>
                        <v:imagedata r:id="rId8" o:title="" chromakey="white" blacklevel="-6553f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360" w:lineRule="auto"/>
                    <w:contextualSpacing/>
                    <w:jc w:val="both"/>
                    <w:rPr>
                      <w:rFonts w:eastAsia="宋体" w:hint="eastAsia"/>
                      <w:sz w:val="18"/>
                      <w:szCs w:val="18"/>
                      <w:lang w:eastAsia="zh-CN"/>
                    </w:rPr>
                  </w:pPr>
                </w:p>
                <w:p>
                  <w:pPr>
                    <w:spacing w:line="360" w:lineRule="auto"/>
                    <w:contextualSpacing/>
                    <w:rPr>
                      <w:rFonts w:eastAsia="宋体" w:hint="default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22.（6分）</w:t>
                  </w:r>
                </w:p>
                <w:p>
                  <w:pPr>
                    <w:spacing w:line="360" w:lineRule="auto"/>
                    <w:contextualSpacing/>
                    <w:rPr>
                      <w:rFonts w:hint="eastAsia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 xml:space="preserve">   </w:t>
                  </w:r>
                  <w:r>
                    <w:rPr>
                      <w:szCs w:val="21"/>
                    </w:rPr>
                    <w:pict>
                      <v:shape id="图片 14" o:spid="_x0000_i1046" type="#_x0000_t75" alt=" " style="width:268.5pt;height:84pt" o:preferrelative="t" filled="f" stroked="f">
                        <v:fill o:detectmouseclick="t"/>
                        <v:imagedata r:id="rId9" o:title="" chromakey="white" blacklevel="-6553f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360" w:lineRule="auto"/>
                    <w:contextualSpacing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contextualSpacing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contextualSpacing/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3</w:t>
                  </w:r>
                  <w:r>
                    <w:rPr>
                      <w:rFonts w:hint="eastAsia"/>
                      <w:sz w:val="18"/>
                      <w:szCs w:val="18"/>
                    </w:rPr>
                    <w:t>.（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hint="eastAsia"/>
                      <w:sz w:val="18"/>
                      <w:szCs w:val="18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eastAsia="zh-CN"/>
                    </w:rPr>
                    <w:t>；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none"/>
                      <w:lang w:val="en-US" w:eastAsia="zh-CN"/>
                    </w:rPr>
                    <w:t>；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；</w:t>
                  </w:r>
                </w:p>
                <w:p>
                  <w:pPr>
                    <w:spacing w:line="360" w:lineRule="auto"/>
                    <w:ind w:firstLine="840" w:firstLineChars="400"/>
                    <w:contextualSpacing/>
                    <w:rPr>
                      <w:rFonts w:eastAsia="黑体" w:hint="default"/>
                      <w:color w:val="FF000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eastAsia="zh-CN"/>
                    </w:rPr>
                    <w:t>；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spacing w:line="360" w:lineRule="auto"/>
                    <w:contextualSpacing/>
                    <w:rPr>
                      <w:rFonts w:hint="eastAsia"/>
                      <w:sz w:val="18"/>
                      <w:szCs w:val="18"/>
                    </w:rPr>
                  </w:pPr>
                </w:p>
                <w:p>
                  <w:pPr>
                    <w:spacing w:line="360" w:lineRule="auto"/>
                    <w:contextualSpacing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24</w:t>
                  </w: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分）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360" w:lineRule="auto"/>
                    <w:ind w:firstLine="840" w:firstLineChars="400"/>
                    <w:contextualSpacing/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eastAsia="zh-CN"/>
                    </w:rPr>
                    <w:t>；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360" w:lineRule="auto"/>
                    <w:ind w:firstLine="840" w:firstLineChars="400"/>
                    <w:contextualSpacing/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eastAsia="zh-CN"/>
                    </w:rPr>
                    <w:t>；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360" w:lineRule="auto"/>
                    <w:ind w:firstLine="840" w:firstLineChars="400"/>
                    <w:contextualSpacing/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</w:t>
                  </w:r>
                  <w:r>
                    <w:rPr>
                      <w:rFonts w:ascii="宋体" w:eastAsia="宋体" w:hAnsi="宋体" w:cs="宋体" w:hint="eastAsia"/>
                      <w:color w:val="FF0000"/>
                      <w:sz w:val="21"/>
                      <w:szCs w:val="21"/>
                      <w:u w:val="none"/>
                      <w:lang w:val="en-US" w:eastAsia="zh-CN"/>
                    </w:rPr>
                    <w:t>。</w:t>
                  </w:r>
                </w:p>
              </w:txbxContent>
            </v:textbox>
          </v:shape>
        </w:pict>
      </w:r>
      <w:r>
        <w:pict>
          <v:roundrect id="AutoShape 245" o:spid="_x0000_s1047" alt="学科网(www.zxxk.com)--教育资源门户，提供试题试卷、教案、课件、教学论文、素材等各类教学资源库下载，还有大量丰富的教学资讯！" style="width:497.85pt;height:700.15pt;margin-top:-14pt;margin-left:-2.8pt;mso-wrap-style:square;position:absolute;v-text-anchor:top;z-index:251663360" arcsize="953f" filled="f" stroked="t" strokecolor="#ff5050" strokeweight="0.5pt">
            <v:fill o:detectmouseclick="t"/>
            <v:stroke linestyle="single"/>
            <v:shadow color="gray"/>
            <o:lock v:ext="edit" aspectratio="f"/>
          </v:roundrect>
        </w:pict>
      </w:r>
      <w:r>
        <w:pict>
          <v:shape id="文本框 26" o:spid="_x0000_s1048" type="#_x0000_t202" alt="学科网(www.zxxk.com)--教育资源门户，提供试题试卷、教案、课件、教学论文、素材等各类教学资源库下载，还有大量丰富的教学资讯！" style="width:357pt;height:24.45pt;margin-top:-14.05pt;margin-left:93.9pt;mso-height-relative:margin;mso-width-relative:margin;mso-wrap-style:square;position:absolute;z-index:-251656192" stroked="t" strokecolor="white">
            <v:stroke linestyle="single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  <w:r>
        <w:pict>
          <v:shape id="图片 25" o:spid="_x0000_i1049" type="#_x0000_t75" style="width:18.74pt;height:14.24pt;mso-position-horizontal-relative:page;mso-position-vertical-relative:page;mso-wrap-style:square" filled="f" stroked="f">
            <v:stroke linestyle="single"/>
            <v:imagedata r:id="rId10" o:title=""/>
            <v:path o:extrusionok="f"/>
            <o:lock v:ext="edit" aspectratio="t"/>
          </v:shape>
        </w:pict>
      </w: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rFonts w:hint="eastAsia"/>
          <w:sz w:val="20"/>
        </w:rPr>
      </w:pPr>
    </w:p>
    <w:p>
      <w:pPr>
        <w:rPr>
          <w:sz w:val="20"/>
        </w:rPr>
      </w:pPr>
    </w:p>
    <w:p>
      <w:pPr>
        <w:spacing w:line="240" w:lineRule="atLeast"/>
        <w:ind w:left="141" w:leftChars="67"/>
        <w:rPr>
          <w:rFonts w:ascii="宋体" w:hAnsi="宋体"/>
          <w:b/>
          <w:bCs/>
          <w:sz w:val="15"/>
          <w:szCs w:val="13"/>
        </w:rPr>
      </w:pPr>
    </w:p>
    <w:p>
      <w:pPr>
        <w:spacing w:line="600" w:lineRule="exact"/>
        <w:ind w:left="141" w:leftChars="67"/>
        <w:rPr>
          <w:rFonts w:ascii="宋体" w:hAnsi="宋体"/>
          <w:b/>
          <w:bCs/>
          <w:sz w:val="15"/>
          <w:szCs w:val="13"/>
        </w:rPr>
      </w:pPr>
    </w:p>
    <w:p>
      <w:pPr>
        <w:spacing w:line="600" w:lineRule="exact"/>
        <w:ind w:left="141" w:leftChars="67"/>
        <w:rPr>
          <w:rFonts w:ascii="宋体" w:hAnsi="宋体"/>
          <w:b/>
          <w:bCs/>
          <w:sz w:val="15"/>
          <w:szCs w:val="13"/>
        </w:rPr>
      </w:pPr>
    </w:p>
    <w:p>
      <w:pPr>
        <w:spacing w:line="600" w:lineRule="exact"/>
        <w:ind w:left="141" w:leftChars="67"/>
        <w:rPr>
          <w:rFonts w:ascii="宋体" w:hAnsi="宋体"/>
          <w:b/>
          <w:bCs/>
          <w:sz w:val="15"/>
          <w:szCs w:val="13"/>
        </w:rPr>
      </w:pPr>
      <w:r>
        <w:rPr>
          <w:sz w:val="20"/>
        </w:rPr>
        <w:pict>
          <v:shape id="文本框 2" o:spid="_x0000_s1050" type="#_x0000_t202" alt="学科网(www.zxxk.com)--教育资源门户，提供试题试卷、教案、课件、教学论文、素材等各类教学资源库下载，还有大量丰富的教学资讯！" style="width:332.2pt;height:145.72pt;margin-top:12.2pt;margin-left:61.4pt;mso-height-percent:200;mso-height-relative:margin;mso-width-relative:margin;mso-wrap-style:square;position:absolute;z-index:-251655168" filled="t" fillcolor="white" stroked="t" strokecolor="white">
            <v:stroke linestyle="single"/>
            <o:lock v:ext="edit" aspectratio="f"/>
            <v:textbox style="mso-fit-shape-to-text:t">
              <w:txbxContent>
                <w:p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spacing w:line="600" w:lineRule="exact"/>
        <w:rPr>
          <w:rFonts w:ascii="宋体" w:hAnsi="宋体"/>
          <w:b/>
          <w:bCs/>
          <w:sz w:val="15"/>
          <w:szCs w:val="13"/>
        </w:rPr>
      </w:pPr>
    </w:p>
    <w:p>
      <w:pPr>
        <w:rPr>
          <w:rFonts w:hint="eastAsia"/>
          <w:sz w:val="20"/>
        </w:rPr>
        <w:sectPr>
          <w:headerReference w:type="default" r:id="rId11"/>
          <w:footerReference w:type="default" r:id="rId12"/>
          <w:headerReference w:type="first" r:id="rId13"/>
          <w:pgSz w:w="11907" w:h="16840"/>
          <w:pgMar w:top="1134" w:right="1021" w:bottom="1134" w:left="1021" w:header="851" w:footer="992" w:gutter="0"/>
          <w:cols w:space="708"/>
          <w:titlePg/>
          <w:docGrid w:type="lines" w:linePitch="312"/>
        </w:sectPr>
      </w:pPr>
    </w:p>
    <w:p>
      <w:r>
        <w:rPr>
          <w:rFonts w:hint="eastAsia"/>
          <w:sz w:val="20"/>
        </w:rPr>
        <w:drawing>
          <wp:inline>
            <wp:extent cx="6264275" cy="7496922"/>
            <wp:docPr id="1001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4581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64275" cy="7496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group id="组合 1" o:spid="_x0000_s2049" style="width:548.25pt;height:11.85pt;margin-top:-16.45pt;margin-left:-27.8pt;position:absolute;z-index:251658240" coordorigin="465,1230" coordsize="10965,237">
          <v:shapetype id="_x0000_t202" coordsize="21600,21600" o:spt="202" path="m,l,21600r21600,l21600,xe">
            <v:stroke joinstyle="miter"/>
            <v:path gradientshapeok="t" o:connecttype="rect"/>
          </v:shapetype>
          <v:shape id="Text Box 249" o:spid="_x0000_s2050" type="#_x0000_t202" alt="学科网(www.zxxk.com)--教育资源门户，提供试题试卷、教案、课件、教学论文、素材等各类教学资源库下载，还有大量丰富的教学资讯！" style="width:360;height:201;left:465;mso-wrap-style:square;position:absolute;top:1266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250" o:spid="_x0000_s2051" type="#_x0000_t202" alt="学科网(www.zxxk.com)--教育资源门户，提供试题试卷、教案、课件、教学论文、素材等各类教学资源库下载，还有大量丰富的教学资讯！" style="width:360;height:201;left:11070;mso-wrap-style:square;position:absolute;top:1230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</v:group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2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group id="组合 4" o:spid="_x0000_s2056" style="width:11.45pt;height:719.8pt;margin-top:35.55pt;margin-left:-24.5pt;position:absolute;z-index:251661312" coordorigin="531,1562" coordsize="229,14396">
          <v:group id="Group 244" o:spid="_x0000_s2057" style="width:215;height:1306;left:531;position:absolute;top:14652" coordorigin="1006,14132" coordsize="215,1306">
            <o:lock v:ext="edit" aspectratio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6" o:spid="_x0000_s2058" type="#_x0000_t202" alt="学科网(www.zxxk.com)--教育资源门户，提供试题试卷、教案、课件、教学论文、素材等各类教学资源库下载，还有大量丰富的教学资讯！" style="width:215;height:109;left:1006;mso-wrap-style:square;position:absolute;top:14132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237" o:spid="_x0000_s2059" type="#_x0000_t202" alt="学科网(www.zxxk.com)--教育资源门户，提供试题试卷、教案、课件、教学论文、素材等各类教学资源库下载，还有大量丰富的教学资讯！" style="width:215;height:109;left:1006;mso-wrap-style:square;position:absolute;top:14333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238" o:spid="_x0000_s2060" type="#_x0000_t202" alt="学科网(www.zxxk.com)--教育资源门户，提供试题试卷、教案、课件、教学论文、素材等各类教学资源库下载，还有大量丰富的教学资讯！" style="width:215;height:109;left:1006;mso-wrap-style:square;position:absolute;top:1452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240" o:spid="_x0000_s2061" type="#_x0000_t202" alt="学科网(www.zxxk.com)--教育资源门户，提供试题试卷、教案、课件、教学论文、素材等各类教学资源库下载，还有大量丰富的教学资讯！" style="width:215;height:109;left:1006;mso-wrap-style:square;position:absolute;top:14715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241" o:spid="_x0000_s2062" type="#_x0000_t202" alt="学科网(www.zxxk.com)--教育资源门户，提供试题试卷、教案、课件、教学论文、素材等各类教学资源库下载，还有大量丰富的教学资讯！" style="width:215;height:109;left:1006;mso-wrap-style:square;position:absolute;top:14928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242" o:spid="_x0000_s2063" type="#_x0000_t202" alt="学科网(www.zxxk.com)--教育资源门户，提供试题试卷、教案、课件、教学论文、素材等各类教学资源库下载，还有大量丰富的教学资讯！" style="width:215;height:109;left:1006;mso-wrap-style:square;position:absolute;top:15123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243" o:spid="_x0000_s2064" type="#_x0000_t202" alt="学科网(www.zxxk.com)--教育资源门户，提供试题试卷、教案、课件、教学论文、素材等各类教学资源库下载，还有大量丰富的教学资讯！" style="width:215;height:109;left:1006;mso-wrap-style:square;position:absolute;top:1532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</v:group>
          <v:group id="Group 164" o:spid="_x0000_s2065" style="width:215;height:3488;left:545;position:absolute;top:1562" coordorigin="551,3256" coordsize="215,3488">
            <o:lock v:ext="edit" aspectratio="f"/>
            <v:shape id="Text Box 55" o:spid="_x0000_s2066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3452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56" o:spid="_x0000_s2067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3653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57" o:spid="_x0000_s2068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384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47" o:spid="_x0000_s2069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3256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58" o:spid="_x0000_s2070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035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59" o:spid="_x0000_s2071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248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0" o:spid="_x0000_s2072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443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2" o:spid="_x0000_s2073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64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3" o:spid="_x0000_s2074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856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4" o:spid="_x0000_s2075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047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5" o:spid="_x0000_s2076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438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6" o:spid="_x0000_s2077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63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7" o:spid="_x0000_s2078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835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8" o:spid="_x0000_s2079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242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9" o:spid="_x0000_s2080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6021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70" o:spid="_x0000_s2081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6234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71" o:spid="_x0000_s2082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642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72" o:spid="_x0000_s2083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6635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</v:group>
          <v:group id="Group 164" o:spid="_x0000_s2084" style="width:215;height:3488;left:545;position:absolute;top:5486" coordorigin="551,3256" coordsize="215,3488">
            <o:lock v:ext="edit" aspectratio="f"/>
            <v:shape id="Text Box 55" o:spid="_x0000_s2085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3452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56" o:spid="_x0000_s2086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3653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57" o:spid="_x0000_s2087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384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47" o:spid="_x0000_s2088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3256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58" o:spid="_x0000_s2089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035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59" o:spid="_x0000_s2090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248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0" o:spid="_x0000_s2091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443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2" o:spid="_x0000_s2092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64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3" o:spid="_x0000_s2093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4856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4" o:spid="_x0000_s2094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047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5" o:spid="_x0000_s2095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438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6" o:spid="_x0000_s2096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63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7" o:spid="_x0000_s2097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835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8" o:spid="_x0000_s2098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5242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69" o:spid="_x0000_s2099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6021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70" o:spid="_x0000_s2100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6234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71" o:spid="_x0000_s2101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6429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shape id="Text Box 72" o:spid="_x0000_s2102" type="#_x0000_t202" alt="学科网(www.zxxk.com)--教育资源门户，提供试题试卷、教案、课件、教学论文、素材等各类教学资源库下载，还有大量丰富的教学资讯！" style="width:215;height:109;left:551;mso-wrap-style:square;position:absolute;top:6635" filled="t" fillcolor="black" stroked="t">
              <v:stroke linestyle="single"/>
              <o:lock v:ext="edit" aspectratio="f"/>
              <v:textbox>
                <w:txbxContent>
                  <w:p/>
                </w:txbxContent>
              </v:textbox>
            </v:shape>
          </v:group>
        </v:group>
      </w:pict>
    </w:r>
    <w:r>
      <w:pict>
        <v:group id="组合 51" o:spid="_x0000_s2103" style="width:520.35pt;height:10.8pt;margin-top:-14.25pt;margin-left:-13.75pt;position:absolute;z-index:251660288" coordorigin="545,973" coordsize="10407,216">
          <v:shape id="Text Box 18" o:spid="_x0000_s2104" type="#_x0000_t202" alt="学科网(www.zxxk.com)--教育资源门户，提供试题试卷、教案、课件、教学论文、素材等各类教学资源库下载，还有大量丰富的教学资讯！" style="width:360;height:201;left:10592;mso-wrap-style:square;position:absolute;top:973" filled="t" fillcolor="black" stroked="t"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11</w:t>
                  </w:r>
                </w:p>
              </w:txbxContent>
            </v:textbox>
          </v:shape>
          <v:shape id="Text Box 21" o:spid="_x0000_s2105" type="#_x0000_t202" alt="学科网(www.zxxk.com)--教育资源门户，提供试题试卷、教案、课件、教学论文、素材等各类教学资源库下载，还有大量丰富的教学资讯！" style="width:360;height:201;left:545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23" o:spid="_x0000_s2106" type="#_x0000_t202" alt="学科网(www.zxxk.com)--教育资源门户，提供试题试卷、教案、课件、教学论文、素材等各类教学资源库下载，还有大量丰富的教学资讯！" style="width:260;height:156;left:3847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26" o:spid="_x0000_s2107" type="#_x0000_t202" alt="学科网(www.zxxk.com)--教育资源门户，提供试题试卷、教案、课件、教学论文、素材等各类教学资源库下载，还有大量丰富的教学资讯！" style="width:260;height:156;left:3441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0" o:spid="_x0000_s2108" type="#_x0000_t202" alt="学科网(www.zxxk.com)--教育资源门户，提供试题试卷、教案、课件、教学论文、素材等各类教学资源库下载，还有大量丰富的教学资讯！" style="width:260;height:156;left:1864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1" o:spid="_x0000_s2109" type="#_x0000_t202" alt="学科网(www.zxxk.com)--教育资源门户，提供试题试卷、教案、课件、教学论文、素材等各类教学资源库下载，还有大量丰富的教学资讯！" style="width:260;height:156;left:1459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2" o:spid="_x0000_s2110" type="#_x0000_t202" alt="学科网(www.zxxk.com)--教育资源门户，提供试题试卷、教案、课件、教学论文、素材等各类教学资源库下载，还有大量丰富的教学资讯！" style="width:260;height:156;left:2259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3" o:spid="_x0000_s2111" type="#_x0000_t202" alt="学科网(www.zxxk.com)--教育资源门户，提供试题试卷、教案、课件、教学论文、素材等各类教学资源库下载，还有大量丰富的教学资讯！" style="width:260;height:156;left:2655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4" o:spid="_x0000_s2112" type="#_x0000_t202" alt="学科网(www.zxxk.com)--教育资源门户，提供试题试卷、教案、课件、教学论文、素材等各类教学资源库下载，还有大量丰富的教学资讯！" style="width:260;height:156;left:3049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5" o:spid="_x0000_s2113" type="#_x0000_t202" alt="学科网(www.zxxk.com)--教育资源门户，提供试题试卷、教案、课件、教学论文、素材等各类教学资源库下载，还有大量丰富的教学资讯！" style="width:260;height:156;left:6220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6" o:spid="_x0000_s2114" type="#_x0000_t202" alt="学科网(www.zxxk.com)--教育资源门户，提供试题试卷、教案、课件、教学论文、素材等各类教学资源库下载，还有大量丰富的教学资讯！" style="width:260;height:156;left:4643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7" o:spid="_x0000_s2115" type="#_x0000_t202" alt="学科网(www.zxxk.com)--教育资源门户，提供试题试卷、教案、课件、教学论文、素材等各类教学资源库下载，还有大量丰富的教学资讯！" style="width:260;height:156;left:4238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8" o:spid="_x0000_s2116" type="#_x0000_t202" alt="学科网(www.zxxk.com)--教育资源门户，提供试题试卷、教案、课件、教学论文、素材等各类教学资源库下载，还有大量丰富的教学资讯！" style="width:260;height:156;left:5038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49" o:spid="_x0000_s2117" type="#_x0000_t202" alt="学科网(www.zxxk.com)--教育资源门户，提供试题试卷、教案、课件、教学论文、素材等各类教学资源库下载，还有大量丰富的教学资讯！" style="width:260;height:156;left:5434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50" o:spid="_x0000_s2118" type="#_x0000_t202" alt="学科网(www.zxxk.com)--教育资源门户，提供试题试卷、教案、课件、教学论文、素材等各类教学资源库下载，还有大量丰富的教学资讯！" style="width:260;height:156;left:5828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51" o:spid="_x0000_s2119" type="#_x0000_t202" alt="学科网(www.zxxk.com)--教育资源门户，提供试题试卷、教案、课件、教学论文、素材等各类教学资源库下载，还有大量丰富的教学资讯！" style="width:260;height:156;left:8607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52" o:spid="_x0000_s2120" type="#_x0000_t202" alt="学科网(www.zxxk.com)--教育资源门户，提供试题试卷、教案、课件、教学论文、素材等各类教学资源库下载，还有大量丰富的教学资讯！" style="width:260;height:156;left:7030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53" o:spid="_x0000_s2121" type="#_x0000_t202" alt="学科网(www.zxxk.com)--教育资源门户，提供试题试卷、教案、课件、教学论文、素材等各类教学资源库下载，还有大量丰富的教学资讯！" style="width:260;height:156;left:6625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54" o:spid="_x0000_s2122" type="#_x0000_t202" alt="学科网(www.zxxk.com)--教育资源门户，提供试题试卷、教案、课件、教学论文、素材等各类教学资源库下载，还有大量丰富的教学资讯！" style="width:260;height:156;left:7425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55" o:spid="_x0000_s2123" type="#_x0000_t202" alt="学科网(www.zxxk.com)--教育资源门户，提供试题试卷、教案、课件、教学论文、素材等各类教学资源库下载，还有大量丰富的教学资讯！" style="width:260;height:156;left:7821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56" o:spid="_x0000_s2124" type="#_x0000_t202" alt="学科网(www.zxxk.com)--教育资源门户，提供试题试卷、教案、课件、教学论文、素材等各类教学资源库下载，还有大量丰富的教学资讯！" style="width:260;height:156;left:8215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58" o:spid="_x0000_s2125" type="#_x0000_t202" alt="学科网(www.zxxk.com)--教育资源门户，提供试题试卷、教案、课件、教学论文、素材等各类教学资源库下载，还有大量丰富的教学资讯！" style="width:260;height:156;left:9408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59" o:spid="_x0000_s2126" type="#_x0000_t202" alt="学科网(www.zxxk.com)--教育资源门户，提供试题试卷、教案、课件、教学论文、素材等各类教学资源库下载，还有大量丰富的教学资讯！" style="width:260;height:156;left:9003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60" o:spid="_x0000_s2127" type="#_x0000_t202" alt="学科网(www.zxxk.com)--教育资源门户，提供试题试卷、教案、课件、教学论文、素材等各类教学资源库下载，还有大量丰富的教学资讯！" style="width:260;height:156;left:9803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161" o:spid="_x0000_s2128" type="#_x0000_t202" alt="学科网(www.zxxk.com)--教育资源门户，提供试题试卷、教案、课件、教学论文、素材等各类教学资源库下载，还有大量丰富的教学资讯！" style="width:260;height:156;left:10199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  <v:shape id="Text Box 223" o:spid="_x0000_s2129" type="#_x0000_t202" alt="学科网(www.zxxk.com)--教育资源门户，提供试题试卷、教案、课件、教学论文、素材等各类教学资源库下载，还有大量丰富的教学资讯！" style="width:260;height:156;left:1072;mso-wrap-style:square;position:absolute;top:988" filled="t" fillcolor="black" stroked="t">
            <v:stroke linestyle="single"/>
            <o:lock v:ext="edit" aspectratio="f"/>
            <v:textbox>
              <w:txbxContent>
                <w:p/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251CA7"/>
    <w:multiLevelType w:val="singleLevel"/>
    <w:tmpl w:val="AC251CA7"/>
    <w:lvl w:ilvl="0">
      <w:start w:val="1"/>
      <w:numFmt w:val="decimal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bordersDoNotSurroundHeader/>
  <w:bordersDoNotSurroundFooter/>
  <w:gutterAtTop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5765"/>
    <w:rsid w:val="00015F29"/>
    <w:rsid w:val="000165AB"/>
    <w:rsid w:val="00022AE6"/>
    <w:rsid w:val="0003285D"/>
    <w:rsid w:val="00050C00"/>
    <w:rsid w:val="0007646E"/>
    <w:rsid w:val="00081E98"/>
    <w:rsid w:val="00093543"/>
    <w:rsid w:val="000A0303"/>
    <w:rsid w:val="000A1C01"/>
    <w:rsid w:val="000A2438"/>
    <w:rsid w:val="000A373E"/>
    <w:rsid w:val="000B5319"/>
    <w:rsid w:val="000C74DE"/>
    <w:rsid w:val="000D5306"/>
    <w:rsid w:val="001034FD"/>
    <w:rsid w:val="001037B8"/>
    <w:rsid w:val="0010668E"/>
    <w:rsid w:val="001067A7"/>
    <w:rsid w:val="00120B3B"/>
    <w:rsid w:val="001213AD"/>
    <w:rsid w:val="0014462E"/>
    <w:rsid w:val="00161786"/>
    <w:rsid w:val="00172A27"/>
    <w:rsid w:val="00183D87"/>
    <w:rsid w:val="00185A30"/>
    <w:rsid w:val="00193BCA"/>
    <w:rsid w:val="00196F43"/>
    <w:rsid w:val="001B2F10"/>
    <w:rsid w:val="001C3571"/>
    <w:rsid w:val="001C5F4E"/>
    <w:rsid w:val="001D1480"/>
    <w:rsid w:val="001F2EA7"/>
    <w:rsid w:val="00205899"/>
    <w:rsid w:val="00211D76"/>
    <w:rsid w:val="00240BF3"/>
    <w:rsid w:val="00242861"/>
    <w:rsid w:val="00242AD2"/>
    <w:rsid w:val="00245D15"/>
    <w:rsid w:val="00264A73"/>
    <w:rsid w:val="00277035"/>
    <w:rsid w:val="002B4460"/>
    <w:rsid w:val="002C4416"/>
    <w:rsid w:val="002C4CC7"/>
    <w:rsid w:val="00322790"/>
    <w:rsid w:val="00323093"/>
    <w:rsid w:val="003315AF"/>
    <w:rsid w:val="003527B6"/>
    <w:rsid w:val="0035629D"/>
    <w:rsid w:val="00374345"/>
    <w:rsid w:val="003769E1"/>
    <w:rsid w:val="00377281"/>
    <w:rsid w:val="00377BCC"/>
    <w:rsid w:val="003A5521"/>
    <w:rsid w:val="003A5928"/>
    <w:rsid w:val="003D567F"/>
    <w:rsid w:val="003E5DFB"/>
    <w:rsid w:val="00402B5D"/>
    <w:rsid w:val="00414EBB"/>
    <w:rsid w:val="004151FC"/>
    <w:rsid w:val="00420A44"/>
    <w:rsid w:val="004442A0"/>
    <w:rsid w:val="00444A22"/>
    <w:rsid w:val="004554BA"/>
    <w:rsid w:val="0046333F"/>
    <w:rsid w:val="00495D56"/>
    <w:rsid w:val="004A1270"/>
    <w:rsid w:val="004A4C18"/>
    <w:rsid w:val="004A77C1"/>
    <w:rsid w:val="004C6AA5"/>
    <w:rsid w:val="004F5F6A"/>
    <w:rsid w:val="005155CF"/>
    <w:rsid w:val="00515DBC"/>
    <w:rsid w:val="005204D2"/>
    <w:rsid w:val="00522B90"/>
    <w:rsid w:val="0052331C"/>
    <w:rsid w:val="0052775D"/>
    <w:rsid w:val="0054019C"/>
    <w:rsid w:val="00547601"/>
    <w:rsid w:val="005553C8"/>
    <w:rsid w:val="00555A5C"/>
    <w:rsid w:val="00555E4E"/>
    <w:rsid w:val="00566D2A"/>
    <w:rsid w:val="005700C1"/>
    <w:rsid w:val="00570476"/>
    <w:rsid w:val="00592682"/>
    <w:rsid w:val="005A0FA6"/>
    <w:rsid w:val="005A36E4"/>
    <w:rsid w:val="005A6DAE"/>
    <w:rsid w:val="005B566E"/>
    <w:rsid w:val="005C301E"/>
    <w:rsid w:val="00604C26"/>
    <w:rsid w:val="00621B83"/>
    <w:rsid w:val="00624C3C"/>
    <w:rsid w:val="006348D1"/>
    <w:rsid w:val="00634C38"/>
    <w:rsid w:val="00641973"/>
    <w:rsid w:val="00650617"/>
    <w:rsid w:val="00662AF8"/>
    <w:rsid w:val="00673FC3"/>
    <w:rsid w:val="0067794F"/>
    <w:rsid w:val="00680265"/>
    <w:rsid w:val="0069053C"/>
    <w:rsid w:val="00693766"/>
    <w:rsid w:val="0069753C"/>
    <w:rsid w:val="006B21C3"/>
    <w:rsid w:val="006B3659"/>
    <w:rsid w:val="006B4BD5"/>
    <w:rsid w:val="006C6790"/>
    <w:rsid w:val="006C79FB"/>
    <w:rsid w:val="006D6AB3"/>
    <w:rsid w:val="006F3163"/>
    <w:rsid w:val="007023AB"/>
    <w:rsid w:val="0070696F"/>
    <w:rsid w:val="0071092D"/>
    <w:rsid w:val="00731041"/>
    <w:rsid w:val="00733B5D"/>
    <w:rsid w:val="00734B1E"/>
    <w:rsid w:val="007360E0"/>
    <w:rsid w:val="0074460B"/>
    <w:rsid w:val="0075541A"/>
    <w:rsid w:val="0076691D"/>
    <w:rsid w:val="00776A60"/>
    <w:rsid w:val="0077720F"/>
    <w:rsid w:val="0078088D"/>
    <w:rsid w:val="00793402"/>
    <w:rsid w:val="007A5EB3"/>
    <w:rsid w:val="007A77A4"/>
    <w:rsid w:val="007B0DB5"/>
    <w:rsid w:val="007B49A4"/>
    <w:rsid w:val="007B7D5E"/>
    <w:rsid w:val="007F1D43"/>
    <w:rsid w:val="007F5FCE"/>
    <w:rsid w:val="00802D20"/>
    <w:rsid w:val="00806B51"/>
    <w:rsid w:val="008123B0"/>
    <w:rsid w:val="00825317"/>
    <w:rsid w:val="008348C7"/>
    <w:rsid w:val="00840161"/>
    <w:rsid w:val="00841702"/>
    <w:rsid w:val="008446B3"/>
    <w:rsid w:val="00854047"/>
    <w:rsid w:val="00864A1E"/>
    <w:rsid w:val="00875B9A"/>
    <w:rsid w:val="008909FE"/>
    <w:rsid w:val="0089151A"/>
    <w:rsid w:val="00892D42"/>
    <w:rsid w:val="008A5AFC"/>
    <w:rsid w:val="008B0EFA"/>
    <w:rsid w:val="008B590C"/>
    <w:rsid w:val="008D29DD"/>
    <w:rsid w:val="008F172F"/>
    <w:rsid w:val="009061FD"/>
    <w:rsid w:val="00934971"/>
    <w:rsid w:val="009375B9"/>
    <w:rsid w:val="00946C39"/>
    <w:rsid w:val="00946F17"/>
    <w:rsid w:val="009551D1"/>
    <w:rsid w:val="00955F4D"/>
    <w:rsid w:val="00956969"/>
    <w:rsid w:val="00966B13"/>
    <w:rsid w:val="009A3708"/>
    <w:rsid w:val="009A57F2"/>
    <w:rsid w:val="009B2390"/>
    <w:rsid w:val="009C0EFF"/>
    <w:rsid w:val="009C31B0"/>
    <w:rsid w:val="009C5AA0"/>
    <w:rsid w:val="009C6E35"/>
    <w:rsid w:val="009D2A81"/>
    <w:rsid w:val="009D3D36"/>
    <w:rsid w:val="009D40BD"/>
    <w:rsid w:val="009E4F54"/>
    <w:rsid w:val="009F53E4"/>
    <w:rsid w:val="00A173E5"/>
    <w:rsid w:val="00A369A0"/>
    <w:rsid w:val="00A44458"/>
    <w:rsid w:val="00A466D8"/>
    <w:rsid w:val="00A5579A"/>
    <w:rsid w:val="00A557F6"/>
    <w:rsid w:val="00A60D55"/>
    <w:rsid w:val="00A67CAE"/>
    <w:rsid w:val="00A723BA"/>
    <w:rsid w:val="00A743DE"/>
    <w:rsid w:val="00A86F07"/>
    <w:rsid w:val="00A93BD3"/>
    <w:rsid w:val="00AA01D2"/>
    <w:rsid w:val="00AA0512"/>
    <w:rsid w:val="00AA4C2F"/>
    <w:rsid w:val="00AA57AC"/>
    <w:rsid w:val="00AB5E9F"/>
    <w:rsid w:val="00AB7A02"/>
    <w:rsid w:val="00AC292F"/>
    <w:rsid w:val="00AC376A"/>
    <w:rsid w:val="00AD035A"/>
    <w:rsid w:val="00AD092D"/>
    <w:rsid w:val="00AD1F28"/>
    <w:rsid w:val="00AD2EC2"/>
    <w:rsid w:val="00AE0DED"/>
    <w:rsid w:val="00AE3450"/>
    <w:rsid w:val="00AE3B62"/>
    <w:rsid w:val="00AE688E"/>
    <w:rsid w:val="00AF1FD7"/>
    <w:rsid w:val="00B0039A"/>
    <w:rsid w:val="00B025CC"/>
    <w:rsid w:val="00B15B7B"/>
    <w:rsid w:val="00B2101F"/>
    <w:rsid w:val="00B30F58"/>
    <w:rsid w:val="00B3190D"/>
    <w:rsid w:val="00B329D0"/>
    <w:rsid w:val="00B32E2C"/>
    <w:rsid w:val="00B5351C"/>
    <w:rsid w:val="00B57DB7"/>
    <w:rsid w:val="00B634AC"/>
    <w:rsid w:val="00B638D3"/>
    <w:rsid w:val="00B64EE6"/>
    <w:rsid w:val="00B725F6"/>
    <w:rsid w:val="00B764D8"/>
    <w:rsid w:val="00B865FC"/>
    <w:rsid w:val="00B90472"/>
    <w:rsid w:val="00B94884"/>
    <w:rsid w:val="00B94FD1"/>
    <w:rsid w:val="00BA0BC2"/>
    <w:rsid w:val="00BA57F3"/>
    <w:rsid w:val="00BA6213"/>
    <w:rsid w:val="00BA670F"/>
    <w:rsid w:val="00BB3587"/>
    <w:rsid w:val="00BC6060"/>
    <w:rsid w:val="00BD1F20"/>
    <w:rsid w:val="00BD5872"/>
    <w:rsid w:val="00C02FC6"/>
    <w:rsid w:val="00C0571C"/>
    <w:rsid w:val="00C111A4"/>
    <w:rsid w:val="00C3636E"/>
    <w:rsid w:val="00C45657"/>
    <w:rsid w:val="00C56BDF"/>
    <w:rsid w:val="00C674B7"/>
    <w:rsid w:val="00C85202"/>
    <w:rsid w:val="00C906F5"/>
    <w:rsid w:val="00C928C6"/>
    <w:rsid w:val="00CA4F8C"/>
    <w:rsid w:val="00CA78E4"/>
    <w:rsid w:val="00CB6730"/>
    <w:rsid w:val="00CC2970"/>
    <w:rsid w:val="00CC671D"/>
    <w:rsid w:val="00CF1E09"/>
    <w:rsid w:val="00CF5A5E"/>
    <w:rsid w:val="00CF6116"/>
    <w:rsid w:val="00D00B89"/>
    <w:rsid w:val="00D53708"/>
    <w:rsid w:val="00D83450"/>
    <w:rsid w:val="00D9114E"/>
    <w:rsid w:val="00D91CD8"/>
    <w:rsid w:val="00D935B4"/>
    <w:rsid w:val="00DA5E99"/>
    <w:rsid w:val="00DA732F"/>
    <w:rsid w:val="00DB2128"/>
    <w:rsid w:val="00DB2B50"/>
    <w:rsid w:val="00DC0537"/>
    <w:rsid w:val="00DC0A47"/>
    <w:rsid w:val="00DC2D8A"/>
    <w:rsid w:val="00DC6C9B"/>
    <w:rsid w:val="00DD032E"/>
    <w:rsid w:val="00DD380F"/>
    <w:rsid w:val="00DD75CD"/>
    <w:rsid w:val="00DE2309"/>
    <w:rsid w:val="00DE6A0F"/>
    <w:rsid w:val="00DE765F"/>
    <w:rsid w:val="00DF2EB9"/>
    <w:rsid w:val="00DF7D21"/>
    <w:rsid w:val="00E17863"/>
    <w:rsid w:val="00E20488"/>
    <w:rsid w:val="00E20E00"/>
    <w:rsid w:val="00E2596F"/>
    <w:rsid w:val="00E3059B"/>
    <w:rsid w:val="00E30DC3"/>
    <w:rsid w:val="00E361BD"/>
    <w:rsid w:val="00E376AE"/>
    <w:rsid w:val="00E450FF"/>
    <w:rsid w:val="00E5080C"/>
    <w:rsid w:val="00E65FEC"/>
    <w:rsid w:val="00E763EA"/>
    <w:rsid w:val="00E82BC0"/>
    <w:rsid w:val="00E8621E"/>
    <w:rsid w:val="00E9253E"/>
    <w:rsid w:val="00E95514"/>
    <w:rsid w:val="00EA0C2A"/>
    <w:rsid w:val="00EE34BC"/>
    <w:rsid w:val="00EF0B39"/>
    <w:rsid w:val="00EF11E2"/>
    <w:rsid w:val="00EF51BA"/>
    <w:rsid w:val="00EF7B15"/>
    <w:rsid w:val="00F05DDC"/>
    <w:rsid w:val="00F14886"/>
    <w:rsid w:val="00F14B80"/>
    <w:rsid w:val="00F168FF"/>
    <w:rsid w:val="00F23525"/>
    <w:rsid w:val="00F3398B"/>
    <w:rsid w:val="00F345FF"/>
    <w:rsid w:val="00F351FB"/>
    <w:rsid w:val="00F436CC"/>
    <w:rsid w:val="00F46153"/>
    <w:rsid w:val="00F50F3F"/>
    <w:rsid w:val="00F64503"/>
    <w:rsid w:val="00F6576E"/>
    <w:rsid w:val="00F756DB"/>
    <w:rsid w:val="00F76966"/>
    <w:rsid w:val="00F77628"/>
    <w:rsid w:val="00F84C75"/>
    <w:rsid w:val="00F9061D"/>
    <w:rsid w:val="00F92B8E"/>
    <w:rsid w:val="00FA3D0C"/>
    <w:rsid w:val="00FB75C6"/>
    <w:rsid w:val="00FC163B"/>
    <w:rsid w:val="00FC51AB"/>
    <w:rsid w:val="00FD2908"/>
    <w:rsid w:val="10DF798B"/>
    <w:rsid w:val="112D3F72"/>
    <w:rsid w:val="166F3DC2"/>
    <w:rsid w:val="184E35C4"/>
    <w:rsid w:val="1CF73294"/>
    <w:rsid w:val="1D4336C0"/>
    <w:rsid w:val="252008C8"/>
    <w:rsid w:val="285112ED"/>
    <w:rsid w:val="28EC498C"/>
    <w:rsid w:val="2CA44221"/>
    <w:rsid w:val="321A7A7C"/>
    <w:rsid w:val="327B0908"/>
    <w:rsid w:val="3AE41114"/>
    <w:rsid w:val="3B96114E"/>
    <w:rsid w:val="408B6D41"/>
    <w:rsid w:val="444F0701"/>
    <w:rsid w:val="44E6217F"/>
    <w:rsid w:val="4B6C6492"/>
    <w:rsid w:val="535D06D8"/>
    <w:rsid w:val="53A160D8"/>
    <w:rsid w:val="540C496E"/>
    <w:rsid w:val="58EE7455"/>
    <w:rsid w:val="5BC3766E"/>
    <w:rsid w:val="61EA7A94"/>
    <w:rsid w:val="69D7543E"/>
    <w:rsid w:val="6AE60696"/>
    <w:rsid w:val="6B6625D9"/>
    <w:rsid w:val="6CAD0D4A"/>
    <w:rsid w:val="6EE434E9"/>
    <w:rsid w:val="769A7CB0"/>
    <w:rsid w:val="7ADF618C"/>
    <w:rsid w:val="7C506813"/>
  </w:rsids>
  <w:docVars>
    <w:docVar w:name="commondata" w:val="eyJoZGlkIjoiNmE4NTEzMDZjYzUwZTExMTI0ODAxZThhMzQxMzA5Yj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Heading7">
    <w:name w:val="heading 7"/>
    <w:basedOn w:val="Normal"/>
    <w:next w:val="Normal"/>
    <w:qFormat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rPr>
      <w:kern w:val="2"/>
      <w:sz w:val="18"/>
      <w:szCs w:val="18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3">
    <w:name w:val="Char3"/>
    <w:basedOn w:val="Normal"/>
    <w:pPr>
      <w:widowControl/>
      <w:adjustRightInd w:val="0"/>
      <w:spacing w:line="300" w:lineRule="auto"/>
      <w:ind w:firstLine="200" w:firstLineChars="200"/>
    </w:pPr>
    <w:rPr>
      <w:rFonts w:ascii="Calibri" w:hAnsi="Calibri"/>
      <w:kern w:val="0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header" Target="header2.xml" /><Relationship Id="rId14" Type="http://schemas.openxmlformats.org/officeDocument/2006/relationships/image" Target="media/image9.jpe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</Words>
  <Characters>56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2020-02-28T05:37:00Z</dcterms:created>
  <dcterms:modified xsi:type="dcterms:W3CDTF">2022-10-04T16:03:39Z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