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12039600</wp:posOffset>
            </wp:positionH>
            <wp:positionV relativeFrom="topMargin">
              <wp:posOffset>11341100</wp:posOffset>
            </wp:positionV>
            <wp:extent cx="406400" cy="4826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223250"/>
            <wp:effectExtent l="0" t="0" r="1270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2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09915"/>
            <wp:effectExtent l="0" t="0" r="1270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0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721600"/>
            <wp:effectExtent l="0" t="0" r="12700" b="1270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72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089265"/>
            <wp:effectExtent l="0" t="0" r="1270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8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969000" cy="9077960"/>
            <wp:effectExtent l="0" t="0" r="1270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7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FhMDQyYmFkYzIxMmIyZDFjZWRlZTE1NTVjMDJiODcifQ=="/>
  </w:docVars>
  <w:rsids>
    <w:rsidRoot w:val="779C34F4"/>
    <w:rsid w:val="004151FC"/>
    <w:rsid w:val="00C02FC6"/>
    <w:rsid w:val="23122E29"/>
    <w:rsid w:val="625B11C8"/>
    <w:rsid w:val="776E1E89"/>
    <w:rsid w:val="779C34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2022-10-08T07:15:00Z</dcterms:created>
  <dc:creator>DELL</dc:creator>
  <cp:lastModifiedBy>Administrator</cp:lastModifiedBy>
  <dcterms:modified xsi:type="dcterms:W3CDTF">2022-10-13T12:23:07Z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