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32"/>
          <w:szCs w:val="32"/>
          <w:lang w:val="en-US" w:eastAsia="zh-CN"/>
        </w:rPr>
        <w:sectPr>
          <w:pgSz w:w="11906" w:h="16838"/>
          <w:pgMar w:top="57" w:right="57" w:bottom="57" w:left="57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32"/>
          <w:szCs w:val="32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11950700</wp:posOffset>
            </wp:positionH>
            <wp:positionV relativeFrom="topMargin">
              <wp:posOffset>12344400</wp:posOffset>
            </wp:positionV>
            <wp:extent cx="317500" cy="279400"/>
            <wp:effectExtent l="0" t="0" r="635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7470775" cy="9826625"/>
            <wp:effectExtent l="0" t="0" r="15875" b="3175"/>
            <wp:docPr id="3" name="图片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70775" cy="982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val="en-US" w:eastAsia="zh-CN"/>
        </w:rPr>
        <w:sectPr>
          <w:pgSz w:w="11906" w:h="16838"/>
          <w:pgMar w:top="57" w:right="57" w:bottom="57" w:left="57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748145" cy="10592435"/>
            <wp:effectExtent l="0" t="0" r="14605" b="1841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48145" cy="1059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val="en-US" w:eastAsia="zh-CN"/>
        </w:rPr>
        <w:sectPr>
          <w:pgSz w:w="11906" w:h="16838"/>
          <w:pgMar w:top="113" w:right="113" w:bottom="113" w:left="283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847205" cy="10541635"/>
            <wp:effectExtent l="0" t="0" r="10795" b="12065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47205" cy="1054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val="en-US" w:eastAsia="zh-CN"/>
        </w:rPr>
        <w:sectPr>
          <w:pgSz w:w="11906" w:h="16838"/>
          <w:pgMar w:top="113" w:right="113" w:bottom="113" w:left="283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966585" cy="10523855"/>
            <wp:effectExtent l="0" t="0" r="5715" b="10795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66585" cy="1052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val="en-US" w:eastAsia="zh-CN"/>
        </w:rPr>
        <w:sectPr>
          <w:pgSz w:w="11906" w:h="16838"/>
          <w:pgMar w:top="113" w:right="113" w:bottom="113" w:left="283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7298055" cy="10048875"/>
            <wp:effectExtent l="0" t="0" r="17145" b="9525"/>
            <wp:docPr id="7" name="图片 7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98055" cy="1004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val="en-US" w:eastAsia="zh-CN"/>
        </w:rPr>
        <w:sectPr>
          <w:pgSz w:w="11906" w:h="16838"/>
          <w:pgMar w:top="113" w:right="113" w:bottom="113" w:left="113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847205" cy="10531475"/>
            <wp:effectExtent l="0" t="0" r="10795" b="3175"/>
            <wp:docPr id="8" name="图片 8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47205" cy="1053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val="en-US" w:eastAsia="zh-CN"/>
        </w:rPr>
        <w:sectPr>
          <w:pgSz w:w="11906" w:h="16838"/>
          <w:pgMar w:top="113" w:right="113" w:bottom="113" w:left="113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995160" cy="10523855"/>
            <wp:effectExtent l="0" t="0" r="15240" b="10795"/>
            <wp:docPr id="9" name="图片 9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995160" cy="1052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val="en-US" w:eastAsia="zh-CN"/>
        </w:rPr>
        <w:sectPr>
          <w:pgSz w:w="11906" w:h="16838"/>
          <w:pgMar w:top="113" w:right="113" w:bottom="113" w:left="113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7412990" cy="9636760"/>
            <wp:effectExtent l="0" t="0" r="16510" b="2540"/>
            <wp:docPr id="10" name="图片 10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412990" cy="963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答案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积累与运用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D （A.绿茵场“荫”,错 B 贮蓄 zhu, C抖擞 sou ）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A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C（A 搭配不当，“降低”应改为“减少”；B。语序不当，改为更好地了解自然，保护自然 D. 两面对一面，能不能 关键错）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B（天净沙是曲牌名）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B（水何澹澹 是动景，山岛竦峙是静景）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C（鲁迅和范爱农在日本不是知己，回国后才是）7.略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8古诗文默写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风正一帆悬 （2）落花时节又逢君 （3）遥怜故园菊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枯藤老树昏鸦 （5）一夜征人尽望乡 断肠人在天涯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乡书何处达？归雁洛阳边。夜发清溪向三峡，思君不见下渝州。我寄愁心与明月，随君直到夜郎西。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阅读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（一）9.俄而：不久，一会  差：大体，差不多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（1） 不若比作大雪纷纷扬扬漫天飞舞。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（2）这橘子很甜，我想要装到怀里带回去送给母亲。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11.绩怀三枚/林星拜辞术/而橘坠地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12.陆绩小时候去袁术家做客时怀揣橘子给母亲被发现，受到袁术称赞孝敬母亲。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13.才华/才思敏捷  陆绩：孝敬母亲/孝顺父母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二现代文阅读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用直接抒情和拟人的修辞手法，表达了作者对春天急切盼望和喜爱之情。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A.拟人。B 偷偷地指暗暗的，钻指挤出的意思，生动形象的写出小草不经意间悄然而出的情态和动作，突出小草顽强的生命力，表达作者对春草的喜爱之情。</w:t>
      </w:r>
    </w:p>
    <w:p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排比、比喻 D。生动形象地写出春雨“多密、闪亮、绵长”的特点，增强语言气势，表达作者对春雨的喜爱之情。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不多余，写蜜蜂和蝴蝶，侧面体现了花色艳，花味甜，花多繁茂的特点，表达了作者对春花的喜爱和赞美。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味觉、嗅觉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D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外貌描写，表明了父亲的工作，体现了父亲工作辛苦。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比喻，将我劳累的腰比作一根掰断的钢筋，侧面反映了父亲平常工作劳累，我开始认识到学习比这种繁重劳动简单。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瘫字写出了我累的程度，非常累，同时也感受到父亲从事这种工作的不易，我开始反思自己叛逆行为的错误。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睿智、勤劳、随和、善于讲道理。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略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国家高度重视体育工作的发展和全民健康，借北京举办冬奥会将冰雪运动推广为全民运动，特别是辽宁为青少年的健康，为选拔高水平高素质竞技体育后备人才做准备。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C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/>
          <w:sz w:val="28"/>
          <w:szCs w:val="28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134" w:bottom="1134" w:left="1134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D1B05FF"/>
    <w:multiLevelType w:val="singleLevel"/>
    <w:tmpl w:val="8D1B05FF"/>
    <w:lvl w:ilvl="0" w:tentative="0">
      <w:start w:val="4"/>
      <w:numFmt w:val="decimal"/>
      <w:suff w:val="nothing"/>
      <w:lvlText w:val="（%1）"/>
      <w:lvlJc w:val="left"/>
    </w:lvl>
  </w:abstractNum>
  <w:abstractNum w:abstractNumId="1">
    <w:nsid w:val="9285D10B"/>
    <w:multiLevelType w:val="singleLevel"/>
    <w:tmpl w:val="9285D10B"/>
    <w:lvl w:ilvl="0" w:tentative="0">
      <w:start w:val="10"/>
      <w:numFmt w:val="decimal"/>
      <w:suff w:val="space"/>
      <w:lvlText w:val="%1."/>
      <w:lvlJc w:val="left"/>
    </w:lvl>
  </w:abstractNum>
  <w:abstractNum w:abstractNumId="2">
    <w:nsid w:val="9883E880"/>
    <w:multiLevelType w:val="singleLevel"/>
    <w:tmpl w:val="9883E880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A6A102A5"/>
    <w:multiLevelType w:val="singleLevel"/>
    <w:tmpl w:val="A6A102A5"/>
    <w:lvl w:ilvl="0" w:tentative="0">
      <w:start w:val="1"/>
      <w:numFmt w:val="decimal"/>
      <w:suff w:val="nothing"/>
      <w:lvlText w:val="（%1）"/>
      <w:lvlJc w:val="left"/>
    </w:lvl>
  </w:abstractNum>
  <w:abstractNum w:abstractNumId="4">
    <w:nsid w:val="A950FFEA"/>
    <w:multiLevelType w:val="singleLevel"/>
    <w:tmpl w:val="A950FFE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B89E89DD"/>
    <w:multiLevelType w:val="singleLevel"/>
    <w:tmpl w:val="B89E89DD"/>
    <w:lvl w:ilvl="0" w:tentative="0">
      <w:start w:val="14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12F01C01"/>
    <w:multiLevelType w:val="singleLevel"/>
    <w:tmpl w:val="12F01C01"/>
    <w:lvl w:ilvl="0" w:tentative="0">
      <w:start w:val="3"/>
      <w:numFmt w:val="upperLetter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1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DM5ZDRkZTM5Y2U2YWJlMzBiNDNmMzZmMGJhMWUwYmIifQ=="/>
  </w:docVars>
  <w:rsids>
    <w:rsidRoot w:val="00000000"/>
    <w:rsid w:val="004151FC"/>
    <w:rsid w:val="00C02FC6"/>
    <w:rsid w:val="39203A57"/>
    <w:rsid w:val="45F16BD4"/>
    <w:rsid w:val="49D816D0"/>
    <w:rsid w:val="49D918F2"/>
    <w:rsid w:val="5B2003D9"/>
    <w:rsid w:val="619177C0"/>
    <w:rsid w:val="658569F8"/>
    <w:rsid w:val="71350B4F"/>
    <w:rsid w:val="745740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815</Words>
  <Characters>839</Characters>
  <Lines>0</Lines>
  <Paragraphs>0</Paragraphs>
  <TotalTime>0</TotalTime>
  <ScaleCrop>false</ScaleCrop>
  <LinksUpToDate>false</LinksUpToDate>
  <CharactersWithSpaces>863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2022-10-15T02:45:00Z</dcterms:created>
  <dc:creator>Administrator</dc:creator>
  <cp:lastModifiedBy>Administrator</cp:lastModifiedBy>
  <dcterms:modified xsi:type="dcterms:W3CDTF">2022-10-16T12:44:44Z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