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520"/>
          <w:tab w:val="left" w:pos="4620"/>
          <w:tab w:val="left" w:pos="6720"/>
        </w:tabs>
        <w:jc w:val="center"/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11099800</wp:posOffset>
            </wp:positionH>
            <wp:positionV relativeFrom="topMargin">
              <wp:posOffset>12509500</wp:posOffset>
            </wp:positionV>
            <wp:extent cx="457200" cy="330200"/>
            <wp:effectExtent l="0" t="0" r="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七年级语文参考答案及评分标准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40" w:firstLineChars="200"/>
        <w:textAlignment w:val="auto"/>
        <w:rPr>
          <w:rFonts w:hint="eastAsia" w:ascii="黑体" w:eastAsia="黑体"/>
          <w:sz w:val="22"/>
          <w:szCs w:val="22"/>
        </w:rPr>
      </w:pPr>
      <w:r>
        <w:rPr>
          <w:rFonts w:hint="eastAsia" w:ascii="黑体" w:eastAsia="黑体"/>
          <w:sz w:val="22"/>
          <w:szCs w:val="22"/>
        </w:rPr>
        <w:t>一、积累与运用（22分）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40" w:firstLineChars="20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 w:val="22"/>
          <w:szCs w:val="22"/>
        </w:rPr>
        <w:t>1.D。(3分</w:t>
      </w:r>
      <w:r>
        <w:rPr>
          <w:rFonts w:hint="eastAsia" w:ascii="宋体" w:hAnsi="宋体"/>
          <w:szCs w:val="21"/>
        </w:rPr>
        <w:t xml:space="preserve">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40" w:firstLineChars="200"/>
        <w:textAlignment w:val="auto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2.B。（3分）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40" w:firstLineChars="200"/>
        <w:textAlignment w:val="auto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3.C。（3分，A项缺主语，删掉“在</w:t>
      </w:r>
      <w:r>
        <w:rPr>
          <w:rFonts w:ascii="宋体" w:hAnsi="宋体"/>
          <w:sz w:val="22"/>
          <w:szCs w:val="22"/>
        </w:rPr>
        <w:t>……</w:t>
      </w:r>
      <w:r>
        <w:rPr>
          <w:rFonts w:hint="eastAsia" w:ascii="宋体" w:hAnsi="宋体"/>
          <w:sz w:val="22"/>
          <w:szCs w:val="22"/>
        </w:rPr>
        <w:t xml:space="preserve">中”；B项语序不当，“纠正”与“指出”互换位置；D项搭配不当，“发挥”改为“发扬”或“诠释”。）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40" w:firstLineChars="20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 w:val="22"/>
          <w:szCs w:val="22"/>
        </w:rPr>
        <w:t>4.A。（3分</w:t>
      </w:r>
      <w:r>
        <w:rPr>
          <w:rFonts w:hint="eastAsia"/>
        </w:rPr>
        <w:t>，</w:t>
      </w:r>
      <w:r>
        <w:rPr>
          <w:rFonts w:hint="eastAsia" w:ascii="宋体" w:hAnsi="宋体"/>
          <w:szCs w:val="21"/>
        </w:rPr>
        <w:t>本题按照观察景物的顺序来排列。③句总写窗外的景色，①句由整体到局部写“玉兰花”，④承接前句写景物的变化“不见了”，②由形写到声：鸟鸣</w:t>
      </w:r>
      <w:r>
        <w:rPr>
          <w:rFonts w:hint="eastAsia" w:ascii="宋体" w:hAnsi="宋体"/>
          <w:color w:val="423B3B"/>
          <w:szCs w:val="21"/>
          <w:shd w:val="clear" w:color="auto" w:fill="FFFFFF"/>
        </w:rPr>
        <w:t>。</w:t>
      </w:r>
      <w:r>
        <w:rPr>
          <w:rFonts w:hint="eastAsia" w:ascii="宋体" w:hAnsi="宋体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40" w:firstLineChars="200"/>
        <w:textAlignment w:val="auto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 xml:space="preserve">5.C。（3分）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40" w:firstLineChars="200"/>
        <w:textAlignment w:val="auto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6.</w:t>
      </w:r>
      <w:r>
        <w:rPr>
          <w:rFonts w:hint="eastAsia" w:ascii="宋体" w:hAnsi="宋体" w:cs="Arial"/>
          <w:szCs w:val="21"/>
          <w:shd w:val="clear" w:color="auto" w:fill="FFFFFF"/>
        </w:rPr>
        <w:t>①回乐烽前沙似雪；② 影入平羌江水流；③落花时节又逢君；④水何澹澹；⑤海日生残夜，江春入旧年。⑥枯藤老树昏鸦，小桥流水人家，古道西风瘦马。⑦学而不思则罔，思而不学则殆。（7分。每小题1分，错漏一处扣0.5分，扣完为止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40" w:firstLineChars="200"/>
        <w:textAlignment w:val="auto"/>
        <w:rPr>
          <w:rFonts w:hint="eastAsia" w:ascii="黑体" w:eastAsia="黑体"/>
          <w:sz w:val="22"/>
          <w:szCs w:val="22"/>
        </w:rPr>
      </w:pPr>
      <w:r>
        <w:rPr>
          <w:rFonts w:hint="eastAsia" w:ascii="黑体" w:eastAsia="黑体"/>
          <w:sz w:val="22"/>
          <w:szCs w:val="22"/>
        </w:rPr>
        <w:t>二、阅读（48分）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20"/>
        <w:textAlignment w:val="auto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（一）4分。（每小题2分）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20" w:firstLineChars="20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7.（2分）</w:t>
      </w:r>
      <w:r>
        <w:rPr>
          <w:rFonts w:hint="eastAsia" w:ascii="宋体" w:hAnsi="宋体" w:cs="宋体"/>
          <w:kern w:val="0"/>
          <w:szCs w:val="21"/>
        </w:rPr>
        <w:t>D。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20"/>
        <w:textAlignment w:val="auto"/>
        <w:rPr>
          <w:rFonts w:hint="eastAsia"/>
        </w:rPr>
      </w:pPr>
      <w:r>
        <w:rPr>
          <w:rFonts w:hint="eastAsia" w:ascii="宋体" w:hAnsi="宋体"/>
          <w:szCs w:val="21"/>
        </w:rPr>
        <w:t>8</w:t>
      </w:r>
      <w:r>
        <w:rPr>
          <w:rFonts w:ascii="宋体" w:hAnsi="宋体"/>
          <w:szCs w:val="21"/>
        </w:rPr>
        <w:t>．（</w:t>
      </w: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分）</w:t>
      </w:r>
      <w:r>
        <w:rPr>
          <w:rFonts w:hint="eastAsia"/>
        </w:rPr>
        <w:t>诗人想象奇特，用拟人的修辞手法将明月人格化，把明月当成使者，（1分）含蓄地表达了诗人对朋友的同情、关心和怀念之情，使诗歌更有韵味（1分）。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20"/>
        <w:textAlignment w:val="auto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（二）12分。（除第11小题2分，第10题4分外，其余每小题3分）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3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9.C。（3分）（传，这里指老师传授的知识；化，同化，与</w:t>
      </w:r>
      <w:r>
        <w:rPr>
          <w:rFonts w:ascii="宋体" w:hAnsi="宋体"/>
        </w:rPr>
        <w:t>……</w:t>
      </w:r>
      <w:r>
        <w:rPr>
          <w:rFonts w:hint="eastAsia" w:ascii="宋体" w:hAnsi="宋体"/>
        </w:rPr>
        <w:t>趋向一致）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3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</w:rPr>
        <w:t>10.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4分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  <w:szCs w:val="21"/>
        </w:rPr>
        <w:t>（1）</w:t>
      </w:r>
      <w:r>
        <w:rPr>
          <w:rFonts w:hint="eastAsia" w:ascii="宋体" w:hAnsi="宋体" w:cs="宋体"/>
          <w:szCs w:val="21"/>
        </w:rPr>
        <w:t>选取他们的优点来学习，如果看到也有和他们相同的缺点就加以改正。（2）商喜欢和比自己贤良的人相处，赐喜欢评论不如自己的人。（</w:t>
      </w:r>
      <w:r>
        <w:rPr>
          <w:rFonts w:hint="eastAsia" w:ascii="宋体" w:hAnsi="宋体" w:cs="宋体"/>
          <w:szCs w:val="21"/>
          <w:lang w:val="en-US" w:eastAsia="zh-CN"/>
        </w:rPr>
        <w:t>2</w:t>
      </w:r>
      <w:r>
        <w:rPr>
          <w:rFonts w:hint="eastAsia" w:ascii="宋体" w:hAnsi="宋体" w:cs="宋体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3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11.D。（2分）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20" w:firstLineChars="200"/>
        <w:textAlignment w:val="auto"/>
        <w:rPr>
          <w:rFonts w:hint="eastAsia" w:ascii="宋体" w:hAnsi="宋体" w:cs="宋体"/>
          <w:color w:val="1E1E1E"/>
          <w:sz w:val="14"/>
          <w:szCs w:val="14"/>
        </w:rPr>
      </w:pPr>
      <w:r>
        <w:rPr>
          <w:rFonts w:hint="eastAsia" w:ascii="宋体" w:hAnsi="宋体"/>
        </w:rPr>
        <w:t>12.示例：我的收获是交朋友要讲诚信，要和品质高尚的人（或比自己贤明的人）做朋友。例如“择其善者而从之，其不善者而改之”。我认为这一点很有必要。他人的优点值得我们去学习，且“当局者迷，旁观者清”，有时我们很难发现自己的缺点，需要旁人的帮助才能认识到。（3分，收获2分，结合内容1分）（</w:t>
      </w:r>
      <w:r>
        <w:rPr>
          <w:rFonts w:hint="eastAsia" w:ascii="楷体" w:hAnsi="楷体" w:eastAsia="楷体" w:cs="宋体"/>
          <w:color w:val="1E1E1E"/>
          <w:szCs w:val="21"/>
        </w:rPr>
        <w:t>甲文告诉我们与朋友交往要诚信，要学习旁人的长处，改正缺点。乙文告诉我们“近朱者赤，近墨者黑。”这几点是带给我们的启示。在分析时找出具体文段，分析含义并结合个人理解谈谈看法即可。本题没有固定答案，但要做到符合原文含义，是交朋友方面，言之有理。</w:t>
      </w:r>
      <w:r>
        <w:rPr>
          <w:rFonts w:hint="eastAsia" w:ascii="宋体" w:hAnsi="宋体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textAlignment w:val="auto"/>
        <w:rPr>
          <w:rFonts w:hint="eastAsia" w:ascii="宋体" w:hAnsi="宋体" w:cs="宋体"/>
          <w:b/>
          <w:color w:val="1E1E1E"/>
          <w:szCs w:val="21"/>
        </w:rPr>
      </w:pPr>
      <w:r>
        <w:rPr>
          <w:rFonts w:hint="eastAsia" w:ascii="宋体" w:hAnsi="宋体" w:cs="宋体"/>
          <w:b/>
          <w:color w:val="1E1E1E"/>
          <w:szCs w:val="21"/>
        </w:rPr>
        <w:t>参考译文：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textAlignment w:val="auto"/>
        <w:rPr>
          <w:rFonts w:hint="eastAsia" w:ascii="楷体" w:hAnsi="楷体" w:eastAsia="楷体" w:cs="宋体"/>
          <w:color w:val="1E1E1E"/>
          <w:szCs w:val="21"/>
        </w:rPr>
      </w:pPr>
      <w:r>
        <w:rPr>
          <w:rFonts w:hint="eastAsia" w:ascii="楷体" w:hAnsi="楷体" w:eastAsia="楷体" w:cs="宋体"/>
          <w:color w:val="1E1E1E"/>
          <w:szCs w:val="21"/>
        </w:rPr>
        <w:t>【乙】孔子说：“我死之后，子夏会比以前更有进步，而子贡会比以前有所退步。”曾子问：为什么呢？”孔子说：子夏喜爱同比自己贤明的人在一起，子贡喜欢谈论才质比不上自己的人。不了解孩子如何，看看孩子的父亲就知道了；不了解本人，看看他周围的朋友就可以了；不了解君主，看他派遣的使者就可以了，不了解本地的情况，看本地的草木就可以了。所以说：常和品行高尚的人在一起，就像沐浴在种植芝兰散满香气的屋子里一样，时间长了便闻不到香味，但本身已经充满香气了；和品行低劣的人在一起，就像到了卖鲍鱼的地方，时间长了也闻不到臭了，也是融入到环境里了。藏丹的地方时间长了会变红，藏漆的地方时间长了会变黑。所以说真正的君子必须谨慎地选择自己处身的环境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40" w:firstLineChars="200"/>
        <w:textAlignment w:val="auto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（三）9分。（每小题3分）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5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13.“我”想去看五猖会，但父亲却要求我背熟《鉴略》才能去看，最终“我”当着他的面背完了，却因此感到扫兴，失去了看会的心情。</w:t>
      </w:r>
      <w:r>
        <w:rPr>
          <w:rFonts w:ascii="宋体" w:hAnsi="宋体"/>
        </w:rPr>
        <w:t>（</w:t>
      </w:r>
      <w:r>
        <w:rPr>
          <w:rFonts w:hint="eastAsia" w:ascii="宋体" w:hAnsi="宋体"/>
        </w:rPr>
        <w:t xml:space="preserve">3分 </w:t>
      </w:r>
      <w:r>
        <w:rPr>
          <w:rFonts w:ascii="宋体" w:hAnsi="宋体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50"/>
        <w:textAlignment w:val="auto"/>
        <w:rPr>
          <w:rFonts w:hint="eastAsia" w:ascii="宋体" w:hAnsi="宋体"/>
          <w:color w:val="000000"/>
        </w:rPr>
      </w:pPr>
      <w:r>
        <w:rPr>
          <w:rFonts w:hint="eastAsia" w:ascii="宋体" w:hAnsi="宋体"/>
        </w:rPr>
        <w:t>14.运用了语言、动作描写（1分），刻画了父亲</w:t>
      </w:r>
      <w:r>
        <w:pict>
          <v:shape id="_x0000_i1025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>严厉（苛刻、威严）、刻板（保守）、专横（专制）的性格特点（</w:t>
      </w:r>
      <w:r>
        <w:rPr>
          <w:rFonts w:hint="eastAsia" w:ascii="宋体" w:hAnsi="宋体"/>
          <w:color w:val="000000"/>
        </w:rPr>
        <w:t>1分</w:t>
      </w:r>
      <w:r>
        <w:rPr>
          <w:rFonts w:ascii="宋体" w:hAnsi="宋体"/>
          <w:color w:val="000000"/>
        </w:rPr>
        <w:t>），含蓄的表现了封建礼教的强制性（</w:t>
      </w:r>
      <w:r>
        <w:rPr>
          <w:rFonts w:hint="eastAsia" w:ascii="宋体" w:hAnsi="宋体"/>
          <w:color w:val="000000"/>
        </w:rPr>
        <w:t>1分</w:t>
      </w:r>
      <w:r>
        <w:rPr>
          <w:rFonts w:ascii="宋体" w:hAnsi="宋体"/>
          <w:color w:val="000000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50"/>
        <w:textAlignment w:val="auto"/>
        <w:rPr>
          <w:rFonts w:hint="eastAsia" w:ascii="宋体" w:hAnsi="宋体"/>
          <w:color w:val="000000"/>
        </w:rPr>
      </w:pPr>
      <w:r>
        <w:rPr>
          <w:rFonts w:hint="eastAsia" w:ascii="宋体" w:hAnsi="宋体"/>
        </w:rPr>
        <w:t>15.</w:t>
      </w:r>
      <w:r>
        <w:rPr>
          <w:rFonts w:ascii="宋体" w:hAnsi="宋体"/>
          <w:color w:val="000000"/>
        </w:rPr>
        <w:t>“温情与童趣”：想到“我”要去看五猖会，“我”笑着跳着，</w:t>
      </w:r>
      <w:r>
        <w:rPr>
          <w:rFonts w:ascii="宋体" w:hAnsi="宋体"/>
        </w:rPr>
        <w:t>催他们要搬得快（</w:t>
      </w:r>
      <w:r>
        <w:rPr>
          <w:rFonts w:hint="eastAsia" w:ascii="宋体" w:hAnsi="宋体"/>
        </w:rPr>
        <w:t>1分</w:t>
      </w:r>
      <w:r>
        <w:rPr>
          <w:rFonts w:ascii="宋体" w:hAnsi="宋体"/>
        </w:rPr>
        <w:t>）</w:t>
      </w:r>
      <w:r>
        <w:rPr>
          <w:rFonts w:ascii="宋体" w:hAnsi="宋体"/>
          <w:color w:val="00000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20" w:firstLineChars="200"/>
        <w:textAlignment w:val="auto"/>
        <w:rPr>
          <w:rFonts w:hint="eastAsia"/>
        </w:rPr>
      </w:pPr>
      <w:r>
        <w:rPr>
          <w:rFonts w:ascii="宋体" w:hAnsi="宋体"/>
          <w:color w:val="000000"/>
        </w:rPr>
        <w:t>“洞察与批判”：“我”正要出发“看会”时，父亲却命令我背书，读不熟，背不出，就不准去看会，一盆冷水把我的兴致全浇灭，待“我”读熟后，对“看会”已索然无味了。（</w:t>
      </w:r>
      <w:r>
        <w:rPr>
          <w:rFonts w:hint="eastAsia" w:ascii="宋体" w:hAnsi="宋体"/>
          <w:color w:val="000000"/>
        </w:rPr>
        <w:t>1分</w:t>
      </w:r>
      <w:r>
        <w:rPr>
          <w:rFonts w:ascii="宋体" w:hAnsi="宋体"/>
          <w:color w:val="000000"/>
        </w:rPr>
        <w:t>）文章写出了孩子在父母毫不顾及自己心理时的无奈和厌烦（或封建礼教对儿童天性的压制）（</w:t>
      </w:r>
      <w:r>
        <w:rPr>
          <w:rFonts w:hint="eastAsia" w:ascii="宋体" w:hAnsi="宋体"/>
          <w:color w:val="000000"/>
        </w:rPr>
        <w:t>1分</w:t>
      </w:r>
      <w:r>
        <w:rPr>
          <w:rFonts w:ascii="宋体" w:hAnsi="宋体"/>
          <w:color w:val="000000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40" w:firstLineChars="200"/>
        <w:textAlignment w:val="auto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（四）12分。（每小题3分）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20" w:firstLineChars="20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16.“隐忍”指母亲17岁时上地干活，跨一个沟坎闪了一下，腿骨脱出骨巢，走路只能靠着臀部的肉支撑，这样忍痛了30年（1分）；“肆意”指母亲在我记忆中就扛起了家庭的重担，忙前忙后，老来还日夜都抱着孙子， 为了这个家，她把整个生命都投注在儿女身上，倾注了所有的爱和心血，而毫无怨言（2分）。（3分）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20" w:firstLineChars="20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17.运用反复的写作手法（或采用细节描写、动作描写），用“抬起、落下、抬起、更深地落下、陷下去”等一系列动词（1分），①形象地描绘出母亲走路拐瘸的姿势，②表达了母亲的隐忍、坚强与伟大，③也传递出孩子们对母亲从没关心过的心酸与愧疚（2分）。（3分，后面三点中任答出两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20" w:firstLineChars="20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 xml:space="preserve">18.（1）勤劳吃苦，家里全靠母亲扛起重担,背起沉重的喷雾器给秧苗打药,弯着腰除草,低着头做饭、缝衣, 弟弟有了孩子之后，母亲忙前忙后,日夜都抱着孙子，这些都体现了母亲的勤劳与吃苦精神。（2）坚忍顽强，母亲17岁时拐伤了腿，一直都痛，只能靠着臀部的肉支撑走路，坚持了30年。（3）无私奉献、无怨无悔，我们的目光只看向自己，从来没有关注过母亲，而母亲却没有怨言，把所有的爱都倾注到我们身上。（3分，答出前面两点即可得满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20" w:firstLineChars="200"/>
        <w:textAlignment w:val="auto"/>
        <w:rPr>
          <w:rFonts w:hint="eastAsia"/>
        </w:rPr>
      </w:pPr>
      <w:r>
        <w:rPr>
          <w:rFonts w:hint="eastAsia" w:ascii="宋体" w:hAnsi="宋体"/>
        </w:rPr>
        <w:t>19.C。（3分）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40" w:firstLineChars="200"/>
        <w:contextualSpacing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 w:val="22"/>
          <w:szCs w:val="22"/>
        </w:rPr>
        <w:t>（五）11分（第20题2分，其余每小题3分）。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20" w:firstLineChars="200"/>
        <w:contextualSpacing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20.</w:t>
      </w:r>
      <w:r>
        <w:rPr>
          <w:rFonts w:ascii="宋体" w:hAnsi="宋体"/>
        </w:rPr>
        <w:t>春蛰伏着不动声色</w:t>
      </w:r>
      <w:r>
        <w:rPr>
          <w:rFonts w:hint="eastAsia" w:ascii="宋体" w:hAnsi="宋体"/>
        </w:rPr>
        <w:t xml:space="preserve">   </w:t>
      </w:r>
      <w:r>
        <w:rPr>
          <w:rFonts w:ascii="宋体" w:hAnsi="宋体"/>
        </w:rPr>
        <w:t>春天加快行走的脚步</w:t>
      </w:r>
      <w:r>
        <w:rPr>
          <w:rFonts w:hint="eastAsia" w:ascii="宋体" w:hAnsi="宋体"/>
        </w:rPr>
        <w:t xml:space="preserve">    </w:t>
      </w:r>
      <w:r>
        <w:rPr>
          <w:rFonts w:ascii="宋体" w:hAnsi="宋体"/>
        </w:rPr>
        <w:t>春天大肆张扬地展现</w:t>
      </w:r>
      <w:r>
        <w:rPr>
          <w:rFonts w:ascii="宋体" w:hAnsi="宋体"/>
        </w:rPr>
        <w:pict>
          <v:shape id="_x0000_i1026" o:spt="75" type="#_x0000_t75" style="height:0.65pt;width:0.75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（</w:t>
      </w:r>
      <w:r>
        <w:rPr>
          <w:rFonts w:hint="eastAsia" w:ascii="宋体" w:hAnsi="宋体"/>
        </w:rPr>
        <w:t>3分，每空1分</w:t>
      </w:r>
      <w:r>
        <w:rPr>
          <w:rFonts w:ascii="宋体" w:hAnsi="宋体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21.</w:t>
      </w:r>
      <w:r>
        <w:rPr>
          <w:rFonts w:ascii="宋体" w:hAnsi="宋体"/>
        </w:rPr>
        <w:t>运用比喻，将“柳枝的芽苞”比喻为“一粒粒金黄的豆子”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1分</w:t>
      </w:r>
      <w:r>
        <w:rPr>
          <w:rFonts w:hint="eastAsia" w:ascii="宋体" w:hAnsi="宋体"/>
          <w:lang w:eastAsia="zh-CN"/>
        </w:rPr>
        <w:t>）</w:t>
      </w:r>
      <w:r>
        <w:rPr>
          <w:rFonts w:ascii="宋体" w:hAnsi="宋体"/>
        </w:rPr>
        <w:t>，生动形象地写出了柳枝发芽的色泽变化及情形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1分</w:t>
      </w:r>
      <w:r>
        <w:rPr>
          <w:rFonts w:hint="eastAsia" w:ascii="宋体" w:hAnsi="宋体"/>
          <w:lang w:eastAsia="zh-CN"/>
        </w:rPr>
        <w:t>）</w:t>
      </w:r>
      <w:r>
        <w:rPr>
          <w:rFonts w:ascii="宋体" w:hAnsi="宋体"/>
        </w:rPr>
        <w:t>，富有诗情画意和动态美。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1分</w:t>
      </w:r>
      <w:r>
        <w:rPr>
          <w:rFonts w:hint="eastAsia" w:ascii="宋体" w:hAnsi="宋体"/>
          <w:lang w:eastAsia="zh-CN"/>
        </w:rPr>
        <w:t>）</w:t>
      </w:r>
      <w:r>
        <w:rPr>
          <w:rFonts w:ascii="宋体" w:hAnsi="宋体"/>
        </w:rPr>
        <w:t>（</w:t>
      </w:r>
      <w:r>
        <w:rPr>
          <w:rFonts w:hint="eastAsia" w:ascii="宋体" w:hAnsi="宋体"/>
        </w:rPr>
        <w:t>3分</w:t>
      </w:r>
      <w:r>
        <w:rPr>
          <w:rFonts w:ascii="宋体" w:hAnsi="宋体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22.</w:t>
      </w:r>
      <w:r>
        <w:rPr>
          <w:rFonts w:ascii="宋体" w:hAnsi="宋体"/>
        </w:rPr>
        <w:t>同：都运用了拟人手法，将小草人格化，富有情趣（</w:t>
      </w:r>
      <w:r>
        <w:rPr>
          <w:rFonts w:hint="eastAsia" w:ascii="宋体" w:hAnsi="宋体"/>
        </w:rPr>
        <w:t>1分</w:t>
      </w:r>
      <w:r>
        <w:rPr>
          <w:rFonts w:ascii="宋体" w:hAnsi="宋体"/>
        </w:rPr>
        <w:t>）。异：“探”字突出了小草对春天温暖的渴望（</w:t>
      </w:r>
      <w:r>
        <w:rPr>
          <w:rFonts w:hint="eastAsia" w:ascii="宋体" w:hAnsi="宋体"/>
        </w:rPr>
        <w:t>1分</w:t>
      </w:r>
      <w:r>
        <w:rPr>
          <w:rFonts w:ascii="宋体" w:hAnsi="宋体"/>
        </w:rPr>
        <w:t>）；“钻”字体现了小草顽强的生命力（</w:t>
      </w:r>
      <w:r>
        <w:rPr>
          <w:rFonts w:hint="eastAsia" w:ascii="宋体" w:hAnsi="宋体"/>
        </w:rPr>
        <w:t>1分</w:t>
      </w:r>
      <w:r>
        <w:rPr>
          <w:rFonts w:ascii="宋体" w:hAnsi="宋体"/>
        </w:rPr>
        <w:t>）。</w:t>
      </w:r>
      <w:r>
        <w:rPr>
          <w:rFonts w:ascii="宋体" w:hAnsi="宋体"/>
        </w:rPr>
        <w:pict>
          <v:shape id="_x0000_i1027" o:spt="75" type="#_x0000_t75" style="height:0.65pt;width:0.75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20" w:firstLineChars="20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23.</w:t>
      </w:r>
      <w:r>
        <w:rPr>
          <w:rFonts w:ascii="宋体" w:hAnsi="宋体"/>
        </w:rPr>
        <w:t>春花：繁多、美艳（娇艳）（</w:t>
      </w:r>
      <w:r>
        <w:rPr>
          <w:rFonts w:hint="eastAsia" w:ascii="宋体" w:hAnsi="宋体"/>
        </w:rPr>
        <w:t>1分</w:t>
      </w:r>
      <w:r>
        <w:rPr>
          <w:rFonts w:ascii="宋体" w:hAnsi="宋体"/>
        </w:rPr>
        <w:t>）。春风：温暖（温润）、芳香（</w:t>
      </w:r>
      <w:r>
        <w:rPr>
          <w:rFonts w:hint="eastAsia" w:ascii="宋体" w:hAnsi="宋体"/>
        </w:rPr>
        <w:t>1分</w:t>
      </w:r>
      <w:r>
        <w:rPr>
          <w:rFonts w:ascii="宋体" w:hAnsi="宋体"/>
        </w:rPr>
        <w:t>）。</w:t>
      </w:r>
      <w:r>
        <w:rPr>
          <w:rFonts w:ascii="宋体" w:hAnsi="宋体"/>
        </w:rPr>
        <w:pict>
          <v:shape id="_x0000_i1028" o:spt="75" type="#_x0000_t75" style="height:0.65pt;width:0.75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（</w:t>
      </w:r>
      <w:r>
        <w:rPr>
          <w:rFonts w:hint="eastAsia" w:ascii="宋体" w:hAnsi="宋体"/>
        </w:rPr>
        <w:t>2分</w:t>
      </w:r>
      <w:r>
        <w:rPr>
          <w:rFonts w:ascii="宋体" w:hAnsi="宋体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40" w:firstLineChars="200"/>
        <w:textAlignment w:val="auto"/>
        <w:rPr>
          <w:rFonts w:hint="eastAsia" w:ascii="黑体" w:eastAsia="黑体"/>
          <w:sz w:val="22"/>
          <w:szCs w:val="22"/>
        </w:rPr>
      </w:pPr>
      <w:r>
        <w:rPr>
          <w:rFonts w:hint="eastAsia" w:ascii="黑体" w:eastAsia="黑体"/>
          <w:sz w:val="22"/>
          <w:szCs w:val="22"/>
        </w:rPr>
        <w:t>三、作文。（50分）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40" w:firstLineChars="200"/>
        <w:textAlignment w:val="auto"/>
        <w:rPr>
          <w:rFonts w:hint="eastAsia" w:ascii="宋体" w:hAnsi="宋体"/>
          <w:color w:val="000000"/>
          <w:kern w:val="0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24.</w:t>
      </w:r>
      <w:r>
        <w:rPr>
          <w:rFonts w:ascii="宋体" w:hAnsi="宋体"/>
          <w:color w:val="000000"/>
          <w:kern w:val="0"/>
          <w:sz w:val="22"/>
          <w:szCs w:val="22"/>
        </w:rPr>
        <w:t>作文评分标准及说明</w:t>
      </w:r>
      <w:r>
        <w:rPr>
          <w:rFonts w:hint="eastAsia" w:ascii="宋体" w:hAnsi="宋体"/>
          <w:color w:val="000000"/>
          <w:kern w:val="0"/>
          <w:sz w:val="22"/>
          <w:szCs w:val="22"/>
        </w:rPr>
        <w:t>。</w:t>
      </w:r>
    </w:p>
    <w:tbl>
      <w:tblPr>
        <w:tblStyle w:val="11"/>
        <w:tblW w:w="81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1073"/>
        <w:gridCol w:w="6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黑体" w:hAnsi="宋体" w:eastAsia="黑体"/>
                <w:sz w:val="22"/>
                <w:szCs w:val="22"/>
              </w:rPr>
            </w:pPr>
            <w:r>
              <w:rPr>
                <w:rFonts w:hint="eastAsia" w:ascii="黑体" w:hAnsi="宋体" w:eastAsia="黑体"/>
                <w:sz w:val="22"/>
                <w:szCs w:val="22"/>
              </w:rPr>
              <w:t>类  别</w:t>
            </w:r>
          </w:p>
        </w:tc>
        <w:tc>
          <w:tcPr>
            <w:tcW w:w="10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黑体" w:hAnsi="宋体" w:eastAsia="黑体"/>
                <w:sz w:val="22"/>
                <w:szCs w:val="22"/>
              </w:rPr>
            </w:pPr>
            <w:r>
              <w:rPr>
                <w:rFonts w:hint="eastAsia" w:ascii="黑体" w:hAnsi="宋体" w:eastAsia="黑体"/>
                <w:sz w:val="22"/>
                <w:szCs w:val="22"/>
              </w:rPr>
              <w:t>分  数</w:t>
            </w:r>
          </w:p>
        </w:tc>
        <w:tc>
          <w:tcPr>
            <w:tcW w:w="61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黑体" w:hAnsi="宋体" w:eastAsia="黑体"/>
                <w:sz w:val="22"/>
                <w:szCs w:val="22"/>
              </w:rPr>
            </w:pPr>
            <w:r>
              <w:rPr>
                <w:rFonts w:hint="eastAsia" w:ascii="黑体" w:hAnsi="宋体" w:eastAsia="黑体"/>
                <w:sz w:val="22"/>
                <w:szCs w:val="22"/>
              </w:rPr>
              <w:t>评  分  标  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一  类</w:t>
            </w:r>
          </w:p>
        </w:tc>
        <w:tc>
          <w:tcPr>
            <w:tcW w:w="10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45-50分</w:t>
            </w:r>
          </w:p>
        </w:tc>
        <w:tc>
          <w:tcPr>
            <w:tcW w:w="61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中心明确，内容具体，有真情实感；语言生动得体，简洁流畅；结构完整，条理清楚，详略得当。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二  类</w:t>
            </w:r>
          </w:p>
        </w:tc>
        <w:tc>
          <w:tcPr>
            <w:tcW w:w="10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40-44分</w:t>
            </w:r>
          </w:p>
        </w:tc>
        <w:tc>
          <w:tcPr>
            <w:tcW w:w="61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中心明确，内容具体，有真情实感；语言较生动得体，语句通顺；结构完整，条理较清楚，有一定详略。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三  类</w:t>
            </w:r>
          </w:p>
        </w:tc>
        <w:tc>
          <w:tcPr>
            <w:tcW w:w="10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35-39分</w:t>
            </w:r>
          </w:p>
        </w:tc>
        <w:tc>
          <w:tcPr>
            <w:tcW w:w="61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中心较明确，内容较具体，有一定真情实感；语言较得体，语句较通顺；结构较完整，条理较清楚，详略不够得当。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四  类</w:t>
            </w:r>
          </w:p>
        </w:tc>
        <w:tc>
          <w:tcPr>
            <w:tcW w:w="10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30-34分</w:t>
            </w:r>
          </w:p>
        </w:tc>
        <w:tc>
          <w:tcPr>
            <w:tcW w:w="61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中心不明确，内容较具体，缺少真情实感；语言较得体，语句较通顺；结构不够完整，条理不够清楚。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8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五  类</w:t>
            </w:r>
          </w:p>
        </w:tc>
        <w:tc>
          <w:tcPr>
            <w:tcW w:w="10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29分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以下</w:t>
            </w:r>
          </w:p>
        </w:tc>
        <w:tc>
          <w:tcPr>
            <w:tcW w:w="61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内容不具体，没有真情实感；语言不得体，语句不通顺；条理不清楚，结构不完整。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31" w:firstLineChars="196"/>
        <w:textAlignment w:val="auto"/>
        <w:rPr>
          <w:rFonts w:hint="eastAsia" w:ascii="黑体" w:hAnsi="宋体" w:eastAsia="黑体"/>
          <w:bCs/>
          <w:color w:val="000000"/>
          <w:kern w:val="0"/>
          <w:sz w:val="22"/>
          <w:szCs w:val="22"/>
        </w:rPr>
      </w:pPr>
      <w:r>
        <w:rPr>
          <w:rFonts w:hint="eastAsia" w:ascii="黑体" w:hAnsi="宋体" w:eastAsia="黑体"/>
          <w:bCs/>
          <w:color w:val="000000"/>
          <w:kern w:val="0"/>
          <w:sz w:val="22"/>
          <w:szCs w:val="22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40" w:firstLineChars="200"/>
        <w:textAlignment w:val="auto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⑴符合出题意图，达到基本字数标准，建议作文起评分在</w:t>
      </w:r>
      <w:r>
        <w:rPr>
          <w:rFonts w:ascii="宋体" w:hAnsi="宋体"/>
          <w:sz w:val="22"/>
          <w:szCs w:val="22"/>
        </w:rPr>
        <w:t>36</w:t>
      </w:r>
      <w:r>
        <w:rPr>
          <w:rFonts w:hint="eastAsia" w:ascii="宋体" w:hAnsi="宋体"/>
          <w:sz w:val="22"/>
          <w:szCs w:val="22"/>
        </w:rPr>
        <w:t>分。评分时不求全责备，要充分考虑考场作文的实际情况，允许有瑕疵。要确保</w:t>
      </w:r>
      <w:r>
        <w:rPr>
          <w:rFonts w:ascii="宋体" w:hAnsi="宋体"/>
          <w:sz w:val="22"/>
          <w:szCs w:val="22"/>
        </w:rPr>
        <w:t>20%</w:t>
      </w:r>
      <w:r>
        <w:rPr>
          <w:rFonts w:hint="eastAsia" w:ascii="宋体" w:hAnsi="宋体"/>
          <w:sz w:val="22"/>
          <w:szCs w:val="22"/>
        </w:rPr>
        <w:t>的学生作文分进入一类标准，确保</w:t>
      </w:r>
      <w:r>
        <w:rPr>
          <w:rFonts w:ascii="宋体" w:hAnsi="宋体"/>
          <w:sz w:val="22"/>
          <w:szCs w:val="22"/>
        </w:rPr>
        <w:t>5</w:t>
      </w:r>
      <w:r>
        <w:rPr>
          <w:rFonts w:hint="eastAsia" w:ascii="宋体" w:hAnsi="宋体"/>
          <w:sz w:val="22"/>
          <w:szCs w:val="22"/>
        </w:rPr>
        <w:t>‰的学生作文能拿满分。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40" w:firstLineChars="200"/>
        <w:textAlignment w:val="auto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⑵对下列情形要酌情加分：①符合生活的真实；②符合该年龄段特征，有独立的思考；③展示考生的阅读积累；④个性化的语言；⑤书写工整美观，加</w:t>
      </w:r>
      <w:r>
        <w:rPr>
          <w:rFonts w:ascii="宋体" w:hAnsi="宋体"/>
          <w:sz w:val="22"/>
          <w:szCs w:val="22"/>
        </w:rPr>
        <w:t>2-3</w:t>
      </w:r>
      <w:r>
        <w:rPr>
          <w:rFonts w:hint="eastAsia" w:ascii="宋体" w:hAnsi="宋体"/>
          <w:sz w:val="22"/>
          <w:szCs w:val="22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31" w:firstLineChars="196"/>
        <w:textAlignment w:val="auto"/>
        <w:rPr>
          <w:rFonts w:ascii="宋体" w:hAnsi="宋体"/>
          <w:color w:val="000000"/>
          <w:kern w:val="0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⑶对下列情形要酌情扣分：①思想不健康，主题偏激；②编造苦难生活经历；③情感虚假，无病呻吟。④</w:t>
      </w:r>
      <w:r>
        <w:rPr>
          <w:rFonts w:ascii="宋体" w:hAnsi="宋体"/>
          <w:color w:val="000000"/>
          <w:kern w:val="0"/>
          <w:sz w:val="22"/>
          <w:szCs w:val="22"/>
        </w:rPr>
        <w:t>每3个错别字扣1分，重复不计，扣到3分为止。</w:t>
      </w:r>
      <w:r>
        <w:rPr>
          <w:rFonts w:hint="eastAsia" w:ascii="宋体" w:hAnsi="宋体"/>
          <w:color w:val="000000"/>
          <w:kern w:val="0"/>
          <w:sz w:val="22"/>
          <w:szCs w:val="2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40" w:firstLineChars="200"/>
        <w:textAlignment w:val="auto"/>
        <w:rPr>
          <w:rFonts w:hint="eastAsia" w:ascii="宋体" w:hAnsi="宋体"/>
          <w:color w:val="000000"/>
          <w:sz w:val="22"/>
          <w:szCs w:val="22"/>
        </w:rPr>
        <w:sectPr>
          <w:headerReference r:id="rId3" w:type="default"/>
          <w:footerReference r:id="rId4" w:type="default"/>
          <w:footerReference r:id="rId5" w:type="even"/>
          <w:pgSz w:w="11907" w:h="16840"/>
          <w:pgMar w:top="1440" w:right="1803" w:bottom="1440" w:left="1803" w:header="851" w:footer="992" w:gutter="0"/>
          <w:paperSrc/>
          <w:cols w:space="708" w:num="1"/>
          <w:rtlGutter w:val="0"/>
          <w:docGrid w:type="lines" w:linePitch="312" w:charSpace="0"/>
        </w:sectPr>
      </w:pPr>
      <w:r>
        <w:rPr>
          <w:rFonts w:hint="eastAsia" w:ascii="宋体" w:hAnsi="宋体"/>
          <w:sz w:val="22"/>
          <w:szCs w:val="22"/>
        </w:rPr>
        <w:t>⑷几种特殊情况的评分：①严重抄袭直接归入五类文，照抄试卷阅读类作文及80%抄袭的，最高15分；②缺少标题的扣2分，更换作文题目类作文，若中心明确，结构完整，语句流畅，最高20分；③未完成全篇，350字以上，每少50字扣3分；④350字以下直接列入五类文，只写了三五行原创类作文最高10分。</w:t>
      </w: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??,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ascii="楷体_GB2312" w:eastAsia="楷体_GB2312"/>
        <w:sz w:val="21"/>
        <w:szCs w:val="21"/>
      </w:rPr>
    </w:pPr>
    <w:r>
      <w:rPr>
        <w:rFonts w:hint="eastAsia" w:ascii="楷体_GB2312" w:eastAsia="楷体_GB2312"/>
        <w:sz w:val="21"/>
        <w:szCs w:val="21"/>
      </w:rPr>
      <w:t>七年级语文答案第</w:t>
    </w:r>
    <w:r>
      <w:rPr>
        <w:rFonts w:hint="eastAsia" w:ascii="楷体_GB2312" w:eastAsia="楷体_GB2312"/>
        <w:sz w:val="21"/>
        <w:szCs w:val="21"/>
      </w:rPr>
      <w:fldChar w:fldCharType="begin"/>
    </w:r>
    <w:r>
      <w:rPr>
        <w:rStyle w:val="9"/>
        <w:rFonts w:hint="eastAsia" w:ascii="楷体_GB2312" w:eastAsia="楷体_GB2312"/>
        <w:sz w:val="21"/>
        <w:szCs w:val="21"/>
      </w:rPr>
      <w:instrText xml:space="preserve"> PAGE </w:instrText>
    </w:r>
    <w:r>
      <w:rPr>
        <w:rFonts w:hint="eastAsia" w:ascii="楷体_GB2312" w:eastAsia="楷体_GB2312"/>
        <w:sz w:val="21"/>
        <w:szCs w:val="21"/>
      </w:rPr>
      <w:fldChar w:fldCharType="separate"/>
    </w:r>
    <w:r>
      <w:rPr>
        <w:rStyle w:val="9"/>
        <w:rFonts w:ascii="楷体_GB2312" w:eastAsia="楷体_GB2312"/>
        <w:sz w:val="21"/>
        <w:szCs w:val="21"/>
      </w:rPr>
      <w:t>3</w:t>
    </w:r>
    <w:r>
      <w:rPr>
        <w:rFonts w:hint="eastAsia" w:ascii="楷体_GB2312" w:eastAsia="楷体_GB2312"/>
        <w:sz w:val="21"/>
        <w:szCs w:val="21"/>
      </w:rPr>
      <w:fldChar w:fldCharType="end"/>
    </w:r>
    <w:r>
      <w:rPr>
        <w:rFonts w:hint="eastAsia" w:ascii="楷体_GB2312" w:eastAsia="楷体_GB2312"/>
        <w:sz w:val="21"/>
        <w:szCs w:val="21"/>
      </w:rPr>
      <w:t>页，共</w:t>
    </w:r>
    <w:r>
      <w:rPr>
        <w:rFonts w:hint="eastAsia" w:ascii="楷体_GB2312" w:eastAsia="楷体_GB2312"/>
        <w:sz w:val="21"/>
        <w:szCs w:val="21"/>
      </w:rPr>
      <w:fldChar w:fldCharType="begin"/>
    </w:r>
    <w:r>
      <w:rPr>
        <w:rStyle w:val="9"/>
        <w:rFonts w:hint="eastAsia" w:ascii="楷体_GB2312" w:eastAsia="楷体_GB2312"/>
        <w:sz w:val="21"/>
        <w:szCs w:val="21"/>
      </w:rPr>
      <w:instrText xml:space="preserve"> NUMPAGES </w:instrText>
    </w:r>
    <w:r>
      <w:rPr>
        <w:rFonts w:hint="eastAsia" w:ascii="楷体_GB2312" w:eastAsia="楷体_GB2312"/>
        <w:sz w:val="21"/>
        <w:szCs w:val="21"/>
      </w:rPr>
      <w:fldChar w:fldCharType="separate"/>
    </w:r>
    <w:r>
      <w:rPr>
        <w:rStyle w:val="9"/>
        <w:rFonts w:ascii="楷体_GB2312" w:eastAsia="楷体_GB2312"/>
        <w:sz w:val="21"/>
        <w:szCs w:val="21"/>
      </w:rPr>
      <w:t>3</w:t>
    </w:r>
    <w:r>
      <w:rPr>
        <w:rFonts w:hint="eastAsia" w:ascii="楷体_GB2312" w:eastAsia="楷体_GB2312"/>
        <w:sz w:val="21"/>
        <w:szCs w:val="21"/>
      </w:rPr>
      <w:fldChar w:fldCharType="end"/>
    </w:r>
    <w:r>
      <w:rPr>
        <w:rFonts w:hint="eastAsia" w:ascii="楷体_GB2312" w:eastAsia="楷体_GB2312"/>
        <w:sz w:val="21"/>
        <w:szCs w:val="21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3B15"/>
    <w:rsid w:val="00001265"/>
    <w:rsid w:val="0000160A"/>
    <w:rsid w:val="00001A00"/>
    <w:rsid w:val="00002D7E"/>
    <w:rsid w:val="000052B3"/>
    <w:rsid w:val="000052CB"/>
    <w:rsid w:val="00006D52"/>
    <w:rsid w:val="00007190"/>
    <w:rsid w:val="000079A4"/>
    <w:rsid w:val="00007C6B"/>
    <w:rsid w:val="0001382C"/>
    <w:rsid w:val="000163F6"/>
    <w:rsid w:val="0001679C"/>
    <w:rsid w:val="00022D13"/>
    <w:rsid w:val="0002344A"/>
    <w:rsid w:val="000234C2"/>
    <w:rsid w:val="00023689"/>
    <w:rsid w:val="00023F61"/>
    <w:rsid w:val="00025342"/>
    <w:rsid w:val="0003204D"/>
    <w:rsid w:val="000409F1"/>
    <w:rsid w:val="000423CD"/>
    <w:rsid w:val="00044E47"/>
    <w:rsid w:val="00045EF1"/>
    <w:rsid w:val="000478D8"/>
    <w:rsid w:val="00047E86"/>
    <w:rsid w:val="00052212"/>
    <w:rsid w:val="00054406"/>
    <w:rsid w:val="000569FB"/>
    <w:rsid w:val="00060A9E"/>
    <w:rsid w:val="00061F6F"/>
    <w:rsid w:val="00064D5A"/>
    <w:rsid w:val="000668D2"/>
    <w:rsid w:val="00066D04"/>
    <w:rsid w:val="00070869"/>
    <w:rsid w:val="0007133A"/>
    <w:rsid w:val="00072F28"/>
    <w:rsid w:val="00075B10"/>
    <w:rsid w:val="000762E9"/>
    <w:rsid w:val="000801A8"/>
    <w:rsid w:val="00080A8F"/>
    <w:rsid w:val="00083748"/>
    <w:rsid w:val="00090A38"/>
    <w:rsid w:val="00091790"/>
    <w:rsid w:val="00096453"/>
    <w:rsid w:val="00096F8F"/>
    <w:rsid w:val="000A191D"/>
    <w:rsid w:val="000A1A8B"/>
    <w:rsid w:val="000A267D"/>
    <w:rsid w:val="000A5563"/>
    <w:rsid w:val="000A6100"/>
    <w:rsid w:val="000B023D"/>
    <w:rsid w:val="000B131A"/>
    <w:rsid w:val="000B1ACC"/>
    <w:rsid w:val="000B4179"/>
    <w:rsid w:val="000B4323"/>
    <w:rsid w:val="000B7E69"/>
    <w:rsid w:val="000C38FE"/>
    <w:rsid w:val="000C5174"/>
    <w:rsid w:val="000C59AB"/>
    <w:rsid w:val="000C7358"/>
    <w:rsid w:val="000C771F"/>
    <w:rsid w:val="000D34CA"/>
    <w:rsid w:val="000E1148"/>
    <w:rsid w:val="000E15AF"/>
    <w:rsid w:val="000E1BC6"/>
    <w:rsid w:val="000E3989"/>
    <w:rsid w:val="000E5D2B"/>
    <w:rsid w:val="000E64B1"/>
    <w:rsid w:val="000F0B34"/>
    <w:rsid w:val="000F19FD"/>
    <w:rsid w:val="000F3664"/>
    <w:rsid w:val="000F4CA2"/>
    <w:rsid w:val="000F4CFB"/>
    <w:rsid w:val="000F6630"/>
    <w:rsid w:val="00100C56"/>
    <w:rsid w:val="00105083"/>
    <w:rsid w:val="001055D1"/>
    <w:rsid w:val="001106F9"/>
    <w:rsid w:val="00113E8A"/>
    <w:rsid w:val="001178CB"/>
    <w:rsid w:val="00117A9A"/>
    <w:rsid w:val="001201EE"/>
    <w:rsid w:val="00122449"/>
    <w:rsid w:val="00122478"/>
    <w:rsid w:val="0012270A"/>
    <w:rsid w:val="00123642"/>
    <w:rsid w:val="001241AF"/>
    <w:rsid w:val="001257F7"/>
    <w:rsid w:val="001265F2"/>
    <w:rsid w:val="0012750E"/>
    <w:rsid w:val="0013236C"/>
    <w:rsid w:val="00135EA3"/>
    <w:rsid w:val="00137BE4"/>
    <w:rsid w:val="00140B3B"/>
    <w:rsid w:val="00142DE0"/>
    <w:rsid w:val="0014456D"/>
    <w:rsid w:val="00145014"/>
    <w:rsid w:val="00145602"/>
    <w:rsid w:val="001458EA"/>
    <w:rsid w:val="001472B9"/>
    <w:rsid w:val="001501C6"/>
    <w:rsid w:val="001516CA"/>
    <w:rsid w:val="00155717"/>
    <w:rsid w:val="00156257"/>
    <w:rsid w:val="00156A57"/>
    <w:rsid w:val="00157A78"/>
    <w:rsid w:val="00157F6C"/>
    <w:rsid w:val="00160819"/>
    <w:rsid w:val="00160EAE"/>
    <w:rsid w:val="001627F3"/>
    <w:rsid w:val="00163550"/>
    <w:rsid w:val="00166349"/>
    <w:rsid w:val="00166630"/>
    <w:rsid w:val="00171A86"/>
    <w:rsid w:val="00172111"/>
    <w:rsid w:val="00172715"/>
    <w:rsid w:val="0017600E"/>
    <w:rsid w:val="00176789"/>
    <w:rsid w:val="001768CE"/>
    <w:rsid w:val="001769C3"/>
    <w:rsid w:val="00181308"/>
    <w:rsid w:val="00181B70"/>
    <w:rsid w:val="001836EB"/>
    <w:rsid w:val="001874F7"/>
    <w:rsid w:val="0019460F"/>
    <w:rsid w:val="001967D4"/>
    <w:rsid w:val="001A0104"/>
    <w:rsid w:val="001A09B2"/>
    <w:rsid w:val="001A173A"/>
    <w:rsid w:val="001A2CB5"/>
    <w:rsid w:val="001A31FF"/>
    <w:rsid w:val="001A46DD"/>
    <w:rsid w:val="001A7633"/>
    <w:rsid w:val="001B0B91"/>
    <w:rsid w:val="001B4B38"/>
    <w:rsid w:val="001B5CB0"/>
    <w:rsid w:val="001B73DA"/>
    <w:rsid w:val="001C056E"/>
    <w:rsid w:val="001C2224"/>
    <w:rsid w:val="001C3F7B"/>
    <w:rsid w:val="001C4A54"/>
    <w:rsid w:val="001C509A"/>
    <w:rsid w:val="001C695F"/>
    <w:rsid w:val="001D03BA"/>
    <w:rsid w:val="001D3192"/>
    <w:rsid w:val="001D559A"/>
    <w:rsid w:val="001E01BF"/>
    <w:rsid w:val="001E047D"/>
    <w:rsid w:val="001E2C2D"/>
    <w:rsid w:val="001E2D88"/>
    <w:rsid w:val="001E4D51"/>
    <w:rsid w:val="001E6BDE"/>
    <w:rsid w:val="001E7ECA"/>
    <w:rsid w:val="001F0319"/>
    <w:rsid w:val="001F43B8"/>
    <w:rsid w:val="001F448F"/>
    <w:rsid w:val="001F5173"/>
    <w:rsid w:val="001F530D"/>
    <w:rsid w:val="001F5BFA"/>
    <w:rsid w:val="00201A89"/>
    <w:rsid w:val="0020257E"/>
    <w:rsid w:val="0020429C"/>
    <w:rsid w:val="00210061"/>
    <w:rsid w:val="002104C9"/>
    <w:rsid w:val="002118BD"/>
    <w:rsid w:val="00211EE6"/>
    <w:rsid w:val="00212238"/>
    <w:rsid w:val="0021275E"/>
    <w:rsid w:val="002127C9"/>
    <w:rsid w:val="00214828"/>
    <w:rsid w:val="00214837"/>
    <w:rsid w:val="00215013"/>
    <w:rsid w:val="0021792A"/>
    <w:rsid w:val="0022118E"/>
    <w:rsid w:val="002217E7"/>
    <w:rsid w:val="0022480B"/>
    <w:rsid w:val="00224BBB"/>
    <w:rsid w:val="00225733"/>
    <w:rsid w:val="002263B0"/>
    <w:rsid w:val="00227182"/>
    <w:rsid w:val="00230D9E"/>
    <w:rsid w:val="00233332"/>
    <w:rsid w:val="002359A9"/>
    <w:rsid w:val="00235F24"/>
    <w:rsid w:val="002365EE"/>
    <w:rsid w:val="00242633"/>
    <w:rsid w:val="00242BAA"/>
    <w:rsid w:val="00244BBA"/>
    <w:rsid w:val="0024550E"/>
    <w:rsid w:val="00245EA8"/>
    <w:rsid w:val="00251FFD"/>
    <w:rsid w:val="00253C4E"/>
    <w:rsid w:val="00254410"/>
    <w:rsid w:val="00256CFE"/>
    <w:rsid w:val="002613D1"/>
    <w:rsid w:val="00261D2B"/>
    <w:rsid w:val="002713BC"/>
    <w:rsid w:val="00274655"/>
    <w:rsid w:val="002761DE"/>
    <w:rsid w:val="00276571"/>
    <w:rsid w:val="0027690A"/>
    <w:rsid w:val="00283F8B"/>
    <w:rsid w:val="00284FAD"/>
    <w:rsid w:val="00286800"/>
    <w:rsid w:val="0028681E"/>
    <w:rsid w:val="00291D6E"/>
    <w:rsid w:val="00292F7C"/>
    <w:rsid w:val="002960CB"/>
    <w:rsid w:val="00296431"/>
    <w:rsid w:val="00296D19"/>
    <w:rsid w:val="002A1960"/>
    <w:rsid w:val="002A1EC2"/>
    <w:rsid w:val="002A2430"/>
    <w:rsid w:val="002A38BF"/>
    <w:rsid w:val="002A6BB2"/>
    <w:rsid w:val="002A7099"/>
    <w:rsid w:val="002B0ECC"/>
    <w:rsid w:val="002B1007"/>
    <w:rsid w:val="002B2588"/>
    <w:rsid w:val="002B2C20"/>
    <w:rsid w:val="002B72A6"/>
    <w:rsid w:val="002B7966"/>
    <w:rsid w:val="002C1E20"/>
    <w:rsid w:val="002C253B"/>
    <w:rsid w:val="002C33BE"/>
    <w:rsid w:val="002C3B16"/>
    <w:rsid w:val="002C48C0"/>
    <w:rsid w:val="002C5118"/>
    <w:rsid w:val="002D3711"/>
    <w:rsid w:val="002D538F"/>
    <w:rsid w:val="002D5B0C"/>
    <w:rsid w:val="002D664B"/>
    <w:rsid w:val="002D7DBB"/>
    <w:rsid w:val="002E350E"/>
    <w:rsid w:val="002E607D"/>
    <w:rsid w:val="002E79A6"/>
    <w:rsid w:val="002F34AE"/>
    <w:rsid w:val="002F5F94"/>
    <w:rsid w:val="00300F80"/>
    <w:rsid w:val="00301191"/>
    <w:rsid w:val="00301546"/>
    <w:rsid w:val="00301B99"/>
    <w:rsid w:val="0030435C"/>
    <w:rsid w:val="0030693A"/>
    <w:rsid w:val="003104BF"/>
    <w:rsid w:val="00310C43"/>
    <w:rsid w:val="00311322"/>
    <w:rsid w:val="0031485A"/>
    <w:rsid w:val="00315DB6"/>
    <w:rsid w:val="00320D71"/>
    <w:rsid w:val="00321A36"/>
    <w:rsid w:val="003221A9"/>
    <w:rsid w:val="003227B7"/>
    <w:rsid w:val="00322E00"/>
    <w:rsid w:val="00323D4B"/>
    <w:rsid w:val="00326C48"/>
    <w:rsid w:val="003270F7"/>
    <w:rsid w:val="003303A2"/>
    <w:rsid w:val="00330C6E"/>
    <w:rsid w:val="00333A70"/>
    <w:rsid w:val="00333AF2"/>
    <w:rsid w:val="00336949"/>
    <w:rsid w:val="00336D12"/>
    <w:rsid w:val="00340ACC"/>
    <w:rsid w:val="00341ED9"/>
    <w:rsid w:val="00342E2F"/>
    <w:rsid w:val="0034358B"/>
    <w:rsid w:val="003438F6"/>
    <w:rsid w:val="00343E3A"/>
    <w:rsid w:val="00345667"/>
    <w:rsid w:val="0034682F"/>
    <w:rsid w:val="00347533"/>
    <w:rsid w:val="00352139"/>
    <w:rsid w:val="0035250A"/>
    <w:rsid w:val="00353B09"/>
    <w:rsid w:val="00364AFD"/>
    <w:rsid w:val="00366664"/>
    <w:rsid w:val="003669F9"/>
    <w:rsid w:val="00370F50"/>
    <w:rsid w:val="00371C2D"/>
    <w:rsid w:val="00372B70"/>
    <w:rsid w:val="00372EF9"/>
    <w:rsid w:val="003742E6"/>
    <w:rsid w:val="00377723"/>
    <w:rsid w:val="003815A5"/>
    <w:rsid w:val="00384EA0"/>
    <w:rsid w:val="003855E6"/>
    <w:rsid w:val="00385CBC"/>
    <w:rsid w:val="003874A2"/>
    <w:rsid w:val="00391E52"/>
    <w:rsid w:val="00397B98"/>
    <w:rsid w:val="003A1AF8"/>
    <w:rsid w:val="003A295F"/>
    <w:rsid w:val="003A320D"/>
    <w:rsid w:val="003A4715"/>
    <w:rsid w:val="003B0494"/>
    <w:rsid w:val="003B0EC6"/>
    <w:rsid w:val="003B3377"/>
    <w:rsid w:val="003B46AB"/>
    <w:rsid w:val="003B6451"/>
    <w:rsid w:val="003B70CB"/>
    <w:rsid w:val="003B73B9"/>
    <w:rsid w:val="003B7699"/>
    <w:rsid w:val="003C0108"/>
    <w:rsid w:val="003C028F"/>
    <w:rsid w:val="003C0DEA"/>
    <w:rsid w:val="003C7F54"/>
    <w:rsid w:val="003D23CE"/>
    <w:rsid w:val="003D6E3A"/>
    <w:rsid w:val="003E03B2"/>
    <w:rsid w:val="003E0A7A"/>
    <w:rsid w:val="003E17F2"/>
    <w:rsid w:val="003E5922"/>
    <w:rsid w:val="003E6B4A"/>
    <w:rsid w:val="003F2A36"/>
    <w:rsid w:val="003F3157"/>
    <w:rsid w:val="00400027"/>
    <w:rsid w:val="00400D4F"/>
    <w:rsid w:val="00400E61"/>
    <w:rsid w:val="0040249C"/>
    <w:rsid w:val="0040297C"/>
    <w:rsid w:val="00404A54"/>
    <w:rsid w:val="0040610F"/>
    <w:rsid w:val="0041062B"/>
    <w:rsid w:val="00412AE6"/>
    <w:rsid w:val="00412EA5"/>
    <w:rsid w:val="0041320E"/>
    <w:rsid w:val="004151FC"/>
    <w:rsid w:val="004175DD"/>
    <w:rsid w:val="004211AB"/>
    <w:rsid w:val="00421425"/>
    <w:rsid w:val="004219F2"/>
    <w:rsid w:val="00421BE4"/>
    <w:rsid w:val="00423027"/>
    <w:rsid w:val="0042368D"/>
    <w:rsid w:val="00423F75"/>
    <w:rsid w:val="0042656E"/>
    <w:rsid w:val="004328EA"/>
    <w:rsid w:val="00433322"/>
    <w:rsid w:val="00433F78"/>
    <w:rsid w:val="00435837"/>
    <w:rsid w:val="00435944"/>
    <w:rsid w:val="004373E2"/>
    <w:rsid w:val="004412D0"/>
    <w:rsid w:val="0045151A"/>
    <w:rsid w:val="004530BF"/>
    <w:rsid w:val="00456C7F"/>
    <w:rsid w:val="00457E42"/>
    <w:rsid w:val="0046004D"/>
    <w:rsid w:val="004615FD"/>
    <w:rsid w:val="00461C94"/>
    <w:rsid w:val="00462CBF"/>
    <w:rsid w:val="00466AAD"/>
    <w:rsid w:val="004722EF"/>
    <w:rsid w:val="00473657"/>
    <w:rsid w:val="004740C5"/>
    <w:rsid w:val="004742A5"/>
    <w:rsid w:val="00474E37"/>
    <w:rsid w:val="004762C7"/>
    <w:rsid w:val="00476F35"/>
    <w:rsid w:val="00480C89"/>
    <w:rsid w:val="00480E4B"/>
    <w:rsid w:val="00481635"/>
    <w:rsid w:val="00482380"/>
    <w:rsid w:val="00484F24"/>
    <w:rsid w:val="00485E2E"/>
    <w:rsid w:val="004871FC"/>
    <w:rsid w:val="00495D29"/>
    <w:rsid w:val="004964C3"/>
    <w:rsid w:val="0049696B"/>
    <w:rsid w:val="004A2102"/>
    <w:rsid w:val="004A2A81"/>
    <w:rsid w:val="004A33DF"/>
    <w:rsid w:val="004B2BB0"/>
    <w:rsid w:val="004B418A"/>
    <w:rsid w:val="004B4C1B"/>
    <w:rsid w:val="004B6149"/>
    <w:rsid w:val="004B6553"/>
    <w:rsid w:val="004B6566"/>
    <w:rsid w:val="004C0899"/>
    <w:rsid w:val="004C24C9"/>
    <w:rsid w:val="004C65B0"/>
    <w:rsid w:val="004C686B"/>
    <w:rsid w:val="004C74C9"/>
    <w:rsid w:val="004D0C76"/>
    <w:rsid w:val="004D1373"/>
    <w:rsid w:val="004D1A6A"/>
    <w:rsid w:val="004D223F"/>
    <w:rsid w:val="004D37B3"/>
    <w:rsid w:val="004D4627"/>
    <w:rsid w:val="004D621F"/>
    <w:rsid w:val="004E0C4B"/>
    <w:rsid w:val="004E3C5D"/>
    <w:rsid w:val="004E4058"/>
    <w:rsid w:val="004E6899"/>
    <w:rsid w:val="004E794D"/>
    <w:rsid w:val="004F2285"/>
    <w:rsid w:val="004F438E"/>
    <w:rsid w:val="004F4FA4"/>
    <w:rsid w:val="005024FB"/>
    <w:rsid w:val="0050658C"/>
    <w:rsid w:val="00506B3F"/>
    <w:rsid w:val="00507E4A"/>
    <w:rsid w:val="00507EEB"/>
    <w:rsid w:val="00511577"/>
    <w:rsid w:val="00511EC3"/>
    <w:rsid w:val="00512674"/>
    <w:rsid w:val="00512875"/>
    <w:rsid w:val="00513ABC"/>
    <w:rsid w:val="005160CD"/>
    <w:rsid w:val="005165BF"/>
    <w:rsid w:val="00517301"/>
    <w:rsid w:val="005228C0"/>
    <w:rsid w:val="00523789"/>
    <w:rsid w:val="00523E6E"/>
    <w:rsid w:val="0052498A"/>
    <w:rsid w:val="00531DDE"/>
    <w:rsid w:val="00535A75"/>
    <w:rsid w:val="00540523"/>
    <w:rsid w:val="00543A8C"/>
    <w:rsid w:val="00543FF8"/>
    <w:rsid w:val="00545351"/>
    <w:rsid w:val="00546D2A"/>
    <w:rsid w:val="00551116"/>
    <w:rsid w:val="00552DF7"/>
    <w:rsid w:val="00553A42"/>
    <w:rsid w:val="00554B2D"/>
    <w:rsid w:val="00554D40"/>
    <w:rsid w:val="00557B7C"/>
    <w:rsid w:val="00557F30"/>
    <w:rsid w:val="00557F6E"/>
    <w:rsid w:val="00565718"/>
    <w:rsid w:val="00565B27"/>
    <w:rsid w:val="005725CC"/>
    <w:rsid w:val="0057535F"/>
    <w:rsid w:val="00575BDD"/>
    <w:rsid w:val="00576B5C"/>
    <w:rsid w:val="005905FD"/>
    <w:rsid w:val="00590C58"/>
    <w:rsid w:val="00593259"/>
    <w:rsid w:val="00594050"/>
    <w:rsid w:val="00596167"/>
    <w:rsid w:val="00596D3E"/>
    <w:rsid w:val="005A119A"/>
    <w:rsid w:val="005A1CE4"/>
    <w:rsid w:val="005A20D4"/>
    <w:rsid w:val="005A5861"/>
    <w:rsid w:val="005B09D8"/>
    <w:rsid w:val="005B26F3"/>
    <w:rsid w:val="005B3876"/>
    <w:rsid w:val="005B4AAC"/>
    <w:rsid w:val="005B5A85"/>
    <w:rsid w:val="005B7011"/>
    <w:rsid w:val="005B72EC"/>
    <w:rsid w:val="005C0C65"/>
    <w:rsid w:val="005C3C66"/>
    <w:rsid w:val="005C3F38"/>
    <w:rsid w:val="005C5D2E"/>
    <w:rsid w:val="005D0337"/>
    <w:rsid w:val="005D3AEB"/>
    <w:rsid w:val="005D4708"/>
    <w:rsid w:val="005D4A11"/>
    <w:rsid w:val="005E0453"/>
    <w:rsid w:val="005E5B34"/>
    <w:rsid w:val="006029C7"/>
    <w:rsid w:val="006051B2"/>
    <w:rsid w:val="00605C1E"/>
    <w:rsid w:val="00606276"/>
    <w:rsid w:val="0060641D"/>
    <w:rsid w:val="00612BC8"/>
    <w:rsid w:val="00613F07"/>
    <w:rsid w:val="00614124"/>
    <w:rsid w:val="00614EBF"/>
    <w:rsid w:val="00617404"/>
    <w:rsid w:val="00622C56"/>
    <w:rsid w:val="00622F2C"/>
    <w:rsid w:val="0062369E"/>
    <w:rsid w:val="00623B45"/>
    <w:rsid w:val="00625B7B"/>
    <w:rsid w:val="00632261"/>
    <w:rsid w:val="00633029"/>
    <w:rsid w:val="00634EB2"/>
    <w:rsid w:val="0063546D"/>
    <w:rsid w:val="00635DCC"/>
    <w:rsid w:val="0063606D"/>
    <w:rsid w:val="00636BA1"/>
    <w:rsid w:val="00641A04"/>
    <w:rsid w:val="00642D93"/>
    <w:rsid w:val="006441BD"/>
    <w:rsid w:val="00651794"/>
    <w:rsid w:val="006545D1"/>
    <w:rsid w:val="00656C97"/>
    <w:rsid w:val="00657391"/>
    <w:rsid w:val="006575F8"/>
    <w:rsid w:val="00657ED9"/>
    <w:rsid w:val="00661167"/>
    <w:rsid w:val="006625A1"/>
    <w:rsid w:val="0066351E"/>
    <w:rsid w:val="0066561D"/>
    <w:rsid w:val="0066589A"/>
    <w:rsid w:val="00665CFA"/>
    <w:rsid w:val="006664BA"/>
    <w:rsid w:val="0067328E"/>
    <w:rsid w:val="006736CE"/>
    <w:rsid w:val="0067515D"/>
    <w:rsid w:val="006818AF"/>
    <w:rsid w:val="00682351"/>
    <w:rsid w:val="006828A6"/>
    <w:rsid w:val="0068323F"/>
    <w:rsid w:val="0068539A"/>
    <w:rsid w:val="0068665E"/>
    <w:rsid w:val="00686867"/>
    <w:rsid w:val="0069583E"/>
    <w:rsid w:val="00695A31"/>
    <w:rsid w:val="00695CB1"/>
    <w:rsid w:val="006A0B7D"/>
    <w:rsid w:val="006A0E17"/>
    <w:rsid w:val="006A1CD4"/>
    <w:rsid w:val="006A3505"/>
    <w:rsid w:val="006A3D5C"/>
    <w:rsid w:val="006A455A"/>
    <w:rsid w:val="006A4909"/>
    <w:rsid w:val="006A60C6"/>
    <w:rsid w:val="006A6130"/>
    <w:rsid w:val="006B2590"/>
    <w:rsid w:val="006B3925"/>
    <w:rsid w:val="006B480F"/>
    <w:rsid w:val="006C0EF7"/>
    <w:rsid w:val="006C686E"/>
    <w:rsid w:val="006C73FA"/>
    <w:rsid w:val="006D1BD8"/>
    <w:rsid w:val="006D478B"/>
    <w:rsid w:val="006D52D5"/>
    <w:rsid w:val="006D63F4"/>
    <w:rsid w:val="006D7040"/>
    <w:rsid w:val="006D7CA9"/>
    <w:rsid w:val="006E132A"/>
    <w:rsid w:val="006E1D7F"/>
    <w:rsid w:val="006E2984"/>
    <w:rsid w:val="006E3870"/>
    <w:rsid w:val="006E5364"/>
    <w:rsid w:val="006E6810"/>
    <w:rsid w:val="006F19EA"/>
    <w:rsid w:val="006F1F2A"/>
    <w:rsid w:val="006F22DA"/>
    <w:rsid w:val="006F23DA"/>
    <w:rsid w:val="006F3447"/>
    <w:rsid w:val="006F34ED"/>
    <w:rsid w:val="006F350A"/>
    <w:rsid w:val="006F3741"/>
    <w:rsid w:val="006F6086"/>
    <w:rsid w:val="006F7E25"/>
    <w:rsid w:val="007073B5"/>
    <w:rsid w:val="0071031E"/>
    <w:rsid w:val="00710BAF"/>
    <w:rsid w:val="00712042"/>
    <w:rsid w:val="00712ACF"/>
    <w:rsid w:val="00713F8B"/>
    <w:rsid w:val="00716500"/>
    <w:rsid w:val="00716D55"/>
    <w:rsid w:val="00716E3B"/>
    <w:rsid w:val="007203F7"/>
    <w:rsid w:val="007204E9"/>
    <w:rsid w:val="00722112"/>
    <w:rsid w:val="00724620"/>
    <w:rsid w:val="00724769"/>
    <w:rsid w:val="007253EB"/>
    <w:rsid w:val="0072656C"/>
    <w:rsid w:val="00733AC0"/>
    <w:rsid w:val="00740A16"/>
    <w:rsid w:val="00744F04"/>
    <w:rsid w:val="00746936"/>
    <w:rsid w:val="00752263"/>
    <w:rsid w:val="0075498F"/>
    <w:rsid w:val="00756A2F"/>
    <w:rsid w:val="00757409"/>
    <w:rsid w:val="00765A13"/>
    <w:rsid w:val="00766E73"/>
    <w:rsid w:val="00770515"/>
    <w:rsid w:val="00771599"/>
    <w:rsid w:val="007719A3"/>
    <w:rsid w:val="00774328"/>
    <w:rsid w:val="00776D23"/>
    <w:rsid w:val="00782DFD"/>
    <w:rsid w:val="00784241"/>
    <w:rsid w:val="00787CC8"/>
    <w:rsid w:val="007935ED"/>
    <w:rsid w:val="00793951"/>
    <w:rsid w:val="007955F2"/>
    <w:rsid w:val="0079586E"/>
    <w:rsid w:val="00795E73"/>
    <w:rsid w:val="007A3DC0"/>
    <w:rsid w:val="007A3F6C"/>
    <w:rsid w:val="007A4056"/>
    <w:rsid w:val="007A4E86"/>
    <w:rsid w:val="007A59EE"/>
    <w:rsid w:val="007A5CCE"/>
    <w:rsid w:val="007A60CC"/>
    <w:rsid w:val="007A6991"/>
    <w:rsid w:val="007B0317"/>
    <w:rsid w:val="007B20E1"/>
    <w:rsid w:val="007B43D5"/>
    <w:rsid w:val="007B5E52"/>
    <w:rsid w:val="007B5FB7"/>
    <w:rsid w:val="007B7E7E"/>
    <w:rsid w:val="007C051B"/>
    <w:rsid w:val="007C1677"/>
    <w:rsid w:val="007C19D9"/>
    <w:rsid w:val="007C415A"/>
    <w:rsid w:val="007C572E"/>
    <w:rsid w:val="007C7D7A"/>
    <w:rsid w:val="007D1346"/>
    <w:rsid w:val="007D1D28"/>
    <w:rsid w:val="007D26D8"/>
    <w:rsid w:val="007D566A"/>
    <w:rsid w:val="007D5C2B"/>
    <w:rsid w:val="007D726E"/>
    <w:rsid w:val="007E16EB"/>
    <w:rsid w:val="007E21DC"/>
    <w:rsid w:val="007E532B"/>
    <w:rsid w:val="007E5F83"/>
    <w:rsid w:val="007E716F"/>
    <w:rsid w:val="007E778B"/>
    <w:rsid w:val="007F2F82"/>
    <w:rsid w:val="007F3E18"/>
    <w:rsid w:val="007F5365"/>
    <w:rsid w:val="007F5AE4"/>
    <w:rsid w:val="007F7358"/>
    <w:rsid w:val="008008A1"/>
    <w:rsid w:val="008018AB"/>
    <w:rsid w:val="00802E23"/>
    <w:rsid w:val="00803D2E"/>
    <w:rsid w:val="0080438E"/>
    <w:rsid w:val="0080659F"/>
    <w:rsid w:val="008072BA"/>
    <w:rsid w:val="00807505"/>
    <w:rsid w:val="00811F74"/>
    <w:rsid w:val="0081780A"/>
    <w:rsid w:val="00824465"/>
    <w:rsid w:val="0082614D"/>
    <w:rsid w:val="00826193"/>
    <w:rsid w:val="00834A45"/>
    <w:rsid w:val="00835880"/>
    <w:rsid w:val="00835BBD"/>
    <w:rsid w:val="0083670A"/>
    <w:rsid w:val="008372C9"/>
    <w:rsid w:val="00840DB1"/>
    <w:rsid w:val="00841CA0"/>
    <w:rsid w:val="00843631"/>
    <w:rsid w:val="00843B30"/>
    <w:rsid w:val="00845CFA"/>
    <w:rsid w:val="00851860"/>
    <w:rsid w:val="00853F76"/>
    <w:rsid w:val="00857460"/>
    <w:rsid w:val="00861853"/>
    <w:rsid w:val="008622CF"/>
    <w:rsid w:val="008625A4"/>
    <w:rsid w:val="008625DE"/>
    <w:rsid w:val="00863311"/>
    <w:rsid w:val="0086342D"/>
    <w:rsid w:val="00863440"/>
    <w:rsid w:val="00864260"/>
    <w:rsid w:val="008647AF"/>
    <w:rsid w:val="008674C1"/>
    <w:rsid w:val="00867FB8"/>
    <w:rsid w:val="00871A45"/>
    <w:rsid w:val="00875F79"/>
    <w:rsid w:val="00881C7A"/>
    <w:rsid w:val="00883BA6"/>
    <w:rsid w:val="00886949"/>
    <w:rsid w:val="00886E7A"/>
    <w:rsid w:val="00887A9F"/>
    <w:rsid w:val="008951DD"/>
    <w:rsid w:val="00895E2F"/>
    <w:rsid w:val="0089755E"/>
    <w:rsid w:val="008A1F1E"/>
    <w:rsid w:val="008A3759"/>
    <w:rsid w:val="008A4173"/>
    <w:rsid w:val="008A5792"/>
    <w:rsid w:val="008A7101"/>
    <w:rsid w:val="008B176F"/>
    <w:rsid w:val="008B7716"/>
    <w:rsid w:val="008C3227"/>
    <w:rsid w:val="008C5458"/>
    <w:rsid w:val="008C54B3"/>
    <w:rsid w:val="008D19EA"/>
    <w:rsid w:val="008D374E"/>
    <w:rsid w:val="008D4C29"/>
    <w:rsid w:val="008D6F5C"/>
    <w:rsid w:val="008D772F"/>
    <w:rsid w:val="008E0ECA"/>
    <w:rsid w:val="008E1BDD"/>
    <w:rsid w:val="008E4166"/>
    <w:rsid w:val="008E464C"/>
    <w:rsid w:val="008E4954"/>
    <w:rsid w:val="008E4B89"/>
    <w:rsid w:val="008E6376"/>
    <w:rsid w:val="008E7124"/>
    <w:rsid w:val="008E7584"/>
    <w:rsid w:val="008E7F7F"/>
    <w:rsid w:val="008F08B2"/>
    <w:rsid w:val="008F0CAC"/>
    <w:rsid w:val="008F441E"/>
    <w:rsid w:val="008F4671"/>
    <w:rsid w:val="008F7929"/>
    <w:rsid w:val="0090091B"/>
    <w:rsid w:val="00901776"/>
    <w:rsid w:val="00902AF9"/>
    <w:rsid w:val="0090370F"/>
    <w:rsid w:val="00911836"/>
    <w:rsid w:val="009153BA"/>
    <w:rsid w:val="00916301"/>
    <w:rsid w:val="009167EF"/>
    <w:rsid w:val="00917145"/>
    <w:rsid w:val="0092032E"/>
    <w:rsid w:val="009217D7"/>
    <w:rsid w:val="00921A6B"/>
    <w:rsid w:val="00921B8C"/>
    <w:rsid w:val="0092554E"/>
    <w:rsid w:val="009265A1"/>
    <w:rsid w:val="00926DF3"/>
    <w:rsid w:val="00927DC3"/>
    <w:rsid w:val="00930131"/>
    <w:rsid w:val="00931164"/>
    <w:rsid w:val="00933EE1"/>
    <w:rsid w:val="00933FA5"/>
    <w:rsid w:val="00937837"/>
    <w:rsid w:val="00940837"/>
    <w:rsid w:val="009413CD"/>
    <w:rsid w:val="009464F3"/>
    <w:rsid w:val="009509BE"/>
    <w:rsid w:val="00950A51"/>
    <w:rsid w:val="00952349"/>
    <w:rsid w:val="009533F2"/>
    <w:rsid w:val="00953A9E"/>
    <w:rsid w:val="00957083"/>
    <w:rsid w:val="009572E0"/>
    <w:rsid w:val="0095740D"/>
    <w:rsid w:val="00965410"/>
    <w:rsid w:val="00965A30"/>
    <w:rsid w:val="0097016C"/>
    <w:rsid w:val="00972214"/>
    <w:rsid w:val="00972A9C"/>
    <w:rsid w:val="00974224"/>
    <w:rsid w:val="009746EE"/>
    <w:rsid w:val="00975045"/>
    <w:rsid w:val="00985CB8"/>
    <w:rsid w:val="0099188F"/>
    <w:rsid w:val="00992B94"/>
    <w:rsid w:val="00994348"/>
    <w:rsid w:val="00996B0C"/>
    <w:rsid w:val="009A1B11"/>
    <w:rsid w:val="009A1C2A"/>
    <w:rsid w:val="009A33C9"/>
    <w:rsid w:val="009B48AB"/>
    <w:rsid w:val="009B58F1"/>
    <w:rsid w:val="009B6A02"/>
    <w:rsid w:val="009C0D60"/>
    <w:rsid w:val="009C5C83"/>
    <w:rsid w:val="009D015A"/>
    <w:rsid w:val="009D1E7B"/>
    <w:rsid w:val="009D2FD3"/>
    <w:rsid w:val="009E3392"/>
    <w:rsid w:val="009E62F0"/>
    <w:rsid w:val="009E7D1C"/>
    <w:rsid w:val="009F03F9"/>
    <w:rsid w:val="009F1547"/>
    <w:rsid w:val="009F2203"/>
    <w:rsid w:val="009F4BF2"/>
    <w:rsid w:val="009F5C19"/>
    <w:rsid w:val="009F6802"/>
    <w:rsid w:val="009F7003"/>
    <w:rsid w:val="00A008A5"/>
    <w:rsid w:val="00A025DC"/>
    <w:rsid w:val="00A02AF7"/>
    <w:rsid w:val="00A0494B"/>
    <w:rsid w:val="00A05E99"/>
    <w:rsid w:val="00A06033"/>
    <w:rsid w:val="00A118CA"/>
    <w:rsid w:val="00A11AA9"/>
    <w:rsid w:val="00A12451"/>
    <w:rsid w:val="00A12E07"/>
    <w:rsid w:val="00A13078"/>
    <w:rsid w:val="00A15A3E"/>
    <w:rsid w:val="00A1746E"/>
    <w:rsid w:val="00A178DA"/>
    <w:rsid w:val="00A17ED9"/>
    <w:rsid w:val="00A20794"/>
    <w:rsid w:val="00A24711"/>
    <w:rsid w:val="00A24F0C"/>
    <w:rsid w:val="00A25653"/>
    <w:rsid w:val="00A30B9A"/>
    <w:rsid w:val="00A31695"/>
    <w:rsid w:val="00A31C25"/>
    <w:rsid w:val="00A36807"/>
    <w:rsid w:val="00A36895"/>
    <w:rsid w:val="00A36E98"/>
    <w:rsid w:val="00A36EED"/>
    <w:rsid w:val="00A41ECC"/>
    <w:rsid w:val="00A4279E"/>
    <w:rsid w:val="00A46350"/>
    <w:rsid w:val="00A46E4F"/>
    <w:rsid w:val="00A50C0E"/>
    <w:rsid w:val="00A51F76"/>
    <w:rsid w:val="00A524D6"/>
    <w:rsid w:val="00A537C7"/>
    <w:rsid w:val="00A54B82"/>
    <w:rsid w:val="00A565D8"/>
    <w:rsid w:val="00A62FA9"/>
    <w:rsid w:val="00A637FE"/>
    <w:rsid w:val="00A648F0"/>
    <w:rsid w:val="00A64F6D"/>
    <w:rsid w:val="00A77D25"/>
    <w:rsid w:val="00A77F03"/>
    <w:rsid w:val="00A804C1"/>
    <w:rsid w:val="00A8246F"/>
    <w:rsid w:val="00A826A6"/>
    <w:rsid w:val="00A82CFF"/>
    <w:rsid w:val="00A83FFB"/>
    <w:rsid w:val="00A844A8"/>
    <w:rsid w:val="00A8690D"/>
    <w:rsid w:val="00A86E39"/>
    <w:rsid w:val="00A906B6"/>
    <w:rsid w:val="00A93EF8"/>
    <w:rsid w:val="00AA0273"/>
    <w:rsid w:val="00AA552E"/>
    <w:rsid w:val="00AB23CA"/>
    <w:rsid w:val="00AB2DDB"/>
    <w:rsid w:val="00AB3D98"/>
    <w:rsid w:val="00AB4486"/>
    <w:rsid w:val="00AC2E74"/>
    <w:rsid w:val="00AC31B2"/>
    <w:rsid w:val="00AC3DDD"/>
    <w:rsid w:val="00AC4D53"/>
    <w:rsid w:val="00AC5B1C"/>
    <w:rsid w:val="00AC5F54"/>
    <w:rsid w:val="00AC6EDF"/>
    <w:rsid w:val="00AD0B05"/>
    <w:rsid w:val="00AD3830"/>
    <w:rsid w:val="00AD4823"/>
    <w:rsid w:val="00AD4AEC"/>
    <w:rsid w:val="00AD718C"/>
    <w:rsid w:val="00AD72EF"/>
    <w:rsid w:val="00AD737A"/>
    <w:rsid w:val="00AE1148"/>
    <w:rsid w:val="00AE1565"/>
    <w:rsid w:val="00AE249F"/>
    <w:rsid w:val="00AE2B67"/>
    <w:rsid w:val="00AE39B2"/>
    <w:rsid w:val="00AE4038"/>
    <w:rsid w:val="00AE5846"/>
    <w:rsid w:val="00AE65FC"/>
    <w:rsid w:val="00AF16DB"/>
    <w:rsid w:val="00AF2F27"/>
    <w:rsid w:val="00AF4439"/>
    <w:rsid w:val="00AF447C"/>
    <w:rsid w:val="00AF4E5B"/>
    <w:rsid w:val="00AF52FE"/>
    <w:rsid w:val="00B0549F"/>
    <w:rsid w:val="00B054A0"/>
    <w:rsid w:val="00B05CBF"/>
    <w:rsid w:val="00B06E53"/>
    <w:rsid w:val="00B07038"/>
    <w:rsid w:val="00B1034C"/>
    <w:rsid w:val="00B12F0A"/>
    <w:rsid w:val="00B13660"/>
    <w:rsid w:val="00B14035"/>
    <w:rsid w:val="00B157A2"/>
    <w:rsid w:val="00B15D41"/>
    <w:rsid w:val="00B23997"/>
    <w:rsid w:val="00B25240"/>
    <w:rsid w:val="00B26085"/>
    <w:rsid w:val="00B30224"/>
    <w:rsid w:val="00B30488"/>
    <w:rsid w:val="00B30849"/>
    <w:rsid w:val="00B30850"/>
    <w:rsid w:val="00B308E9"/>
    <w:rsid w:val="00B35FC1"/>
    <w:rsid w:val="00B365B5"/>
    <w:rsid w:val="00B419FB"/>
    <w:rsid w:val="00B41A15"/>
    <w:rsid w:val="00B41CB9"/>
    <w:rsid w:val="00B421F7"/>
    <w:rsid w:val="00B426DB"/>
    <w:rsid w:val="00B44079"/>
    <w:rsid w:val="00B4718E"/>
    <w:rsid w:val="00B519F7"/>
    <w:rsid w:val="00B534A3"/>
    <w:rsid w:val="00B536EA"/>
    <w:rsid w:val="00B53B53"/>
    <w:rsid w:val="00B56A23"/>
    <w:rsid w:val="00B577CB"/>
    <w:rsid w:val="00B6006D"/>
    <w:rsid w:val="00B60C41"/>
    <w:rsid w:val="00B61531"/>
    <w:rsid w:val="00B61E50"/>
    <w:rsid w:val="00B646D3"/>
    <w:rsid w:val="00B663FC"/>
    <w:rsid w:val="00B70161"/>
    <w:rsid w:val="00B70635"/>
    <w:rsid w:val="00B7105D"/>
    <w:rsid w:val="00B71EE0"/>
    <w:rsid w:val="00B72C57"/>
    <w:rsid w:val="00B74F5C"/>
    <w:rsid w:val="00B753F0"/>
    <w:rsid w:val="00B76AC9"/>
    <w:rsid w:val="00B76EAA"/>
    <w:rsid w:val="00B77415"/>
    <w:rsid w:val="00B779C2"/>
    <w:rsid w:val="00B8120A"/>
    <w:rsid w:val="00B82CD3"/>
    <w:rsid w:val="00B83C5A"/>
    <w:rsid w:val="00B8542B"/>
    <w:rsid w:val="00B857AC"/>
    <w:rsid w:val="00B85E3D"/>
    <w:rsid w:val="00B862A1"/>
    <w:rsid w:val="00B871B1"/>
    <w:rsid w:val="00B90537"/>
    <w:rsid w:val="00B930AF"/>
    <w:rsid w:val="00B93775"/>
    <w:rsid w:val="00B94E53"/>
    <w:rsid w:val="00B957B6"/>
    <w:rsid w:val="00B96794"/>
    <w:rsid w:val="00B97F32"/>
    <w:rsid w:val="00BA06E7"/>
    <w:rsid w:val="00BA1656"/>
    <w:rsid w:val="00BA2ED7"/>
    <w:rsid w:val="00BA7B37"/>
    <w:rsid w:val="00BB69F1"/>
    <w:rsid w:val="00BB7071"/>
    <w:rsid w:val="00BC208A"/>
    <w:rsid w:val="00BC4867"/>
    <w:rsid w:val="00BC55AC"/>
    <w:rsid w:val="00BC70DA"/>
    <w:rsid w:val="00BD2D24"/>
    <w:rsid w:val="00BD74BB"/>
    <w:rsid w:val="00BD7CE7"/>
    <w:rsid w:val="00BE7D40"/>
    <w:rsid w:val="00BF5DEC"/>
    <w:rsid w:val="00BF7543"/>
    <w:rsid w:val="00C02FC6"/>
    <w:rsid w:val="00C035DC"/>
    <w:rsid w:val="00C05E0A"/>
    <w:rsid w:val="00C11448"/>
    <w:rsid w:val="00C12044"/>
    <w:rsid w:val="00C13846"/>
    <w:rsid w:val="00C15D7B"/>
    <w:rsid w:val="00C17590"/>
    <w:rsid w:val="00C26E27"/>
    <w:rsid w:val="00C30F7F"/>
    <w:rsid w:val="00C33CA5"/>
    <w:rsid w:val="00C344DB"/>
    <w:rsid w:val="00C357BC"/>
    <w:rsid w:val="00C358D6"/>
    <w:rsid w:val="00C365DC"/>
    <w:rsid w:val="00C367A9"/>
    <w:rsid w:val="00C4013A"/>
    <w:rsid w:val="00C41BBE"/>
    <w:rsid w:val="00C41C89"/>
    <w:rsid w:val="00C4219B"/>
    <w:rsid w:val="00C4285B"/>
    <w:rsid w:val="00C42E95"/>
    <w:rsid w:val="00C42F47"/>
    <w:rsid w:val="00C430EF"/>
    <w:rsid w:val="00C50D75"/>
    <w:rsid w:val="00C51450"/>
    <w:rsid w:val="00C5186E"/>
    <w:rsid w:val="00C52A86"/>
    <w:rsid w:val="00C52E7E"/>
    <w:rsid w:val="00C52F82"/>
    <w:rsid w:val="00C53638"/>
    <w:rsid w:val="00C53EB7"/>
    <w:rsid w:val="00C578EE"/>
    <w:rsid w:val="00C62837"/>
    <w:rsid w:val="00C63CE5"/>
    <w:rsid w:val="00C64EC2"/>
    <w:rsid w:val="00C70310"/>
    <w:rsid w:val="00C72285"/>
    <w:rsid w:val="00C728F2"/>
    <w:rsid w:val="00C7422A"/>
    <w:rsid w:val="00C75BBF"/>
    <w:rsid w:val="00C80B3E"/>
    <w:rsid w:val="00C82A90"/>
    <w:rsid w:val="00C83AF3"/>
    <w:rsid w:val="00C83EAC"/>
    <w:rsid w:val="00C840EF"/>
    <w:rsid w:val="00C84D02"/>
    <w:rsid w:val="00C86AD0"/>
    <w:rsid w:val="00C87980"/>
    <w:rsid w:val="00C908CB"/>
    <w:rsid w:val="00C93B17"/>
    <w:rsid w:val="00C95CCD"/>
    <w:rsid w:val="00C96711"/>
    <w:rsid w:val="00C96BB4"/>
    <w:rsid w:val="00CA28C8"/>
    <w:rsid w:val="00CA3B15"/>
    <w:rsid w:val="00CB0FD9"/>
    <w:rsid w:val="00CB116F"/>
    <w:rsid w:val="00CB7A99"/>
    <w:rsid w:val="00CD198E"/>
    <w:rsid w:val="00CD1EDA"/>
    <w:rsid w:val="00CD5FB5"/>
    <w:rsid w:val="00CD66F7"/>
    <w:rsid w:val="00CE0FA0"/>
    <w:rsid w:val="00CE3CB9"/>
    <w:rsid w:val="00CE4235"/>
    <w:rsid w:val="00CE5A09"/>
    <w:rsid w:val="00CE7C66"/>
    <w:rsid w:val="00CE7EEE"/>
    <w:rsid w:val="00CF0FAF"/>
    <w:rsid w:val="00CF3A31"/>
    <w:rsid w:val="00CF5924"/>
    <w:rsid w:val="00CF629B"/>
    <w:rsid w:val="00CF765D"/>
    <w:rsid w:val="00CF79E4"/>
    <w:rsid w:val="00CF7AC7"/>
    <w:rsid w:val="00D01DB5"/>
    <w:rsid w:val="00D02BBF"/>
    <w:rsid w:val="00D03001"/>
    <w:rsid w:val="00D03E6B"/>
    <w:rsid w:val="00D04852"/>
    <w:rsid w:val="00D055E2"/>
    <w:rsid w:val="00D10B44"/>
    <w:rsid w:val="00D110D1"/>
    <w:rsid w:val="00D12FFE"/>
    <w:rsid w:val="00D151F4"/>
    <w:rsid w:val="00D21615"/>
    <w:rsid w:val="00D21A70"/>
    <w:rsid w:val="00D22008"/>
    <w:rsid w:val="00D22EB3"/>
    <w:rsid w:val="00D236C0"/>
    <w:rsid w:val="00D24CCD"/>
    <w:rsid w:val="00D25763"/>
    <w:rsid w:val="00D25BBA"/>
    <w:rsid w:val="00D30013"/>
    <w:rsid w:val="00D30182"/>
    <w:rsid w:val="00D30C4B"/>
    <w:rsid w:val="00D315E4"/>
    <w:rsid w:val="00D32D53"/>
    <w:rsid w:val="00D32F33"/>
    <w:rsid w:val="00D33ECA"/>
    <w:rsid w:val="00D36555"/>
    <w:rsid w:val="00D40896"/>
    <w:rsid w:val="00D41C0A"/>
    <w:rsid w:val="00D422A4"/>
    <w:rsid w:val="00D4267B"/>
    <w:rsid w:val="00D42896"/>
    <w:rsid w:val="00D42DCD"/>
    <w:rsid w:val="00D438E7"/>
    <w:rsid w:val="00D44DEB"/>
    <w:rsid w:val="00D458CC"/>
    <w:rsid w:val="00D60D0D"/>
    <w:rsid w:val="00D62409"/>
    <w:rsid w:val="00D62CA1"/>
    <w:rsid w:val="00D634F4"/>
    <w:rsid w:val="00D64054"/>
    <w:rsid w:val="00D6469B"/>
    <w:rsid w:val="00D66089"/>
    <w:rsid w:val="00D66EBD"/>
    <w:rsid w:val="00D670D3"/>
    <w:rsid w:val="00D71FEF"/>
    <w:rsid w:val="00D73D30"/>
    <w:rsid w:val="00D74955"/>
    <w:rsid w:val="00D75CB2"/>
    <w:rsid w:val="00D775DB"/>
    <w:rsid w:val="00D80D49"/>
    <w:rsid w:val="00D90DD2"/>
    <w:rsid w:val="00D92A79"/>
    <w:rsid w:val="00D93994"/>
    <w:rsid w:val="00D963A8"/>
    <w:rsid w:val="00D971A6"/>
    <w:rsid w:val="00D97CF4"/>
    <w:rsid w:val="00DA0F57"/>
    <w:rsid w:val="00DA308F"/>
    <w:rsid w:val="00DA3437"/>
    <w:rsid w:val="00DA4346"/>
    <w:rsid w:val="00DA577E"/>
    <w:rsid w:val="00DA5924"/>
    <w:rsid w:val="00DA5FF3"/>
    <w:rsid w:val="00DB1F05"/>
    <w:rsid w:val="00DB3B38"/>
    <w:rsid w:val="00DB3EA3"/>
    <w:rsid w:val="00DB3EBA"/>
    <w:rsid w:val="00DC340C"/>
    <w:rsid w:val="00DC5270"/>
    <w:rsid w:val="00DC52DD"/>
    <w:rsid w:val="00DC57B7"/>
    <w:rsid w:val="00DC67DA"/>
    <w:rsid w:val="00DC79A8"/>
    <w:rsid w:val="00DD03BD"/>
    <w:rsid w:val="00DD0D5E"/>
    <w:rsid w:val="00DD0FA0"/>
    <w:rsid w:val="00DD271D"/>
    <w:rsid w:val="00DD3128"/>
    <w:rsid w:val="00DD3767"/>
    <w:rsid w:val="00DD4105"/>
    <w:rsid w:val="00DD5305"/>
    <w:rsid w:val="00DD6895"/>
    <w:rsid w:val="00DE2176"/>
    <w:rsid w:val="00DE3A74"/>
    <w:rsid w:val="00DE4227"/>
    <w:rsid w:val="00DE6EF5"/>
    <w:rsid w:val="00DE79B0"/>
    <w:rsid w:val="00DE7AF6"/>
    <w:rsid w:val="00DE7C23"/>
    <w:rsid w:val="00DF356A"/>
    <w:rsid w:val="00DF3A7E"/>
    <w:rsid w:val="00E0330F"/>
    <w:rsid w:val="00E03E21"/>
    <w:rsid w:val="00E061B2"/>
    <w:rsid w:val="00E06379"/>
    <w:rsid w:val="00E10C99"/>
    <w:rsid w:val="00E13159"/>
    <w:rsid w:val="00E1368A"/>
    <w:rsid w:val="00E1416A"/>
    <w:rsid w:val="00E14ABE"/>
    <w:rsid w:val="00E163D5"/>
    <w:rsid w:val="00E220BF"/>
    <w:rsid w:val="00E231A3"/>
    <w:rsid w:val="00E240EB"/>
    <w:rsid w:val="00E27694"/>
    <w:rsid w:val="00E27A08"/>
    <w:rsid w:val="00E27C66"/>
    <w:rsid w:val="00E32638"/>
    <w:rsid w:val="00E32814"/>
    <w:rsid w:val="00E34384"/>
    <w:rsid w:val="00E35711"/>
    <w:rsid w:val="00E36AE6"/>
    <w:rsid w:val="00E36F6E"/>
    <w:rsid w:val="00E377DC"/>
    <w:rsid w:val="00E37E3F"/>
    <w:rsid w:val="00E4051E"/>
    <w:rsid w:val="00E51CD9"/>
    <w:rsid w:val="00E520F5"/>
    <w:rsid w:val="00E52140"/>
    <w:rsid w:val="00E52391"/>
    <w:rsid w:val="00E525EC"/>
    <w:rsid w:val="00E538B3"/>
    <w:rsid w:val="00E5708A"/>
    <w:rsid w:val="00E6150C"/>
    <w:rsid w:val="00E62056"/>
    <w:rsid w:val="00E635FA"/>
    <w:rsid w:val="00E65363"/>
    <w:rsid w:val="00E667C3"/>
    <w:rsid w:val="00E7039E"/>
    <w:rsid w:val="00E72D8D"/>
    <w:rsid w:val="00E73F7D"/>
    <w:rsid w:val="00E7521F"/>
    <w:rsid w:val="00E76AE4"/>
    <w:rsid w:val="00E77B44"/>
    <w:rsid w:val="00E82446"/>
    <w:rsid w:val="00E83FB1"/>
    <w:rsid w:val="00E84308"/>
    <w:rsid w:val="00E91396"/>
    <w:rsid w:val="00E93C59"/>
    <w:rsid w:val="00E9440D"/>
    <w:rsid w:val="00E94518"/>
    <w:rsid w:val="00E955DA"/>
    <w:rsid w:val="00E96146"/>
    <w:rsid w:val="00EA50CC"/>
    <w:rsid w:val="00EA6463"/>
    <w:rsid w:val="00EA6DC0"/>
    <w:rsid w:val="00EB01AA"/>
    <w:rsid w:val="00EB0C15"/>
    <w:rsid w:val="00EB1DFA"/>
    <w:rsid w:val="00EB22A6"/>
    <w:rsid w:val="00EB3572"/>
    <w:rsid w:val="00EB3B12"/>
    <w:rsid w:val="00EB3B49"/>
    <w:rsid w:val="00EB7DA6"/>
    <w:rsid w:val="00EC35D7"/>
    <w:rsid w:val="00EC4E2F"/>
    <w:rsid w:val="00ED7833"/>
    <w:rsid w:val="00EE7307"/>
    <w:rsid w:val="00EF036D"/>
    <w:rsid w:val="00EF0972"/>
    <w:rsid w:val="00EF0CA1"/>
    <w:rsid w:val="00EF23F8"/>
    <w:rsid w:val="00EF3DF5"/>
    <w:rsid w:val="00EF47F1"/>
    <w:rsid w:val="00EF4AE8"/>
    <w:rsid w:val="00EF6C54"/>
    <w:rsid w:val="00F00D66"/>
    <w:rsid w:val="00F012E8"/>
    <w:rsid w:val="00F04E68"/>
    <w:rsid w:val="00F05665"/>
    <w:rsid w:val="00F05E84"/>
    <w:rsid w:val="00F068E0"/>
    <w:rsid w:val="00F13BDA"/>
    <w:rsid w:val="00F13BEE"/>
    <w:rsid w:val="00F169BC"/>
    <w:rsid w:val="00F204A6"/>
    <w:rsid w:val="00F22ED4"/>
    <w:rsid w:val="00F25D0C"/>
    <w:rsid w:val="00F2649F"/>
    <w:rsid w:val="00F270DE"/>
    <w:rsid w:val="00F3006D"/>
    <w:rsid w:val="00F33D20"/>
    <w:rsid w:val="00F35DD9"/>
    <w:rsid w:val="00F37DED"/>
    <w:rsid w:val="00F421FF"/>
    <w:rsid w:val="00F45CEA"/>
    <w:rsid w:val="00F46163"/>
    <w:rsid w:val="00F52B5A"/>
    <w:rsid w:val="00F546B7"/>
    <w:rsid w:val="00F56F45"/>
    <w:rsid w:val="00F57B7B"/>
    <w:rsid w:val="00F61AF1"/>
    <w:rsid w:val="00F61B28"/>
    <w:rsid w:val="00F61EA1"/>
    <w:rsid w:val="00F65DB4"/>
    <w:rsid w:val="00F71135"/>
    <w:rsid w:val="00F735D4"/>
    <w:rsid w:val="00F76701"/>
    <w:rsid w:val="00F76EA8"/>
    <w:rsid w:val="00F80804"/>
    <w:rsid w:val="00F84511"/>
    <w:rsid w:val="00F84E41"/>
    <w:rsid w:val="00F8716A"/>
    <w:rsid w:val="00F90EF5"/>
    <w:rsid w:val="00F9186A"/>
    <w:rsid w:val="00F93982"/>
    <w:rsid w:val="00F9406C"/>
    <w:rsid w:val="00F964C6"/>
    <w:rsid w:val="00FA4E3D"/>
    <w:rsid w:val="00FA6C3A"/>
    <w:rsid w:val="00FA6E56"/>
    <w:rsid w:val="00FA6E9D"/>
    <w:rsid w:val="00FA74F4"/>
    <w:rsid w:val="00FA7C75"/>
    <w:rsid w:val="00FB057D"/>
    <w:rsid w:val="00FB09E5"/>
    <w:rsid w:val="00FB18CA"/>
    <w:rsid w:val="00FB34B9"/>
    <w:rsid w:val="00FB3C6E"/>
    <w:rsid w:val="00FB738F"/>
    <w:rsid w:val="00FB79CB"/>
    <w:rsid w:val="00FC1474"/>
    <w:rsid w:val="00FC1A45"/>
    <w:rsid w:val="00FC2A05"/>
    <w:rsid w:val="00FC4284"/>
    <w:rsid w:val="00FD4B48"/>
    <w:rsid w:val="00FD5CA1"/>
    <w:rsid w:val="00FD6126"/>
    <w:rsid w:val="00FD6EC9"/>
    <w:rsid w:val="00FD6F64"/>
    <w:rsid w:val="00FE0217"/>
    <w:rsid w:val="00FE059B"/>
    <w:rsid w:val="00FE15AE"/>
    <w:rsid w:val="00FE1AA3"/>
    <w:rsid w:val="00FE3FDC"/>
    <w:rsid w:val="00FE4377"/>
    <w:rsid w:val="00FE5B33"/>
    <w:rsid w:val="00FE5C7B"/>
    <w:rsid w:val="00FE7052"/>
    <w:rsid w:val="00FE7E8B"/>
    <w:rsid w:val="00FF789D"/>
    <w:rsid w:val="053337A8"/>
    <w:rsid w:val="0C065150"/>
    <w:rsid w:val="2998239A"/>
    <w:rsid w:val="2C1A38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0"/>
    <w:rPr>
      <w:b/>
      <w:bCs/>
    </w:rPr>
  </w:style>
  <w:style w:type="character" w:styleId="9">
    <w:name w:val="page number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FF"/>
      <w:u w:val="single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apple-converted-space"/>
    <w:basedOn w:val="7"/>
    <w:qFormat/>
    <w:uiPriority w:val="0"/>
  </w:style>
  <w:style w:type="character" w:customStyle="1" w:styleId="14">
    <w:name w:val="ca-91"/>
    <w:basedOn w:val="7"/>
    <w:qFormat/>
    <w:uiPriority w:val="0"/>
    <w:rPr>
      <w:rFonts w:hint="eastAsia" w:ascii="宋体" w:hAnsi="宋体" w:eastAsia="宋体"/>
      <w:color w:val="1E1E1E"/>
      <w:sz w:val="24"/>
      <w:szCs w:val="24"/>
    </w:rPr>
  </w:style>
  <w:style w:type="paragraph" w:customStyle="1" w:styleId="15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6">
    <w:name w:val="正文_0"/>
    <w:qFormat/>
    <w:uiPriority w:val="0"/>
    <w:pPr>
      <w:spacing w:after="200" w:line="276" w:lineRule="auto"/>
      <w:contextualSpacing/>
    </w:pPr>
    <w:rPr>
      <w:rFonts w:ascii="Cambria Math" w:hAnsi="??,???" w:eastAsia="Times New Roman" w:cs="Cambria Math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1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***</Company>
  <Pages>3</Pages>
  <Words>447</Words>
  <Characters>2549</Characters>
  <Lines>21</Lines>
  <Paragraphs>5</Paragraphs>
  <TotalTime>157259040</TotalTime>
  <ScaleCrop>false</ScaleCrop>
  <LinksUpToDate>false</LinksUpToDate>
  <CharactersWithSpaces>2991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2008-06-29T19:39:00Z</dcterms:created>
  <dc:creator>*</dc:creator>
  <cp:lastModifiedBy>Administrator</cp:lastModifiedBy>
  <cp:lastPrinted>2019-03-22T09:01:00Z</cp:lastPrinted>
  <dcterms:modified xsi:type="dcterms:W3CDTF">2022-10-17T04:17:17Z</dcterms:modified>
  <cp:revision>1011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