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0" w:firstLineChars="10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10490200</wp:posOffset>
            </wp:positionV>
            <wp:extent cx="381000" cy="2921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葫芦岛市实验中学七年级学业水平期中语文学科检测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一．基础知识（31分）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C  （2分） 2.D （2分）    3.B  （2分）   4.B  （2分）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4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（2分）  6.D  （2分）   7.B  （2分） （1）长妈妈（1分）  （2）只要写出阿长的任何性格特点，就给1分。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40"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（3分）小明，消防演练很重要，我们一定要认真对待，平常我们只是从电视或是书本上学到一些注意事项，现在学校进行演练，正好有助于我们将理论知识应用于实践，我们要珍惜每一次机会，因为，生命安全大于天，我们一起吧，好不好？（称呼1分，内容1分，委婉语气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9.略（每空一分，共12分）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二．阅读（39分）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（一）文言文（12分）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10.C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11.（1）正午过后，友人还没到，陈太丘便丢下（他）而离开了，他离开后，友人才到。（2分）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（2）今天饮酒非常快乐，天又下雨了，您要去哪里呢？（2分）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12.是 日 /饮 酒 乐/ 天 雨 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13.日中不至，则是无信；对子骂父，则是无礼；（1分）  今日饮酒乐，天又雨（1分）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14.做人一定要讲诚信。（2分）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参考译文：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both"/>
        <w:textAlignment w:val="auto"/>
        <w:rPr>
          <w:rFonts w:hint="eastAsia" w:ascii="楷体" w:hAnsi="楷体" w:eastAsia="楷体" w:cs="楷体"/>
          <w:u w:val="none"/>
          <w:lang w:val="en-US" w:eastAsia="zh-CN"/>
        </w:rPr>
      </w:pPr>
      <w:r>
        <w:rPr>
          <w:rFonts w:hint="eastAsia" w:ascii="楷体" w:hAnsi="楷体" w:eastAsia="楷体" w:cs="楷体"/>
          <w:u w:val="none"/>
          <w:lang w:val="en-US" w:eastAsia="zh-CN"/>
        </w:rPr>
        <w:t>魏文侯同掌管山泽的官约定去打猎。这天，魏文侯与百官饮酒非常的高兴，天下起雨来。文侯要出去赴约，左右的侍臣说：“今天饮酒非常快乐，天又下雨了，您要去哪里呢？”魏文侯说：“我与别人约好了打猎的时间，虽然现在很快乐,但是怎么能不去赴约呢！”于是文侯便前往。亲自停止了宴席。魏国从此变得强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课内阅读（12分）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15.（3分）我在百草园抓虫子 ，我在百草园拔野草，我跟闰土父亲学雪地捕鸟。（每空1分，角度我和动词概括）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16.（3分）视觉，听觉，味觉 （答两个2分）。对大自然的热爱，对百草园的喜爱怀念之情。（1分）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17.（4分）运用了“扫、露、支、撒、系”等一系列动词，准确细致的描写出雪地捕鸟的全过程（1分），表现雪地捕鸟的乐趣（1分），突出了百草园是我的乐园（1分），表达了我对百草园的喜爱和怀念之情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18.C（2分）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（三）陪伴（15分）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19. （3分）1.夏日清晨姥姥侍弄完农活后躺在藤椅中看“我”玩耍。2.晚饭后姥姥陪“我”坐在院子里，给“我”讲牛郎织女的故事。3.姥姥带“我”去摘槐花，做槐花饼给“我”吃。（每点1分）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20.（4分）运用了比喻、排比、拟人的修辞手法（答上两点2分，必须有排比）。生动形象地写出槐花茂密、洁白和香甜的特点（1分），表达了“我”对槐花的喜爱之情，以及“我”在和姥姥采摘槐花时心情的喜悦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21.（3分）动作描写（1分）。准确生动地写出姥姥对“我”的细心照顾（1分），表现姥姥对“我”的疼爱（1分）。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22.（3分）结构上：总结全文（1分），照应标题和开头（1分）；内容上，点明主旨，表达了“我”对童年美好时光的怀念，以及对姥姥的深切地感激与怀念之情。（1分，只回答点明主旨不给分）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23.D(2分）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24.作文（50分）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lnNumType w:countBy="0" w:restart="continuous"/>
          <w:cols w:space="425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1050C5"/>
    <w:multiLevelType w:val="singleLevel"/>
    <w:tmpl w:val="B61050C5"/>
    <w:lvl w:ilvl="0" w:tentative="0">
      <w:start w:val="5"/>
      <w:numFmt w:val="decimal"/>
      <w:lvlText w:val="%1."/>
      <w:lvlJc w:val="left"/>
      <w:pPr>
        <w:tabs>
          <w:tab w:val="left" w:pos="312"/>
        </w:tabs>
        <w:ind w:left="140" w:leftChars="0" w:firstLine="0" w:firstLineChars="0"/>
      </w:pPr>
    </w:lvl>
  </w:abstractNum>
  <w:abstractNum w:abstractNumId="1">
    <w:nsid w:val="750031DA"/>
    <w:multiLevelType w:val="singleLevel"/>
    <w:tmpl w:val="750031D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9A49D7"/>
    <w:rsid w:val="00C02FC6"/>
    <w:rsid w:val="0B7F2A27"/>
    <w:rsid w:val="1A2D5BA5"/>
    <w:rsid w:val="272F710A"/>
    <w:rsid w:val="39E0327F"/>
    <w:rsid w:val="55C31AF1"/>
    <w:rsid w:val="56062808"/>
    <w:rsid w:val="59550F81"/>
    <w:rsid w:val="631177BF"/>
    <w:rsid w:val="68DA2C72"/>
    <w:rsid w:val="698A01CD"/>
    <w:rsid w:val="6F143788"/>
    <w:rsid w:val="73F25A95"/>
    <w:rsid w:val="741826B1"/>
    <w:rsid w:val="7CD12986"/>
    <w:rsid w:val="7E691E22"/>
    <w:rsid w:val="7F57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1100</Words>
  <Characters>1163</Characters>
  <Lines>0</Lines>
  <Paragraphs>0</Paragraphs>
  <TotalTime>8</TotalTime>
  <ScaleCrop>false</ScaleCrop>
  <LinksUpToDate>false</LinksUpToDate>
  <CharactersWithSpaces>1217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2021-10-25T07:48:00Z</dcterms:created>
  <dc:creator>DELL</dc:creator>
  <cp:lastModifiedBy>Administrator</cp:lastModifiedBy>
  <dcterms:modified xsi:type="dcterms:W3CDTF">2022-10-17T04:29:15Z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