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12141200</wp:posOffset>
            </wp:positionV>
            <wp:extent cx="2921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泉州六中202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～202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学年上学期初一年英语科期中测试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卷答案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/>
          <w:b/>
          <w:bCs/>
          <w:sz w:val="28"/>
          <w:szCs w:val="28"/>
          <w:lang w:val="en-US" w:eastAsia="zh-CN"/>
        </w:rPr>
        <w:t>听力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1-5 ABCBA      6-10 AABBA   11-15 CCAAC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16. 13/thirteen  17. 22356659  18. Chinese  19. mouth   20.long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 xml:space="preserve">II. 选择填空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21-25 BBCAC    26-30 BBCBA   31-35 CCABB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III 完型填空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36-40 BCACC    41-45 ACBCB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IV 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46-50 DABCB    51-55 DCABD   56-60 BDDBD    61-65 ACDBA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66-70 BEACD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V 情景交际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Is this your pink pen?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Welcome to our school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I</w:t>
      </w:r>
      <w:r>
        <w:rPr>
          <w:rFonts w:hint="default"/>
          <w:b/>
          <w:bCs/>
          <w:sz w:val="28"/>
          <w:szCs w:val="28"/>
          <w:lang w:val="en-US" w:eastAsia="zh-CN"/>
        </w:rPr>
        <w:t>’</w:t>
      </w:r>
      <w:r>
        <w:rPr>
          <w:rFonts w:hint="eastAsia"/>
          <w:b/>
          <w:bCs/>
          <w:sz w:val="28"/>
          <w:szCs w:val="28"/>
          <w:lang w:val="en-US" w:eastAsia="zh-CN"/>
        </w:rPr>
        <w:t>m fine.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How do you spell </w:t>
      </w:r>
      <w:r>
        <w:rPr>
          <w:rFonts w:hint="default"/>
          <w:b/>
          <w:bCs/>
          <w:sz w:val="28"/>
          <w:szCs w:val="28"/>
          <w:lang w:val="en-US" w:eastAsia="zh-CN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orange</w:t>
      </w:r>
      <w:r>
        <w:rPr>
          <w:rFonts w:hint="default"/>
          <w:b/>
          <w:bCs/>
          <w:sz w:val="28"/>
          <w:szCs w:val="28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The man is my dad\father.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VI 看图写话。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This is a photo of Jane</w:t>
      </w:r>
      <w:r>
        <w:rPr>
          <w:rFonts w:hint="default"/>
          <w:b/>
          <w:bCs/>
          <w:sz w:val="28"/>
          <w:szCs w:val="28"/>
          <w:lang w:val="en-US" w:eastAsia="zh-CN"/>
        </w:rPr>
        <w:t>’</w:t>
      </w:r>
      <w:r>
        <w:rPr>
          <w:rFonts w:hint="eastAsia"/>
          <w:b/>
          <w:bCs/>
          <w:sz w:val="28"/>
          <w:szCs w:val="28"/>
          <w:lang w:val="en-US" w:eastAsia="zh-CN"/>
        </w:rPr>
        <w:t>s family.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These shoes are nice.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I want to buy a dress.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Kangkang has big eyes.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Tom is from America\the USA.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VII 短文填空。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come      82. new   83. Chinese    84. name   85.in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86.Classmates   87.has     88.nice.       89. helps   90. dress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1" w:firstLineChars="1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VIII 书面表达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57" w:right="839" w:bottom="1157" w:left="839" w:header="851" w:footer="992" w:gutter="0"/>
          <w:paperSrc/>
          <w:cols w:space="708" w:num="1"/>
          <w:rtlGutter w:val="0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（略）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251D3C"/>
    <w:multiLevelType w:val="singleLevel"/>
    <w:tmpl w:val="CB251D3C"/>
    <w:lvl w:ilvl="0" w:tentative="0">
      <w:start w:val="1"/>
      <w:numFmt w:val="upperRoman"/>
      <w:suff w:val="space"/>
      <w:lvlText w:val="%1."/>
      <w:lvlJc w:val="left"/>
    </w:lvl>
  </w:abstractNum>
  <w:abstractNum w:abstractNumId="1">
    <w:nsid w:val="393D8644"/>
    <w:multiLevelType w:val="singleLevel"/>
    <w:tmpl w:val="393D8644"/>
    <w:lvl w:ilvl="0" w:tentative="0">
      <w:start w:val="7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0A6234"/>
    <w:rsid w:val="004151FC"/>
    <w:rsid w:val="00C02FC6"/>
    <w:rsid w:val="12F82DC8"/>
    <w:rsid w:val="333A7A6D"/>
    <w:rsid w:val="374D642A"/>
    <w:rsid w:val="4BCA2AEE"/>
    <w:rsid w:val="55F72373"/>
    <w:rsid w:val="5A1C4205"/>
    <w:rsid w:val="5DE45FCB"/>
    <w:rsid w:val="61EA6867"/>
    <w:rsid w:val="627E7418"/>
    <w:rsid w:val="7C3E60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win8</dc:creator>
  <cp:lastModifiedBy>Administrator</cp:lastModifiedBy>
  <dcterms:modified xsi:type="dcterms:W3CDTF">2022-10-18T02:30:45Z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