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11023600</wp:posOffset>
            </wp:positionV>
            <wp:extent cx="254000" cy="4318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2021-2022学年上海市华育中学七年级第一学期期中考试</w:t>
      </w:r>
    </w:p>
    <w:p>
      <w:pPr>
        <w:spacing w:line="240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英语试卷</w:t>
      </w:r>
    </w:p>
    <w:p>
      <w:pPr>
        <w:spacing w:beforeLines="0" w:afterLines="0" w:line="240" w:lineRule="auto"/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</w:p>
    <w:p>
      <w:pPr>
        <w:spacing w:beforeLines="0" w:afterLines="0" w:line="240" w:lineRule="auto"/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Part 2 Vocabulary and Grammar (53%)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I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Choose the best answer(21%)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26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Which underlined part is different in pronunciation from others?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balc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ny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opp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site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torcyclist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wards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7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James Madison was the principal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val="zh-CN"/>
        </w:rPr>
        <w:t>architect</w:t>
      </w:r>
      <w:r>
        <w:rPr>
          <w:rFonts w:hint="default" w:ascii="Times New Roman" w:hAnsi="Times New Roman" w:eastAsia="宋体" w:cs="Times New Roman"/>
          <w:sz w:val="24"/>
          <w:szCs w:val="24"/>
          <w:u w:val="none"/>
          <w:lang w:val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of the constitution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The underlined word is pronounced as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/ɑːkɪːtˈekt/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/aːkɪˈtekt/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/aːˈkɪtekt/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/ˈɑːkɪtekt/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28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 do we call people from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? We cal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 them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Thailand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Thai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Britain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British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Fr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nce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Frenchmen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Japan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Japaneses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29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Such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fine weather i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s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unusual chance for us to go hiking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an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/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an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/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/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30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About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of the students in our class were born in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three forths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1990s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three-fourths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the 1990s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three-forths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1990s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three fourth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1990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31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Jerry's mother wondered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ow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much he bought for the computer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that the computer would cost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him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a lot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how much he paid for the computer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 he w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ill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look like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32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Luna has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in bed for two hours after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book on the desk next to her bed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lied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lying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lay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lain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laid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lying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lain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laying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33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little boy cried the moment he found himself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in the maze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osing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lost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misses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missed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34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I have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in traveling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Last year I went to Hang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z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hou and had a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trip there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interests; pleased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interest; pleasant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interest; pleasing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interests; pleasant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35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Millions of tourists go to Tian'anmen Square to see soldiers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 the Chi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ese national flag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National Day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rise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at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raising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. 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on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raise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on the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rising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at the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36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Daniel's used to doing a lot of exercises regularly after class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?</w:t>
      </w:r>
    </w:p>
    <w:p>
      <w:pPr>
        <w:spacing w:beforeLines="0" w:afterLines="0" w:line="240" w:lineRule="auto"/>
        <w:rPr>
          <w:rFonts w:hint="eastAsia" w:ascii="Times New Roman" w:hAnsi="Times New Roman" w:eastAsia="宋体" w:cs="Times New Roman"/>
          <w:sz w:val="24"/>
          <w:szCs w:val="24"/>
          <w:lang w:val="zh-CN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isn't he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hasn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t he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hasn't she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isn't sh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e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37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The delivery we looked forward to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second day after negotiating with the shop owner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eached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arriving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reaching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arrived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38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When he opened his eyes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he saw a man with an axe standing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of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his bed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in the end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on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end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in the ending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at the end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39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surprised us most was the way he spoke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Which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That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40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visiting professor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giving lectures to students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invited to meetings at times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preferred; to be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preferred to; rather than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preferred; to being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preferred; than being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41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His back was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when he fell and it still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hurt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. 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hurts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hurted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. 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hurted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hurted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. 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hurt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hurt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. 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hurted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42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teachers hoped the student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unit test next time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to pass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could pass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will pass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passed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43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Did he tell you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who had seen the film before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when he had been back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 had happened on him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 the matter was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44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 noticed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early yesterday morning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come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coming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had come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came</w:t>
      </w:r>
    </w:p>
    <w:p>
      <w:pPr>
        <w:spacing w:beforeLines="0" w:afterLines="0" w:line="240" w:lineRule="auto"/>
        <w:rPr>
          <w:rFonts w:hint="eastAsia" w:ascii="Times New Roman" w:hAnsi="Times New Roman" w:eastAsia="宋体" w:cs="Times New Roman"/>
          <w:sz w:val="24"/>
          <w:szCs w:val="24"/>
          <w:lang w:val="zh-CN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45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-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Shall I help you with the cleaning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?</w:t>
      </w:r>
    </w:p>
    <w:p>
      <w:pPr>
        <w:spacing w:beforeLines="0" w:afterLines="0" w:line="240" w:lineRule="auto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--No</w:t>
      </w:r>
      <w:r>
        <w:rPr>
          <w:rFonts w:hint="eastAsia" w:ascii="Times New Roman" w:hAnsi="Times New Roman" w:eastAsia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Tom</w:t>
      </w:r>
      <w:r>
        <w:rPr>
          <w:rFonts w:hint="eastAsia" w:ascii="Times New Roman" w:hAnsi="Times New Roman" w:eastAsia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I can manage it</w:t>
      </w:r>
      <w:r>
        <w:rPr>
          <w:rFonts w:hint="eastAsia" w:ascii="Times New Roman" w:hAnsi="Times New Roman" w:eastAsia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but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________</w:t>
      </w:r>
      <w:r>
        <w:rPr>
          <w:rFonts w:hint="eastAsia" w:ascii="Times New Roman" w:hAnsi="Times New Roman" w:eastAsia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eastAsia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It doesn't matter</w:t>
      </w:r>
      <w:r>
        <w:rPr>
          <w:rFonts w:hint="eastAsia" w:ascii="Times New Roman" w:hAnsi="Times New Roman" w:eastAsia="Times New Roman"/>
          <w:sz w:val="24"/>
          <w:szCs w:val="24"/>
          <w:lang w:val="zh-CN"/>
        </w:rPr>
        <w:t xml:space="preserve">.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eastAsia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Thank you just the same</w:t>
      </w:r>
      <w:r>
        <w:rPr>
          <w:rFonts w:hint="eastAsia" w:ascii="Times New Roman" w:hAnsi="Times New Roman" w:eastAsia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 don't mind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It's my pleasure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46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-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Do you mind me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to you in </w:t>
      </w:r>
      <w:r>
        <w:rPr>
          <w:rFonts w:hint="eastAsia" w:ascii="Times New Roman" w:hAnsi="Times New Roman" w:eastAsia="宋体" w:cs="Times New Roman"/>
          <w:sz w:val="24"/>
          <w:szCs w:val="24"/>
          <w:lang w:val="zh-CN"/>
        </w:rPr>
        <w:t>Chinese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--________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talking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Never mind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to talk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Certainly not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talking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Not at all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to talk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Go ahead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Ⅱ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Complete the following passage with the words in the box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Each word can only be used once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将下列单词或词组填入空格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每词限填一次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)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4%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</w:tcPr>
          <w:p>
            <w:pPr>
              <w:spacing w:beforeLines="0" w:afterLines="0"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earned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B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 xml:space="preserve">ahead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 xml:space="preserve">range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 xml:space="preserve">back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fighting</w:t>
            </w:r>
          </w:p>
        </w:tc>
      </w:tr>
    </w:tbl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Concluding with a stu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ning haul up to 4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39 bil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ion yuan ($680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9 million)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box of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ice for this year's National Day holiday has pulled in its second-highest gross of all time during the same period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according to the live tracker Beacon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Co-directed by Chen Kaige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Hark Tsui and Dante Lam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headlined by Wu Jing and Jackson Yee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Battle at Lake Changjin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176-minute epic about the War to Resist US Aggression and Aid Korea(1950-53)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tells the story of the Chinese People's Volunteers soldiers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47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bravely under freezing temperatures in a key campaign at Lake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Changjin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or Chosin Reservoir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which dominated the holiday box office charts with an absolute advantage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Raking in 3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45 billion yuan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war-themed blockbuster landed far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____48____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of My Country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My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Pare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which garnered over l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billion yuan to sit in the No 2 position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Chinese animated film "Dear Tutu: Operation T-Rex"pocketed 7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67 million yuan on Saturday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ranking third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Largely propelled by The Bat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le at Lake Changjin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which hit eight records for IMAX China including the highest-grossing film during the National Day holiday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IMAX China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49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a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eco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d-breaking 168 million yuan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up 30 percent from the sane period in 2020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But this holiday has seen the polarized performances between big-budget films and comparatively smaller titles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None of the other seven new films released for the holiday surpassed 50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million yuan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putting them well below the 100 million yuan threshold for blockbusters in China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During the National Day holiday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13 films are being screened with a wide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50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of themes from history and war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romance to cartoon fantasy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Eleven of these 13 films are made in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China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Ⅱ Fill in the blanks with the words in proper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forms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6%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51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 sketched out plans to give consumers more affordable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cho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5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Many visitors were amazed by the complex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space and </w:t>
      </w:r>
      <w:r>
        <w:rPr>
          <w:rFonts w:hint="eastAsia" w:ascii="Times New Roman" w:hAnsi="Times New Roman" w:eastAsia="宋体" w:cs="Times New Roman"/>
          <w:sz w:val="24"/>
          <w:szCs w:val="24"/>
          <w:lang w:val="zh-CN"/>
        </w:rPr>
        <w:t>abundant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 building types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architect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53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She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stepped on his foot on a crowded commuter train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accident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54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latest model is one of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cars in the world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save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5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It is known that sound travels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than light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slow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56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Look at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in the mirror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everyone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you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Ⅲ Fill in the blanks with the verbs in their proper forms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5%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57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It was the second time that he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to a party like this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invite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58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Neither the detective nor the police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find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 out any proof yet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59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porter with his partners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 the heavy luggage when his phone rang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carry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60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Jane said she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staying at home alone to going out together with others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prefer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61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Mike told us his friends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ei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r bikes to the countryside several times since this year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ride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Ⅳ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 xml:space="preserve">Rewrite the sentences as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zh-CN"/>
        </w:rPr>
        <w:t>required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.. (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12%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62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 used to do exercise after dinner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改为一般疑问句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eastAsia" w:ascii="Times New Roman" w:hAnsi="Times New Roman" w:eastAsia="宋体" w:cs="Times New Roman"/>
          <w:sz w:val="24"/>
          <w:szCs w:val="24"/>
          <w:lang w:val="zh-CN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________ ________ ________ 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do exercise after dinner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6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Hurry up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and you will be there on 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保持句意不变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you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hu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ry up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y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ou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be there on time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64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zh-CN"/>
        </w:rPr>
        <w:t>Wendy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 always been unkind to the pets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________ ________?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反疑问句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65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Would you please tell me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Why didn't he go to France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?(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合并句子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Would you please tell me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________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go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to France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66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Jack wrote the most untidily of all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students in his class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同意句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Jack's handwriting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________ than ________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in his class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67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box on the shelf was heavy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boy couldn't carry it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合并句子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box on the shelf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 ________ ________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that the boy couldn't carry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V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Translation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5%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68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His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job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________________________________________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他的工作是把人们的家具搬到他们的新公寓。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69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 secretary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________________________________________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秘书打字、参加会议和做笔记。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70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 sees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________________________________________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他看到街道清洁工们在打扫街道。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71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________________________________________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我们把从加拿大来的人叫做加拿大人。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72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Nowadays we can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________________________________________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现在我们可以访问离中国近或远的国家。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spacing w:beforeLines="0" w:afterLines="0" w:line="240" w:lineRule="auto"/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Part IⅢ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Reading Comprehension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Choose the best answer according to the passage(5%)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kind of music you like says something about your personality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So does the way you dance to certain kinds of music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These findings come from two different research projects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used surveys to find out what kinds of personalities people had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Then researchers looked at either how personality types matched with people's favorite kinds of music or how people danced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Adrian North and his team from a Scotland university had the personality study that also looked at people's taste in music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surveyed over 36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000 people from six different countries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North and his team first asked people questions to find out if they were outgoing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creative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hard-working or confident among many other personality types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 also asked them to rate how much they like different kinds of music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It turns out that people who like the same kind of music seem to have similar personalities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And this is true even if the people are from different countries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For example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people who like jazz are usually confident and creative but are often not outgoing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People who like rock music are not hard-working and not confident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but they are creative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People who like country are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hard-working but not outgoing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These findings didn't match everyone exactly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but in general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people's personality types and taste in music matched surprisingly well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Geof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rey Luck from a Finland university studied the connection between personality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and how people danced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Like Dr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North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Luck also used a survey to determine the personality types of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900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people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Then he asked 60 people with strong personality types to dance to different kinds of music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While they danced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Luck recorded them on video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 then used a computer program to analyze the way people moved their bodies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Luck found outgoing people move around a lot while dancing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Hard-working people tend to move around a lot as well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but they also use their hands more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People with easy-going personalities tend to dance from side to side and move around more smoothly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Shy or nervous people don't move smoothly and they move from one foot to another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next time you dance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watch the people around you and ask them what kind of music they like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you can learn a lot about them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73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 did Dr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North study?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music of six countries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Old and young people's taste in music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Surveys of music lovers from past research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Music preference and personality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74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According to Dr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North's research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 is usually true of people who like rock music?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are confident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are easy-going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are creative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are hard-working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75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 is true about Dr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North and Dr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Luck?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studied the same people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used the method of surveys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asked people to listen to music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worked for the same university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76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According to Dr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Luck's research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how does a man who is both hard-working and easy-going probably dance?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 uses his hands less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 moves around smoothly and uses his hands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 moves from one foot to another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 dances without moving much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77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What's the main idea of the passage?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Where different kinds of music and dance started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Why people dance different ways to popular music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 researchers learned about professional dancers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How music and dance show people's personalities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B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Choose the words or expressions to complete the passage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8%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My grandfather is 72 and last month my grandmother celebrated her 70th birthday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 first noticed that they were having trouble remembering things when I went to their flat for dinner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My grandmother forgot a fish was in the oven and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78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Everyone forgo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 things sometimes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so did not think much about it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Another time we arranged to go out for dinner together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My mother told my grandfather to meet us at the station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My grandparents were not there when we arrived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My mother phoned them and my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grandfather said they were at home waiting for us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knew we were having din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er together but they forgot about the meeting place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It turned out that they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79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 forge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ting simple things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 then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started thinking about how to help my grandparents improve their memory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Even though my memory is good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 make a list of things I need to bring to school the next day before I go to bed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It's good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to prevent me from forgetting anything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 told my grandparents to write more things down and share information with each other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By doing these things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my grandparents can help each other remember things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 talked with the school nurse and she said that eating fruit and fish can improve memory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She also said that drinking water helps improve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 and that can also make it easier to remember things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 wrote these suggestions on a piece of paper and gave it to my grandparents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 also did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some Internet research and found out that staying mentally and physically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身心地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is another good ways to improve memory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My grandparents watch lots of television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 gave them my chess set to help exercise their mind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 also found out they used to go dancing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I helped them find a dancing club nearby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83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could have more physical exercise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Since following my advice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my grandparents' memory has really improved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78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A) burnt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B) cooked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C) tasted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D) made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79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A) stopped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B) kept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C) began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D) tried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80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A) habit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B) hobby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C) form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D) custom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81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A) ambition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B) addition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) attraction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D) attention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82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A) active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B) independent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C) common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D) safe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83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A) so that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B) if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C) as soon as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D) until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C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Read the passage and fill in the blanks with proper words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6%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Libraries give kids a quiet and safe place to read and to learn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For more than 100 years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libraries have p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84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an important role in Americans'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education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But how are these book-filled buildings changing with the times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?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You may be surprised to find out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Benjamin Franklin famously founded America's first lending library in 1731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But the public library system got its biggest development in the American history in the late 1800's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Businessman Andrew Carnegie d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millions of dollars to help build free public libraries across the country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Between 1886 and 1919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Carnegie's donations helped build 1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679 new libraries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Carnegie believed in the chances that libraries could o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86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the chances to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Americans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young and old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 knew that the more libraries there were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more people would have access to books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lectures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news and more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Chances are that there is a p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87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___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library in or near your community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You can easily find one close to your home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After all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United States has 9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225 public libraries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Today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libraries keep growing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Seven out of ten libraries have free Internet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This opens many doors for people who cannot go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online at home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including the opportunity to apply for jobs online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Libraries are also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teaching kids about the fun of reading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 new program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!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 Read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!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Build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!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Play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!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adds reading into playtime: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As kids listen to a book being read a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88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use Legos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乐高积木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to build images from the story 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89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Today's libraries are always looking for creative programs to bring people into the library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Benjamin Franklin once said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"The doors of wisdom are never shut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"As long as the doors or public libraries are open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 he said is most certainly correct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!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D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Answer-the following questions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. (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zh-CN"/>
        </w:rPr>
        <w:t>5%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/>
        </w:rPr>
        <w:t>)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In southern Portugal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scientists from the University of Edinburgh have recently found some fossil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化石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remains of a previously unknown species of a crocodile-like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“super salamander”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species could grow up to six feet in length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It lived in lakes and rivers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It was part of a wider group of primitive amphibians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两栖动物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>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that were widespread at the time but died out in the end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are the ancestors of moder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 amphibians such as frogs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They are believed by scientists to have lived at the same time the dinosaurs began their rule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Steve Brusatte led the study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He said the new species had hundreds of sharp teeth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It looks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somehow "strange"compared to anything today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Feeding mainly on fish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it was at the top of the food chain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But it's also a danger for newly appeared dinosaurs and mammals that moved too near the water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team says the finding confirms that this group of amphibians lived in a more diverse geographic area than had been thought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dig began in 2009 and took several years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"super salamander"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bones were discovered in a half-meter thick layer of rock in a hillside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The team hopes to raise funds to continue exploring the site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90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 have scientists recently found in southern Portugal?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91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Where did the species live?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92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Primitive amphibians lived at the same time the dinosaurs began their rule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didn't they?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93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 did the species mainly feed on?</w:t>
      </w:r>
    </w:p>
    <w:p>
      <w:pPr>
        <w:spacing w:beforeLines="0" w:afterLines="0" w:line="24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94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.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To continue exploring the site</w:t>
      </w:r>
      <w:r>
        <w:rPr>
          <w:rFonts w:hint="eastAsia" w:ascii="Times New Roman" w:hAnsi="Times New Roman" w:cs="Times New Roman"/>
          <w:sz w:val="24"/>
          <w:szCs w:val="24"/>
          <w:lang w:val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what does the team need?</w:t>
      </w:r>
    </w:p>
    <w:p>
      <w:pPr>
        <w:spacing w:beforeLines="0" w:afterLines="0" w:line="240" w:lineRule="auto"/>
        <w:jc w:val="center"/>
        <w:rPr>
          <w:rFonts w:hint="default" w:ascii="Times New Roman" w:hAnsi="Times New Roman" w:eastAsia="宋体" w:cs="Times New Roman"/>
          <w:b/>
          <w:bCs/>
          <w:color w:val="0000FF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br w:type="page"/>
      </w:r>
      <w:r>
        <w:rPr>
          <w:rFonts w:hint="eastAsia" w:ascii="Times New Roman" w:hAnsi="Times New Roman" w:eastAsia="宋体" w:cs="Times New Roman"/>
          <w:b/>
          <w:bCs/>
          <w:color w:val="0000FF"/>
          <w:sz w:val="24"/>
          <w:szCs w:val="24"/>
          <w:lang w:val="en-US" w:eastAsia="zh-CN"/>
        </w:rPr>
        <w:t>参考答案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26-46  CDBBD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CDBBB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BDDCC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ACAAB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C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47-50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EBAC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51-56 choices; architecture; accidentally; the safest; more slowly; yourselves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57-61 had been invited; have found; was carrying; preferred; had ridden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62. Did he use to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63. If don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t; will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64.hasn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t she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65. why he didn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t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66. was tidier; anyone else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s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67. was so heavy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68.to move people's furniture to their new flats.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69.types, attends meetings, and takes notes.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70.the street cleaners cleaning the streets.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71.call the people from Canada Canadians.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72.visit countries near or far away from China.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73-77 DCBBD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78-83 ACADAA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84-89 played; donated; offer; public; aloud; happily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90.S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zh-CN"/>
        </w:rPr>
        <w:t>ome fossil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zh-CN"/>
        </w:rPr>
        <w:t>remains of a previously unknown species of a crocodile-like</w:t>
      </w:r>
      <w:r>
        <w:rPr>
          <w:rFonts w:hint="eastAsia" w:ascii="Times New Roman" w:hAnsi="Times New Roman" w:cs="Times New Roman"/>
          <w:color w:val="0000F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zh-CN"/>
        </w:rPr>
        <w:t>“super salamander”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91.I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zh-CN"/>
        </w:rPr>
        <w:t>n lakes and rivers</w:t>
      </w:r>
      <w:r>
        <w:rPr>
          <w:rFonts w:hint="eastAsia" w:ascii="Times New Roman" w:hAnsi="Times New Roman" w:cs="Times New Roman"/>
          <w:color w:val="0000FF"/>
          <w:sz w:val="24"/>
          <w:szCs w:val="24"/>
          <w:lang w:val="zh-CN"/>
        </w:rPr>
        <w:t>.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92.Yes.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93.F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zh-CN"/>
        </w:rPr>
        <w:t>ish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left" w:pos="353"/>
        </w:tabs>
        <w:spacing w:beforeLines="0" w:afterLines="0" w:line="240" w:lineRule="auto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94.More money/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zh-CN"/>
        </w:rPr>
        <w:t>funds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.</w:t>
      </w:r>
    </w:p>
    <w:p>
      <w:pPr>
        <w:spacing w:line="240" w:lineRule="auto"/>
        <w:rPr>
          <w:rFonts w:hint="default" w:ascii="Times New Roman" w:hAnsi="Times New Roman" w:eastAsia="宋体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Y0M2U2ZmI0MzQ5ODhkMjkzMzdkOTk2ZDA3NWZmYmEifQ=="/>
  </w:docVars>
  <w:rsids>
    <w:rsidRoot w:val="00172A27"/>
    <w:rsid w:val="004151FC"/>
    <w:rsid w:val="00A53E6D"/>
    <w:rsid w:val="00C02FC6"/>
    <w:rsid w:val="07140111"/>
    <w:rsid w:val="24BE74B6"/>
    <w:rsid w:val="2B8E7BE2"/>
    <w:rsid w:val="2E204D3E"/>
    <w:rsid w:val="321C1B76"/>
    <w:rsid w:val="35F72828"/>
    <w:rsid w:val="379522F8"/>
    <w:rsid w:val="379873CA"/>
    <w:rsid w:val="3CAD1E92"/>
    <w:rsid w:val="3DF45529"/>
    <w:rsid w:val="413606A8"/>
    <w:rsid w:val="45CA5863"/>
    <w:rsid w:val="49046DED"/>
    <w:rsid w:val="4C190A4B"/>
    <w:rsid w:val="590879C4"/>
    <w:rsid w:val="6065645C"/>
    <w:rsid w:val="6A445335"/>
    <w:rsid w:val="73FE47A6"/>
    <w:rsid w:val="75EA07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3049</Words>
  <Characters>13920</Characters>
  <Lines>0</Lines>
  <Paragraphs>0</Paragraphs>
  <TotalTime>157256161</TotalTime>
  <ScaleCrop>false</ScaleCrop>
  <LinksUpToDate>false</LinksUpToDate>
  <CharactersWithSpaces>17426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2022-09-22T01:49:00Z</dcterms:created>
  <dc:creator>HW</dc:creator>
  <cp:lastModifiedBy>Administrator</cp:lastModifiedBy>
  <dcterms:modified xsi:type="dcterms:W3CDTF">2022-10-18T06:38:23Z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