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textAlignment w:val="auto"/>
        <w:rPr>
          <w:rFonts w:hint="eastAsia" w:ascii="黑体" w:hAnsi="黑体" w:eastAsia="黑体" w:cs="黑体"/>
          <w:b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pict>
          <v:shape id="_x0000_s1025" o:spid="_x0000_s1025" o:spt="75" type="#_x0000_t75" style="position:absolute;left:0pt;margin-left:915pt;margin-top:995pt;height:32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2021年下学期期中考试试卷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textAlignment w:val="auto"/>
        <w:rPr>
          <w:rFonts w:hint="eastAsia" w:ascii="黑体" w:hAnsi="黑体" w:eastAsia="黑体" w:cs="黑体"/>
          <w:b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八年级英语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jc w:val="center"/>
        <w:textAlignment w:val="auto"/>
        <w:rPr>
          <w:rFonts w:ascii="Times New Roman" w:hAnsi="Times New Roman" w:eastAsia="宋体" w:cs="宋体"/>
          <w:b/>
          <w:bCs/>
          <w:szCs w:val="21"/>
        </w:rPr>
      </w:pPr>
      <w:r>
        <w:rPr>
          <w:rFonts w:hint="eastAsia" w:ascii="Times New Roman" w:hAnsi="Times New Roman" w:eastAsia="宋体" w:cs="宋体"/>
          <w:szCs w:val="21"/>
        </w:rPr>
        <w:t>满分: 120分   时量: 90分钟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jc w:val="center"/>
        <w:textAlignment w:val="auto"/>
        <w:rPr>
          <w:rFonts w:ascii="Times New Roman" w:hAnsi="Times New Roman" w:eastAsia="宋体" w:cs="楷体"/>
          <w:b/>
          <w:bCs/>
          <w:szCs w:val="21"/>
        </w:rPr>
      </w:pPr>
      <w:r>
        <w:rPr>
          <w:rFonts w:hint="eastAsia" w:ascii="Times New Roman" w:hAnsi="Times New Roman" w:eastAsia="宋体" w:cs="楷体"/>
          <w:szCs w:val="21"/>
        </w:rPr>
        <w:t>(温馨提示：请将答案写在答题卡上)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64" w:lineRule="auto"/>
        <w:jc w:val="center"/>
        <w:rPr>
          <w:rFonts w:ascii="Times New Roman" w:hAnsi="Times New Roman" w:eastAsia="宋体"/>
          <w:b/>
          <w:bCs/>
          <w:sz w:val="28"/>
          <w:szCs w:val="28"/>
        </w:rPr>
      </w:pPr>
      <w:r>
        <w:rPr>
          <w:rFonts w:ascii="Times New Roman" w:hAnsi="Times New Roman" w:eastAsia="宋体"/>
          <w:b/>
          <w:bCs/>
          <w:sz w:val="28"/>
          <w:szCs w:val="28"/>
        </w:rPr>
        <w:t>I</w:t>
      </w:r>
      <w:r>
        <w:rPr>
          <w:rFonts w:hint="eastAsia" w:ascii="Times New Roman" w:hAnsi="Times New Roman"/>
          <w:b/>
          <w:bCs/>
          <w:sz w:val="28"/>
          <w:szCs w:val="28"/>
          <w:lang w:eastAsia="zh-CN"/>
        </w:rPr>
        <w:t xml:space="preserve">. </w:t>
      </w:r>
      <w:r>
        <w:rPr>
          <w:rFonts w:ascii="Times New Roman" w:hAnsi="Times New Roman" w:eastAsia="宋体"/>
          <w:b/>
          <w:bCs/>
          <w:sz w:val="28"/>
          <w:szCs w:val="28"/>
        </w:rPr>
        <w:t>听力技能 (两部分，共20小题，满分20分)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A) 反应  根据你所听到的内容,选择正确答语完成对话。（共5小题,每小题1分)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Don't thank me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>You are welcome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It's fantastic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 think so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Kung Fu Panda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 don't mind it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Yes,I am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No,he isn't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Yes,I do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Peter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 skirt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Geography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5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Yes,they are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No,she doesn't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Yes,he is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B) 理解 根据你听到的对话或独白，选择最佳答案回答问题。（共15小题,每小题1分)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听下面对话，回答第6至7小题。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6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Who is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Jane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L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inda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's sister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L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inda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's cousin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L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inda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's friend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7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What is L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inda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like?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Quiet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Friendly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Outgoing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听下面对话，回答第8至9小题。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8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Where did Ma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n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son go on vacation?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went to the beach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went to the mountains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stayed at home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9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What did Mason think of his vacation?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Terrible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Great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Boring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听下面对话，回答第10至11小题。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0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What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does Emma eat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for breakfast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Rice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Noodles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Dumplings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What does Emma usually drink before going to bed?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Milk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Juice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Water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听下面对话，回答第12至14小题。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What does Tim want to do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Play volleyball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Go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to the movies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Play basketball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What kind of movie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s does the woman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like?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Sitcoms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Sports movies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Love movies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How does Sally like Beijing Opera?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Boring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Funny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Not good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听下面对话，回答第 15至17小题。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5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Wh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at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are the speakers talking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about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T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heir school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R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estaurant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The bus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6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Why do the speakers go to Wang's Fast Food?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Because it's close to their school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Because the food there is cheaper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Because it has the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best service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7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How are the speakers going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On foot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By subway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By bus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听下面一段独白，回答第 18至20 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18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How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often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does J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enny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play the piano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Twice a week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Twice a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day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Once a week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9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How long does J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enny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play the piano each time?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For at least one hour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For at least two hours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For at least three hours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20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Who teaches Jane to play the piano?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Her mother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Her father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Her teacher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64" w:lineRule="auto"/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Ⅱ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知识运用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 xml:space="preserve"> (两部分，共20小题，满分20分)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A) 语法填空  从A、B、C三个选项中选择最佳答案填空。(共10小题,每小题1分)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21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Our motherland will be ______than it is now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good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better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22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She is talented __ music but I am good ___ sports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in;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at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at ;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in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for;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23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—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Will you watch the movie Changjinghu with us tonight?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367" w:firstLineChars="175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—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No, I ___it last week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s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ee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>s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seen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saw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24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—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Is there _________in today’s newspaper?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367" w:firstLineChars="175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—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Yes, quit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>e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a lot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nything interesting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something interesting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interesting anything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25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It is important_____us to make full use of our time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f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or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of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26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—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It’s too co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>l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d today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Would you mind_______the window?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367" w:firstLineChars="175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—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Certainly not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Go ahead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to close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closing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close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27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—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Laura, how often do your family take a trip?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367" w:firstLineChars="175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—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Hmm,__________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since last week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twice a year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for three days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28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 hotel is very old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It’s one of ________buildings in the city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old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older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the oldest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29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_______may have a chance to be successful if he tries his best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Somebody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Everybody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Nobody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30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—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Which one of these do you want?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367" w:firstLineChars="175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—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_________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Either will be OK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No problem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I’m sure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 don’t mind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B)完形填空  阅读短文，掌握其大意,从A、B、C三个选项中选择最佳答案填空。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(共</w:t>
      </w:r>
      <w:r>
        <w:rPr>
          <w:rFonts w:hint="eastAsia" w:ascii="Times New Roman" w:hAnsi="Times New Roman" w:eastAsia="宋体"/>
          <w:b/>
          <w:bCs/>
          <w:spacing w:val="0"/>
          <w:kern w:val="21"/>
          <w:sz w:val="21"/>
          <w:szCs w:val="21"/>
        </w:rPr>
        <w:t>10</w:t>
      </w: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小题,每小题1分)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Little Mix is a British singing group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They 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>31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British Talent Show in 2021 and became famous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They are the first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>3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2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to win the show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>3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3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of Little Mix has a special meaning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“Little” means they are young girls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The oldest one was born in 1991, and the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>3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4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was born in 1993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“Mix”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>3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5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each of them is different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Little Mix has a lot of young fans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 four girls think it's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>3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6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to give fans a positive message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Students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>3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7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have some troubles( 苦恼) at school or at home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Their music can help them feel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>3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8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and become more confident( 自信的)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 four girls work very hard every day ,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>3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9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they feel great to sing on the stage, meet their fans and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40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with each other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They are more like sisters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Do you want them to come to China one 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won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watched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touched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2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class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group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family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girl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name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song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4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tallest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most outgoing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youngest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5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means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likes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names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6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important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worried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talented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7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should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m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ay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have to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8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nervous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worse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better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9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if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though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0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care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stay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get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64" w:lineRule="auto"/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III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 xml:space="preserve">. 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阅读技能 (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三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部分,共20小题,每小题2分,满分40分)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A) 正误判断 阅读短文,根据短文内容判断所给句子正(</w:t>
      </w:r>
      <w:r>
        <w:rPr>
          <w:rFonts w:hint="eastAsia" w:ascii="Times New Roman" w:hAnsi="Times New Roman" w:eastAsia="宋体"/>
          <w:b/>
          <w:bCs/>
          <w:spacing w:val="0"/>
          <w:kern w:val="21"/>
          <w:sz w:val="21"/>
          <w:szCs w:val="21"/>
        </w:rPr>
        <w:t>T</w:t>
      </w: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)误(</w:t>
      </w:r>
      <w:r>
        <w:rPr>
          <w:rFonts w:hint="eastAsia" w:ascii="Times New Roman" w:hAnsi="Times New Roman" w:eastAsia="宋体"/>
          <w:b/>
          <w:bCs/>
          <w:spacing w:val="0"/>
          <w:kern w:val="21"/>
          <w:sz w:val="21"/>
          <w:szCs w:val="21"/>
        </w:rPr>
        <w:t>F</w:t>
      </w: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)。(共5小题,每小题2分)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right="0" w:rightChars="0" w:firstLine="0" w:firstLineChars="0"/>
        <w:jc w:val="center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Day 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 went to New York with my family on vacation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It was sunny and warm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Everything is so great here! People call New York“The city that never sleeps”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Another popular name for it is"the Big Apple"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First we went to the Central Park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It's really wonderful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Then we went to the Times Square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right="0" w:rightChars="0" w:firstLine="0" w:firstLineChars="0"/>
        <w:jc w:val="center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Day 2 The last day in New York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First we went to the Empire State Building(帝国大厦)，which is 381 meters high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We went right up to the top and looked out across New York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How fantastic it was! After that I bought the biggest hamburger I have ever seen! After lunch we went shopping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Although it is a big city, you can't get lost because most of the streets have numbers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For example, if you are in Thirty-fourth Street, it's easy to find Thirty-ninth Street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41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 went to New York with my friends on vacation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42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First we went to the wonderful Central Park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43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We went to the Times Square on the second day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44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 Empire State Building is 381 meters high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45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After lunch we went shopping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B) 阅读选择  阅读短文,从A、B、C三个选项中选出最佳答案回答问题或完成句子。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(共5小题,每小题2分)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right="0" w:rightChars="0" w:firstLine="0" w:firstLineChars="0"/>
        <w:jc w:val="center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(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Kevin is a good student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is always friendly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He likes his school and loves school life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He likes sports and he likes playing basketball very much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enjoys listening to music , too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Kevin usually gets up early in the morning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to run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in the open air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Kevin studies very hard, and he always listens to the teacher carefully in class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does his homework every day and often works late at night, and he hardly ever watches TV, so he always gets good grades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often helps others with their studies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is very popular in his class and we should learn from him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46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Kevin likes playing ____ very much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soccer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tennis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basketball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47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Kevin usually gets up early in the morning to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___________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clean the floor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run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do homework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48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In class Kevin always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____________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talks with others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listens to the teacher carefully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plays with a ruler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4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9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Kevin always gets good grades because __________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often works late at night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 xml:space="preserve"> and hardly ever watches TV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he does his homework every day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A and 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5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0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Which of the following is true?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is very popular in his class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Kevin likes singing very much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Kevin doesn't help others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right="0" w:rightChars="0" w:firstLine="0" w:firstLineChars="0"/>
        <w:jc w:val="center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(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B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Mr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Smith lived in a village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had a few farms and twenty people worked for him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often told them to work hard and be honest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One day he went to a farm and worked with the workers there, Soon after that it was time for lunch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He put some pieces of nice bread on the table and went out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 few minutes later he came back but couldn't find them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“Who ate the bread on the table?” He shouted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Some of the workers answered, “We don't know, </w:t>
      </w:r>
      <w:r>
        <w:rPr>
          <w:rFonts w:hint="default" w:ascii="Times New Roman" w:hAnsi="Times New Roman"/>
          <w:spacing w:val="0"/>
          <w:kern w:val="21"/>
          <w:sz w:val="21"/>
          <w:szCs w:val="21"/>
          <w:lang w:val="en-US" w:eastAsia="zh-CN"/>
        </w:rPr>
        <w:t>”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 others said,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“We saw nothing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“Well,”said Mr, Smith, “There are many mice in the rooms, you know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So l put some poison(毒) on the bread to kill them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As soon as he finished, four workers began to cry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“Oh, dear!”“What's the matter with you?" Asked Mr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Smith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“We ate the bread when you were out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We are going to die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” One of them cried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“Don't worry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”Mr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Smith said with a smile, “I only play a trick on you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Be honest next time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5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1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How many workers are working for Mr, Smith?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Only one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 Four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Twenty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5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2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Mr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Smith told his workers to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___________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work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hard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sleep early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eat less bread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5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3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Who ate the bread on the table?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Four of his workers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Some mice in his house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Smith himself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5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4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The four workers cried after they heard what Mr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Smith said because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__________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they really ate some poison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Mr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Smith played a trick on them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they were afraid that they might die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55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 best title for the passage is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______________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Delicious Bread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Clever Mr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Smith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 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How to Kill Mice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 xml:space="preserve">C) </w:t>
      </w:r>
      <w:r>
        <w:rPr>
          <w:rFonts w:ascii="Times New Roman" w:hAnsi="Times New Roman" w:eastAsia="宋体"/>
          <w:b/>
          <w:bCs/>
          <w:spacing w:val="-6"/>
          <w:kern w:val="21"/>
          <w:sz w:val="21"/>
          <w:szCs w:val="21"/>
        </w:rPr>
        <w:t>信息摘录  阅读短文，然后完成内容摘录。每空不超过三个单词。(共5小题,每小题2分)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Do you like playing soccer? If you do, you may want to join the school soccer team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Read on and see how to join the school soccer team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 first step is to know the information about the team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You can find more information by asking these questions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How many students are there in the soccer team? How many new players do they need? How often do they play soccer?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 second step is to practice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Practice soccer with your friends or your family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Only good players can join the school soccer team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So you need to practice your skill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 third step is to study hard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If you always get bad grades in the exam, your teachers and parents won</w:t>
      </w:r>
      <w:r>
        <w:rPr>
          <w:rFonts w:hint="default" w:ascii="Times New Roman" w:hAnsi="Times New Roman"/>
          <w:spacing w:val="0"/>
          <w:kern w:val="21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 let you join the soccer team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 last step is to relax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Don’t be too nervous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You can take a deep breath and keep smiling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Believe in yourself and you can be the best player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tbl>
      <w:tblPr>
        <w:tblStyle w:val="11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8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How to join the school</w:t>
            </w:r>
            <w:r>
              <w:rPr>
                <w:rFonts w:hint="eastAsia" w:ascii="Times New Roman" w:hAnsi="Times New Roman" w:eastAsia="宋体"/>
                <w:color w:val="000000"/>
                <w:spacing w:val="0"/>
                <w:kern w:val="21"/>
                <w:sz w:val="21"/>
                <w:szCs w:val="21"/>
                <w:u w:val="single"/>
              </w:rPr>
              <w:t xml:space="preserve">     56    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 team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/>
                <w:spacing w:val="0"/>
                <w:kern w:val="21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The first step is to know the information about the team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</w:p>
        </w:tc>
        <w:tc>
          <w:tcPr>
            <w:tcW w:w="39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You can find more information by asking these</w:t>
            </w:r>
            <w:r>
              <w:rPr>
                <w:rFonts w:hint="eastAsia" w:ascii="Times New Roman" w:hAnsi="Times New Roman" w:eastAsia="宋体"/>
                <w:color w:val="000000"/>
                <w:spacing w:val="0"/>
                <w:kern w:val="21"/>
                <w:sz w:val="21"/>
                <w:szCs w:val="21"/>
                <w:u w:val="single"/>
              </w:rPr>
              <w:t xml:space="preserve">     57    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/>
                <w:spacing w:val="0"/>
                <w:kern w:val="21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The</w:t>
            </w:r>
            <w:r>
              <w:rPr>
                <w:rFonts w:hint="eastAsia" w:ascii="Times New Roman" w:hAnsi="Times New Roman" w:eastAsia="宋体"/>
                <w:color w:val="000000"/>
                <w:spacing w:val="0"/>
                <w:kern w:val="21"/>
                <w:sz w:val="21"/>
                <w:szCs w:val="21"/>
                <w:u w:val="single"/>
              </w:rPr>
              <w:t xml:space="preserve">     58    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 step is to practice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</w:p>
        </w:tc>
        <w:tc>
          <w:tcPr>
            <w:tcW w:w="39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/>
                <w:spacing w:val="0"/>
                <w:kern w:val="21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Practice soccer with your friends or your family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/>
                <w:spacing w:val="0"/>
                <w:kern w:val="21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The third step is to</w:t>
            </w:r>
            <w:r>
              <w:rPr>
                <w:rFonts w:hint="eastAsia" w:ascii="Times New Roman" w:hAnsi="Times New Roman" w:eastAsia="宋体"/>
                <w:color w:val="000000"/>
                <w:spacing w:val="0"/>
                <w:kern w:val="21"/>
                <w:sz w:val="21"/>
                <w:szCs w:val="21"/>
                <w:u w:val="single"/>
              </w:rPr>
              <w:t xml:space="preserve">     59    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</w:p>
        </w:tc>
        <w:tc>
          <w:tcPr>
            <w:tcW w:w="39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If you always get bad grades in the exam, your teachers and parents won’t let you join the soccer team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/>
                <w:spacing w:val="0"/>
                <w:kern w:val="21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The last step is to relax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</w:p>
        </w:tc>
        <w:tc>
          <w:tcPr>
            <w:tcW w:w="39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Don’t be too</w:t>
            </w:r>
            <w:r>
              <w:rPr>
                <w:rFonts w:hint="eastAsia" w:ascii="Times New Roman" w:hAnsi="Times New Roman" w:eastAsia="宋体"/>
                <w:color w:val="000000"/>
                <w:spacing w:val="0"/>
                <w:kern w:val="21"/>
                <w:sz w:val="21"/>
                <w:szCs w:val="21"/>
                <w:u w:val="single"/>
              </w:rPr>
              <w:t xml:space="preserve">     60    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 You can take a deep breath and keep smiling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 </w:t>
            </w:r>
          </w:p>
        </w:tc>
      </w:tr>
    </w:tbl>
    <w:p>
      <w:pPr>
        <w:snapToGrid w:val="0"/>
        <w:spacing w:line="276" w:lineRule="auto"/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IV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 xml:space="preserve">. 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写作技能 （三部分,共1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6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小题,满分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40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b/>
          <w:bCs/>
          <w:spacing w:val="0"/>
          <w:kern w:val="21"/>
          <w:sz w:val="21"/>
          <w:szCs w:val="21"/>
        </w:rPr>
        <w:t>A)综合填空  阅读下面的材料，在空白处填入一个正确的词，或填入括号内所给单词的正确形式（每空不超过3个单词）（共5小题，每小题1分）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Last week I had a pretty good vacation with my family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We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61  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</w:rPr>
        <w:t xml:space="preserve">(have)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great fun playing in different places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On Monday,the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>w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62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was sunny and hot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We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went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to the White Beach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We went there 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63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bus and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swam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in the water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On Tuesday,it was cloudy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We visited a park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We had a picnic there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On Wednesday and 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64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,it was rainy and windy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We walked in the city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We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bought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some clothes and ate some nice food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On Friday，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it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was cool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We went hiking in the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mountains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We were very tired，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</w:rPr>
        <w:t>but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we felt very happy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I really en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joye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d my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v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acation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  <w:t xml:space="preserve">  65 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wonderful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it was!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b/>
          <w:bCs/>
          <w:spacing w:val="0"/>
          <w:kern w:val="21"/>
          <w:sz w:val="21"/>
          <w:szCs w:val="21"/>
        </w:rPr>
        <w:t xml:space="preserve">B </w:t>
      </w: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)</w:t>
      </w: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ab/>
      </w: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补全对话  通读对话，根据上下文补全对话内容。(共5小题,每小题2分)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：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Hi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Chen Jun! I didn't see you last month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>：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Hi,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Zhao Ming! I was on vacation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  <w:u w:val="single"/>
        </w:rPr>
        <w:t>6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6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>：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 went to Australia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>：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Really? Australia is a good place to have fun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  <w:u w:val="single"/>
        </w:rPr>
        <w:t>6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7 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>：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 went there with my family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  <w:u w:val="single"/>
        </w:rPr>
        <w:t>6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8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>：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We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played volleyball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on the beach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          69         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>：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It was great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We also went to enjoy the opera in Sydney Opera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House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>：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Which do you like, Australian opera or Chinese opera?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      70       ,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it's from our country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b/>
          <w:bCs/>
          <w:spacing w:val="0"/>
          <w:kern w:val="21"/>
          <w:sz w:val="21"/>
          <w:szCs w:val="21"/>
        </w:rPr>
        <w:t>C</w:t>
      </w: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)英汉互译 阅读下面短文,将文中划线的句子译成汉语或英语。(共5小题,每小题2分)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  <w:lang w:eastAsia="zh-CN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Nowadays, there are more and more students becoming short-sighted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(近视)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Some students get short-sightedness when they are little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>.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71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  <w:u w:val="single"/>
        </w:rPr>
        <w:t>There are fifteen students wearing glasses in my class</w:t>
      </w:r>
      <w:r>
        <w:rPr>
          <w:rFonts w:hint="eastAsia" w:ascii="Times New Roman" w:hAnsi="Times New Roman"/>
          <w:spacing w:val="0"/>
          <w:kern w:val="21"/>
          <w:sz w:val="21"/>
          <w:szCs w:val="21"/>
          <w:u w:val="single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Being short-sighted is common among students, even in primary sch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o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ol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That is too serious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Therefore, we should protect our eyes carefully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>72</w:t>
      </w:r>
      <w:r>
        <w:rPr>
          <w:rFonts w:hint="eastAsia" w:ascii="Times New Roman" w:hAnsi="Times New Roman"/>
          <w:spacing w:val="0"/>
          <w:kern w:val="21"/>
          <w:sz w:val="21"/>
          <w:szCs w:val="21"/>
          <w:u w:val="single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  <w:u w:val="single"/>
        </w:rPr>
        <w:t>When we are reading and writing, we should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 not be too close</w:t>
      </w:r>
      <w:r>
        <w:rPr>
          <w:rFonts w:hint="eastAsia" w:ascii="Times New Roman" w:hAnsi="Times New Roman"/>
          <w:spacing w:val="0"/>
          <w:kern w:val="21"/>
          <w:sz w:val="21"/>
          <w:szCs w:val="21"/>
          <w:u w:val="single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Besides, we should not watch TV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and we should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play computer for too long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73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>它们对我们的眼睛有害。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And, we should do eyes exercises regularly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 A good rest is also important to our eyes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74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>我们应该每天睡八小时。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All i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>n all, eyes are the windows of our mind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75</w:t>
      </w:r>
      <w:r>
        <w:rPr>
          <w:rFonts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We should keep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u w:val="single"/>
        </w:rPr>
        <w:t>them</w:t>
      </w:r>
      <w:r>
        <w:rPr>
          <w:rFonts w:ascii="Times New Roman" w:hAnsi="Times New Roman" w:eastAsia="宋体"/>
          <w:spacing w:val="0"/>
          <w:kern w:val="21"/>
          <w:sz w:val="21"/>
          <w:szCs w:val="21"/>
          <w:u w:val="single"/>
        </w:rPr>
        <w:t xml:space="preserve"> healthy</w:t>
      </w:r>
      <w:r>
        <w:rPr>
          <w:rFonts w:hint="eastAsia" w:ascii="Times New Roman" w:hAnsi="Times New Roman"/>
          <w:spacing w:val="0"/>
          <w:kern w:val="21"/>
          <w:sz w:val="21"/>
          <w:szCs w:val="21"/>
          <w:u w:val="single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71</w:t>
      </w:r>
      <w:r>
        <w:rPr>
          <w:rFonts w:hint="eastAsia" w:ascii="Times New Roman" w:hAnsi="Times New Roman"/>
          <w:color w:val="000000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___________________________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</w:rPr>
        <w:t>______________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72</w:t>
      </w:r>
      <w:r>
        <w:rPr>
          <w:rFonts w:hint="eastAsia" w:ascii="Times New Roman" w:hAnsi="Times New Roman"/>
          <w:color w:val="000000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_____________________________________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</w:rPr>
        <w:t>______________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73</w:t>
      </w:r>
      <w:r>
        <w:rPr>
          <w:rFonts w:hint="eastAsia" w:ascii="Times New Roman" w:hAnsi="Times New Roman"/>
          <w:color w:val="000000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_________________________________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</w:rPr>
        <w:t>_____________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74</w:t>
      </w:r>
      <w:r>
        <w:rPr>
          <w:rFonts w:hint="eastAsia" w:ascii="Times New Roman" w:hAnsi="Times New Roman"/>
          <w:color w:val="000000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_________________________________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  <w:u w:val="single"/>
        </w:rPr>
      </w:pP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75</w:t>
      </w:r>
      <w:r>
        <w:rPr>
          <w:rFonts w:hint="eastAsia" w:ascii="Times New Roman" w:hAnsi="Times New Roman"/>
          <w:color w:val="000000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________________________________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b/>
          <w:bCs/>
          <w:spacing w:val="0"/>
          <w:kern w:val="21"/>
          <w:sz w:val="21"/>
          <w:szCs w:val="21"/>
        </w:rPr>
        <w:t>D</w:t>
      </w:r>
      <w:r>
        <w:rPr>
          <w:rFonts w:ascii="Times New Roman" w:hAnsi="Times New Roman" w:eastAsia="宋体"/>
          <w:b/>
          <w:bCs/>
          <w:spacing w:val="0"/>
          <w:kern w:val="21"/>
          <w:sz w:val="21"/>
          <w:szCs w:val="21"/>
        </w:rPr>
        <w:t>)76情景作文 (共1小题,满分15分)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假如你是Andy,根据表格提供的信息,写一篇短文介绍你和好朋友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Alan</w:t>
      </w:r>
      <w:r>
        <w:rPr>
          <w:rFonts w:ascii="Times New Roman" w:hAnsi="Times New Roman" w:eastAsia="宋体"/>
          <w:spacing w:val="0"/>
          <w:kern w:val="21"/>
          <w:sz w:val="21"/>
          <w:szCs w:val="21"/>
        </w:rPr>
        <w:t xml:space="preserve">的相同点和不同点。词数不少于80。 </w:t>
      </w:r>
    </w:p>
    <w:tbl>
      <w:tblPr>
        <w:tblStyle w:val="11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8"/>
        <w:gridCol w:w="2637"/>
        <w:gridCol w:w="2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</w:p>
        </w:tc>
        <w:tc>
          <w:tcPr>
            <w:tcW w:w="26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不同点</w:t>
            </w:r>
          </w:p>
        </w:tc>
        <w:tc>
          <w:tcPr>
            <w:tcW w:w="2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相同点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pacing w:val="0"/>
                <w:kern w:val="21"/>
                <w:sz w:val="21"/>
                <w:szCs w:val="21"/>
              </w:rPr>
              <w:t>Alan</w:t>
            </w:r>
          </w:p>
        </w:tc>
        <w:tc>
          <w:tcPr>
            <w:tcW w:w="26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全班最高的学生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每天锻炼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喜欢看电影 </w:t>
            </w:r>
          </w:p>
        </w:tc>
        <w:tc>
          <w:tcPr>
            <w:tcW w:w="2642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 学习很努力,取得好成绩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 喜欢阅读,通常周末一起 去图书馆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pacing w:val="0"/>
                <w:kern w:val="21"/>
                <w:sz w:val="21"/>
                <w:szCs w:val="21"/>
              </w:rPr>
              <w:t>Andy</w:t>
            </w:r>
          </w:p>
        </w:tc>
        <w:tc>
          <w:tcPr>
            <w:tcW w:w="26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喜欢听音乐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更开朗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/>
                <w:spacing w:val="0"/>
                <w:kern w:val="21"/>
                <w:sz w:val="21"/>
                <w:szCs w:val="21"/>
                <w:lang w:eastAsia="zh-CN"/>
              </w:rPr>
              <w:t xml:space="preserve">. </w:t>
            </w:r>
            <w:r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  <w:t xml:space="preserve">每周锻炼三次 </w:t>
            </w:r>
          </w:p>
        </w:tc>
        <w:tc>
          <w:tcPr>
            <w:tcW w:w="2642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hAnsi="Times New Roman" w:eastAsia="宋体"/>
                <w:spacing w:val="0"/>
                <w:kern w:val="21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要求：1</w:t>
      </w:r>
      <w:r>
        <w:rPr>
          <w:rFonts w:hint="eastAsia" w:ascii="Times New Roman" w:hAnsi="Times New Roman"/>
          <w:color w:val="000000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表达清楚，语法正确，上下文连贯；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jc w:val="both"/>
        <w:textAlignment w:val="center"/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2</w:t>
      </w:r>
      <w:r>
        <w:rPr>
          <w:rFonts w:hint="eastAsia" w:ascii="Times New Roman" w:hAnsi="Times New Roman"/>
          <w:color w:val="000000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必须包含所有信息，可适当发挥；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jc w:val="both"/>
        <w:textAlignment w:val="center"/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3</w:t>
      </w:r>
      <w:r>
        <w:rPr>
          <w:rFonts w:hint="eastAsia" w:ascii="Times New Roman" w:hAnsi="Times New Roman"/>
          <w:color w:val="000000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字数</w:t>
      </w:r>
      <w:r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</w:rPr>
        <w:t>8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 xml:space="preserve">0词左右；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jc w:val="both"/>
        <w:textAlignment w:val="center"/>
        <w:rPr>
          <w:rFonts w:hint="eastAsia" w:ascii="Times New Roman" w:hAnsi="Times New Roman" w:eastAsia="宋体"/>
          <w:color w:val="000000"/>
          <w:spacing w:val="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4</w:t>
      </w:r>
      <w:r>
        <w:rPr>
          <w:rFonts w:hint="eastAsia" w:ascii="Times New Roman" w:hAnsi="Times New Roman"/>
          <w:color w:val="000000"/>
          <w:spacing w:val="0"/>
          <w:kern w:val="2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文中不得使用真实姓名等</w:t>
      </w:r>
      <w:r>
        <w:rPr>
          <w:rFonts w:hint="eastAsia" w:ascii="Times New Roman" w:hAnsi="Times New Roman"/>
          <w:color w:val="000000"/>
          <w:spacing w:val="0"/>
          <w:kern w:val="21"/>
          <w:sz w:val="21"/>
          <w:szCs w:val="21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color w:val="000000"/>
          <w:spacing w:val="0"/>
          <w:kern w:val="21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 w:cs="Times New Roman"/>
          <w:color w:val="00000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 w:cs="Times New Roman"/>
          <w:color w:val="000000"/>
          <w:spacing w:val="0"/>
          <w:kern w:val="21"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 w:cs="Times New Roman"/>
          <w:color w:val="00000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 w:cs="Times New Roman"/>
          <w:color w:val="000000"/>
          <w:spacing w:val="0"/>
          <w:kern w:val="21"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>
      <w:pPr>
        <w:rPr>
          <w:rFonts w:ascii="Times New Roman" w:hAnsi="Times New Roman" w:eastAsia="宋体" w:cs="Times New Roman"/>
          <w:color w:val="00000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 w:cs="Times New Roman"/>
          <w:color w:val="000000"/>
          <w:spacing w:val="0"/>
          <w:kern w:val="21"/>
          <w:sz w:val="21"/>
          <w:szCs w:val="21"/>
        </w:rPr>
        <w:br w:type="page"/>
      </w:r>
    </w:p>
    <w:p>
      <w:pPr>
        <w:widowControl/>
        <w:adjustRightInd w:val="0"/>
        <w:snapToGrid w:val="0"/>
        <w:jc w:val="center"/>
        <w:rPr>
          <w:rFonts w:hint="eastAsia" w:ascii="黑体" w:hAnsi="黑体" w:eastAsia="黑体" w:cs="黑体"/>
          <w:b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2021年</w:t>
      </w:r>
      <w:r>
        <w:rPr>
          <w:rFonts w:hint="eastAsia" w:ascii="黑体" w:hAnsi="黑体" w:eastAsia="黑体" w:cs="黑体"/>
          <w:b/>
          <w:color w:val="000000"/>
          <w:sz w:val="36"/>
          <w:szCs w:val="36"/>
          <w:lang w:val="en-US" w:eastAsia="zh-CN"/>
        </w:rPr>
        <w:t>下</w:t>
      </w: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学期期中考试试卷</w:t>
      </w:r>
    </w:p>
    <w:p>
      <w:pPr>
        <w:widowControl/>
        <w:adjustRightInd w:val="0"/>
        <w:snapToGrid w:val="0"/>
        <w:jc w:val="center"/>
        <w:rPr>
          <w:rFonts w:hint="eastAsia" w:ascii="黑体" w:hAnsi="黑体" w:eastAsia="黑体" w:cs="黑体"/>
          <w:b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八年级英语参考答案及评分标准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0" w:firstLineChars="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center"/>
        <w:rPr>
          <w:rFonts w:hint="default" w:ascii="Times New Roman" w:hAnsi="Times New Roman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1-5.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BCCAC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6-10.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CABBB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11-15.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ABABB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16-20.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AAABA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leftChars="0" w:firstLine="0" w:firstLineChars="0"/>
        <w:jc w:val="both"/>
        <w:textAlignment w:val="center"/>
        <w:rPr>
          <w:rFonts w:hint="default" w:ascii="Times New Roman" w:hAnsi="Times New Roman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21-25.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BACAA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26-30.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BBCBC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31-35.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ABBCA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36-40.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ABCCC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leftChars="0" w:firstLine="0" w:firstLineChars="0"/>
        <w:jc w:val="both"/>
        <w:textAlignment w:val="center"/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41-45.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FTFTT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4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-50.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CBBCA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51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-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55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CAACB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leftChars="0" w:firstLine="0" w:firstLineChars="0"/>
        <w:jc w:val="both"/>
        <w:textAlignment w:val="center"/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5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 xml:space="preserve">6. soccer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 xml:space="preserve">57.questions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 xml:space="preserve">58.second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 xml:space="preserve">59.study hard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60.nervous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leftChars="0" w:firstLine="0" w:firstLineChars="0"/>
        <w:jc w:val="both"/>
        <w:textAlignment w:val="center"/>
        <w:rPr>
          <w:rFonts w:hint="default" w:ascii="Times New Roman" w:hAnsi="Times New Roman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61.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 xml:space="preserve">had  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 xml:space="preserve">62.weather 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 xml:space="preserve">63. by   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 xml:space="preserve">64.Thursday 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65.How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leftChars="0" w:firstLine="0" w:firstLineChars="0"/>
        <w:jc w:val="both"/>
        <w:textAlignment w:val="center"/>
        <w:rPr>
          <w:rFonts w:hint="default" w:ascii="Times New Roman" w:hAnsi="Times New Roman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66.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Where did you go?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leftChars="0" w:firstLine="0" w:firstLineChars="0"/>
        <w:jc w:val="both"/>
        <w:textAlignment w:val="center"/>
        <w:rPr>
          <w:rFonts w:hint="eastAsia" w:ascii="Times New Roman" w:hAnsi="Times New Roman" w:eastAsia="宋体" w:cs="宋体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67.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Who did you go there with?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leftChars="0" w:firstLine="0" w:firstLineChars="0"/>
        <w:jc w:val="both"/>
        <w:textAlignment w:val="center"/>
        <w:rPr>
          <w:rFonts w:hint="default" w:ascii="Times New Roman" w:hAnsi="Times New Roman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68.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What did you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center"/>
        <w:rPr>
          <w:rFonts w:hint="default" w:ascii="Times New Roman" w:hAnsi="Times New Roman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69.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How was it?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center"/>
        <w:rPr>
          <w:rFonts w:hint="default" w:ascii="Times New Roman" w:hAnsi="Times New Roman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70.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Chinese opera.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center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71.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我班上有15名学生戴眼镜。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center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72.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当我们看书写字时，我们不应该靠太近。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leftChars="0" w:firstLine="0" w:firstLineChars="0"/>
        <w:jc w:val="both"/>
        <w:textAlignment w:val="center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73.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They are bad for our eyes.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leftChars="0" w:firstLine="0" w:firstLineChars="0"/>
        <w:jc w:val="both"/>
        <w:textAlignment w:val="center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74.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We should sleep for eight hours every day.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leftChars="0" w:firstLine="0" w:firstLineChars="0"/>
        <w:jc w:val="both"/>
        <w:textAlignment w:val="center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75.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我们应该保持眼睛健康。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color w:val="000000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76 </w:t>
      </w:r>
      <w:r>
        <w:rPr>
          <w:rFonts w:hint="eastAsia" w:ascii="Times New Roman" w:hAnsi="Times New Roman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firstLine="420" w:firstLineChars="200"/>
        <w:jc w:val="both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y name is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Andy.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Alan is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my best fr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end. In some ways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we are the same. Because we are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bo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th hard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work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ng.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So w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e get good grades. We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both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like reading and we usually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go to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the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ibrary together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on weekends.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But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in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some ways we ar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di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ferent.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Alan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tal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r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and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he is the tallest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in our class. H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likes go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ng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to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the movies.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But I like listening to music at home.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A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I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am 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re ou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go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han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Alan. I only exercise three times a week.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e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xercises every day.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/>
        <w:jc w:val="both"/>
        <w:textAlignment w:val="center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</w:p>
    <w:p>
      <w:pPr>
        <w:widowControl/>
        <w:adjustRightInd w:val="0"/>
        <w:snapToGrid w:val="0"/>
        <w:jc w:val="center"/>
        <w:rPr>
          <w:rFonts w:hint="default" w:ascii="黑体" w:hAnsi="黑体" w:eastAsia="黑体" w:cs="黑体"/>
          <w:b/>
          <w:color w:val="000000"/>
          <w:sz w:val="36"/>
          <w:szCs w:val="36"/>
          <w:lang w:val="en-US" w:eastAsia="zh-CN"/>
        </w:rPr>
      </w:pPr>
      <w:r>
        <w:rPr>
          <w:rFonts w:hint="default" w:ascii="黑体" w:hAnsi="黑体" w:eastAsia="黑体" w:cs="黑体"/>
          <w:b/>
          <w:color w:val="000000"/>
          <w:sz w:val="36"/>
          <w:szCs w:val="36"/>
          <w:lang w:val="en-US" w:eastAsia="zh-CN"/>
        </w:rPr>
        <w:t>英语作文的评分标准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both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一级(13-15分)1、所写内容符合所提供的各种信息，有创意;  2、句子正确通顺，或只有个别小错;  3、单词拼写错误不超过4个。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both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二级(10-12分)1、所写的内容与所提供的各种信息基本符合;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both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2、句子基本正确。表达错误较少，表达较通顺;  3、单词拼写错误不超过6个。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both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三级(7-9分) 1、所写的内容与试卷所提供的信息基本相符;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both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2、句子表达错误较多，但尚可读懂;     3、单词拼写错误不超过10个。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both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四级(4-6分)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both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1、所写内容与试卷提供的信息不符;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both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2、只有少数句子表达正确;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both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3、拼写错误在10个以上。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both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五级(3分以下)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只有个别词语可读，但通篇不知所云</w:t>
      </w:r>
    </w:p>
    <w:p>
      <w:pPr>
        <w:widowControl/>
        <w:adjustRightInd w:val="0"/>
        <w:snapToGrid w:val="0"/>
        <w:jc w:val="center"/>
        <w:rPr>
          <w:rFonts w:hint="eastAsia" w:ascii="黑体" w:hAnsi="黑体" w:eastAsia="黑体" w:cs="黑体"/>
          <w:b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2021年</w:t>
      </w:r>
      <w:r>
        <w:rPr>
          <w:rFonts w:hint="eastAsia" w:ascii="黑体" w:hAnsi="黑体" w:eastAsia="黑体" w:cs="黑体"/>
          <w:b/>
          <w:color w:val="000000"/>
          <w:sz w:val="36"/>
          <w:szCs w:val="36"/>
          <w:lang w:val="en-US" w:eastAsia="zh-CN"/>
        </w:rPr>
        <w:t>下</w:t>
      </w: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学期期中考试试卷</w:t>
      </w:r>
    </w:p>
    <w:p>
      <w:pPr>
        <w:widowControl/>
        <w:adjustRightInd w:val="0"/>
        <w:snapToGrid w:val="0"/>
        <w:jc w:val="center"/>
        <w:rPr>
          <w:rFonts w:hint="eastAsia" w:ascii="黑体" w:hAnsi="黑体" w:eastAsia="黑体" w:cs="黑体"/>
          <w:b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八年级英语听力材料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88" w:lineRule="auto"/>
        <w:ind w:left="0"/>
        <w:textAlignment w:val="auto"/>
        <w:rPr>
          <w:rFonts w:hint="eastAsia" w:ascii="Times New Roman" w:hAnsi="Times New Roman" w:eastAsia="宋体" w:cs="宋体"/>
          <w:b/>
          <w:bCs/>
          <w:sz w:val="21"/>
          <w:szCs w:val="21"/>
        </w:rPr>
      </w:pPr>
      <w:r>
        <w:rPr>
          <w:rFonts w:hint="eastAsia" w:ascii="Times New Roman" w:hAnsi="Times New Roman" w:eastAsia="宋体" w:cs="宋体"/>
          <w:b/>
          <w:b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宋体"/>
          <w:b/>
          <w:bCs/>
          <w:sz w:val="21"/>
          <w:szCs w:val="21"/>
        </w:rPr>
        <w:t>.反应  根据你所听到的内容,选择正确答语完成对话。每段对话读两遍。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．Thank you for telling me about the town.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．What do you think of the cartoon?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．Do you study English harder than your brother?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4．Who do you think should get the job?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5．Is Tom shorter than Sam?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88" w:lineRule="auto"/>
        <w:ind w:left="0"/>
        <w:textAlignment w:val="auto"/>
        <w:rPr>
          <w:rFonts w:hint="eastAsia" w:ascii="Times New Roman" w:hAnsi="Times New Roman" w:eastAsia="宋体" w:cs="宋体"/>
          <w:b/>
          <w:bCs/>
          <w:sz w:val="21"/>
          <w:szCs w:val="21"/>
        </w:rPr>
      </w:pPr>
      <w:r>
        <w:rPr>
          <w:rFonts w:hint="eastAsia" w:ascii="Times New Roman" w:hAnsi="Times New Roman" w:eastAsia="宋体" w:cs="宋体"/>
          <w:b/>
          <w:bCs/>
          <w:sz w:val="21"/>
          <w:szCs w:val="21"/>
        </w:rPr>
        <w:t>B.理解 根据你听到的对话或独白，选择最佳答案回答问题.每段对话读两遍。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88" w:lineRule="auto"/>
        <w:ind w:left="0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 xml:space="preserve">听下面对话，回答第6至7小题。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Hi,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inda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Do you know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Jane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Yes.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She's my best friend.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She's a little taller than me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What do you think of her?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She's as quiet as me.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88" w:lineRule="auto"/>
        <w:ind w:left="0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听下面对话，回答第8至9小题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How was your vacation,Ma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son?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It was great.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Where did you go?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I went to the mountains.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Did you have a good time?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Yes,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I did.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88" w:lineRule="auto"/>
        <w:ind w:left="0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听下面对话，回答第10至11小题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Emma,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how often do you eat rice?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Twice a day.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I eat it for lunch and dinner.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Do you eat it for breakfast?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No.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For breakfast I usually have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noodles.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Do you usually drink milk before going to bed?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：Yes, I do. My mom says it is good for my health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88" w:lineRule="auto"/>
        <w:ind w:left="0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听下面对话，回答第12至14小题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Hello,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Tim!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Hello,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Sally! Let's go to the movies this Sunday afternoon.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That sounds interesting.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What kind of movie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do you like?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W：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I like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sitcoms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Do you like them?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Yes,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I do.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I often go to the movies.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I also like Beijing Opera.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W：I like it, too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I think it's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funny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288" w:lineRule="auto"/>
        <w:ind w:left="0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听下面对话，回答第15至17小题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Hi,Alice. Where are we going for lunch?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：Wang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's Fast Food is close to our school.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We can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go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there.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：OK.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s food is delicious, too.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：Shall we walk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there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?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：Sure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Let's go.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听下面一段对话，回答第1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8至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小题。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How often do you play the piano,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J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enny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Twice a week.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How many hours do you play the piano each time?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I play it for at least two hours.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Who teaches you to play the piano?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My mother.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/>
        <w:ind w:left="0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/>
        <w:ind w:left="0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/>
        <w:ind w:left="0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rPr>
          <w:rFonts w:ascii="Times New Roman" w:hAnsi="Times New Roman" w:eastAsia="宋体"/>
          <w:sz w:val="21"/>
          <w:szCs w:val="21"/>
        </w:rPr>
      </w:pPr>
    </w:p>
    <w:p>
      <w:pPr>
        <w:pStyle w:val="2"/>
        <w:sectPr>
          <w:headerReference r:id="rId3" w:type="default"/>
          <w:footerReference r:id="rId4" w:type="default"/>
          <w:pgSz w:w="11906" w:h="16838"/>
          <w:pgMar w:top="1984" w:right="1984" w:bottom="1984" w:left="1984" w:header="851" w:footer="1701" w:gutter="0"/>
          <w:cols w:space="720" w:num="1"/>
          <w:docGrid w:type="lines" w:linePitch="317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Times New Roman" w:hAnsi="Times New Roman" w:eastAsia="宋体"/>
      </w:rPr>
    </w:pP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rFonts w:ascii="Times New Roman" w:hAnsi="Times New Roman" w:eastAsia="宋体"/>
                  </w:rPr>
                </w:pPr>
                <w:r>
                  <w:rPr>
                    <w:rFonts w:hint="eastAsia" w:ascii="Times New Roman" w:hAnsi="Times New Roman" w:eastAsia="宋体"/>
                  </w:rPr>
                  <w:t xml:space="preserve">2021年下学期期中考试试卷  八年级英语  第 </w:t>
                </w:r>
                <w:r>
                  <w:rPr>
                    <w:rFonts w:hint="eastAsia" w:ascii="Times New Roman" w:hAnsi="Times New Roman" w:eastAsia="宋体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 w:ascii="Times New Roman" w:hAnsi="Times New Roman" w:eastAsia="宋体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 w:ascii="Times New Roman" w:hAnsi="Times New Roman" w:eastAsia="宋体"/>
                  </w:rPr>
                  <w:fldChar w:fldCharType="end"/>
                </w:r>
                <w:r>
                  <w:rPr>
                    <w:rFonts w:hint="eastAsia" w:ascii="Times New Roman" w:hAnsi="Times New Roman" w:eastAsia="宋体"/>
                  </w:rPr>
                  <w:t xml:space="preserve"> 页 共 </w:t>
                </w:r>
                <w:r>
                  <w:rPr>
                    <w:rFonts w:ascii="Times New Roman" w:hAnsi="Times New Roman" w:eastAsia="宋体"/>
                  </w:rPr>
                  <w:fldChar w:fldCharType="begin"/>
                </w:r>
                <w:r>
                  <w:instrText xml:space="preserve"> NUMPAGES  \* MERGEFORMAT </w:instrText>
                </w:r>
                <w:r>
                  <w:rPr>
                    <w:rFonts w:ascii="Times New Roman" w:hAnsi="Times New Roman" w:eastAsia="宋体"/>
                  </w:rPr>
                  <w:fldChar w:fldCharType="separate"/>
                </w:r>
                <w:r>
                  <w:t>7</w:t>
                </w:r>
                <w:r>
                  <w:rPr>
                    <w:rFonts w:ascii="Times New Roman" w:hAnsi="Times New Roman" w:eastAsia="宋体"/>
                  </w:rPr>
                  <w:fldChar w:fldCharType="end"/>
                </w:r>
                <w:r>
                  <w:rPr>
                    <w:rFonts w:hint="eastAsia" w:ascii="Times New Roman" w:hAnsi="Times New Roman" w:eastAsia="宋体"/>
                  </w:rP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172A27"/>
    <w:rsid w:val="0008772F"/>
    <w:rsid w:val="000A2A35"/>
    <w:rsid w:val="000B4C52"/>
    <w:rsid w:val="00110BB5"/>
    <w:rsid w:val="00112619"/>
    <w:rsid w:val="00170DDE"/>
    <w:rsid w:val="00172A27"/>
    <w:rsid w:val="001934B4"/>
    <w:rsid w:val="001D29B5"/>
    <w:rsid w:val="001E5A3C"/>
    <w:rsid w:val="001F3F1C"/>
    <w:rsid w:val="001F611F"/>
    <w:rsid w:val="00217363"/>
    <w:rsid w:val="0023425E"/>
    <w:rsid w:val="002D7253"/>
    <w:rsid w:val="002E1C9C"/>
    <w:rsid w:val="0030681D"/>
    <w:rsid w:val="00335F33"/>
    <w:rsid w:val="00357F6A"/>
    <w:rsid w:val="003B3CDA"/>
    <w:rsid w:val="003E126B"/>
    <w:rsid w:val="003E21D4"/>
    <w:rsid w:val="003E74FA"/>
    <w:rsid w:val="00413C0B"/>
    <w:rsid w:val="004151FC"/>
    <w:rsid w:val="0043595F"/>
    <w:rsid w:val="00455BFD"/>
    <w:rsid w:val="0049605D"/>
    <w:rsid w:val="004A0F9D"/>
    <w:rsid w:val="004C66D0"/>
    <w:rsid w:val="00564CEA"/>
    <w:rsid w:val="00583CCC"/>
    <w:rsid w:val="00583CE4"/>
    <w:rsid w:val="005902B9"/>
    <w:rsid w:val="005B4619"/>
    <w:rsid w:val="005C5024"/>
    <w:rsid w:val="00607E52"/>
    <w:rsid w:val="00614F46"/>
    <w:rsid w:val="006161C2"/>
    <w:rsid w:val="00621F3F"/>
    <w:rsid w:val="00633AE2"/>
    <w:rsid w:val="006646D0"/>
    <w:rsid w:val="00667AAD"/>
    <w:rsid w:val="00670DC7"/>
    <w:rsid w:val="00671A50"/>
    <w:rsid w:val="006E556D"/>
    <w:rsid w:val="006F6D2B"/>
    <w:rsid w:val="007C64CF"/>
    <w:rsid w:val="007E5A99"/>
    <w:rsid w:val="00801C9C"/>
    <w:rsid w:val="00833413"/>
    <w:rsid w:val="0083573A"/>
    <w:rsid w:val="00837429"/>
    <w:rsid w:val="008378FA"/>
    <w:rsid w:val="0085126E"/>
    <w:rsid w:val="008619B3"/>
    <w:rsid w:val="008D5A54"/>
    <w:rsid w:val="008F4AB6"/>
    <w:rsid w:val="00954FA0"/>
    <w:rsid w:val="00957495"/>
    <w:rsid w:val="00A76963"/>
    <w:rsid w:val="00A85AF6"/>
    <w:rsid w:val="00A90F55"/>
    <w:rsid w:val="00AD78AB"/>
    <w:rsid w:val="00B22CE6"/>
    <w:rsid w:val="00B632B4"/>
    <w:rsid w:val="00B84FBA"/>
    <w:rsid w:val="00BB4B3C"/>
    <w:rsid w:val="00C02FC6"/>
    <w:rsid w:val="00C03A72"/>
    <w:rsid w:val="00C10C56"/>
    <w:rsid w:val="00C32949"/>
    <w:rsid w:val="00C43A35"/>
    <w:rsid w:val="00C767F6"/>
    <w:rsid w:val="00C9348C"/>
    <w:rsid w:val="00CB6245"/>
    <w:rsid w:val="00CC23EF"/>
    <w:rsid w:val="00D0560C"/>
    <w:rsid w:val="00D07F8F"/>
    <w:rsid w:val="00D4547B"/>
    <w:rsid w:val="00D4561E"/>
    <w:rsid w:val="00D46B6F"/>
    <w:rsid w:val="00D83CF4"/>
    <w:rsid w:val="00DB4945"/>
    <w:rsid w:val="00DE4DEB"/>
    <w:rsid w:val="00DF1101"/>
    <w:rsid w:val="00DF538D"/>
    <w:rsid w:val="00E10E24"/>
    <w:rsid w:val="00E6140D"/>
    <w:rsid w:val="00E8769E"/>
    <w:rsid w:val="00EC6780"/>
    <w:rsid w:val="00F110EF"/>
    <w:rsid w:val="00F60A49"/>
    <w:rsid w:val="00FB176F"/>
    <w:rsid w:val="00FC5BA2"/>
    <w:rsid w:val="01806A75"/>
    <w:rsid w:val="024033AD"/>
    <w:rsid w:val="029402BD"/>
    <w:rsid w:val="033D04A2"/>
    <w:rsid w:val="04CB3CC1"/>
    <w:rsid w:val="05BE7EFC"/>
    <w:rsid w:val="0725505E"/>
    <w:rsid w:val="08AB485E"/>
    <w:rsid w:val="0AA14CD2"/>
    <w:rsid w:val="0B1A5E7F"/>
    <w:rsid w:val="0B31512F"/>
    <w:rsid w:val="0B64086B"/>
    <w:rsid w:val="0C1D3556"/>
    <w:rsid w:val="0D15138F"/>
    <w:rsid w:val="0E85562D"/>
    <w:rsid w:val="0E883693"/>
    <w:rsid w:val="0F5A0F17"/>
    <w:rsid w:val="0F8A1C1A"/>
    <w:rsid w:val="10D84820"/>
    <w:rsid w:val="143E4949"/>
    <w:rsid w:val="158B042C"/>
    <w:rsid w:val="15FA31CC"/>
    <w:rsid w:val="16DF38F3"/>
    <w:rsid w:val="198A7EBE"/>
    <w:rsid w:val="1A0747A3"/>
    <w:rsid w:val="1B6E7123"/>
    <w:rsid w:val="1DFC0A6B"/>
    <w:rsid w:val="22603E37"/>
    <w:rsid w:val="22AD2492"/>
    <w:rsid w:val="22FC569F"/>
    <w:rsid w:val="2560313C"/>
    <w:rsid w:val="268A0418"/>
    <w:rsid w:val="26983B01"/>
    <w:rsid w:val="26DE22D0"/>
    <w:rsid w:val="270D17CC"/>
    <w:rsid w:val="2873180C"/>
    <w:rsid w:val="2AA662D2"/>
    <w:rsid w:val="2AAA490E"/>
    <w:rsid w:val="2B8D7D2C"/>
    <w:rsid w:val="2D570A35"/>
    <w:rsid w:val="2D736C15"/>
    <w:rsid w:val="2E631235"/>
    <w:rsid w:val="2E882612"/>
    <w:rsid w:val="2EB61960"/>
    <w:rsid w:val="311B625C"/>
    <w:rsid w:val="31F417A3"/>
    <w:rsid w:val="33A01040"/>
    <w:rsid w:val="3550712D"/>
    <w:rsid w:val="37607537"/>
    <w:rsid w:val="37807110"/>
    <w:rsid w:val="37E87F35"/>
    <w:rsid w:val="3A456F93"/>
    <w:rsid w:val="3C3321F1"/>
    <w:rsid w:val="3C8715B6"/>
    <w:rsid w:val="3D71213A"/>
    <w:rsid w:val="40373F62"/>
    <w:rsid w:val="41017567"/>
    <w:rsid w:val="41B15AEB"/>
    <w:rsid w:val="42A309B7"/>
    <w:rsid w:val="43820903"/>
    <w:rsid w:val="44F63F59"/>
    <w:rsid w:val="45685CC4"/>
    <w:rsid w:val="458067CB"/>
    <w:rsid w:val="468C6527"/>
    <w:rsid w:val="46B8005B"/>
    <w:rsid w:val="46FD6E57"/>
    <w:rsid w:val="48233382"/>
    <w:rsid w:val="48263B5A"/>
    <w:rsid w:val="48A12048"/>
    <w:rsid w:val="48D81677"/>
    <w:rsid w:val="48DE2A94"/>
    <w:rsid w:val="48F74323"/>
    <w:rsid w:val="49AD2C02"/>
    <w:rsid w:val="4AED689F"/>
    <w:rsid w:val="4B112357"/>
    <w:rsid w:val="4DB9490D"/>
    <w:rsid w:val="4DF53095"/>
    <w:rsid w:val="4E170C74"/>
    <w:rsid w:val="4F0D4CD2"/>
    <w:rsid w:val="51123DE5"/>
    <w:rsid w:val="512D5A4B"/>
    <w:rsid w:val="52934F0B"/>
    <w:rsid w:val="52FD00F5"/>
    <w:rsid w:val="538668D5"/>
    <w:rsid w:val="54D43B8F"/>
    <w:rsid w:val="54E246F1"/>
    <w:rsid w:val="55535AD7"/>
    <w:rsid w:val="557D69DD"/>
    <w:rsid w:val="55E27243"/>
    <w:rsid w:val="57D27200"/>
    <w:rsid w:val="580011E6"/>
    <w:rsid w:val="58EC6930"/>
    <w:rsid w:val="594F0EDB"/>
    <w:rsid w:val="599A1E54"/>
    <w:rsid w:val="59B47C73"/>
    <w:rsid w:val="5A832E52"/>
    <w:rsid w:val="5F667127"/>
    <w:rsid w:val="5F9B1E54"/>
    <w:rsid w:val="5FDE22E6"/>
    <w:rsid w:val="600B6050"/>
    <w:rsid w:val="60150EEE"/>
    <w:rsid w:val="60391166"/>
    <w:rsid w:val="60B2566C"/>
    <w:rsid w:val="63832100"/>
    <w:rsid w:val="65B56684"/>
    <w:rsid w:val="662C4BE4"/>
    <w:rsid w:val="68833CC8"/>
    <w:rsid w:val="6AB131B2"/>
    <w:rsid w:val="6B4944CF"/>
    <w:rsid w:val="6B640784"/>
    <w:rsid w:val="6BD600A3"/>
    <w:rsid w:val="6C2315D3"/>
    <w:rsid w:val="6CA15274"/>
    <w:rsid w:val="6D28612A"/>
    <w:rsid w:val="6DFB7E03"/>
    <w:rsid w:val="6F2537F3"/>
    <w:rsid w:val="6F886248"/>
    <w:rsid w:val="6FCD244D"/>
    <w:rsid w:val="6FDD00CF"/>
    <w:rsid w:val="71F74347"/>
    <w:rsid w:val="737C116A"/>
    <w:rsid w:val="756B5901"/>
    <w:rsid w:val="77716F11"/>
    <w:rsid w:val="77885945"/>
    <w:rsid w:val="7869417D"/>
    <w:rsid w:val="79D866CB"/>
    <w:rsid w:val="7A48181B"/>
    <w:rsid w:val="7B09761E"/>
    <w:rsid w:val="7CC36DDF"/>
    <w:rsid w:val="7D6D62FB"/>
    <w:rsid w:val="7DD324F4"/>
    <w:rsid w:val="7ECE40EE"/>
    <w:rsid w:val="7F3C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58" w:after="100" w:afterAutospacing="1"/>
      <w:ind w:left="161"/>
    </w:p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批注框文本 Char"/>
    <w:basedOn w:val="8"/>
    <w:link w:val="4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spacing w:after="200" w:line="276" w:lineRule="auto"/>
      <w:ind w:firstLine="420" w:firstLineChars="200"/>
    </w:pPr>
    <w:rPr>
      <w:szCs w:val="22"/>
    </w:rPr>
  </w:style>
  <w:style w:type="character" w:customStyle="1" w:styleId="14">
    <w:name w:val="页眉 Char"/>
    <w:basedOn w:val="8"/>
    <w:link w:val="6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3A0A89-92B1-4798-97FA-18189BB6CB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2898</Words>
  <Characters>10635</Characters>
  <Lines>95</Lines>
  <Paragraphs>26</Paragraphs>
  <TotalTime>1</TotalTime>
  <ScaleCrop>false</ScaleCrop>
  <LinksUpToDate>false</LinksUpToDate>
  <CharactersWithSpaces>13634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2021-03-23T10:59:00Z</dcterms:created>
  <dc:creator>Administrator</dc:creator>
  <cp:lastModifiedBy>Administrator</cp:lastModifiedBy>
  <cp:lastPrinted>2021-10-20T13:11:00Z</cp:lastPrinted>
  <dcterms:modified xsi:type="dcterms:W3CDTF">2022-10-18T13:59:56Z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