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12293600</wp:posOffset>
            </wp:positionV>
            <wp:extent cx="482600" cy="4318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2"/>
          <w:szCs w:val="32"/>
          <w:lang w:val="en-US" w:eastAsia="zh-CN"/>
        </w:rPr>
        <w:t>七年级语文上册第一单元学业质量测试题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  <w:t>一、识字与写字（10分）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1.</w:t>
      </w: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>反思是成长的开始，总结是学习的法宝。请你用下面一段话作为本单元的学习收获，并根据句子中的拼音写出汉字或者根据汉字写出拼音。（6分）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在这单元的学习中，我们穿梭在春的繁花 nèn （      ）叶中，听牛背上牧童的短笛liáo （      ）亮地歌唱；我们在温情叙述中，享受给蓝天xiāng（      ）上银边的雪后山景，欣赏水藻中终年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em w:val="dot"/>
          <w:lang w:val="en-US" w:eastAsia="zh-CN"/>
        </w:rPr>
        <w:t>贮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       ）蓄的绿意；我们走过雨的四季，热烈而粗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em w:val="dot"/>
        </w:rPr>
        <w:t>犷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      ），静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em w:val="dot"/>
          <w:lang w:val="en-US" w:eastAsia="zh-CN"/>
        </w:rPr>
        <w:t>谧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       ）而深情。我们还将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在四季中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继续感受春风夏雨，秋霜冬雪。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2.</w:t>
      </w: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>“写好中国字，做好中国人。”一笔一划写端庄，横平竖直皆风骨。请你从下列诗句中任选一组（包含标点），使用楷体简体完整、认真抄写在下面田字格内。（4分）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A.江碧鸟逾白，山青花欲燃。       B.露从今夜白，月是故乡明。</w:t>
      </w:r>
    </w:p>
    <w:tbl>
      <w:tblPr>
        <w:tblStyle w:val="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left w:val="dashed" w:color="auto" w:sz="4" w:space="0"/>
              <w:bottom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tcBorders>
              <w:top w:val="dashed" w:color="auto" w:sz="4" w:space="0"/>
              <w:left w:val="dash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黑体" w:hAnsi="黑体" w:eastAsia="黑体" w:cs="黑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  <w:t>二、梳理与探究（18分）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3.</w:t>
      </w: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中国是诗歌的国度。诗歌中有多情的四季，有瑰丽的想象，有思乡的孤寂，更有真挚的友情，请你根据以上主题，补充完整课文学习的相应诗句，并根据你的课外积累，填写符合下列情境的同主题诗句。（8分）</w:t>
      </w:r>
    </w:p>
    <w:tbl>
      <w:tblPr>
        <w:tblStyle w:val="7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3276"/>
        <w:gridCol w:w="3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3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主题词</w:t>
            </w:r>
          </w:p>
        </w:tc>
        <w:tc>
          <w:tcPr>
            <w:tcW w:w="32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课内诗歌</w:t>
            </w:r>
          </w:p>
        </w:tc>
        <w:tc>
          <w:tcPr>
            <w:tcW w:w="38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课外积累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3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多情春天</w:t>
            </w:r>
          </w:p>
        </w:tc>
        <w:tc>
          <w:tcPr>
            <w:tcW w:w="32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） 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吹面不寒杨柳风。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（志南和尚《绝句》）</w:t>
            </w:r>
          </w:p>
        </w:tc>
        <w:tc>
          <w:tcPr>
            <w:tcW w:w="38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漫步春日的湖畔，盎然生机，不由自主地吟唱(5)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3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瑰丽想象</w:t>
            </w:r>
          </w:p>
        </w:tc>
        <w:tc>
          <w:tcPr>
            <w:tcW w:w="32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日月之行，若出其中。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(2)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（曹操《观沧海》）</w:t>
            </w:r>
          </w:p>
        </w:tc>
        <w:tc>
          <w:tcPr>
            <w:tcW w:w="38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李白佳作千百首，想象瑰丽，或新奇浪漫，或豪迈飞腾，正如：(6)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游子思乡</w:t>
            </w:r>
          </w:p>
        </w:tc>
        <w:tc>
          <w:tcPr>
            <w:tcW w:w="32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(3)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小桥流水人家。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（马致远《天净沙·秋思》）</w:t>
            </w:r>
          </w:p>
        </w:tc>
        <w:tc>
          <w:tcPr>
            <w:tcW w:w="38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诗句(7)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让我们感受到游子羁旅的思念，如涓涓的心河，流淌在隔山隔水的岁月。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3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真挚友情</w:t>
            </w:r>
          </w:p>
        </w:tc>
        <w:tc>
          <w:tcPr>
            <w:tcW w:w="32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(4)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随君直到夜郎西。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8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别离之诗，是诗人迸发的情感火花，(8)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在别离的抒怀中恰也蕴含着朋友真挚的友情。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5.下面这段文字是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“多彩四季”主题活动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主持人的一段台词，请你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仿照画波浪线的句子，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运用比喻和拟人的修辞，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在横线上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仿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写两句话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补全内容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4分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/>
        <w:jc w:val="left"/>
        <w:textAlignment w:val="center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寒来暑往，秋收冬藏，一年四季景象不同，所代表的生命状态也不相同：春天（1）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；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u w:val="wave"/>
        </w:rPr>
        <w:t>夏天骄阳似火，蛙鸣虫唱，是生命的张扬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；秋天（2）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；冬天落雪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如花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，闲云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漫步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，是生命的恬静。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  <w:t>三、阅读与鉴赏（32分）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6.文学文化常识填空。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纵览中国古代诗歌，曹操的《观沧海》用</w:t>
      </w:r>
      <w:r>
        <w:rPr>
          <w:rFonts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的诗体，融会了昂扬奋发的精神，苍凉又慷慨，被后人视为“建安风骨”的代表作；李白的诗歌感情奔放，想象丰富，语言夸张，他也是继屈原之后最伟大的</w:t>
      </w:r>
      <w:r>
        <w:rPr>
          <w:rFonts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诗派代表诗人。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>漫步中国现代文学史，我们会遇到这样一位专门为编写教材而写《春》的著名作家</w:t>
      </w: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朱自清</w:t>
      </w: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>，</w:t>
      </w: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我们想欣赏《荷塘月色》、泛舟《桨声灯里的秦淮河》，就要徜徉在他的诗文集</w:t>
      </w:r>
      <w:r>
        <w:rPr>
          <w:rFonts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；我们也会遇到新中国第一位“人民艺术家”</w:t>
      </w:r>
      <w:r>
        <w:rPr>
          <w:rFonts w:hint="eastAsia"/>
          <w:b/>
          <w:bCs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/>
          <w:b/>
          <w:bCs/>
          <w:color w:val="auto"/>
          <w:sz w:val="21"/>
          <w:szCs w:val="21"/>
          <w:u w:val="none"/>
          <w:lang w:val="en-US" w:eastAsia="zh-CN"/>
        </w:rPr>
        <w:t>，我们想见证祥子跌宕的的悲剧人生，可以阅读他的小说《骆驼祥子》。（4分）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阅读下面诗歌，完成7</w:t>
      </w:r>
      <w:r>
        <w:rPr>
          <w:rFonts w:hint="eastAsia" w:ascii="微软雅黑" w:hAnsi="微软雅黑" w:eastAsia="微软雅黑" w:cs="微软雅黑"/>
          <w:b/>
          <w:bCs/>
          <w:color w:val="auto"/>
          <w:sz w:val="21"/>
          <w:szCs w:val="21"/>
          <w:lang w:val="en-US" w:eastAsia="zh-CN"/>
        </w:rPr>
        <w:t>~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8题。（6分）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次北固山下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王　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客路青山外，行舟绿水前。潮平两岸阔，风正一帆悬。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海日生残夜，江春入旧年。乡书何处达？归雁洛阳边。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想象诗中的情景，用优美语言描绘诗句“客路青山外，行舟绿水前”所展示画面。（2分）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诗句“乡书何处达？归雁洛阳边”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写了什么内容，抒发作者怎样的思想情感？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4分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阅读下面节选的课文部分，完成9</w:t>
      </w:r>
      <w:r>
        <w:rPr>
          <w:rFonts w:hint="eastAsia" w:ascii="微软雅黑" w:hAnsi="微软雅黑" w:eastAsia="微软雅黑" w:cs="微软雅黑"/>
          <w:b/>
          <w:bCs/>
          <w:color w:val="auto"/>
          <w:sz w:val="21"/>
          <w:szCs w:val="21"/>
          <w:lang w:val="en-US" w:eastAsia="zh-CN"/>
        </w:rPr>
        <w:t>~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11题（8分）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①最妙的是下点小雪呀。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------------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济南是受不住大雪的，那些小山太秀气！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②古老的济南，城里那么狭窄，城外又那么宽敞，山坡上卧着些小村庄，小村庄的房顶上卧着点雪，对，这是张小水墨画，也许是唐代的名手画的吧。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③那水呢，不但不结冰，反倒在绿萍上冒着点热气，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---------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这块水晶里，包着红屋顶，黄草山，像地毯上的小团花的灰色树影。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④这就是冬天的济南。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.下列对选文的理解，不正确的一项是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）（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A.老舍对济南冬天一往情深，但却将这感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隐藏至深，读者能从文中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直接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感受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到的较少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B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.选段描写了冬天的山景和冬天的水景，山景有水墨画之淡雅特点，水景有水墨画之空灵特点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C.选文不仅写了济南的山，还通过写水藻的绿与天空的蓝衬托出济南的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清澈的特点。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D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.第①段文字从“山尖”到“山坡”再到“山腰”，按照空间顺序，描写景物层次分明。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.景物本身没有生命，没有感情，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作者运用拟人手法，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浓情绘景，使景物有了生命和韵味，请举一例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作简要分析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。 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如果将第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④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段修改为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“这就是济南的冬天”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你是否同意？试说明理由。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阅读下面文章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 xml:space="preserve">做题：                   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 xml:space="preserve">冬日漫步         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梭　罗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美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①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我们一觉醒来，正是冬天的早晨。万籁无声，雪厚厚地堆着，窗槛上像是铺了厚厚的棉花；窗格子显得加宽了，玻璃上结了冰纹，光线暗淡而寂静，更加强了屋内舒适愉快的感觉。早晨的安静，似乎静在骨子里，我们走到窗口，挑了一处没有冰霜封住的地方，眺望田野的景色；可是我们单是走这几步路，脚下的地板已经在吱吱地响。窗外一幢幢的房子都是白雪盖顶，屋檐下、篱笆上都累累地挂满了雪条；院子里像石笋似的站了很多雪柱。大树小树四面八方地伸出白色的手臂，指向天空；本来是墙壁篱笆的地方，形状更是奇怪，在昏暗的大地上，它们向左右延伸，如跳如跃，似乎大自然一夜之间，把田野风景重新设计过了，好让人间的画师来临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②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我们悄悄地拔去了门闩，雪花飘飘，立刻落到屋子里来；走出屋外，寒风迎面扑来，利如刀割。星光已经不那么闪烁光亮，地平线上笼罩着一层昏昏的铅状的薄雾。院子里的雪地上，狐狸和水獭所留下的脚迹犹新。这使我们想起：即使在冬夜最静寂的时候，自然界的生物没有一个钟头不在活动，它们还在雪上留下痕迹。把院门打开，脚步轻快，我们跨上寂寞的乡村公路。农舍窗上虽然积雪很多，但是屋里的农夫已经早把蜡烛点起，烛光孤寂地照射出来，像一颗暗淡星。树际和雪堆之间，炊烟也是一处一处从烟囱里往上飞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</w:rPr>
        <w:t>③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u w:val="single"/>
          <w:lang w:val="en-US" w:eastAsia="zh-CN"/>
        </w:rPr>
        <w:t>太阳最后总算从远处的林间上升，阳光照处，空中的冰霜都融化，隐隐之中似乎有铙钹伴奏，铙钹每响一次，阳光的威力逐渐增加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。时间很快从黎明变成早晨，早晨也愈来愈老，很快地把西面远处的山头，镀上一层金色。我们匆匆地踏着粉状的干雪前进，因为思想感情更为激动，内心发出一种热力，天气也好像变得像十月小阳春似的温暖。假如我们能改造我们的生活，和大自然更能配合一致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u w:val="single"/>
          <w:lang w:val="en-US" w:eastAsia="zh-CN"/>
        </w:rPr>
        <w:t>我们也许就无需畏惧寒暑之侵，我们将同草木走兽一样，认大自然是我们的保姆和良友，她是永远照顾着我们的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 xml:space="preserve">大自然在这个季节，特别显得纯洁，这是使我们觉得最为高兴的。残干枯木，苔痕斑斑的石头和栏杆，秋天的落叶，现在被大雪掩盖，像上面盖了一块干净的手巾。寒风一吹，无孔不入，一切乌烟瘴气都一扫而空，凡是不能坚贞自守的，都无法抵御；因此凡是在寒冷荒僻的地方(例如在高山之顶)，我们所能看得见的东西，都是值得我们尊敬的，因为它们有一种坚强的淳朴的性格——一种清教徒式的坚韧。别的东西都寻求隐蔽保护去了，凡是能卓然独立于寒风之中者，一定是天地灵气之所钟，是自然界骨气的表现，它们具有天神一般的勇敢。空气经过洗涤，呼吸进去特别有劲。空气的清明纯洁，甚至用眼睛都能看得出来；我们宁可整天处在户外，不到天黑不回家。我们希望朔风吹过光秃秃的大树一般吹彻我们的身体，使得我们更能适应寒冬的气候。我们希望借此能从大自然借来一点纯洁坚定的力量，这种力量对于我们是一年四季都是有用的。       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(选自《美国名家散文选》,夏志清译,有删改)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12.本文主要描写了冬天雪后大自然的景象，请结合文章内容概括它的主要特点。（3分）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default" w:ascii="宋体" w:hAnsi="宋体" w:eastAsia="宋体" w:cs="宋体"/>
          <w:b/>
          <w:bCs/>
          <w:color w:val="0000FF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13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.细读课文，本文第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①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段的景物描写在文中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起到了怎样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的作用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14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请根据提示，赏析文中画线的句子。（4分）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（1）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u w:val="none"/>
          <w:lang w:val="en-US" w:eastAsia="zh-CN"/>
        </w:rPr>
        <w:t>太阳最后总算从远处的林间上升，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阳光照处，空中的冰霜都融化，隐隐之中似乎有铙钹伴奏，铙钹每响一次，阳光的威力逐渐增加。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（从感觉器官角度）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（2）我们也许就无需畏惧寒暑之侵，我们将同草木走兽一样，认大自然是我们的保姆和良友，她是永远照顾着我们的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（从修辞角度）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15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.找出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文中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表明作者思想感情变化的词句，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概括并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分析作者感情变化的原因。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  <w:t>四、表达与交流（40分）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16.在成长过程中，每个人都会有欢笑，有感动，当然也会有泪水，有悲伤……这些都是人生必不可少的体验，一点一滴都是生活中宝贵的财富。请你以“难忘那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”为题，回忆最让你动情的成长经历，能够交代清楚事件的要素，至少运用一处比喻或拟人的修辞，细致描写，有趣味地叙述生活，恰当地表达出自己的感受。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21"/>
          <w:szCs w:val="21"/>
          <w:lang w:val="en-US" w:eastAsia="zh-CN"/>
        </w:rPr>
        <w:t>七年级语文上册第一单元学业质量测试题参考答案与评分标准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1.嫩   嘹   镶  zh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ù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 xml:space="preserve">   gu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ǎ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ng   mì（每个1分）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2.评分标准：楷体书写、笔画正确、结构合理、整体美观 各1分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3.（1）沾衣欲湿杏花雨 （2）星汉灿烂，若出其里。（3）枯藤老树昏鸦（4）我寄愁心与明月     示例：（5）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草长莺飞二月天，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拂堤杨柳醉春烟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飞流直下三千尺，疑是银河落九天。（7）此夜曲中闻折柳，何人不起故园情。（8）劝君更尽一杯酒，西出阳关无故人。（每题1分，有错字、漏字、添字不给分）5.示例：春天杏花如雨，莺歌燕舞，是生命的跃动 ；秋天稻谷如山，朗月传情，是生命的的纯熟。（能够恰当地运用比喻和拟人修辞方法2分，所写景物符合季节的特点2分）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6.《踪迹》    老舍（舒庆春）   汉乐府   浪漫主义 （每空1分）7.尾联“乡书何处达？归雁洛阳边”承接前三联，借掠过晴空的北归大雁，捎信问候洛阳的家里人，诗句流露出诗人思念故乡、想念亲人的真挚情怀。（内容表达准确2分，情感表达准确全面2分）8.示例：小路蜿蜒，行客路过杳杳叠翠北固山下；碧波荡漾，船儿轻疾在泛着湛蓝的江水上向前，驶向青山，驶向青山以外那遥远“客路”。（语言描述优美1分，有想象情景1分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9.A（2分）10.示例：例句：等到快日落的时候，微黄的阳光斜射在山腰上，那点薄雪好像忽然害了羞，微微露出点粉色。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赏析：作者把夕阳斜照下粉色的薄雪，比拟为害羞的少女，写出其娇羞的神情，赋予景物以人的可掬的情态神韵，也流露出作者由衷而又强烈的喜爱与赞美之情，使情景交融为一体。（写法分析准确1分，表达作用分析正确全面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11.不能，两句话表达的侧重点不同，原文“这就是冬天的济南”作为全文的收束语，抒发了作者对于“冬天”这个特定时令里济南的总体观感（指明表达重点1分），句子既承接前文对于冬天济南的色彩描摹，又与开头“济南真得算个宝地”相呼应，又点了题（指明结构上作用1分），也抒发了作者的赞美之情，给人以回味的余地(说明情感上作用1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2</w:t>
      </w:r>
      <w:r>
        <w:rPr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（1）寂静，从文章第一自然段“万籁无声，雪厚厚地堆着，窗槛上像是铺了厚厚的棉花”句中可以看出。（2）纯洁，从文章第四自然段“残干枯木，苔痕斑斑的石头和栏杆，秋天的落叶，现在被大雪掩盖，像上面盖了一块干净的手巾。”中可以看出。（3）坚强，从文章第四自然段“寒风一吹，无孔不入，一切乌烟瘴气都一扫而空，凡是不能坚贞自守的，都无法抵御；因此凡是在寒冷荒僻的地方(例如在高山之顶)，我们所能看得见的东西，都是值得我们尊敬的，因为它们有一种坚强的淳朴的性格——一种清教徒式的坚韧。”可以看出。（每个要点1分，从特点和结合原文内容两个方面进行概括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本文写了“我们”在冬日清晨走出家门，在野外上见到的美丽景色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（内容概括准确1分）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，及对冬天雪后大自然纯洁、坚强、淳朴性格的崇敬、喜爱和赞赏感情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（情感表达准确2分）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13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.渲染了冬日雪后清晨寂静、清冷、美丽的气氛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（氛围表达确切2分）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，为下文描写雪后美景和抒发情感作了铺垫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（1分）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14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（1）此句从听觉的角度看，进行了想象雪中动态景物描写（角度分析正确1分），生动形象地写出冰雪随着阳光变强而逐渐消融的情形，富有动态感（作用分析合理1分）。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（2）此句运用了比喻的修辞手法，把大自然比喻成保姆和良友（修辞指明正确1分），生动形象地表达了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大自然包容着我们，给了我们温暖和欢乐，而且永远照顾着我们，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抒发了作者内心的感激之情，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贴切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、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 xml:space="preserve">新鲜，而且寓意深刻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（修辞作用合理1分）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15</w:t>
      </w: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.示例：“我们”从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屋内的“舒适愉快”，到在屋外欣赏美景后“更为激动”，最后到“最为高兴”（说明变化过程2分）。因为同雪后寒冷的室外相比，屋内就给人一种“舒适愉快”的感觉，可是当“我们”走出室外，看到了意外的无比美丽的景色后，便觉得“无比激动”，并由此想到了冬天雪后大自然的纯洁与坚强，所以便觉得“最为高兴”了（2分，结合文章内容，分析合理即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b/>
          <w:bCs/>
          <w:sz w:val="21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lZGUzYmVkY2JhYjcyM2NjY2YxNWUxNmRiNDdlOWEifQ=="/>
  </w:docVars>
  <w:rsids>
    <w:rsidRoot w:val="6E5A5B22"/>
    <w:rsid w:val="004151FC"/>
    <w:rsid w:val="00C02FC6"/>
    <w:rsid w:val="0DEA7D26"/>
    <w:rsid w:val="2D91236A"/>
    <w:rsid w:val="6E5A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kern w:val="0"/>
      <w:sz w:val="18"/>
      <w:szCs w:val="18"/>
    </w:rPr>
  </w:style>
  <w:style w:type="character" w:styleId="5">
    <w:name w:val="Emphasis"/>
    <w:basedOn w:val="4"/>
    <w:qFormat/>
    <w:uiPriority w:val="0"/>
    <w:rPr>
      <w:i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5784</Words>
  <Characters>5887</Characters>
  <Lines>0</Lines>
  <Paragraphs>0</Paragraphs>
  <TotalTime>10</TotalTime>
  <ScaleCrop>false</ScaleCrop>
  <LinksUpToDate>false</LinksUpToDate>
  <CharactersWithSpaces>6429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2022-09-22T06:59:00Z</dcterms:created>
  <dc:creator>Administrator</dc:creator>
  <cp:lastModifiedBy>Administrator</cp:lastModifiedBy>
  <dcterms:modified xsi:type="dcterms:W3CDTF">2022-10-19T07:48:13Z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