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10807700</wp:posOffset>
            </wp:positionV>
            <wp:extent cx="292100" cy="304800"/>
            <wp:effectExtent l="0" t="0" r="1270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2022-2023年人教版数学七年级上册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第四章《几何图形初步》单元检测卷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STTX1"/>
      <w:bookmarkEnd w:id="0"/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1" w:name="TH1"/>
      <w:bookmarkEnd w:id="1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</w:rPr>
        <w:t>如图所示的四种物体中，哪种物体最接近于圆柱 (    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pict>
          <v:shape id="_x0000_i1025" o:spt="75" alt="id:2147496563;FounderCES" type="#_x0000_t75" style="height:65.95pt;width:200.2pt;" filled="f" o:preferrelative="t" stroked="f" coordsize="21600,21600">
            <v:path/>
            <v:fill on="f" focussize="0,0"/>
            <v:stroke on="f"/>
            <v:imagedata r:id="rId7" o:title="2147496563;FounderCES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2" w:name="TH2"/>
      <w:bookmarkEnd w:id="2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4"/>
          <w:szCs w:val="24"/>
        </w:rPr>
        <w:t>一个几何体从前面、左面、上面看到的图形如图所示，则该几何体是(   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pict>
          <v:shape id="_x0000_i1026" o:spt="75" alt="id:2147496626;FounderCES" type="#_x0000_t75" style="height:96.9pt;width:115.1pt;" filled="f" o:preferrelative="t" stroked="f" coordsize="21600,21600">
            <v:path/>
            <v:fill on="f" focussize="0,0"/>
            <v:stroke on="f"/>
            <v:imagedata r:id="rId8" o:title="2147496626;FounderCES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A.棱柱         B.圆柱         C.圆锥          D.球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" w:name="TH3"/>
      <w:bookmarkEnd w:id="3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如图所示的几何体是由右边哪个图形绕虚线旋转一周得到(   )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7" o:spt="75" alt=" " type="#_x0000_t75" style="height:43pt;width:42.3pt;" filled="f" o:preferrelative="t" stroked="f" coordsize="21600,21600">
            <v:path/>
            <v:fill on="f" focussize="0,0"/>
            <v:stroke on="f"/>
            <v:imagedata r:id="rId9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8" o:spt="75" alt=" " type="#_x0000_t75" style="height:54.85pt;width:25.5pt;" filled="f" o:preferrelative="t" stroked="f" coordsize="21600,21600">
            <v:path/>
            <v:fill on="f" focussize="0,0"/>
            <v:stroke on="f"/>
            <v:imagedata r:id="rId10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9" o:spt="75" alt=" " type="#_x0000_t75" style="height:54.85pt;width:24.8pt;" filled="f" o:preferrelative="t" stroked="f" coordsize="21600,21600">
            <v:path/>
            <v:fill on="f" focussize="0,0"/>
            <v:stroke on="f"/>
            <v:imagedata r:id="rId11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0" o:spt="75" alt=" " type="#_x0000_t75" style="height:59.4pt;width:22.5pt;" filled="f" o:preferrelative="t" stroked="f" coordsize="21600,21600">
            <v:path/>
            <v:fill on="f" focussize="0,0"/>
            <v:stroke on="f"/>
            <v:imagedata r:id="rId1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1" o:spt="75" alt=" " type="#_x0000_t75" style="height:60.85pt;width:33.05pt;" filled="f" o:preferrelative="t" stroked="f" coordsize="21600,21600">
            <v:path/>
            <v:fill on="f" focussize="0,0"/>
            <v:stroke on="f"/>
            <v:imagedata r:id="rId13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" w:name="TH4"/>
      <w:bookmarkEnd w:id="4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下列四个平面图形中，不能折叠成无盖的长方体盒子的是(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textAlignment w:val="baseline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</w:t>
      </w:r>
      <w:r>
        <w:rPr>
          <w:rFonts w:hint="eastAsia" w:ascii="宋体" w:hAnsi="宋体" w:eastAsia="宋体" w:cs="宋体"/>
          <w:position w:val="-62"/>
          <w:sz w:val="24"/>
          <w:szCs w:val="24"/>
        </w:rPr>
        <w:pict>
          <v:shape id="_x0000_i1032" o:spt="75" alt=" " type="#_x0000_t75" style="height:56.6pt;width:62.95pt;" filled="f" o:preferrelative="t" stroked="f" coordsize="21600,21600">
            <v:path/>
            <v:fill on="f" focussize="0,0"/>
            <v:stroke on="f"/>
            <v:imagedata r:id="rId14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position w:val="-70"/>
          <w:sz w:val="24"/>
          <w:szCs w:val="24"/>
        </w:rPr>
        <w:pict>
          <v:shape id="_x0000_i1033" o:spt="75" alt=" " type="#_x0000_t75" style="height:61.1pt;width:65.5pt;" filled="f" o:preferrelative="t" stroked="f" coordsize="21600,21600">
            <v:path/>
            <v:fill on="f" focussize="0,0"/>
            <v:stroke on="f"/>
            <v:imagedata r:id="rId15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t>C.</w:t>
      </w:r>
      <w:r>
        <w:rPr>
          <w:rFonts w:hint="eastAsia" w:ascii="宋体" w:hAnsi="宋体" w:eastAsia="宋体" w:cs="宋体"/>
          <w:position w:val="-73"/>
          <w:sz w:val="24"/>
          <w:szCs w:val="24"/>
        </w:rPr>
        <w:pict>
          <v:shape id="_x0000_i1034" o:spt="75" alt=" " type="#_x0000_t75" style="height:61.3pt;width:96.55pt;" filled="f" o:preferrelative="t" stroked="f" coordsize="21600,21600">
            <v:path/>
            <v:fill on="f" focussize="0,0"/>
            <v:stroke on="f"/>
            <v:imagedata r:id="rId16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t>D.</w:t>
      </w:r>
      <w:r>
        <w:rPr>
          <w:rFonts w:hint="eastAsia" w:ascii="宋体" w:hAnsi="宋体" w:eastAsia="宋体" w:cs="宋体"/>
          <w:position w:val="-70"/>
          <w:sz w:val="24"/>
          <w:szCs w:val="24"/>
        </w:rPr>
        <w:pict>
          <v:shape id="_x0000_i1035" o:spt="75" alt=" " type="#_x0000_t75" style="height:57.85pt;width:104.7pt;" filled="f" o:preferrelative="t" stroked="f" coordsize="21600,21600">
            <v:path/>
            <v:fill on="f" focussize="0,0"/>
            <v:stroke on="f"/>
            <v:imagedata r:id="rId17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" w:name="TH5"/>
      <w:bookmarkEnd w:id="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下列图形中的线段和射线能够相交的是(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6" o:spt="75" type="#_x0000_t75" style="height:58.8pt;width:266.4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bookmarkStart w:id="6" w:name="TH6"/>
      <w:bookmarkEnd w:id="6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kern w:val="0"/>
          <w:sz w:val="24"/>
          <w:szCs w:val="24"/>
        </w:rPr>
        <w:t>如图是一个正方体的平面展开图，正方体中相对的面上的数字或代数式互为相反数，则2x+y的值为(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pict>
          <v:shape id="_x0000_i1037" o:spt="75" type="#_x0000_t75" style="height:62.05pt;width:94.65pt;" filled="f" o:preferrelative="t" stroked="f" coordsize="21600,21600">
            <v:path/>
            <v:fill on="f" focussize="0,0"/>
            <v:stroke on="f"/>
            <v:imagedata r:id="rId19" cropright="23f" cropbottom="36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A.0          B.﹣1          C.﹣2           D.1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7" w:name="TH7"/>
      <w:bookmarkEnd w:id="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七年级一班的同学想举行一次拔河比赛，他们想从两条大绳中挑出一条最长的绳子，请你为他们选择一种合适的方法(  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A.把两条大绳的一端对齐，然后拉直两条大绳，另一端在外面的即为长绳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cr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B.把两条绳子接在一起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cr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C.把两条绳子重合，观察另一端情况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cr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D.没有办法挑选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8" w:name="TH8"/>
      <w:bookmarkEnd w:id="8"/>
      <w:r>
        <w:rPr>
          <w:rFonts w:hint="eastAsia" w:hAnsi="宋体" w:eastAsia="宋体" w:cs="宋体"/>
          <w:bCs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Cs/>
          <w:sz w:val="24"/>
          <w:szCs w:val="24"/>
        </w:rPr>
        <w:t>下列现象中，可用基本事实“两点之间，线段最短”来解释的现象是(    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A.用两个钉子就可以把木条固定在墙上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B.利用圆规可以比较两条线段的大小关系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C.把弯曲的公路改直，就能缩短路程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D.植树时，只要定出两棵树的位置，就能确定同一行树所在的直线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9" w:name="TH9"/>
      <w:bookmarkEnd w:id="9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Cs/>
          <w:sz w:val="24"/>
          <w:szCs w:val="24"/>
        </w:rPr>
        <w:t>下列语句正确的是(  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pict>
          <v:shape id="_x0000_i1038" o:spt="75" alt="2" type="#_x0000_t75" style="height:48.75pt;width:84pt;" filled="f" o:preferrelative="t" stroked="f" coordsize="21600,21600">
            <v:path/>
            <v:fill on="f" focussize="0,0"/>
            <v:stroke on="f"/>
            <v:imagedata r:id="rId20" o:title="2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A.由两条射线组成的图形叫做角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B.如图，∠A就是∠BAC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C.在∠BAC的边AB延长线上取一点D；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D.对一个角的表示没有要求，可任意书定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Cs/>
          <w:kern w:val="0"/>
          <w:sz w:val="24"/>
          <w:szCs w:val="24"/>
        </w:rPr>
      </w:pPr>
      <w:bookmarkStart w:id="10" w:name="TH10"/>
      <w:bookmarkEnd w:id="10"/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已知∠α是锐角，∠α与∠β互补，∠α与∠γ互余，则∠β与∠γ关系式为(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A.∠β﹣∠γ=90°  B.∠β+∠γ=90°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C.∠β+∠γ=80°  D.∠β﹣∠γ=180°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1" w:name="TH11"/>
      <w:bookmarkEnd w:id="11"/>
      <w:r>
        <w:rPr>
          <w:rFonts w:hint="eastAsia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如图，C、D是线段AB上两点，已知图中所有线段的长度都是正整数，且总和为29，则线段AB的长度是（         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9" o:spt="75" type="#_x0000_t75" style="height:26.2pt;width:149.25pt;" filled="f" o:preferrelative="t" stroked="f" coordsize="21600,21600">
            <v:path/>
            <v:fill on="f" focussize="0,0"/>
            <v:stroke on="f"/>
            <v:imagedata r:id="rId21" o:title="wpsE6F2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A．8        B．9                C．8或9          D．无法确定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bookmarkStart w:id="12" w:name="TH12"/>
      <w:bookmarkEnd w:id="12"/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用一副学生用的三角板的内角(其中一个三角板的内角是45°，45°，90°；另一个是30°，60°，90°，可以画出大于0°且小于等于150°的不同角度的角共有(   )种.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A.8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        B.9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C.10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      D.11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13" w:name="STTX2"/>
      <w:bookmarkEnd w:id="13"/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、填空题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4" w:name="TH13"/>
      <w:bookmarkEnd w:id="14"/>
      <w:r>
        <w:rPr>
          <w:rFonts w:hint="eastAsia" w:hAnsi="宋体" w:eastAsia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如图，为抄近路践踏草坪是一种不文明的现象，请你用数学知识解释出现这一现象的原因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　　　　　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0" o:spt="75" alt="21世纪教育网 -- 中国最大型、最专业的中小学教育资源门户网站" type="#_x0000_t75" style="height:64.15pt;width:82.2pt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bookmarkStart w:id="15" w:name="TH14"/>
      <w:bookmarkEnd w:id="1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kern w:val="0"/>
          <w:sz w:val="24"/>
          <w:szCs w:val="24"/>
        </w:rPr>
        <w:t>两条直线相交有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</w:rPr>
        <w:t>个交点，三条直线相交最多有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</w:rPr>
        <w:t>个交点，最少有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</w:rPr>
        <w:t>个交点．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6" w:name="TH15"/>
      <w:bookmarkEnd w:id="16"/>
      <w:r>
        <w:rPr>
          <w:rFonts w:hint="eastAsia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用“度分秒”来表示：8.31度＝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度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秒.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17" w:name="TH16"/>
      <w:bookmarkEnd w:id="17"/>
      <w:bookmarkStart w:id="18" w:name="TH17"/>
      <w:bookmarkEnd w:id="18"/>
      <w:r>
        <w:rPr>
          <w:rFonts w:hint="eastAsia" w:hAnsi="宋体" w:eastAsia="宋体" w:cs="宋体"/>
          <w:bCs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bCs/>
          <w:sz w:val="24"/>
          <w:szCs w:val="24"/>
        </w:rPr>
        <w:t>如图，点O是直线AD上的点，∠AOB，∠BOC，∠COD三个角从小到大依次相差25°，则这三个角的度数分别是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pict>
          <v:shape id="_x0000_i1041" o:spt="75" alt="F120.TIF" type="#_x0000_t75" style="height:54.25pt;width:112.2pt;" filled="f" o:preferrelative="t" stroked="f" coordsize="21600,21600">
            <v:path/>
            <v:fill on="f" focussize="0,0"/>
            <v:stroke on="f"/>
            <v:imagedata r:id="rId23" gain="112992f" blacklevel="-786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9" w:name="TH18"/>
      <w:bookmarkEnd w:id="19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比较大小：52°52′________ 52.52°．(填“＞”、“＜”或“=”)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bookmarkStart w:id="20" w:name="TH19"/>
      <w:bookmarkEnd w:id="20"/>
      <w:r>
        <w:rPr>
          <w:rFonts w:hint="eastAsia" w:hAnsi="宋体" w:eastAsia="宋体" w:cs="宋体"/>
          <w:bCs/>
          <w:color w:val="000000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如图，将长方形纸片ABCD的∠C沿着GF折叠(点F在BC上，不与点B，C重合)，使点C落在长方形的内部点E处.若FH平分∠BFE，则∠GFH的度数是__________.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2" o:spt="75" type="#_x0000_t75" style="height:61.2pt;width:91.2pt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21" w:name="STTX3"/>
      <w:bookmarkEnd w:id="21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、作图题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2" w:name="TH20"/>
      <w:bookmarkEnd w:id="22"/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按要求画出图形，并回答问题：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(1)画直线l，在直线l上取A，B，C三点，使点C在线段AB上，在直线l外取一点P，画直线BP，射线PC，连结AP；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(2)在(1)中所画图中，共有几条直线，几条射线，几条线段？请把所有直线和线段用图中的字母表示出来.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23" w:name="STTX4"/>
      <w:bookmarkEnd w:id="23"/>
      <w:r>
        <w:rPr>
          <w:rFonts w:hint="eastAsia" w:ascii="宋体" w:hAnsi="宋体" w:eastAsia="宋体" w:cs="宋体"/>
          <w:b/>
          <w:sz w:val="24"/>
          <w:szCs w:val="24"/>
        </w:rPr>
        <w:t>四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4" w:name="TH21"/>
      <w:bookmarkEnd w:id="2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如图(1)，已知直角三角形两直角边的长分别为3和4，斜边的长为5.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(1)试计算该直角三角形斜边上的高；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(2)按如图(2)，(3)，(4)三种情形计算该直角三角形绕某一边旋转得到的立体图形的体积.(结果保留π)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3" o:spt="75" type="#_x0000_t75" style="height:97.8pt;width:283.8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5" w:name="TH22"/>
      <w:bookmarkEnd w:id="25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sz w:val="24"/>
          <w:szCs w:val="24"/>
        </w:rPr>
        <w:t>如图，点M是线段AC的中点，点B在线段AC上，且AB＝4 cm，BC＝2AB，求线段MC和线段BM的长.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4" o:spt="75" type="#_x0000_t75" style="height:11.15pt;width:158.45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6" w:name="TH23"/>
      <w:bookmarkEnd w:id="26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sz w:val="24"/>
          <w:szCs w:val="24"/>
        </w:rPr>
        <w:t>如图，O为直线AB上一点，∠AOC＝50°，OD平分∠AOC，∠DOE＝90°.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(1)请你数一数，图中有多少个小于平角的角；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(2)求出∠BOD的度数；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(3)请通过计算说明OE是否平分∠BOC.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5" o:spt="75" type="#_x0000_t75" style="height:61.6pt;width:112.2pt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27" w:name="TH24"/>
      <w:bookmarkEnd w:id="27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bCs/>
          <w:sz w:val="24"/>
          <w:szCs w:val="24"/>
        </w:rPr>
        <w:t>如图，把一副三角尺的直角顶点O重叠在一起.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(1)如图①，当OB平分∠COD时，则∠AOD和∠BOC的和是多少度?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(2)如图②，当OB不平分∠COD时，则∠AOD和∠BOC的和是多少度?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pict>
          <v:shape id="_x0000_i1046" o:spt="75" type="#_x0000_t75" style="height:57.9pt;width:150.95pt;" filled="f" o:preferrelative="t" stroked="f" coordsize="21600,21600">
            <v:path/>
            <v:fill on="f" focussize="0,0"/>
            <v:stroke on="f"/>
            <v:imagedata r:id="rId28" o:title=" 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28" w:name="TH25"/>
      <w:bookmarkEnd w:id="28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hAnsi="宋体" w:eastAsia="宋体" w:cs="宋体"/>
          <w:bCs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bCs/>
          <w:sz w:val="24"/>
          <w:szCs w:val="24"/>
        </w:rPr>
        <w:t>如图，已知线段AB上有两点C，D，且AC∶CD∶DB＝2∶3∶4，E，F分别为AC，DB的中点，EF＝2.4 cm，求线段AB的长．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pict>
          <v:shape id="_x0000_i1047" o:spt="75" alt="a250.TIF" type="#_x0000_t75" style="height:12.4pt;width:113.4pt;" filled="f" o:preferrelative="t" stroked="f" coordsize="21600,21600">
            <v:path/>
            <v:fill on="f" focussize="0,0"/>
            <v:stroke on="f"/>
            <v:imagedata r:id="rId29" gain="142470f" blacklevel="-11796f" o:title=""/>
            <o:lock v:ext="edit" aspectratio="t"/>
            <w10:wrap type="none"/>
            <w10:anchorlock/>
          </v:shape>
        </w:pic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bookmarkStart w:id="29" w:name="TH26"/>
      <w:bookmarkEnd w:id="29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eastAsia="宋体" w:cs="宋体"/>
          <w:bCs/>
          <w:color w:val="000000"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如图，已知∠AOB是直角，∠BOC=60°，OE平分∠AOC，OF平分∠BOC.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(1)求∠EOF的度数；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(2)若将条件“∠AOB是直角，∠BOC=60°”改为：∠AOB=x°，∠EOF=y°，其它条件不变.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①则请用x的代数式来表示y；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②如果∠AOB+∠EOF=156°.则∠EOF是多少度？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pict>
          <v:shape id="_x0000_i1048" o:spt="75" alt=" " type="#_x0000_t75" style="height:92.9pt;width:70.85pt;" filled="f" o:preferrelative="t" stroked="f" coordsize="21600,21600">
            <v:path/>
            <v:fill on="f" focussize="0,0"/>
            <v:stroke on="f"/>
            <v:imagedata r:id="rId30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30" w:name="STDA"/>
      <w:bookmarkEnd w:id="30"/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31" w:name="DASTTX1"/>
      <w:bookmarkEnd w:id="31"/>
      <w:bookmarkStart w:id="32" w:name="DATH1"/>
      <w:bookmarkEnd w:id="32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</w:rPr>
        <w:t>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33" w:name="DATH2"/>
      <w:bookmarkEnd w:id="33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4"/>
          <w:szCs w:val="24"/>
        </w:rPr>
        <w:t>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4" w:name="DATH3"/>
      <w:bookmarkEnd w:id="34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5" w:name="DATH4"/>
      <w:bookmarkEnd w:id="35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A．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6" w:name="DATH5"/>
      <w:bookmarkEnd w:id="3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7" w:name="DATH6"/>
      <w:bookmarkEnd w:id="3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8" w:name="DATH7"/>
      <w:bookmarkEnd w:id="3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9" w:name="DATH8"/>
      <w:bookmarkEnd w:id="39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Cs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0" w:name="DATH9"/>
      <w:bookmarkEnd w:id="4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1" w:name="DATH10"/>
      <w:bookmarkEnd w:id="4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2" w:name="DATH11"/>
      <w:bookmarkEnd w:id="4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3" w:name="DATH12"/>
      <w:bookmarkEnd w:id="4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4" w:name="DASTTX2"/>
      <w:bookmarkEnd w:id="44"/>
      <w:bookmarkStart w:id="45" w:name="DATH13"/>
      <w:bookmarkEnd w:id="4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答案为：两点之间，线段最短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bookmarkStart w:id="46" w:name="DATH14"/>
      <w:bookmarkEnd w:id="46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kern w:val="0"/>
          <w:sz w:val="24"/>
          <w:szCs w:val="24"/>
        </w:rPr>
        <w:t>答案为：1；3；1．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7" w:name="DATH15"/>
      <w:bookmarkEnd w:id="47"/>
      <w:r>
        <w:rPr>
          <w:rFonts w:hint="eastAsia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答案为：8,18,36.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8" w:name="DATH16"/>
      <w:bookmarkEnd w:id="48"/>
      <w:bookmarkStart w:id="49" w:name="DATH17"/>
      <w:bookmarkEnd w:id="49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bCs/>
          <w:sz w:val="24"/>
          <w:szCs w:val="24"/>
        </w:rPr>
        <w:t>答案为：35°，60°，85°．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0" w:name="DATH18"/>
      <w:bookmarkEnd w:id="50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答案为：＞．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bookmarkStart w:id="51" w:name="DATH19"/>
      <w:bookmarkEnd w:id="51"/>
      <w:r>
        <w:rPr>
          <w:rFonts w:hint="eastAsia" w:hAnsi="宋体" w:eastAsia="宋体" w:cs="宋体"/>
          <w:bCs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bCs/>
          <w:sz w:val="24"/>
          <w:szCs w:val="24"/>
        </w:rPr>
        <w:t>答案为：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90°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2" w:name="DASTTX3"/>
      <w:bookmarkEnd w:id="52"/>
      <w:bookmarkStart w:id="53" w:name="DATH20"/>
      <w:bookmarkEnd w:id="53"/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解：(1)如图所示；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shape id="_x0000_i1049" o:spt="75" alt="../../../Users/lenovo/AppData/Local/Temp/【浙教版】2018年秋七年级数学上册：全一册分层训练（55套，含答案）/17S130.TIF" type="#_x0000_t75" style="height:54.85pt;width:85.9pt;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(2)2条直线，12条射线，6条线段，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直线l，直线BP，线段AC，BC，AB，AP，CP，BP.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4" w:name="DASTTX4"/>
      <w:bookmarkEnd w:id="54"/>
      <w:bookmarkStart w:id="55" w:name="DATH21"/>
      <w:bookmarkEnd w:id="5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解：(1)三角形的面积为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×5h＝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×3×4，解得h＝ 12/5.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(2)在图4-11(2)中，所得立体图形的体积为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π×3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×4＝12π；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在图4-11(3)中，所得立体图形的体积为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π×4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×3＝16π；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在图4-11(4)中，所得立体图形的体积为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π×(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×5＝ 9.6π.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6" w:name="DATH22"/>
      <w:bookmarkEnd w:id="56"/>
      <w:r>
        <w:rPr>
          <w:rFonts w:hint="eastAsia" w:hAnsi="宋体" w:eastAsia="宋体" w:cs="宋体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sz w:val="24"/>
          <w:szCs w:val="24"/>
        </w:rPr>
        <w:t>解：因为AB＝4 cm，BC＝2AB，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所以BC＝8 cm，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所以AC＝AB＋BC＝12 cm，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因为M是线段AC中点，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所以MC＝AM＝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AC＝6 cm，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所以BM＝AM－AB＝2 cm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7" w:name="DATH23"/>
      <w:bookmarkEnd w:id="5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sz w:val="24"/>
          <w:szCs w:val="24"/>
        </w:rPr>
        <w:t>解：(1)图中小于平角的角有∠AOD，∠AOC，∠AOE，∠DOC，∠DOE，∠DOB，∠COE，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∠COB，∠EOB，共9个.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(2)因为∠AOC＝50°，OD平分∠AOC，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所以∠DOC＝1/2∠AOC＝25°，∠BOC＝180°-∠AOC＝130°.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所以∠BOD＝∠DOC+∠BOC＝155°.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(3)因为∠DOE＝90°，∠DOC＝25°，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所以∠COE＝∠DOE-∠DOC＝90°-25°＝65°.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又因为∠BOE＝∠BOD-∠DOE＝155°-90°＝65°，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所以∠COE＝∠BOE，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即OE平分∠BOC.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58" w:name="DATH24"/>
      <w:bookmarkEnd w:id="58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bCs/>
          <w:sz w:val="24"/>
          <w:szCs w:val="24"/>
        </w:rPr>
        <w:t>解：(1)∵∠AOB＝∠COD＝90°，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当OB平分∠COD时，∠DOB＝∠BOC＝∠COA＝45°，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∴∠AOD+∠BOC＝3×45°+45°＝4×45°＝180°.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(2)∠AOD+∠BOC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＝∠AOB+(∠COD-∠BOC)+∠BOC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＝∠AOB+∠COD＝90°+90°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＝180°.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bookmarkStart w:id="59" w:name="DATH25"/>
      <w:bookmarkEnd w:id="59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hAnsi="宋体" w:eastAsia="宋体" w:cs="宋体"/>
          <w:bCs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bCs/>
          <w:sz w:val="24"/>
          <w:szCs w:val="24"/>
        </w:rPr>
        <w:t>解：因为AC∶CD∶DB＝2∶3∶4，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所以设AC＝2x cm，CD＝3x cm，DB＝4x cm.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所以EF＝EC＋CD＋DF＝x＋3x＋2x＝6x cm.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所以6x＝2.4，即x＝0.4.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所以AB＝2x＋3x＋4x＝9x＝3.6 cm.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bookmarkStart w:id="60" w:name="DATH26"/>
      <w:bookmarkEnd w:id="60"/>
      <w:r>
        <w:rPr>
          <w:rFonts w:hint="eastAsia" w:eastAsia="宋体" w:cs="宋体"/>
          <w:bCs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bCs/>
          <w:sz w:val="24"/>
          <w:szCs w:val="24"/>
        </w:rPr>
        <w:t>解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：(1)∵∠AOB是直角，∠BOC=60°，OE平分∠AOC，OF平分∠BOC.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∴∠EOF=∠EOC﹣∠FOC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∠AOC﹣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∠BOC=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(∠AOB+∠BOC)﹣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∠BOC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∠AOB=45°；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(2)①∵∠AOB=x°，∠EOF=y°，OE平分∠AOC，OF平分∠BOC.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∴∠EOF=∠EOC﹣∠FOC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∠AOC﹣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∠BOC=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(∠AOB+∠BOC)﹣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∠BOC=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∠AOB.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即y=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x.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②∵∠AOB+∠EOF=156°.则x+y=156°，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又∵y=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x.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联立解得y=52°.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即∠EOF是52°.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17" w:right="1417" w:bottom="1247" w:left="1797" w:header="850" w:footer="992" w:gutter="0"/>
          <w:cols w:space="708" w:num="1"/>
          <w:docGrid w:type="lines" w:linePitch="312" w:charSpace="0"/>
        </w:sectPr>
      </w:pPr>
      <w:bookmarkStart w:id="61" w:name="DASTDA"/>
      <w:bookmarkEnd w:id="61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line="240" w:lineRule="auto"/>
        <w:outlineLvl w:val="9"/>
      </w:pPr>
      <w:bookmarkStart w:id="62" w:name="_GoBack"/>
      <w:bookmarkEnd w:id="6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I1ZGQ5N2VmYTMwNjg1ZDI2MmM5ZTY4ODZiNmQ4MzgifQ=="/>
  </w:docVars>
  <w:rsids>
    <w:rsidRoot w:val="00693B1E"/>
    <w:rsid w:val="0014317D"/>
    <w:rsid w:val="004151FC"/>
    <w:rsid w:val="005E0020"/>
    <w:rsid w:val="00693B1E"/>
    <w:rsid w:val="00C02FC6"/>
    <w:rsid w:val="00E62E7D"/>
    <w:rsid w:val="76E064CA"/>
    <w:rsid w:val="794C4C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pPr>
      <w:adjustRightInd w:val="0"/>
      <w:spacing w:line="312" w:lineRule="atLeast"/>
      <w:textAlignment w:val="baseline"/>
    </w:pPr>
    <w:rPr>
      <w:rFonts w:hint="eastAsia" w:ascii="宋体" w:hAnsi="Courier New" w:cs="Courier New"/>
      <w:kern w:val="0"/>
      <w:szCs w:val="21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link w:val="1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 Char Char3"/>
    <w:basedOn w:val="7"/>
    <w:link w:val="2"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character" w:customStyle="1" w:styleId="11">
    <w:name w:val="123 Char"/>
    <w:link w:val="6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  <w:style w:type="character" w:customStyle="1" w:styleId="13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4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jpe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jpe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2406</Words>
  <Characters>3066</Characters>
  <Lines>40</Lines>
  <Paragraphs>11</Paragraphs>
  <TotalTime>157257601</TotalTime>
  <ScaleCrop>false</ScaleCrop>
  <LinksUpToDate>false</LinksUpToDate>
  <CharactersWithSpaces>3363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2022-10-18T10:07:00Z</dcterms:created>
  <dc:creator>微软用户</dc:creator>
  <cp:lastModifiedBy>Administrator</cp:lastModifiedBy>
  <dcterms:modified xsi:type="dcterms:W3CDTF">2022-10-19T07:55:42Z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