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10528300</wp:posOffset>
            </wp:positionV>
            <wp:extent cx="266700" cy="406400"/>
            <wp:effectExtent l="0" t="0" r="0" b="12700"/>
            <wp:wrapNone/>
            <wp:docPr id="100125" name="图片 100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202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-202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学年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eastAsia="zh-CN"/>
        </w:rPr>
        <w:t>数学知识技能达标课堂训练题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第十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章《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全等三角形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》</w:t>
      </w:r>
    </w:p>
    <w:p>
      <w:pPr>
        <w:spacing w:line="360" w:lineRule="auto"/>
        <w:ind w:firstLine="960" w:firstLineChars="4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班级_______________姓名_________________分数________________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选择题（每小题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分，共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分）</w:t>
      </w:r>
    </w:p>
    <w:p>
      <w:pPr>
        <w:widowControl/>
        <w:snapToGrid w:val="0"/>
        <w:spacing w:before="150" w:after="150" w:line="300" w:lineRule="atLeas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如图，已知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＝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BD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position w:val="-4"/>
          <w:sz w:val="24"/>
          <w:szCs w:val="24"/>
        </w:rPr>
        <w:object>
          <v:shape id="_x0000_i1025" o:spt="75" type="#_x0000_t75" style="height:13pt;width:2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＝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position w:val="-6"/>
          <w:sz w:val="24"/>
          <w:szCs w:val="24"/>
        </w:rPr>
        <w:object>
          <v:shape id="_x0000_i1026" o:spt="75" type="#_x0000_t75" style="height:13.95pt;width:19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，则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4"/>
          <w:szCs w:val="24"/>
        </w:rPr>
        <w:t>△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position w:val="-6"/>
          <w:sz w:val="24"/>
          <w:szCs w:val="24"/>
        </w:rPr>
        <w:object>
          <v:shape id="_x0000_i1027" o:spt="75" type="#_x0000_t75" style="height:13.95pt;width:27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4"/>
          <w:szCs w:val="24"/>
        </w:rPr>
        <w:t>≌△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position w:val="-4"/>
          <w:sz w:val="24"/>
          <w:szCs w:val="24"/>
        </w:rPr>
        <w:object>
          <v:shape id="_x0000_i1028" o:spt="75" type="#_x0000_t75" style="height:13pt;width:28.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的依据是(   )</w:t>
      </w:r>
    </w:p>
    <w:p>
      <w:pPr>
        <w:widowControl/>
        <w:snapToGrid w:val="0"/>
        <w:spacing w:before="150" w:after="150" w:line="300" w:lineRule="atLeas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 xml:space="preserve">　 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A．SAS　        B．ASA　       C．AAS　     D．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/>
        </w:rPr>
        <w:t>SSS</w:t>
      </w: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.如图，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AC和BD相交于点O, 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A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=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C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B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=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  <w:lang w:val="en-US" w:eastAsia="zh-CN"/>
        </w:rPr>
        <w:t>DO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，若∠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＝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°，则∠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＝（   ）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A.25°   　　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B.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° 　　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C.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°   　　D.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55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°</w:t>
      </w:r>
      <w:bookmarkStart w:id="0" w:name="OLE_LINK3"/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如图所示，∠ACB＝∠DFE，BC＝EF，如果要使得△ABC≌△DEF，则还须补充的一个条件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可以是（      ）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A．∠ABC＝∠DEF     B．∠ACE＝∠DFB     C．BF＝EC     D．AB＝DE   </w:t>
      </w: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如图所示，亮亮书上的三角形被墨迹污染了一部分，很快他就根据所学知识画出一个与</w:t>
      </w:r>
    </w:p>
    <w:p>
      <w:pPr>
        <w:ind w:firstLine="240" w:firstLineChars="1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书上完全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重合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的三角形，那么这两个三角形完全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重合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的依据是（   ）</w:t>
      </w:r>
    </w:p>
    <w:p>
      <w:pPr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A.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SSS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 　　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B.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SAS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　　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C. 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ASA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　　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D. 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AAS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       </w:t>
      </w:r>
    </w:p>
    <w:p>
      <w:pPr>
        <w:spacing w:line="360" w:lineRule="auto"/>
        <w:ind w:left="480" w:leftChars="0" w:hanging="480" w:hangingChars="200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如图，已知在△ABC中，∠A=90°，AB=AC，CD平分∠ACB，DE⊥BC于E，若BC=18cm，</w:t>
      </w:r>
    </w:p>
    <w:p>
      <w:pPr>
        <w:spacing w:line="360" w:lineRule="auto"/>
        <w:ind w:left="479" w:leftChars="114" w:hanging="240" w:hangingChars="100"/>
        <w:jc w:val="both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则△DEB的周长为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ind w:leftChars="0" w:firstLine="540" w:firstLineChars="300"/>
        <w:rPr>
          <w:rFonts w:hint="eastAsia" w:ascii="宋体" w:hAnsi="宋体"/>
          <w:color w:val="000000"/>
          <w:sz w:val="24"/>
          <w:szCs w:val="24"/>
          <w:lang w:val="en-US" w:eastAsia="zh-CN"/>
        </w:rPr>
      </w:pPr>
      <w:r>
        <w:rPr>
          <w:color w:val="000000"/>
          <w:sz w:val="18"/>
        </w:rPr>
        <w:pict>
          <v:shape id="文本框 3" o:spid="_x0000_s1029" o:spt="202" type="#_x0000_t202" style="position:absolute;left:0pt;margin-left:303pt;margin-top:113.2pt;height:15.6pt;width:24.75pt;z-index:2516746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rPr>
                      <w:rFonts w:hint="eastAsia" w:ascii="黑体" w:eastAsia="黑体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A.16cm             B.17cm         C.18cm          D.19cm</w:t>
      </w:r>
    </w:p>
    <w:p>
      <w:pPr>
        <w:widowControl/>
        <w:snapToGrid w:val="0"/>
        <w:spacing w:before="150" w:after="150" w:line="300" w:lineRule="atLeast"/>
        <w:jc w:val="left"/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color w:val="000000"/>
          <w:sz w:val="18"/>
        </w:rPr>
        <w:pict>
          <v:shape id="图片 22" o:spid="_x0000_s1030" o:spt="75" alt="e00b3fe19315a2c5588ed4a0e822d1a" type="#_x0000_t75" style="position:absolute;left:0pt;margin-left:362.25pt;margin-top:1.95pt;height:105.7pt;width:164.25pt;z-index:-251656192;mso-width-relative:page;mso-height-relative:page;" filled="f" o:preferrelative="t" stroked="f" coordsize="21600,21600">
            <v:path/>
            <v:fill on="f" focussize="0,0"/>
            <v:stroke on="f"/>
            <v:imagedata r:id="rId16" o:title="e00b3fe19315a2c5588ed4a0e822d1a"/>
            <o:lock v:ext="edit" aspectratio="t"/>
          </v:shape>
        </w:pict>
      </w:r>
      <w:r>
        <w:rPr>
          <w:rFonts w:hint="eastAsia" w:ascii="宋体" w:hAnsi="宋体" w:eastAsia="宋体" w:cs="宋体"/>
          <w:color w:val="000000"/>
          <w:sz w:val="24"/>
          <w:szCs w:val="24"/>
        </w:rPr>
        <w:pict>
          <v:group id="组合 912" o:spid="_x0000_s1031" o:spt="203" style="position:absolute;left:0pt;margin-left:306.75pt;margin-top:23pt;height:75.55pt;width:97.2pt;z-index:251669504;mso-width-relative:page;mso-height-relative:page;" coordorigin="7913,7871" coordsize="1944,1511">
            <o:lock v:ext="edit" aspectratio="f"/>
            <v:shape id="图片 877" o:spid="_x0000_s1032" o:spt="75" type="#_x0000_t75" style="position:absolute;left:7913;top:7871;height:1157;width:1945;" filled="f" o:preferrelative="t" stroked="f" coordsize="21600,21600">
              <v:path/>
              <v:fill on="f" focussize="0,0"/>
              <v:stroke on="f"/>
              <v:imagedata r:id="rId17" cropbottom="6812f" o:title=""/>
              <o:lock v:ext="edit" aspectratio="t"/>
            </v:shape>
            <v:shape id="文本框 911" o:spid="_x0000_s1033" o:spt="202" type="#_x0000_t202" style="position:absolute;left:8530;top:8884;height:499;width:94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default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第4题</w:t>
                    </w:r>
                  </w:p>
                </w:txbxContent>
              </v:textbox>
            </v:shape>
          </v:group>
        </w:pict>
      </w:r>
      <w:r>
        <w:rPr>
          <w:rFonts w:hint="eastAsia" w:ascii="黑体" w:eastAsia="黑体"/>
          <w:color w:val="000000"/>
          <w:sz w:val="18"/>
          <w:szCs w:val="18"/>
        </w:rPr>
        <w:pict>
          <v:group id="组合 40" o:spid="_x0000_s1034" o:spt="203" style="position:absolute;left:0pt;margin-left:213pt;margin-top:13.65pt;height:75pt;width:105.15pt;z-index:251673600;mso-width-relative:page;mso-height-relative:page;" coordorigin="8696,12732" coordsize="2103,1500">
            <o:lock v:ext="edit" aspectratio="f"/>
            <v:shape id="文本框 25" o:spid="_x0000_s1035" o:spt="202" type="#_x0000_t202" style="position:absolute;left:9377;top:12732;height:312;width:17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 w:ascii="黑体" w:eastAsia="黑体"/>
                        <w:sz w:val="18"/>
                        <w:szCs w:val="18"/>
                      </w:rPr>
                    </w:pPr>
                    <w:r>
                      <w:rPr>
                        <w:rFonts w:hint="eastAsia" w:ascii="黑体" w:eastAsia="黑体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文本框 26" o:spid="_x0000_s1036" o:spt="202" type="#_x0000_t202" style="position:absolute;left:9948;top:13828;height:312;width:17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 w:ascii="黑体" w:eastAsia="黑体"/>
                        <w:sz w:val="18"/>
                        <w:szCs w:val="18"/>
                      </w:rPr>
                    </w:pPr>
                    <w:r>
                      <w:rPr>
                        <w:rFonts w:hint="eastAsia" w:ascii="黑体" w:eastAsia="黑体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文本框 27" o:spid="_x0000_s1037" o:spt="202" type="#_x0000_t202" style="position:absolute;left:8696;top:13296;height:311;width:17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 w:ascii="黑体" w:eastAsia="黑体"/>
                        <w:sz w:val="18"/>
                        <w:szCs w:val="18"/>
                      </w:rPr>
                    </w:pPr>
                    <w:r>
                      <w:rPr>
                        <w:rFonts w:hint="eastAsia" w:ascii="黑体" w:eastAsia="黑体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文本框 28" o:spid="_x0000_s1038" o:spt="202" type="#_x0000_t202" style="position:absolute;left:9548;top:13380;height:311;width:18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 w:ascii="黑体" w:eastAsia="黑体"/>
                        <w:sz w:val="18"/>
                        <w:szCs w:val="18"/>
                      </w:rPr>
                    </w:pPr>
                    <w:r>
                      <w:rPr>
                        <w:rFonts w:hint="eastAsia" w:ascii="黑体" w:eastAsia="黑体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文本框 29" o:spid="_x0000_s1039" o:spt="202" type="#_x0000_t202" style="position:absolute;left:10620;top:13296;height:318;width:17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 w:ascii="黑体" w:eastAsia="黑体"/>
                        <w:sz w:val="18"/>
                        <w:szCs w:val="18"/>
                      </w:rPr>
                    </w:pPr>
                    <w:r>
                      <w:rPr>
                        <w:rFonts w:hint="eastAsia" w:ascii="黑体" w:eastAsia="黑体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文本框 30" o:spid="_x0000_s1040" o:spt="202" type="#_x0000_t202" style="position:absolute;left:9000;top:13764;height:468;width:72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  <v:group id="组合 38" o:spid="_x0000_s1041" o:spt="203" style="position:absolute;left:8820;top:12984;height:936;width:1763;" coordorigin="8449,12984" coordsize="1763,936">
              <o:lock v:ext="edit" aspectratio="f"/>
              <v:line id="直接连接符 31" o:spid="_x0000_s1042" o:spt="20" style="position:absolute;left:8455;top:13455;height:0;width:1757;" stroked="t" coordsize="21600,21600">
                <v:path arrowok="t"/>
                <v:fill focussize="0,0"/>
                <v:stroke joinstyle="round"/>
                <v:imagedata o:title=""/>
                <o:lock v:ext="edit" aspectratio="f"/>
              </v:line>
              <v:group id="组合 34" o:spid="_x0000_s1043" o:spt="203" style="position:absolute;left:8449;top:12984;height:468;width:779;" coordorigin="8449,12984" coordsize="779,468">
                <o:lock v:ext="edit" aspectratio="f"/>
                <v:line id="直接连接符 32" o:spid="_x0000_s1044" o:spt="20" style="position:absolute;left:8449;top:12984;flip:x;height:463;width:591;" stroked="t" coordsize="21600,21600">
                  <v:path arrowok="t"/>
                  <v:fill focussize="0,0"/>
                  <v:stroke joinstyle="round"/>
                  <v:imagedata o:title=""/>
                  <o:lock v:ext="edit" aspectratio="f"/>
                </v:line>
                <v:line id="直接连接符 33" o:spid="_x0000_s1045" o:spt="20" style="position:absolute;left:9048;top:12984;height:468;width:180;" stroked="t" coordsize="21600,21600">
                  <v:path arrowok="t"/>
                  <v:fill focussize="0,0"/>
                  <v:stroke joinstyle="round"/>
                  <v:imagedata o:title=""/>
                  <o:lock v:ext="edit" aspectratio="f"/>
                </v:line>
              </v:group>
              <v:group id="组合 37" o:spid="_x0000_s1046" o:spt="203" style="position:absolute;left:9440;top:13452;height:468;width:771;" coordorigin="9884,13452" coordsize="771,468">
                <o:lock v:ext="edit" aspectratio="f"/>
                <v:line id="直接连接符 35" o:spid="_x0000_s1047" o:spt="20" style="position:absolute;left:10064;top:13452;flip:x;height:463;width:591;" stroked="t" coordsize="21600,21600">
                  <v:path arrowok="t"/>
                  <v:fill focussize="0,0"/>
                  <v:stroke joinstyle="round"/>
                  <v:imagedata o:title=""/>
                  <o:lock v:ext="edit" aspectratio="f"/>
                </v:line>
                <v:line id="直接连接符 36" o:spid="_x0000_s1048" o:spt="20" style="position:absolute;left:9884;top:13452;height:468;width:180;" stroked="t" coordsize="21600,21600">
                  <v:path arrowok="t"/>
                  <v:fill focussize="0,0"/>
                  <v:stroke joinstyle="round"/>
                  <v:imagedata o:title=""/>
                  <o:lock v:ext="edit" aspectratio="f"/>
                </v:line>
              </v:group>
            </v:group>
            <v:shape id="文本框 39" o:spid="_x0000_s1049" o:spt="202" type="#_x0000_t202" style="position:absolute;left:9792;top:13180;height:318;width:17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 w:ascii="黑体" w:eastAsia="黑体"/>
                        <w:sz w:val="18"/>
                        <w:szCs w:val="18"/>
                      </w:rPr>
                    </w:pPr>
                    <w:r>
                      <w:rPr>
                        <w:rFonts w:hint="eastAsia" w:ascii="黑体" w:eastAsia="黑体"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 w:eastAsia="宋体" w:cs="宋体"/>
          <w:color w:val="000000"/>
          <w:sz w:val="24"/>
          <w:szCs w:val="24"/>
        </w:rPr>
        <w:pict>
          <v:group id="组合 906" o:spid="_x0000_s1050" o:spt="203" style="position:absolute;left:0pt;margin-left:-1.3pt;margin-top:28.7pt;height:78.35pt;width:104.1pt;z-index:251667456;mso-width-relative:page;mso-height-relative:page;" coordorigin="1052,7797" coordsize="2082,1567">
            <o:lock v:ext="edit" aspectratio="f"/>
            <v:group id="组合 793" o:spid="_x0000_s1051" o:spt="203" style="position:absolute;left:1052;top:7797;height:1394;width:2082;" coordorigin="3375,4418" coordsize="2371,1545">
              <o:lock v:ext="edit" aspectratio="f"/>
              <v:group id="组合 794" o:spid="_x0000_s1052" o:spt="203" style="position:absolute;left:3773;top:4733;height:705;width:1635;" coordorigin="2153,11535" coordsize="1635,705">
                <o:lock v:ext="edit" aspectratio="f"/>
                <v:shape id="任意多边形 795" o:spid="_x0000_s1053" style="position:absolute;left:2153;top:11535;height:705;width:1635;" filled="f" stroked="t" coordsize="1635,705" path="m0,23hal435,705hal1245,705hal1635,0hal435,705hae">
                  <v:path arrowok="t"/>
                  <v:fill on="f" focussize="0,0"/>
                  <v:stroke/>
                  <v:imagedata o:title=""/>
                  <o:lock v:ext="edit" aspectratio="f"/>
                </v:shape>
                <v:line id="直线 796" o:spid="_x0000_s1054" o:spt="20" style="position:absolute;left:2153;top:11558;flip:x y;height:682;width:1245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</v:group>
              <v:shape id="文本框 797" o:spid="_x0000_s1055" o:spt="202" type="#_x0000_t202" style="position:absolute;left:3375;top:4553;height:420;width:496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D</w:t>
                      </w:r>
                    </w:p>
                  </w:txbxContent>
                </v:textbox>
              </v:shape>
              <v:shape id="文本框 798" o:spid="_x0000_s1056" o:spt="202" type="#_x0000_t202" style="position:absolute;left:4395;top:4838;height:420;width:496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O</w:t>
                      </w:r>
                    </w:p>
                  </w:txbxContent>
                </v:textbox>
              </v:shape>
              <v:shape id="文本框 799" o:spid="_x0000_s1057" o:spt="202" type="#_x0000_t202" style="position:absolute;left:5250;top:4418;height:420;width:496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C</w:t>
                      </w:r>
                    </w:p>
                  </w:txbxContent>
                </v:textbox>
              </v:shape>
              <v:shape id="文本框 800" o:spid="_x0000_s1058" o:spt="202" type="#_x0000_t202" style="position:absolute;left:4950;top:5213;height:420;width:496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B</w:t>
                      </w:r>
                    </w:p>
                  </w:txbxContent>
                </v:textbox>
              </v:shape>
              <v:shape id="文本框 801" o:spid="_x0000_s1059" o:spt="202" type="#_x0000_t202" style="position:absolute;left:3855;top:5213;height:420;width:496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</w:rPr>
                        <w:t>AB</w:t>
                      </w:r>
                    </w:p>
                  </w:txbxContent>
                </v:textbox>
              </v:shape>
              <v:shape id="文本框 802" o:spid="_x0000_s1060" o:spt="202" type="#_x0000_t202" style="position:absolute;left:4125;top:5543;height:420;width:1336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v:group>
            <v:shape id="文本框 905" o:spid="_x0000_s1061" o:spt="202" type="#_x0000_t202" style="position:absolute;left:1650;top:8834;height:530;width:93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default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第1题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 w:eastAsia="宋体" w:cs="宋体"/>
          <w:color w:val="000000"/>
          <w:sz w:val="24"/>
          <w:szCs w:val="24"/>
        </w:rPr>
        <w:pict>
          <v:group id="组合 944" o:spid="_x0000_s1062" o:spt="203" style="position:absolute;left:0pt;margin-left:107.35pt;margin-top:18.4pt;height:83.5pt;width:106.5pt;z-index:251671552;mso-width-relative:page;mso-height-relative:page;" coordorigin="3320,8354" coordsize="2130,1670">
            <o:lock v:ext="edit" aspectratio="f"/>
            <v:line id="直线 935" o:spid="_x0000_s1063" o:spt="20" style="position:absolute;left:4810;top:8654;flip:y;height:780;width:270;" stroked="t" coordsize="21600,21600">
              <v:path arrowok="t"/>
              <v:fill focussize="0,0"/>
              <v:stroke/>
              <v:imagedata o:title=""/>
              <o:lock v:ext="edit" aspectratio="f"/>
            </v:line>
            <v:group id="组合 943" o:spid="_x0000_s1064" o:spt="203" style="position:absolute;left:3320;top:8354;height:1670;width:2130;" coordorigin="3320,8354" coordsize="2130,1670">
              <o:lock v:ext="edit" aspectratio="f"/>
              <v:line id="直线 934" o:spid="_x0000_s1065" o:spt="20" style="position:absolute;left:3550;top:8734;flip:x;height:760;width:300;" stroked="t" coordsize="21600,21600">
                <v:path arrowok="t"/>
                <v:fill focussize="0,0"/>
                <v:stroke weight="1pt"/>
                <v:imagedata o:title=""/>
                <o:lock v:ext="edit" aspectratio="f"/>
              </v:line>
              <v:group id="组合 942" o:spid="_x0000_s1066" o:spt="203" style="position:absolute;left:3320;top:8354;height:1670;width:2130;" coordorigin="3320,8354" coordsize="2130,1670">
                <o:lock v:ext="edit" aspectratio="f"/>
                <v:line id="直线 932" o:spid="_x0000_s1067" o:spt="20" style="position:absolute;left:3540;top:8654;flip:y;height:850;width:1540;" stroked="t" coordsize="21600,21600">
                  <v:path arrowok="t"/>
                  <v:fill focussize="0,0"/>
                  <v:stroke weight="1pt"/>
                  <v:imagedata o:title=""/>
                  <o:lock v:ext="edit" aspectratio="f"/>
                </v:line>
                <v:line id="直线 933" o:spid="_x0000_s1068" o:spt="20" style="position:absolute;left:3840;top:8724;height:720;width:970;" stroked="t" coordsize="21600,21600">
                  <v:path arrowok="t"/>
                  <v:fill focussize="0,0"/>
                  <v:stroke weight="1pt"/>
                  <v:imagedata o:title=""/>
                  <o:lock v:ext="edit" aspectratio="f"/>
                </v:line>
                <v:shape id="文本框 936" o:spid="_x0000_s1069" o:spt="202" type="#_x0000_t202" style="position:absolute;left:3320;top:9374;height:400;width:46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文本框 937" o:spid="_x0000_s1070" o:spt="202" type="#_x0000_t202" style="position:absolute;left:5000;top:8384;height:470;width:45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C</w:t>
                        </w:r>
                      </w:p>
                    </w:txbxContent>
                  </v:textbox>
                </v:shape>
                <v:shape id="文本框 938" o:spid="_x0000_s1071" o:spt="202" type="#_x0000_t202" style="position:absolute;left:4720;top:9274;height:450;width:47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  <v:shape id="文本框 939" o:spid="_x0000_s1072" o:spt="202" type="#_x0000_t202" style="position:absolute;left:3640;top:8354;height:440;width:45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D</w:t>
                        </w:r>
                      </w:p>
                    </w:txbxContent>
                  </v:textbox>
                </v:shape>
                <v:shape id="文本框 940" o:spid="_x0000_s1073" o:spt="202" type="#_x0000_t202" style="position:absolute;left:4070;top:9014;height:450;width:35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O</w:t>
                        </w:r>
                      </w:p>
                    </w:txbxContent>
                  </v:textbox>
                </v:shape>
                <v:shape id="文本框 941" o:spid="_x0000_s1074" o:spt="202" type="#_x0000_t202" style="position:absolute;left:3800;top:9584;height:440;width:90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第2题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color w:val="000000"/>
          <w:sz w:val="24"/>
        </w:rPr>
        <w:pict>
          <v:shape id="文本框 981" o:spid="_x0000_s1075" o:spt="202" type="#_x0000_t202" style="position:absolute;left:0pt;margin-left:429.5pt;margin-top:5.3pt;height:23.2pt;width:45pt;z-index:25167667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5题</w:t>
                  </w:r>
                </w:p>
              </w:txbxContent>
            </v:textbox>
          </v:shape>
        </w:pict>
      </w:r>
      <w:r>
        <w:rPr>
          <w:color w:val="000000"/>
          <w:sz w:val="24"/>
        </w:rPr>
        <w:pict>
          <v:shape id="文本框 980" o:spid="_x0000_s1076" o:spt="202" type="#_x0000_t202" style="position:absolute;left:0pt;margin-left:227.75pt;margin-top:6.65pt;height:23.2pt;width:45pt;z-index:25167564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第</w:t>
                  </w:r>
                  <w:r>
                    <w:rPr>
                      <w:rFonts w:hint="eastAsia"/>
                      <w:lang w:val="en-US" w:eastAsia="zh-CN"/>
                    </w:rPr>
                    <w:t>3题</w:t>
                  </w:r>
                </w:p>
              </w:txbxContent>
            </v:textbox>
          </v:shape>
        </w:pict>
      </w: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    </w:t>
      </w: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二、填空题（每小题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分，共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分）        </w:t>
      </w:r>
    </w:p>
    <w:p>
      <w:pPr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sz w:val="24"/>
        </w:rPr>
        <w:t>已知：△ABC≌△A′B′C′，∠A=∠A′，∠B=∠B′，∠C=70°，AB=15cm，则</w:t>
      </w:r>
    </w:p>
    <w:p>
      <w:pPr>
        <w:ind w:firstLine="240" w:firstLineChars="1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</w:rPr>
        <w:t>∠C′=_________，A′B′=__________。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sz w:val="24"/>
        </w:rPr>
        <w:t>在△ABC中，AB=AC，AD⊥BC于D点，E、F分别为DB、DC的中点，则图中共有全等三角形___对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.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如图，△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ABC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≌△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ADE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，若∠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BAE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=120°，∠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BAD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=4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°，则∠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AC</w:t>
      </w:r>
      <w:r>
        <w:rPr>
          <w:rFonts w:hint="eastAsia" w:ascii="宋体" w:hAnsi="宋体" w:eastAsia="宋体" w:cs="宋体"/>
          <w:b w:val="0"/>
          <w:bCs/>
          <w:i w:val="0"/>
          <w:iCs/>
          <w:color w:val="000000"/>
          <w:sz w:val="24"/>
          <w:szCs w:val="24"/>
          <w:lang w:val="en-US" w:eastAsia="zh-CN"/>
        </w:rPr>
        <w:t>的度数为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single"/>
        </w:rPr>
        <w:t xml:space="preserve">     　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none"/>
          <w:lang w:val="en-US" w:eastAsia="zh-CN"/>
        </w:rPr>
        <w:t xml:space="preserve"> .</w:t>
      </w:r>
    </w:p>
    <w:p>
      <w:pPr>
        <w:spacing w:after="156" w:afterLines="50"/>
        <w:ind w:left="7200" w:hanging="7200" w:hangingChars="3000"/>
        <w:jc w:val="both"/>
        <w:rPr>
          <w:rFonts w:hint="default" w:ascii="宋体" w:hAnsi="宋体" w:eastAsia="宋体" w:cs="宋体"/>
          <w:b w:val="0"/>
          <w:bCs/>
          <w:i w:val="0"/>
          <w:i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如图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CN"/>
        </w:rPr>
        <w:t>,在Rt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△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color w:val="000000"/>
          <w:sz w:val="24"/>
          <w:szCs w:val="24"/>
          <w:lang w:val="en-US" w:eastAsia="zh-CN"/>
        </w:rPr>
        <w:t>中,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∠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C=90°, AD是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△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color w:val="000000"/>
          <w:sz w:val="24"/>
          <w:szCs w:val="24"/>
          <w:lang w:val="en-US" w:eastAsia="zh-CN"/>
        </w:rPr>
        <w:t>的角平分线,AB=6cm, CD=2cm,则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△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AB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color w:val="000000"/>
          <w:sz w:val="24"/>
          <w:szCs w:val="24"/>
          <w:lang w:val="en-US" w:eastAsia="zh-CN"/>
        </w:rPr>
        <w:t>的面积是____.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pict>
          <v:group id="组合 882" o:spid="_x0000_s1077" o:spt="203" style="position:absolute;left:0pt;margin-left:392.85pt;margin-top:13.1pt;height:101pt;width:75.65pt;mso-wrap-distance-bottom:0pt;mso-wrap-distance-left:9pt;mso-wrap-distance-right:9pt;mso-wrap-distance-top:0pt;z-index:251664384;mso-width-relative:page;mso-height-relative:page;" coordsize="9509,12110">
            <o:lock v:ext="edit" aspectratio="f"/>
            <v:shape id="图片 77" o:spid="_x0000_s1078" o:spt="75" alt="菁优网" type="#_x0000_t75" style="position:absolute;left:0;top:0;height:9631;width:9509;" filled="f" o:preferrelative="t" stroked="f" coordsize="21600,21600">
              <v:path/>
              <v:fill on="f" focussize="0,0"/>
              <v:stroke on="f"/>
              <v:imagedata r:id="rId18" o:title="菁优网"/>
              <o:lock v:ext="edit" aspectratio="t"/>
            </v:shape>
            <v:shape id="文本框 78" o:spid="_x0000_s1079" o:spt="202" type="#_x0000_t202" style="position:absolute;left:914;top:9564;height:2546;width:7429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宋体" w:hAnsi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/>
                        <w:sz w:val="21"/>
                        <w:szCs w:val="21"/>
                      </w:rPr>
                      <w:t>第</w:t>
                    </w:r>
                    <w:r>
                      <w:rPr>
                        <w:rFonts w:hint="eastAsia" w:ascii="宋体" w:hAnsi="宋体"/>
                        <w:sz w:val="21"/>
                        <w:szCs w:val="21"/>
                        <w:lang w:val="en-US" w:eastAsia="zh-CN"/>
                      </w:rPr>
                      <w:t>10</w:t>
                    </w:r>
                    <w:r>
                      <w:rPr>
                        <w:rFonts w:hint="eastAsia" w:ascii="宋体" w:hAnsi="宋体"/>
                        <w:sz w:val="21"/>
                        <w:szCs w:val="21"/>
                      </w:rPr>
                      <w:t>题图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="宋体" w:hAnsi="宋体" w:eastAsia="宋体" w:cs="宋体"/>
          <w:color w:val="000000"/>
          <w:sz w:val="24"/>
          <w:szCs w:val="24"/>
        </w:rPr>
        <w:pict>
          <v:group id="组合 961" o:spid="_x0000_s1080" o:spt="203" style="position:absolute;left:0pt;margin-left:242.85pt;margin-top:3.95pt;height:118pt;width:128pt;z-index:251668480;mso-width-relative:page;mso-height-relative:page;" coordorigin="6760,13756" coordsize="2560,2360">
            <o:lock v:ext="edit" aspectratio="f"/>
            <v:line id="直线 895" o:spid="_x0000_s1081" o:spt="20" style="position:absolute;left:7200;top:14166;height:1260;width:630;" stroked="t" coordsize="21600,21600">
              <v:path arrowok="t"/>
              <v:fill focussize="0,0"/>
              <v:stroke/>
              <v:imagedata o:title=""/>
              <o:lock v:ext="edit" aspectratio="f"/>
            </v:line>
            <v:group id="组合 904" o:spid="_x0000_s1082" o:spt="203" style="position:absolute;left:6760;top:13756;height:2360;width:2560;" coordorigin="6760,12794" coordsize="2560,2360">
              <o:lock v:ext="edit" aspectratio="f"/>
              <v:line id="直线 901" o:spid="_x0000_s1083" o:spt="20" style="position:absolute;left:7390;top:14254;height:190;width:1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group id="组合 903" o:spid="_x0000_s1084" o:spt="203" style="position:absolute;left:6760;top:12794;height:2360;width:2560;" coordorigin="6770,12794" coordsize="2560,2360">
                <o:lock v:ext="edit" aspectratio="f"/>
                <v:shape id="自选图形 894" o:spid="_x0000_s1085" o:spt="6" type="#_x0000_t6" style="position:absolute;left:7190;top:13174;height:1269;width:1800;" filled="f" stroked="t" coordsize="21600,21600">
                  <v:path/>
                  <v:fill on="f" focussize="0,0"/>
                  <v:stroke joinstyle="miter"/>
                  <v:imagedata o:title=""/>
                  <o:lock v:ext="edit" aspectratio="f"/>
                </v:shape>
                <v:shape id="文本框 896" o:spid="_x0000_s1086" o:spt="202" type="#_x0000_t202" style="position:absolute;left:6860;top:12794;height:400;width:421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文本框 897" o:spid="_x0000_s1087" o:spt="202" type="#_x0000_t202" style="position:absolute;left:8960;top:14204;height:430;width:37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  <v:shape id="文本框 898" o:spid="_x0000_s1088" o:spt="202" type="#_x0000_t202" style="position:absolute;left:6770;top:14194;height:411;width:35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C</w:t>
                        </w:r>
                      </w:p>
                    </w:txbxContent>
                  </v:textbox>
                </v:shape>
                <v:shape id="文本框 899" o:spid="_x0000_s1089" o:spt="202" type="#_x0000_t202" style="position:absolute;left:7660;top:14374;height:400;width:408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D</w:t>
                        </w:r>
                      </w:p>
                    </w:txbxContent>
                  </v:textbox>
                </v:shape>
                <v:line id="直线 900" o:spid="_x0000_s1090" o:spt="20" style="position:absolute;left:7180;top:14255;flip:y;height:9;width:240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  <v:shape id="文本框 902" o:spid="_x0000_s1091" o:spt="202" type="#_x0000_t202" style="position:absolute;left:7350;top:14694;height:460;width:109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第9题</w:t>
                        </w:r>
                      </w:p>
                    </w:txbxContent>
                  </v:textbox>
                </v:shape>
              </v:group>
            </v:group>
          </v:group>
        </w:pic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如图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6个边长相等的正方形的组合图形，则∠1+∠2+∠3=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  <w:t>.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pict>
          <v:group id="组合 893" o:spid="_x0000_s1092" o:spt="203" style="position:absolute;left:0pt;margin-left:114.4pt;margin-top:7.4pt;height:85.95pt;width:117.1pt;z-index:251666432;mso-width-relative:page;mso-height-relative:page;" coordorigin="3916,13105" coordsize="2342,1719">
            <o:lock v:ext="edit" aspectratio="f"/>
            <v:shape id="图片 865" o:spid="_x0000_s1093" o:spt="75" alt="未命名33" type="#_x0000_t75" style="position:absolute;left:3916;top:13105;height:1377;width:2343;" filled="f" o:preferrelative="t" stroked="f" coordsize="21600,21600">
              <v:path/>
              <v:fill on="f" focussize="0,0"/>
              <v:stroke on="f"/>
              <v:imagedata r:id="rId19" o:title="未命名33"/>
              <o:lock v:ext="edit" aspectratio="t"/>
            </v:shape>
            <v:shape id="文本框 892" o:spid="_x0000_s1094" o:spt="202" type="#_x0000_t202" style="position:absolute;left:4530;top:14384;height:440;width:101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default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第8题</w:t>
                    </w:r>
                  </w:p>
                </w:txbxContent>
              </v:textbox>
            </v:shape>
          </v:group>
        </w:pict>
      </w:r>
      <w:r>
        <w:rPr>
          <w:color w:val="000000"/>
          <w:sz w:val="24"/>
        </w:rPr>
        <w:pict>
          <v:shape id="图片 1" o:spid="_x0000_s1095" o:spt="75" alt="八年级数学3-01" type="#_x0000_t75" style="position:absolute;left:0pt;margin-left:-1.5pt;margin-top:0.3pt;height:77.85pt;width:105.75pt;z-index:251677696;mso-width-relative:page;mso-height-relative:page;" filled="f" o:preferrelative="t" stroked="f" coordsize="21600,21600">
            <v:path/>
            <v:fill on="f" focussize="0,0"/>
            <v:stroke on="f"/>
            <v:imagedata r:id="rId20" cropleft="2850f" croptop="39525f" cropright="45515f" cropbottom="17281f" o:title="八年级数学3-01"/>
            <o:lock v:ext="edit" aspectratio="t"/>
          </v:shape>
        </w:pic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</w:rPr>
      </w:pPr>
    </w:p>
    <w:p>
      <w:pPr>
        <w:spacing w:after="156" w:afterLines="5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color w:val="000000"/>
          <w:sz w:val="24"/>
        </w:rPr>
        <w:pict>
          <v:shape id="文本框 983" o:spid="_x0000_s1096" o:spt="202" type="#_x0000_t202" style="position:absolute;left:0pt;margin-left:27.5pt;margin-top:16.8pt;height:24pt;width:48.75pt;z-index:25167872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第7题</w:t>
                  </w:r>
                </w:p>
              </w:txbxContent>
            </v:textbox>
          </v:shape>
        </w:pict>
      </w:r>
    </w:p>
    <w:p>
      <w:pPr>
        <w:spacing w:after="156" w:afterLines="5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pict>
          <v:shape id="图片 811" o:spid="_x0000_s1097" o:spt="75" type="#_x0000_t75" style="position:absolute;left:0pt;margin-left:327.6pt;margin-top:18.3pt;height:89.15pt;width:119.25pt;z-index:251662336;mso-width-relative:page;mso-height-relative:page;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</v:shape>
        </w:pict>
      </w:r>
      <w:bookmarkEnd w:id="0"/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三、解答题（每小题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分，共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50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分）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/>
        </w:rPr>
        <w:pict>
          <v:line id="直线 440" o:spid="_x0000_s1098" o:spt="20" style="position:absolute;left:0pt;margin-left:282.5pt;margin-top:11.6pt;height:0.05pt;width:160.5pt;z-index:251661312;mso-width-relative:page;mso-height-relative:page;" stroked="f" coordsize="21600,21600">
            <v:path arrowok="t"/>
            <v:fill focussize="0,0"/>
            <v:stroke on="f"/>
            <v:imagedata o:title=""/>
            <o:lock v:ext="edit" aspectratio="f"/>
          </v:line>
        </w:pict>
      </w:r>
    </w:p>
    <w:p>
      <w:pPr>
        <w:snapToGrid w:val="0"/>
        <w:spacing w:after="94" w:afterLines="3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如图，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AB，CD相交于点O，OA＝OC，OB＝OD.</w:t>
      </w:r>
    </w:p>
    <w:p>
      <w:pPr>
        <w:snapToGrid w:val="0"/>
        <w:spacing w:after="94" w:afterLines="30"/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求证:∠A=∠C.</w:t>
      </w: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  </w:t>
      </w: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12.如图，AC⊥CB，DB⊥CB，垂足分别为C,B,AB=DC.求证：∠ABD=∠ACD.</w:t>
      </w:r>
    </w:p>
    <w:p>
      <w:pPr>
        <w:numPr>
          <w:ilvl w:val="0"/>
          <w:numId w:val="0"/>
        </w:numPr>
        <w:rPr>
          <w:rFonts w:hint="eastAsia" w:ascii="宋体" w:hAnsi="宋体"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pict>
          <v:shape id="图片 42" o:spid="_x0000_s1099" o:spt="75" alt="2e265e63ce5a7d54504eb783d9e3c7d" type="#_x0000_t75" style="position:absolute;left:0pt;margin-left:352.05pt;margin-top:10.6pt;height:91.4pt;width:139.15pt;z-index:251679744;mso-width-relative:page;mso-height-relative:page;" filled="f" o:preferrelative="t" stroked="f" coordsize="21600,21600">
            <v:path/>
            <v:fill on="f" focussize="0,0"/>
            <v:stroke on="f"/>
            <v:imagedata r:id="rId22" o:title="2e265e63ce5a7d54504eb783d9e3c7d"/>
            <o:lock v:ext="edit" aspectratio="t"/>
          </v:shape>
        </w:pict>
      </w:r>
    </w:p>
    <w:p>
      <w:pPr>
        <w:numPr>
          <w:ilvl w:val="0"/>
          <w:numId w:val="0"/>
        </w:numPr>
        <w:rPr>
          <w:rFonts w:hint="eastAsia" w:ascii="宋体" w:hAnsi="宋体"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如图，点B，C，D，E在同一直线上，AB∥EF，∠A＝∠F，  BD＝CE.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求证：(1)△ABC ≌△FED；(2)AC∥DF</w:t>
      </w:r>
    </w:p>
    <w:p>
      <w:pP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pict>
          <v:shape id="图片 814" o:spid="_x0000_s1100" o:spt="75" type="#_x0000_t75" style="position:absolute;left:0pt;margin-left:325.9pt;margin-top:3.15pt;height:126.7pt;width:160.55pt;z-index:251663360;mso-width-relative:page;mso-height-relative:page;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</v:shape>
        </w:pict>
      </w: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</w:t>
      </w: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numPr>
          <w:ilvl w:val="0"/>
          <w:numId w:val="4"/>
        </w:numPr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如图，在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△ABC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中，D是BC的中点，DE⊥AB, DF⊥AC, 垂足分别为E，F,</w:t>
      </w:r>
    </w:p>
    <w:p>
      <w:pPr>
        <w:widowControl/>
        <w:numPr>
          <w:ilvl w:val="0"/>
          <w:numId w:val="0"/>
        </w:numPr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 xml:space="preserve">BE=CF.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求证：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AD平分∠BAC.</w:t>
      </w: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pict>
          <v:group id="组合 931" o:spid="_x0000_s1101" o:spt="203" style="position:absolute;left:0pt;margin-left:327.9pt;margin-top:0.25pt;height:140.95pt;width:133.95pt;z-index:251670528;mso-width-relative:page;mso-height-relative:page;" coordorigin="8840,25156" coordsize="2130,2250">
            <o:lock v:ext="edit" aspectratio="f"/>
            <v:line id="直线 919" o:spid="_x0000_s1102" o:spt="20" style="position:absolute;left:9350;top:26826;height:60;width:110;" stroked="t" coordsize="21600,21600">
              <v:path arrowok="t"/>
              <v:fill focussize="0,0"/>
              <v:stroke/>
              <v:imagedata o:title=""/>
              <o:lock v:ext="edit" aspectratio="f"/>
            </v:line>
            <v:group id="组合 930" o:spid="_x0000_s1103" o:spt="203" style="position:absolute;left:8840;top:25156;height:2250;width:2130;" coordorigin="8840,25156" coordsize="2130,2250">
              <o:lock v:ext="edit" aspectratio="f"/>
              <v:line id="直线 916" o:spid="_x0000_s1104" o:spt="20" style="position:absolute;left:9900;top:25606;height:1460;width:1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line id="直线 921" o:spid="_x0000_s1105" o:spt="20" style="position:absolute;left:10290;top:26836;height:80;width:4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group id="组合 929" o:spid="_x0000_s1106" o:spt="203" style="position:absolute;left:8840;top:25156;height:2250;width:2130;" coordorigin="8840,25156" coordsize="2130,2250">
                <o:lock v:ext="edit" aspectratio="f"/>
                <v:shape id="自选图形 915" o:spid="_x0000_s1107" o:spt="5" type="#_x0000_t5" style="position:absolute;left:9240;top:25586;height:1460;width:1340;" filled="f" stroked="t" coordsize="21600,21600" adj="10800">
                  <v:path/>
                  <v:fill on="f" focussize="0,0"/>
                  <v:stroke joinstyle="miter"/>
                  <v:imagedata o:title=""/>
                  <o:lock v:ext="edit" aspectratio="f"/>
                </v:shape>
                <v:line id="直线 917" o:spid="_x0000_s1108" o:spt="20" style="position:absolute;left:9380;top:26736;flip:x y;height:310;width:540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  <v:line id="直线 918" o:spid="_x0000_s1109" o:spt="20" style="position:absolute;left:9900;top:26755;flip:y;height:281;width:520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  <v:line id="直线 920" o:spid="_x0000_s1110" o:spt="20" style="position:absolute;left:9480;top:26816;flip:y;height:80;width:40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  <v:line id="直线 922" o:spid="_x0000_s1111" o:spt="20" style="position:absolute;left:10330;top:26846;flip:y;height:80;width:130;" stroked="t" coordsize="21600,21600">
                  <v:path arrowok="t"/>
                  <v:fill focussize="0,0"/>
                  <v:stroke/>
                  <v:imagedata o:title=""/>
                  <o:lock v:ext="edit" aspectratio="f"/>
                </v:line>
                <v:shape id="文本框 923" o:spid="_x0000_s1112" o:spt="202" type="#_x0000_t202" style="position:absolute;left:9670;top:25156;height:420;width:43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文本框 924" o:spid="_x0000_s1113" o:spt="202" type="#_x0000_t202" style="position:absolute;left:8840;top:26826;height:490;width:36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  <v:shape id="文本框 925" o:spid="_x0000_s1114" o:spt="202" type="#_x0000_t202" style="position:absolute;left:10530;top:26846;height:420;width:44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C</w:t>
                        </w:r>
                      </w:p>
                    </w:txbxContent>
                  </v:textbox>
                </v:shape>
                <v:shape id="文本框 926" o:spid="_x0000_s1115" o:spt="202" type="#_x0000_t202" style="position:absolute;left:9680;top:26986;height:421;width:40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D</w:t>
                        </w:r>
                      </w:p>
                    </w:txbxContent>
                  </v:textbox>
                </v:shape>
                <v:shape id="文本框 927" o:spid="_x0000_s1116" o:spt="202" type="#_x0000_t202" style="position:absolute;left:9010;top:26506;height:420;width:32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E</w:t>
                        </w:r>
                      </w:p>
                    </w:txbxContent>
                  </v:textbox>
                </v:shape>
                <v:shape id="文本框 928" o:spid="_x0000_s1117" o:spt="202" type="#_x0000_t202" style="position:absolute;left:10400;top:26436;height:380;width:41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F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如图，已知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△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</w:rPr>
        <w:t>ABC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中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∠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=∠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BAC, D是BC边上的一点。</w:t>
      </w:r>
    </w:p>
    <w:p>
      <w:pPr>
        <w:numPr>
          <w:ilvl w:val="0"/>
          <w:numId w:val="5"/>
        </w:numPr>
        <w:ind w:left="240" w:leftChars="0" w:firstLine="0" w:firstLineChars="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用尺规作图，作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∠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ABE, 使得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∠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ABE=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∠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BAD, 且点E在AC上.</w:t>
      </w:r>
    </w:p>
    <w:p>
      <w:pPr>
        <w:numPr>
          <w:ilvl w:val="0"/>
          <w:numId w:val="5"/>
        </w:numPr>
        <w:ind w:left="240" w:leftChars="0" w:firstLine="0" w:firstLineChars="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pict>
          <v:shape id="图片 888" o:spid="_x0000_s1118" o:spt="75" type="#_x0000_t75" style="position:absolute;left:0pt;margin-left:313.9pt;margin-top:9.15pt;height:155.15pt;width:176.6pt;z-index:251665408;mso-width-relative:page;mso-height-relative:page;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</v:shape>
        </w:pic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证明：AD=BE.</w:t>
      </w:r>
    </w:p>
    <w:p>
      <w:p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</w:pPr>
    </w:p>
    <w:p>
      <w:p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p>
      <w:pPr>
        <w:widowControl/>
        <w:numPr>
          <w:ilvl w:val="0"/>
          <w:numId w:val="0"/>
        </w:numPr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四、附加题（10分）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如图，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点B在线段AC上，点E在线段BD上，∠ABD=∠DBC,</w:t>
      </w:r>
      <w:r>
        <w:rPr>
          <w:rFonts w:hint="eastAsia" w:ascii="宋体" w:hAnsi="宋体" w:eastAsia="宋体" w:cs="宋体"/>
          <w:b w:val="0"/>
          <w:bCs/>
          <w:i w:val="0"/>
          <w:iCs/>
          <w:color w:val="000000"/>
          <w:sz w:val="24"/>
          <w:szCs w:val="24"/>
        </w:rPr>
        <w:t>AB</w:t>
      </w:r>
      <w:r>
        <w:rPr>
          <w:rFonts w:hint="eastAsia" w:ascii="宋体" w:hAnsi="宋体" w:eastAsia="宋体" w:cs="宋体"/>
          <w:b w:val="0"/>
          <w:bCs/>
          <w:i w:val="0"/>
          <w:iCs/>
          <w:color w:val="000000"/>
          <w:sz w:val="24"/>
          <w:szCs w:val="24"/>
          <w:lang w:val="en-US" w:eastAsia="zh-CN"/>
        </w:rPr>
        <w:t xml:space="preserve">=DB, EB=CB, </w:t>
      </w:r>
      <w:r>
        <w:rPr>
          <w:rFonts w:hint="eastAsia" w:ascii="宋体" w:hAnsi="宋体" w:eastAsia="宋体" w:cs="宋体"/>
          <w:b w:val="0"/>
          <w:bCs/>
          <w:i/>
          <w:color w:val="000000"/>
          <w:sz w:val="24"/>
          <w:szCs w:val="24"/>
          <w:lang w:val="en-US" w:eastAsia="zh-CN"/>
        </w:rPr>
        <w:t>M, N</w:t>
      </w:r>
      <w:r>
        <w:rPr>
          <w:rFonts w:hint="eastAsia" w:ascii="宋体" w:hAnsi="宋体" w:eastAsia="宋体" w:cs="宋体"/>
          <w:b w:val="0"/>
          <w:bCs/>
          <w:i w:val="0"/>
          <w:iCs/>
          <w:color w:val="000000"/>
          <w:sz w:val="24"/>
          <w:szCs w:val="24"/>
          <w:lang w:val="en-US" w:eastAsia="zh-CN"/>
        </w:rPr>
        <w:t>分别是AE,CD的中点.试探索BM和BN的关系，并证明你的结论.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 xml:space="preserve">  </w:t>
      </w:r>
    </w:p>
    <w:p>
      <w:pPr>
        <w:widowControl/>
        <w:numPr>
          <w:ilvl w:val="0"/>
          <w:numId w:val="0"/>
        </w:numPr>
        <w:adjustRightInd w:val="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134" w:right="851" w:bottom="851" w:left="851" w:header="851" w:footer="992" w:gutter="0"/>
          <w:cols w:space="708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sz w:val="24"/>
          <w:szCs w:val="24"/>
        </w:rPr>
        <w:pict>
          <v:group id="组合 960" o:spid="_x0000_s1119" o:spt="203" style="position:absolute;left:0pt;margin-left:290.4pt;margin-top:2pt;height:128.5pt;width:172.4pt;z-index:251672576;mso-width-relative:page;mso-height-relative:page;" coordorigin="6260,54558" coordsize="2980,2200">
            <o:lock v:ext="edit" aspectratio="f"/>
            <v:line id="直线 947" o:spid="_x0000_s1120" o:spt="20" style="position:absolute;left:6560;top:54928;flip:y;height:1500;width:1390;" stroked="t" coordsize="21600,21600">
              <v:path arrowok="t"/>
              <v:fill focussize="0,0"/>
              <v:stroke/>
              <v:imagedata o:title=""/>
              <o:lock v:ext="edit" aspectratio="f"/>
            </v:line>
            <v:group id="组合 959" o:spid="_x0000_s1121" o:spt="203" style="position:absolute;left:6260;top:54558;height:2200;width:2980;" coordorigin="6260,54558" coordsize="2980,2200">
              <o:lock v:ext="edit" aspectratio="f"/>
              <v:shape id="自选图形 945" o:spid="_x0000_s1122" o:spt="6" type="#_x0000_t6" style="position:absolute;left:7960;top:54938;height:1520;width:910;" filled="f" stroked="t" coordsize="21600,21600">
                <v:path/>
                <v:fill on="f" focussize="0,0"/>
                <v:stroke weight="1pt"/>
                <v:imagedata o:title=""/>
                <o:lock v:ext="edit" aspectratio="f"/>
              </v:shape>
              <v:line id="直线 946" o:spid="_x0000_s1123" o:spt="20" style="position:absolute;left:6560;top:56448;flip:x y;height:10;width:140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line id="直线 948" o:spid="_x0000_s1124" o:spt="20" style="position:absolute;left:7960;top:55629;height:819;width:90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line id="直线 949" o:spid="_x0000_s1125" o:spt="20" style="position:absolute;left:6570;top:55638;flip:x;height:801;width:138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line id="直线 950" o:spid="_x0000_s1126" o:spt="20" style="position:absolute;left:7280;top:56028;height:410;width:67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line id="直线 951" o:spid="_x0000_s1127" o:spt="20" style="position:absolute;left:7950;top:55688;flip:x;height:760;width:45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  <v:shape id="文本框 952" o:spid="_x0000_s1128" o:spt="202" type="#_x0000_t202" style="position:absolute;left:6260;top:56268;height:370;width:43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  <v:shape id="文本框 953" o:spid="_x0000_s1129" o:spt="202" type="#_x0000_t202" style="position:absolute;left:7760;top:56358;height:400;width:42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  <v:shape id="文本框 954" o:spid="_x0000_s1130" o:spt="202" type="#_x0000_t202" style="position:absolute;left:8840;top:56248;height:370;width:40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  <v:shape id="文本框 955" o:spid="_x0000_s1131" o:spt="202" type="#_x0000_t202" style="position:absolute;left:7690;top:54558;height:380;width:50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  <v:shape id="文本框 956" o:spid="_x0000_s1132" o:spt="202" type="#_x0000_t202" style="position:absolute;left:7040;top:55618;height:400;width:47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M</w:t>
                      </w:r>
                    </w:p>
                  </w:txbxContent>
                </v:textbox>
              </v:shape>
              <v:shape id="文本框 957" o:spid="_x0000_s1133" o:spt="202" type="#_x0000_t202" style="position:absolute;left:8310;top:55358;height:420;width:52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</w:t>
                      </w:r>
                    </w:p>
                  </w:txbxContent>
                </v:textbox>
              </v:shape>
              <v:shape id="文本框 958" o:spid="_x0000_s1134" o:spt="202" type="#_x0000_t202" style="position:absolute;left:7630;top:55328;height:410;width:410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E</w:t>
                      </w:r>
                    </w:p>
                  </w:txbxContent>
                </v:textbox>
              </v:shape>
            </v:group>
          </v:group>
        </w:pic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3" o:spt="75" alt="答1" type="#_x0000_t75" style="height:506.95pt;width:415.2pt;" filled="f" o:preferrelative="t" stroked="f" coordsize="21600,21600">
            <v:path/>
            <v:fill on="f" focussize="0,0"/>
            <v:stroke on="f"/>
            <v:imagedata r:id="rId25" o:title="答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2" o:spt="75" alt="答2" type="#_x0000_t75" style="height:534.75pt;width:412.5pt;" filled="f" o:preferrelative="t" stroked="f" coordsize="21600,21600">
            <v:path/>
            <v:fill on="f" focussize="0,0"/>
            <v:stroke on="f"/>
            <v:imagedata r:id="rId26" o:title="答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1" o:spt="75" alt="答3" type="#_x0000_t75" style="height:534pt;width:403.5pt;" filled="f" o:preferrelative="t" stroked="f" coordsize="21600,21600">
            <v:path/>
            <v:fill on="f" focussize="0,0"/>
            <v:stroke on="f"/>
            <v:imagedata r:id="rId27" o:title="答3"/>
            <o:lock v:ext="edit" aspectratio="t"/>
            <w10:wrap type="none"/>
            <w10:anchorlock/>
          </v:shape>
        </w:pict>
      </w:r>
      <w:bookmarkStart w:id="1" w:name="_GoBack"/>
      <w:r>
        <w:rPr>
          <w:rFonts w:hint="eastAsia" w:eastAsia="宋体"/>
          <w:lang w:eastAsia="zh-CN"/>
        </w:rPr>
        <w:pict>
          <v:shape id="_x0000_i1030" o:spt="75" alt="答4" type="#_x0000_t75" style="height:411.75pt;width:413.25pt;" filled="f" o:preferrelative="t" stroked="f" coordsize="21600,21600">
            <v:path/>
            <v:fill on="f" focussize="0,0"/>
            <v:stroke on="f"/>
            <v:imagedata r:id="rId28" o:title="答4"/>
            <o:lock v:ext="edit" aspectratio="t"/>
            <w10:wrap type="none"/>
            <w10:anchorlock/>
          </v:shape>
        </w:pict>
      </w:r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6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628D86"/>
    <w:multiLevelType w:val="singleLevel"/>
    <w:tmpl w:val="96628D86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8D57BFB"/>
    <w:multiLevelType w:val="singleLevel"/>
    <w:tmpl w:val="98D57B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9B3EDC9"/>
    <w:multiLevelType w:val="singleLevel"/>
    <w:tmpl w:val="B9B3EDC9"/>
    <w:lvl w:ilvl="0" w:tentative="0">
      <w:start w:val="14"/>
      <w:numFmt w:val="decimal"/>
      <w:suff w:val="space"/>
      <w:lvlText w:val="%1."/>
      <w:lvlJc w:val="left"/>
    </w:lvl>
  </w:abstractNum>
  <w:abstractNum w:abstractNumId="3">
    <w:nsid w:val="03B44E64"/>
    <w:multiLevelType w:val="singleLevel"/>
    <w:tmpl w:val="03B44E64"/>
    <w:lvl w:ilvl="0" w:tentative="0">
      <w:start w:val="1"/>
      <w:numFmt w:val="decimal"/>
      <w:suff w:val="nothing"/>
      <w:lvlText w:val="（%1）"/>
      <w:lvlJc w:val="left"/>
      <w:pPr>
        <w:ind w:left="240" w:firstLine="0"/>
      </w:pPr>
    </w:lvl>
  </w:abstractNum>
  <w:abstractNum w:abstractNumId="4">
    <w:nsid w:val="14821C12"/>
    <w:multiLevelType w:val="singleLevel"/>
    <w:tmpl w:val="14821C12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A26718"/>
    <w:rsid w:val="000602F2"/>
    <w:rsid w:val="000B63E3"/>
    <w:rsid w:val="000E5CD1"/>
    <w:rsid w:val="00136F93"/>
    <w:rsid w:val="00167FF0"/>
    <w:rsid w:val="00170927"/>
    <w:rsid w:val="001A1604"/>
    <w:rsid w:val="00206D76"/>
    <w:rsid w:val="0024359A"/>
    <w:rsid w:val="002606CF"/>
    <w:rsid w:val="002671C0"/>
    <w:rsid w:val="00274991"/>
    <w:rsid w:val="00285707"/>
    <w:rsid w:val="00295EC6"/>
    <w:rsid w:val="002A2A11"/>
    <w:rsid w:val="00302F85"/>
    <w:rsid w:val="003117A7"/>
    <w:rsid w:val="0031254E"/>
    <w:rsid w:val="0034438E"/>
    <w:rsid w:val="00354C63"/>
    <w:rsid w:val="0036289B"/>
    <w:rsid w:val="003660C2"/>
    <w:rsid w:val="00397DE1"/>
    <w:rsid w:val="004151FC"/>
    <w:rsid w:val="00424AC5"/>
    <w:rsid w:val="00451D46"/>
    <w:rsid w:val="004D3A83"/>
    <w:rsid w:val="004E44B1"/>
    <w:rsid w:val="004F5E0B"/>
    <w:rsid w:val="00506D98"/>
    <w:rsid w:val="00550D42"/>
    <w:rsid w:val="005A58B0"/>
    <w:rsid w:val="005B1F61"/>
    <w:rsid w:val="005B5819"/>
    <w:rsid w:val="005C47F6"/>
    <w:rsid w:val="005D5125"/>
    <w:rsid w:val="00604C20"/>
    <w:rsid w:val="00624D13"/>
    <w:rsid w:val="00665C26"/>
    <w:rsid w:val="00674176"/>
    <w:rsid w:val="006E7446"/>
    <w:rsid w:val="00717AD0"/>
    <w:rsid w:val="00735D22"/>
    <w:rsid w:val="007B0F0B"/>
    <w:rsid w:val="007C501F"/>
    <w:rsid w:val="007D76F6"/>
    <w:rsid w:val="007E441A"/>
    <w:rsid w:val="007E7E92"/>
    <w:rsid w:val="0080143F"/>
    <w:rsid w:val="00845D9F"/>
    <w:rsid w:val="008F2B7C"/>
    <w:rsid w:val="008F72E1"/>
    <w:rsid w:val="00913C45"/>
    <w:rsid w:val="00943105"/>
    <w:rsid w:val="00944096"/>
    <w:rsid w:val="00967427"/>
    <w:rsid w:val="009744FE"/>
    <w:rsid w:val="009C1759"/>
    <w:rsid w:val="009D171C"/>
    <w:rsid w:val="00A26718"/>
    <w:rsid w:val="00A46F04"/>
    <w:rsid w:val="00A52C11"/>
    <w:rsid w:val="00A5789E"/>
    <w:rsid w:val="00A90AE3"/>
    <w:rsid w:val="00AA726A"/>
    <w:rsid w:val="00AB4D98"/>
    <w:rsid w:val="00AD6776"/>
    <w:rsid w:val="00B31D26"/>
    <w:rsid w:val="00B33968"/>
    <w:rsid w:val="00B40945"/>
    <w:rsid w:val="00B41A76"/>
    <w:rsid w:val="00C010C5"/>
    <w:rsid w:val="00C026C7"/>
    <w:rsid w:val="00C02FC6"/>
    <w:rsid w:val="00C60AFF"/>
    <w:rsid w:val="00C652D9"/>
    <w:rsid w:val="00CF1DD7"/>
    <w:rsid w:val="00D703E5"/>
    <w:rsid w:val="00DA0F7E"/>
    <w:rsid w:val="00DB5053"/>
    <w:rsid w:val="00DB6E3C"/>
    <w:rsid w:val="00DF62FE"/>
    <w:rsid w:val="00E002E5"/>
    <w:rsid w:val="00E22B1C"/>
    <w:rsid w:val="00E30FD4"/>
    <w:rsid w:val="00E80A52"/>
    <w:rsid w:val="00E94A18"/>
    <w:rsid w:val="00EB0D36"/>
    <w:rsid w:val="00EC30A0"/>
    <w:rsid w:val="00F4682D"/>
    <w:rsid w:val="00F73FCF"/>
    <w:rsid w:val="00F76124"/>
    <w:rsid w:val="00FB2E00"/>
    <w:rsid w:val="015D248D"/>
    <w:rsid w:val="02844EE0"/>
    <w:rsid w:val="038E54BE"/>
    <w:rsid w:val="05345EAC"/>
    <w:rsid w:val="05AC425F"/>
    <w:rsid w:val="07F257DD"/>
    <w:rsid w:val="0B342A90"/>
    <w:rsid w:val="10374D57"/>
    <w:rsid w:val="12310E23"/>
    <w:rsid w:val="139564C0"/>
    <w:rsid w:val="159251A2"/>
    <w:rsid w:val="17885C1C"/>
    <w:rsid w:val="1AC55303"/>
    <w:rsid w:val="1BF423F5"/>
    <w:rsid w:val="1C133594"/>
    <w:rsid w:val="1C9134BA"/>
    <w:rsid w:val="1F163C0A"/>
    <w:rsid w:val="1F9479FC"/>
    <w:rsid w:val="205C4422"/>
    <w:rsid w:val="213A66D4"/>
    <w:rsid w:val="21CA54FB"/>
    <w:rsid w:val="24FE2851"/>
    <w:rsid w:val="285F6451"/>
    <w:rsid w:val="29543C63"/>
    <w:rsid w:val="298150D6"/>
    <w:rsid w:val="29C974B3"/>
    <w:rsid w:val="2AB957CB"/>
    <w:rsid w:val="2B6C029E"/>
    <w:rsid w:val="2E133CC1"/>
    <w:rsid w:val="2E436960"/>
    <w:rsid w:val="2EF5235B"/>
    <w:rsid w:val="307C6083"/>
    <w:rsid w:val="30DF1F20"/>
    <w:rsid w:val="30F113AE"/>
    <w:rsid w:val="31310D30"/>
    <w:rsid w:val="31CD2AD3"/>
    <w:rsid w:val="32211515"/>
    <w:rsid w:val="32505FC3"/>
    <w:rsid w:val="378830F8"/>
    <w:rsid w:val="39110EC5"/>
    <w:rsid w:val="3A004D8C"/>
    <w:rsid w:val="3A1125ED"/>
    <w:rsid w:val="3A4E6092"/>
    <w:rsid w:val="3C965385"/>
    <w:rsid w:val="3F207DC7"/>
    <w:rsid w:val="3FA91F81"/>
    <w:rsid w:val="408C303E"/>
    <w:rsid w:val="41CA2E53"/>
    <w:rsid w:val="423B0113"/>
    <w:rsid w:val="44653B77"/>
    <w:rsid w:val="472C7A5F"/>
    <w:rsid w:val="49B92147"/>
    <w:rsid w:val="4AB72161"/>
    <w:rsid w:val="4AD90AAC"/>
    <w:rsid w:val="4C116D60"/>
    <w:rsid w:val="4CA01816"/>
    <w:rsid w:val="4D8C3628"/>
    <w:rsid w:val="4DD01785"/>
    <w:rsid w:val="50982D3C"/>
    <w:rsid w:val="51BD17C1"/>
    <w:rsid w:val="52762CD0"/>
    <w:rsid w:val="53920693"/>
    <w:rsid w:val="57577BD3"/>
    <w:rsid w:val="57602153"/>
    <w:rsid w:val="58FE7C80"/>
    <w:rsid w:val="5A3E5545"/>
    <w:rsid w:val="5E6521B0"/>
    <w:rsid w:val="5F437EBF"/>
    <w:rsid w:val="5FD223E9"/>
    <w:rsid w:val="60C17E0E"/>
    <w:rsid w:val="63A64B57"/>
    <w:rsid w:val="64F025BB"/>
    <w:rsid w:val="6A0D0D05"/>
    <w:rsid w:val="6B236728"/>
    <w:rsid w:val="6BC66BAD"/>
    <w:rsid w:val="7136210E"/>
    <w:rsid w:val="72162E01"/>
    <w:rsid w:val="733B62F3"/>
    <w:rsid w:val="76476D99"/>
    <w:rsid w:val="7A3C7FED"/>
    <w:rsid w:val="7B3D1B40"/>
    <w:rsid w:val="7E2873D6"/>
    <w:rsid w:val="7E6F75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uiPriority w:val="0"/>
  </w:style>
  <w:style w:type="character" w:styleId="12">
    <w:name w:val="Hyperlink"/>
    <w:basedOn w:val="10"/>
    <w:uiPriority w:val="0"/>
    <w:rPr>
      <w:color w:val="0000FF"/>
      <w:u w:val="single"/>
    </w:rPr>
  </w:style>
  <w:style w:type="character" w:customStyle="1" w:styleId="13">
    <w:name w:val="p0 Char"/>
    <w:basedOn w:val="10"/>
    <w:link w:val="14"/>
    <w:uiPriority w:val="0"/>
    <w:rPr>
      <w:rFonts w:eastAsia="宋体"/>
      <w:sz w:val="21"/>
      <w:szCs w:val="21"/>
      <w:lang w:val="en-US" w:eastAsia="zh-CN" w:bidi="ar-SA"/>
    </w:rPr>
  </w:style>
  <w:style w:type="paragraph" w:customStyle="1" w:styleId="14">
    <w:name w:val="p0"/>
    <w:basedOn w:val="1"/>
    <w:link w:val="13"/>
    <w:uiPriority w:val="0"/>
    <w:pPr>
      <w:widowControl/>
    </w:pPr>
    <w:rPr>
      <w:kern w:val="0"/>
      <w:szCs w:val="21"/>
    </w:rPr>
  </w:style>
  <w:style w:type="paragraph" w:customStyle="1" w:styleId="15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1029"/>
    <customShpInfo spid="_x0000_s1030"/>
    <customShpInfo spid="_x0000_s1032"/>
    <customShpInfo spid="_x0000_s1033"/>
    <customShpInfo spid="_x0000_s1031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2"/>
    <customShpInfo spid="_x0000_s1044"/>
    <customShpInfo spid="_x0000_s1045"/>
    <customShpInfo spid="_x0000_s1043"/>
    <customShpInfo spid="_x0000_s1047"/>
    <customShpInfo spid="_x0000_s1048"/>
    <customShpInfo spid="_x0000_s1046"/>
    <customShpInfo spid="_x0000_s1041"/>
    <customShpInfo spid="_x0000_s1049"/>
    <customShpInfo spid="_x0000_s1034"/>
    <customShpInfo spid="_x0000_s1053"/>
    <customShpInfo spid="_x0000_s1054"/>
    <customShpInfo spid="_x0000_s1052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51"/>
    <customShpInfo spid="_x0000_s1061"/>
    <customShpInfo spid="_x0000_s1050"/>
    <customShpInfo spid="_x0000_s1063"/>
    <customShpInfo spid="_x0000_s1065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66"/>
    <customShpInfo spid="_x0000_s1064"/>
    <customShpInfo spid="_x0000_s1062"/>
    <customShpInfo spid="_x0000_s1075"/>
    <customShpInfo spid="_x0000_s1076"/>
    <customShpInfo spid="_x0000_s1078"/>
    <customShpInfo spid="_x0000_s1079"/>
    <customShpInfo spid="_x0000_s1077"/>
    <customShpInfo spid="_x0000_s1081"/>
    <customShpInfo spid="_x0000_s1083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84"/>
    <customShpInfo spid="_x0000_s1082"/>
    <customShpInfo spid="_x0000_s1080"/>
    <customShpInfo spid="_x0000_s1093"/>
    <customShpInfo spid="_x0000_s1094"/>
    <customShpInfo spid="_x0000_s1092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2"/>
    <customShpInfo spid="_x0000_s1104"/>
    <customShpInfo spid="_x0000_s1105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06"/>
    <customShpInfo spid="_x0000_s1103"/>
    <customShpInfo spid="_x0000_s1101"/>
    <customShpInfo spid="_x0000_s1118"/>
    <customShpInfo spid="_x0000_s1120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21"/>
    <customShpInfo spid="_x0000_s111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China</Company>
  <Pages>5</Pages>
  <Words>756</Words>
  <Characters>1149</Characters>
  <Lines>1</Lines>
  <Paragraphs>1</Paragraphs>
  <TotalTime>157260481</TotalTime>
  <ScaleCrop>false</ScaleCrop>
  <LinksUpToDate>false</LinksUpToDate>
  <CharactersWithSpaces>1353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2016-11-14T14:16:00Z</dcterms:created>
  <dc:creator>User</dc:creator>
  <cp:lastModifiedBy>Administrator</cp:lastModifiedBy>
  <dcterms:modified xsi:type="dcterms:W3CDTF">2022-10-21T13:01:34Z</dcterms:modified>
  <dc:title>2、在下列交通标志中，既是轴对称图形，又是中心对称图形的是（   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1FCDB4093E654884A8B6EE78210B174F</vt:lpwstr>
  </property>
</Properties>
</file>