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11087100</wp:posOffset>
            </wp:positionV>
            <wp:extent cx="482600" cy="355600"/>
            <wp:effectExtent l="0" t="0" r="1270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</w:rPr>
        <w:t>2022-2023学年</w:t>
      </w:r>
      <w:r>
        <w:rPr>
          <w:rFonts w:ascii="黑体" w:hAnsi="黑体" w:eastAsia="黑体"/>
          <w:sz w:val="36"/>
        </w:rPr>
        <w:t>度</w:t>
      </w:r>
      <w:r>
        <w:rPr>
          <w:rFonts w:hint="eastAsia" w:ascii="黑体" w:hAnsi="黑体" w:eastAsia="黑体"/>
          <w:sz w:val="36"/>
        </w:rPr>
        <w:t>华东师大版八</w:t>
      </w:r>
      <w:r>
        <w:rPr>
          <w:rFonts w:ascii="黑体" w:hAnsi="黑体" w:eastAsia="黑体"/>
          <w:sz w:val="36"/>
        </w:rPr>
        <w:t>年级</w:t>
      </w:r>
      <w:r>
        <w:rPr>
          <w:rFonts w:hint="eastAsia" w:ascii="黑体" w:hAnsi="黑体" w:eastAsia="黑体"/>
          <w:sz w:val="36"/>
        </w:rPr>
        <w:t>数学</w:t>
      </w:r>
      <w:r>
        <w:rPr>
          <w:rFonts w:ascii="黑体" w:hAnsi="黑体" w:eastAsia="黑体"/>
          <w:sz w:val="36"/>
        </w:rPr>
        <w:t>上册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 xml:space="preserve"> </w:t>
      </w:r>
      <w:r>
        <w:rPr>
          <w:rFonts w:ascii="黑体" w:hAnsi="黑体" w:eastAsia="黑体"/>
          <w:sz w:val="36"/>
        </w:rPr>
        <w:t>素养综合检测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  <w:sz w:val="36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b/>
          <w:bCs/>
        </w:rPr>
      </w:pPr>
      <w:r>
        <w:rPr>
          <w:rFonts w:ascii="黑体" w:hAnsi="黑体" w:eastAsia="黑体"/>
          <w:b/>
          <w:bCs/>
          <w:sz w:val="36"/>
        </w:rPr>
        <w:t>第11章　数的开方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  <w:sz w:val="36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4"/>
        </w:rPr>
        <w:t>(满分100分,限时60分钟)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/>
          <w:bCs/>
        </w:rPr>
        <w:t>一、选择题</w:t>
      </w:r>
      <w:r>
        <w:rPr>
          <w:rFonts w:asciiTheme="minorEastAsia" w:hAnsiTheme="minorEastAsia" w:eastAsiaTheme="minorEastAsia"/>
        </w:rPr>
        <w:t>(每小题3分,共30分)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1.(2022河南邓州期中)有理数8的立方根是(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　　　　　B.-2　　　　　C.4　　　　　D.±2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2.(2022广东深圳民治中学期中)下列说法正确的是(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A.64的立方根是±4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B.0.04的平方根是0.2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C.a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一定有平方根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表示2的算术平方根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3.(2022河北邯郸永年期中)-27的立方根与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的平方根之和是(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A.6或-6　　　　　B.0或-6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C.6或-12　　　　　D.0或6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4.(2022湖南衡阳田家炳实验中学期中)如果一个数的平方根与它的立方根相同,那么这个数是(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A.±1　　　　　B.0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　　　　　D.0或1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5.(2022广东河源和平期中)下列说法正确的是(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A.有理数只是有限小数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B.无理数是无限不循环小数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C.无限小数是无理数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π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是分数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6.(2021福建中考)在实数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,0,-1中,最小的数是(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A.-1　　　　　B.0　　　　　C.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　　　　　D.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7.(2022河南南阳西峡期中)计算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3×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Theme="minorEastAsia"/>
                                <w:sz w:val="30"/>
                                <w:szCs w:val="30"/>
                              </w:rPr>
                              <m:t>4</m:t>
                            </m: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Theme="minorEastAsia"/>
                                <w:sz w:val="30"/>
                                <w:szCs w:val="30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p>
                </m:sSup>
                <m:ctrlPr>
                  <w:rPr>
                    <w:rFonts w:ascii="Cambria Math" w:hAnsi="Cambria Math" w:eastAsiaTheme="minorEastAsia"/>
                  </w:rPr>
                </m:ctrlPr>
              </m:e>
            </m:rad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 w:eastAsiaTheme="minorEastAsi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dP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Theme="minorEastAsia" w:hAnsiTheme="minorEastAsia" w:eastAsiaTheme="minorEastAsia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Theme="minorEastAsia"/>
                                <w:sz w:val="30"/>
                                <w:szCs w:val="30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eastAsiaTheme="minorEastAsia"/>
                                <w:sz w:val="30"/>
                                <w:szCs w:val="30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eastAsiaTheme="minorEastAsia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p>
                </m:sSup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的结果是(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　　　　　B.-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　　　　　D.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8.已知|a+b-1|+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r>
              <m:rPr/>
              <w:rPr>
                <w:rFonts w:ascii="Cambria Math" w:hAnsi="Cambria Math" w:eastAsiaTheme="minorEastAsia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=0,则(a-b)</w:t>
      </w:r>
      <w:r>
        <w:rPr>
          <w:rFonts w:asciiTheme="minorEastAsia" w:hAnsiTheme="minorEastAsia" w:eastAsiaTheme="minorEastAsia"/>
          <w:vertAlign w:val="superscript"/>
        </w:rPr>
        <w:t>2 021</w:t>
      </w:r>
      <w:r>
        <w:rPr>
          <w:rFonts w:asciiTheme="minorEastAsia" w:hAnsiTheme="minorEastAsia" w:eastAsiaTheme="minorEastAsia"/>
        </w:rPr>
        <w:t>的值为(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A.2 021　　　　　B.-1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　　　　　D.-2 021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9.(2022四川内江隆昌一中期中)已知x为实数,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r>
              <m:rPr/>
              <w:rPr>
                <w:rFonts w:ascii="Cambria Math" w:hAnsi="Cambria Math" w:eastAsiaTheme="minorEastAsia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=0,则x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+x-3的平方根为(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A.3　　　　　B.-3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C.3和-3　　　　　D.2和2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10.(2022广东揭阳揭东月考)已知|a|=5,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=7,且|a+b|=a+b,则a-b的值为(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A.2或12　　　　　B.2或-12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C.-2或12　　　　　D.-2或-12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/>
          <w:bCs/>
        </w:rPr>
        <w:t>二、填空题</w:t>
      </w:r>
      <w:r>
        <w:rPr>
          <w:rFonts w:asciiTheme="minorEastAsia" w:hAnsiTheme="minorEastAsia" w:eastAsiaTheme="minorEastAsia"/>
        </w:rPr>
        <w:t>(每小题3分,共24分)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的算术平方根是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12.在实数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81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16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、-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、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、2.101 001 000 1…(每相邻两个1之间0的个数依次加1)、-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、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中,无理数共有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个.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的相反数是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,绝对值是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14.(2022福建泉州科技中学月考)写出一个比3大且比4小的无理数: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15.若a,b互为相反数,c,d互为倒数,则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a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cd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16.(2021四川成都锦江月考)比较大小: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30"/>
                <w:szCs w:val="30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  <w:u w:val="single" w:color="000000"/>
        </w:rPr>
        <w:t>　　　 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(填“&gt;”“&lt;”或“=”).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17.(2022独家原创)如图,点B表示的数是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,点B到表示数1的点的距离与点A到原点的距离相等,则点A表示的数是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861820" cy="158750"/>
            <wp:effectExtent l="0" t="0" r="0" b="0"/>
            <wp:docPr id="68" name="23shs8sxhh8.jpg" descr="id:2147492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23shs8sxhh8.jpg" descr="id:214749270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1920" cy="15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18.用“※”表示一种新运算:对于任意正实数a,b,都有a※b=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+a,例如:4※9=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+4=3+4=7,那么5※289=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b/>
          <w:bCs/>
        </w:rPr>
        <w:t>三、解答题</w:t>
      </w:r>
      <w:r>
        <w:rPr>
          <w:rFonts w:asciiTheme="minorEastAsia" w:hAnsiTheme="minorEastAsia" w:eastAsiaTheme="minorEastAsia"/>
        </w:rPr>
        <w:t>(共46分)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19.(2021江苏无锡宜兴期中)(6分)把下列各数填在相应的大括号里.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1.4,2 020,-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,0.</w:t>
      </w:r>
      <m:oMath>
        <m:limUpp>
          <m:limUppPr>
            <m:ctrlPr>
              <w:rPr>
                <w:rFonts w:ascii="Cambria Math" w:hAnsi="Cambria Math" w:eastAsiaTheme="minorEastAsia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31</m:t>
            </m:r>
            <m:ctrlPr>
              <w:rPr>
                <w:rFonts w:ascii="Cambria Math" w:hAnsi="Cambria Math" w:eastAsiaTheme="minorEastAsia"/>
              </w:rPr>
            </m:ctrlPr>
          </m:e>
          <m:lim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··</m:t>
            </m:r>
            <m:ctrlPr>
              <w:rPr>
                <w:rFonts w:ascii="Cambria Math" w:hAnsi="Cambria Math" w:eastAsiaTheme="minorEastAsia"/>
              </w:rPr>
            </m:ctrlPr>
          </m:lim>
        </m:limUpp>
      </m:oMath>
      <w:r>
        <w:rPr>
          <w:rFonts w:asciiTheme="minorEastAsia" w:hAnsiTheme="minorEastAsia" w:eastAsiaTheme="minorEastAsia"/>
        </w:rPr>
        <w:t>,1.303 003 000 3…(每相邻两个3之间0的个数依次加1),0,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,-π,-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(1)整数:{　　　　　　　　…};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(2)分数:{　　　　　　　　…};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(3)无理数:{　　　　　　　　…}.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20.(8分)计算: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(1)(2022吉林长春绿园期末)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(-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8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0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125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-|-6|;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(2)(2022吉林长春新区期末)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(-2)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+|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-1|-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21.(6分)解下列方程: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(1)(2x-1)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=16;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(2)(x-1)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>+27=0.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22.(8分)先阅读材料,再回答问题: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=1,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=3,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=6,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0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=10,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(1)请根据以上规律写出第六个等式;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(2)若一个等式的结果是55,请写出这个等式;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(3)根据以上规律,写出第n个等式.(用含n的式子表示,n为整数,且n≥1)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23.(2022江西吉安期中)(8分)已知x+3的立方根为2,3x+y-1的平方根为±4,求3x+5y的算术平方根.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24.(10分)如图,一只蚂蚁从点A沿数轴向右爬了2个单位长度到达点B,点A表示-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,设点B所表示的数为m.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746250" cy="307975"/>
            <wp:effectExtent l="0" t="0" r="0" b="0"/>
            <wp:docPr id="69" name="23shs8sxhh9.jpg" descr="id:2147492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23shs8sxhh9.jpg" descr="id:214749271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6360" cy="30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(1)实数m的值是</w:t>
      </w:r>
      <w:r>
        <w:rPr>
          <w:rFonts w:asciiTheme="minorEastAsia" w:hAnsiTheme="minorEastAsia" w:eastAsiaTheme="minorEastAsia"/>
          <w:u w:val="single" w:color="000000"/>
        </w:rPr>
        <w:t>　　　　</w:t>
      </w:r>
      <w:r>
        <w:rPr>
          <w:rFonts w:asciiTheme="minorEastAsia" w:hAnsiTheme="minorEastAsia" w:eastAsiaTheme="minorEastAsia"/>
        </w:rPr>
        <w:t>;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(2)求|m+1|+|m-1|的值;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(3)在数轴上还有C,D两点分别表示实数c和d,且有|2c+d|与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d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互为相反数,求2c-3d的平方根.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  <w:sz w:val="32"/>
        </w:rPr>
      </w:pPr>
      <w:r>
        <w:rPr>
          <w:rFonts w:asciiTheme="minorEastAsia" w:hAnsiTheme="minorEastAsia" w:eastAsiaTheme="minorEastAsia"/>
          <w:sz w:val="32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  <w:sz w:val="32"/>
        </w:rPr>
        <w:t>答案全解全析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1.A　∵2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>=8,∴8的立方根是2.故选A.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2.C　64的立方根是4,A错误;0.04的平方根是±0.2,B错误;a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是一个非负数,一定有平方根,C正确;2的算术平方根是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,D错误.故选C.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3.B　-27的立方根是-3,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=9,故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的平方根是±3,-3+3=0或-3-3=-6,故选B.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4.B　1的平方根是±1,1的立方根是1,0的平方根、立方根均为0,-1没有平方根,-1的立方根是-1,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∴平方根与立方根相同的数是0,故选B.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5.B　A.无限循环小数也是有理数,故本选项中说法错误;B.无理数是无限不循环小数,故本选项中说法正确;C.无限不循环小数是无理数,无限循环小数是有理数,故本选项中说法错误;D.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π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是无理数,故本选项中说法错误.故选B.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6.A　∵-1&lt;0&lt;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&lt;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,∴最小的数是-1,故选A.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7.A　原式=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 w:eastAsiaTheme="minorEastAsia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Theme="min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48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49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den>
                </m:f>
                <m:ctrlPr>
                  <w:rPr>
                    <w:rFonts w:ascii="Cambria Math" w:hAnsi="Cambria Math" w:eastAsiaTheme="minorEastAsia"/>
                  </w:rPr>
                </m:ctrlPr>
              </m:e>
            </m:rad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 w:eastAsiaTheme="min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1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 w:val="30"/>
                        <w:szCs w:val="30"/>
                      </w:rPr>
                      <m:t>49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den>
                </m:f>
                <m:ctrlPr>
                  <w:rPr>
                    <w:rFonts w:ascii="Cambria Math" w:hAnsi="Cambria Math" w:eastAsiaTheme="minorEastAsia"/>
                  </w:rPr>
                </m:ctrlPr>
              </m:e>
            </m:rad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7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.故选A.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8.C　∵|a+b-1|+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r>
              <m:rPr/>
              <w:rPr>
                <w:rFonts w:ascii="Cambria Math" w:hAnsi="Cambria Math" w:eastAsiaTheme="minorEastAsia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r>
              <m:rPr/>
              <w:rPr>
                <w:rFonts w:ascii="Cambria Math" w:hAnsi="Cambria Math" w:eastAsiaTheme="minorEastAsia"/>
                <w:szCs w:val="28"/>
              </w:rPr>
              <m:t>b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+</m:t>
                  </m:r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1=0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2</m:t>
                  </m:r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+</m:t>
                  </m:r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2=0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.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Theme="minorEastAsia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8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Cs w:val="28"/>
                    </w:rPr>
                    <m:t>.</m:t>
                  </m:r>
                  <m:ctrlPr>
                    <w:rPr>
                      <w:rFonts w:ascii="Cambria Math" w:hAnsi="Cambria Math" w:eastAsiaTheme="minorEastAsia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∴(a-b)</w:t>
      </w:r>
      <w:r>
        <w:rPr>
          <w:rFonts w:asciiTheme="minorEastAsia" w:hAnsiTheme="minorEastAsia" w:eastAsiaTheme="minorEastAsia"/>
          <w:vertAlign w:val="superscript"/>
        </w:rPr>
        <w:t>2 021</w:t>
      </w:r>
      <w:r>
        <w:rPr>
          <w:rFonts w:asciiTheme="minorEastAsia" w:hAnsiTheme="minorEastAsia" w:eastAsiaTheme="minorEastAsia"/>
        </w:rPr>
        <w:t>=1.故选C.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9.C　∵x为实数,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r>
              <m:rPr/>
              <w:rPr>
                <w:rFonts w:ascii="Cambria Math" w:hAnsi="Cambria Math" w:eastAsiaTheme="minorEastAsia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+1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=0,∴x-3=2x+1,解得x=-4,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∴x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+x-3=16-4-3=9,∵±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=±3,∴x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+x-3的平方根为±3,故选C.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10.D　根据|a|=5,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=7,得a=±5,b=±7,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因为|a+b|=a+b,所以a+b≥0,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所以a=±5,b=7,所以a-b的值为5-7=-2或-5-7=-12.故选D.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11.2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∵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=4,4的算术平方根是2,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的算术平方根是2.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12.3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81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16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4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</w:rPr>
            </m:ctrlPr>
          </m:d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Theme="min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den>
            </m:f>
            <m:ctrlPr>
              <w:rPr>
                <w:rFonts w:ascii="Cambria Math" w:hAnsi="Cambria Math" w:eastAsiaTheme="minorEastAsia"/>
              </w:rPr>
            </m:ctrlPr>
          </m:e>
        </m:d>
      </m:oMath>
      <w:r>
        <w:rPr>
          <w:rFonts w:asciiTheme="minorEastAsia" w:hAnsiTheme="minorEastAsia" w:eastAsiaTheme="minorEastAsia"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7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是有理数,∴无理数是-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,2.101 001 000 1…(每相邻两个1之间0的个数依次加1),∴无理数有3个.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;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的相反数是-(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)=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,因为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&lt;0,所以|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|=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14.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(答案不唯一)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∵3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=9,4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=16,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∴大于3且小于4的无理数的平方可以是14,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∴该无理数可以是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14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15.1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∵a,b互为相反数,∴a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=b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,∴a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-b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=0.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∵c,d互为倒数,∴cd=1,∴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a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b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/>
              <w:rPr>
                <w:rFonts w:ascii="Cambria Math" w:hAnsi="Cambria Math" w:eastAsiaTheme="minorEastAsia"/>
                <w:szCs w:val="28"/>
              </w:rPr>
              <m:t>cd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=0+1=1.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16.&lt;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∵2&lt;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&lt;3,∴-3&lt;-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&lt;-2,∴0&lt;3-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&lt;1,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∴0&lt;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30"/>
                <w:szCs w:val="30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30"/>
                    <w:szCs w:val="30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</m:rad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&lt;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,故填&lt;.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17.1-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点B到表示数1的点的距离是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故点A到原点的距离是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-1,且点A在原点的左侧,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故点A表示的数是-(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-1)=1-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10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18.22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解析　5※289=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289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+5=17+5=22.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19.解析　(1)整数:{2 020,0,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,…};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(2)分数: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91440" cy="27114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1.4,0.</w:t>
      </w:r>
      <m:oMath>
        <m:limUpp>
          <m:limUppPr>
            <m:ctrlPr>
              <w:rPr>
                <w:rFonts w:ascii="Cambria Math" w:hAnsi="Cambria Math" w:eastAsiaTheme="minorEastAsia"/>
              </w:rPr>
            </m:ctrlPr>
          </m:limUppPr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31</m:t>
            </m:r>
            <m:ctrlPr>
              <w:rPr>
                <w:rFonts w:ascii="Cambria Math" w:hAnsi="Cambria Math" w:eastAsiaTheme="minorEastAsia"/>
              </w:rPr>
            </m:ctrlPr>
          </m:e>
          <m:lim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··</m:t>
            </m:r>
            <m:ctrlPr>
              <w:rPr>
                <w:rFonts w:ascii="Cambria Math" w:hAnsi="Cambria Math" w:eastAsiaTheme="minorEastAsia"/>
              </w:rPr>
            </m:ctrlPr>
          </m:lim>
        </m:limUpp>
      </m:oMath>
      <w:r>
        <w:rPr>
          <w:rFonts w:asciiTheme="minorEastAsia" w:hAnsiTheme="minorEastAsia" w:eastAsiaTheme="minorEastAsia"/>
        </w:rPr>
        <w:t>,-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,…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91440" cy="271145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(3)无理数:{-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,1.303 003 000 3…(每相邻两个3之间0的个数依次加1),-π,…}.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20.解析　(1)原式=4-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1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+0.5-6=-2.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(2)(-2)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+|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-1|-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9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+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8</m:t>
            </m:r>
            <m:ctrlPr>
              <w:rPr>
                <w:rFonts w:ascii="Cambria Math" w:hAnsi="Cambria Math" w:eastAsiaTheme="minorEastAsia"/>
              </w:rPr>
            </m:ctrlPr>
          </m:e>
        </m:ra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=4+(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-1)-3+2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=4+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-1-3+2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=2+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21.解析　(1)由原方程得2x-1=±4,∴x=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5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或x=-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(2)由原方程得(x-1)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>=-27,∴x-1=</w:t>
      </w:r>
      <m:oMath>
        <m:rad>
          <m:radPr>
            <m:ctrlPr>
              <w:rPr>
                <w:rFonts w:ascii="Cambria Math" w:hAnsi="Cambria Math" w:eastAsiaTheme="minorEastAsia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27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,∴x-1=-3,∴x=-2.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22.解析　(1)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=21.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7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8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9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+1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0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5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=55.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1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4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5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6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…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n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3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eastAsiaTheme="min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eastAsiaTheme="minorEastAsia"/>
                            <w:sz w:val="30"/>
                            <w:szCs w:val="30"/>
                          </w:rPr>
                          <m:t>n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Theme="minorEastAsia" w:hAnsiTheme="minorEastAsia" w:eastAsiaTheme="minorEastAsia"/>
                            <w:sz w:val="30"/>
                            <w:szCs w:val="30"/>
                          </w:rPr>
                          <m:t>(</m:t>
                        </m:r>
                        <m:r>
                          <m:rPr/>
                          <w:rPr>
                            <w:rFonts w:ascii="Cambria Math" w:hAnsi="Cambria Math" w:eastAsiaTheme="minorEastAsia"/>
                            <w:sz w:val="30"/>
                            <w:szCs w:val="30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eastAsiaTheme="minorEastAsia"/>
                            <w:sz w:val="30"/>
                            <w:szCs w:val="30"/>
                          </w:rPr>
                          <m:t>+1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Theme="minorEastAsia" w:hAnsiTheme="minorEastAsia" w:eastAsiaTheme="minorEastAsia"/>
                            <w:sz w:val="30"/>
                            <w:szCs w:val="30"/>
                          </w:rPr>
                          <m:t>)</m:t>
                        </m:r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Theme="minorEastAsia"/>
                            <w:sz w:val="30"/>
                            <w:szCs w:val="30"/>
                          </w:rPr>
                          <m:t>2</m:t>
                        </m:r>
                        <m:ctrlPr>
                          <w:rPr>
                            <w:rFonts w:ascii="Cambria Math" w:hAnsi="Cambria Math" w:eastAsiaTheme="minorEastAsia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</m:d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/>
              <w:rPr>
                <w:rFonts w:ascii="Cambria Math" w:hAnsi="Cambria Math" w:eastAsiaTheme="minorEastAsia"/>
                <w:sz w:val="30"/>
                <w:szCs w:val="30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30"/>
                <w:szCs w:val="30"/>
              </w:rPr>
              <m:t>(</m:t>
            </m:r>
            <m:r>
              <m:rPr/>
              <w:rPr>
                <w:rFonts w:ascii="Cambria Math" w:hAnsi="Cambria Math" w:eastAsiaTheme="minorEastAsia"/>
                <w:sz w:val="30"/>
                <w:szCs w:val="30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+1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30"/>
                <w:szCs w:val="30"/>
              </w:rPr>
              <m:t>)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30"/>
                <w:szCs w:val="30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den>
        </m:f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23.解析　∵x+3的立方根为2,∴x+3=2</w:t>
      </w:r>
      <w:r>
        <w:rPr>
          <w:rFonts w:asciiTheme="minorEastAsia" w:hAnsiTheme="minorEastAsia" w:eastAsiaTheme="minorEastAsia"/>
          <w:vertAlign w:val="superscript"/>
        </w:rPr>
        <w:t>3</w:t>
      </w:r>
      <w:r>
        <w:rPr>
          <w:rFonts w:asciiTheme="minorEastAsia" w:hAnsiTheme="minorEastAsia" w:eastAsiaTheme="minorEastAsia"/>
        </w:rPr>
        <w:t>,解得x=5.∵3x+y-1的平方根为±4,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∴3x+y-1=(±4)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,∴15+y-1=16,解得y=2.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</m:t>
            </m:r>
            <m:r>
              <m:rPr/>
              <w:rPr>
                <w:rFonts w:ascii="Cambria Math" w:hAnsi="Cambria Math" w:eastAsiaTheme="minorEastAsia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+5</m:t>
            </m:r>
            <m:r>
              <m:rPr/>
              <w:rPr>
                <w:rFonts w:ascii="Cambria Math" w:hAnsi="Cambria Math" w:eastAsiaTheme="minorEastAsia"/>
                <w:szCs w:val="28"/>
              </w:rPr>
              <m:t>y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3×5+5×2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25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=5,即3x+5y的算术平方根是5.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24.解析　(1)2-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(2)∵m=2-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2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,∴m+1&gt;0,m-1&lt;0,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∴|m+1|+|m-1|=m+1+1-m=2.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(3)∵|2c+d|与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d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互为相反数,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∴|2c+d|+</w:t>
      </w:r>
      <m:oMath>
        <m:rad>
          <m:radPr>
            <m:degHide m:val="1"/>
            <m:ctrlPr>
              <w:rPr>
                <w:rFonts w:ascii="Cambria Math" w:hAnsi="Cambria Math" w:eastAsiaTheme="minorEastAsia"/>
              </w:rPr>
            </m:ctrlPr>
          </m:radPr>
          <m:deg>
            <m:ctrlPr>
              <w:rPr>
                <w:rFonts w:ascii="Cambria Math" w:hAnsi="Cambria Math" w:eastAsiaTheme="minorEastAsia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m:rPr/>
                  <w:rPr>
                    <w:rFonts w:ascii="Cambria Math" w:hAnsi="Cambria Math" w:eastAsiaTheme="minorEastAsia"/>
                    <w:szCs w:val="28"/>
                  </w:rPr>
                  <m:t>d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8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8"/>
              </w:rPr>
              <m:t>16</m:t>
            </m:r>
            <m:ctrlPr>
              <w:rPr>
                <w:rFonts w:ascii="Cambria Math" w:hAnsi="Cambria Math" w:eastAsiaTheme="minorEastAsia"/>
              </w:rPr>
            </m:ctrlPr>
          </m:e>
        </m:rad>
      </m:oMath>
      <w:r>
        <w:rPr>
          <w:rFonts w:asciiTheme="minorEastAsia" w:hAnsiTheme="minorEastAsia" w:eastAsiaTheme="minorEastAsia"/>
        </w:rPr>
        <w:t>=0,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∴2c+d=0,d</w:t>
      </w:r>
      <w:r>
        <w:rPr>
          <w:rFonts w:asciiTheme="minorEastAsia" w:hAnsiTheme="minorEastAsia" w:eastAsiaTheme="minorEastAsia"/>
          <w:vertAlign w:val="superscript"/>
        </w:rPr>
        <w:t>2</w:t>
      </w:r>
      <w:r>
        <w:rPr>
          <w:rFonts w:asciiTheme="minorEastAsia" w:hAnsiTheme="minorEastAsia" w:eastAsiaTheme="minorEastAsia"/>
        </w:rPr>
        <w:t>-16=0,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解得c=-2,d=4或c=2,d=-4.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①当c=-2,d=4时,2c-3d=-16,2c-3d没有平方根.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②当c=2,d=-4时,2c-3d=16,∴2c-3d的平方根是±4.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16EE7"/>
    <w:rsid w:val="002C4B42"/>
    <w:rsid w:val="0031678B"/>
    <w:rsid w:val="003C5BCE"/>
    <w:rsid w:val="003D1003"/>
    <w:rsid w:val="004151FC"/>
    <w:rsid w:val="00435020"/>
    <w:rsid w:val="004B63F2"/>
    <w:rsid w:val="0057300B"/>
    <w:rsid w:val="00654DE9"/>
    <w:rsid w:val="00661E72"/>
    <w:rsid w:val="00685071"/>
    <w:rsid w:val="006D7EF0"/>
    <w:rsid w:val="007C444A"/>
    <w:rsid w:val="007D43AE"/>
    <w:rsid w:val="0096342E"/>
    <w:rsid w:val="009A45F5"/>
    <w:rsid w:val="009D0A35"/>
    <w:rsid w:val="00A71F58"/>
    <w:rsid w:val="00A839F2"/>
    <w:rsid w:val="00B16EE7"/>
    <w:rsid w:val="00C02FC6"/>
    <w:rsid w:val="00E4578D"/>
    <w:rsid w:val="00EE5D08"/>
    <w:rsid w:val="00F64761"/>
    <w:rsid w:val="52A9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0" w:lineRule="exact"/>
    </w:pPr>
    <w:rPr>
      <w:rFonts w:ascii="NEU-BZ" w:hAnsi="NEU-BZ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footnote text"/>
    <w:basedOn w:val="1"/>
    <w:link w:val="19"/>
    <w:semiHidden/>
    <w:unhideWhenUsed/>
    <w:uiPriority w:val="99"/>
    <w:pPr>
      <w:snapToGrid w:val="0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table" w:styleId="7">
    <w:name w:val="Table Grid"/>
    <w:basedOn w:val="6"/>
    <w:qFormat/>
    <w:uiPriority w:val="59"/>
    <w:rPr>
      <w:rFonts w:hAnsi="NEU-BZ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Light Shading Accent 3"/>
    <w:basedOn w:val="6"/>
    <w:uiPriority w:val="60"/>
    <w:rPr>
      <w:rFonts w:hAnsi="NEU-BZ"/>
      <w:color w:val="7C7C7C" w:themeColor="accent3" w:themeShade="BF"/>
      <w:kern w:val="0"/>
      <w:sz w:val="22"/>
    </w:rPr>
    <w:tblPr>
      <w:tblBorders>
        <w:top w:val="single" w:color="A5A5A5" w:themeColor="accent3" w:sz="8" w:space="0"/>
        <w:bottom w:val="single" w:color="A5A5A5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0">
    <w:name w:val="footnote reference"/>
    <w:basedOn w:val="9"/>
    <w:semiHidden/>
    <w:unhideWhenUsed/>
    <w:uiPriority w:val="99"/>
    <w:rPr>
      <w:vertAlign w:val="superscript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页眉 Char"/>
    <w:basedOn w:val="9"/>
    <w:link w:val="4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paragraph" w:styleId="15">
    <w:name w:val="Quote"/>
    <w:basedOn w:val="1"/>
    <w:next w:val="1"/>
    <w:link w:val="16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6">
    <w:name w:val="引用 Char"/>
    <w:basedOn w:val="9"/>
    <w:link w:val="15"/>
    <w:uiPriority w:val="29"/>
    <w:rPr>
      <w:rFonts w:ascii="NEU-BZ" w:hAnsi="NEU-BZ" w:eastAsia="方正书宋_GBK"/>
      <w:i/>
      <w:iCs/>
      <w:color w:val="000000" w:themeColor="text1"/>
      <w:kern w:val="0"/>
      <w:sz w:val="28"/>
      <w14:textFill>
        <w14:solidFill>
          <w14:schemeClr w14:val="tx1"/>
        </w14:solidFill>
      </w14:textFill>
    </w:rPr>
  </w:style>
  <w:style w:type="paragraph" w:customStyle="1" w:styleId="17">
    <w:name w:val="MTDisplayEquation"/>
    <w:basedOn w:val="1"/>
    <w:next w:val="1"/>
    <w:link w:val="18"/>
    <w:uiPriority w:val="0"/>
    <w:pPr>
      <w:tabs>
        <w:tab w:val="center" w:pos="4160"/>
        <w:tab w:val="right" w:pos="8300"/>
      </w:tabs>
    </w:pPr>
  </w:style>
  <w:style w:type="character" w:customStyle="1" w:styleId="18">
    <w:name w:val="MTDisplayEquation Char"/>
    <w:basedOn w:val="9"/>
    <w:link w:val="17"/>
    <w:uiPriority w:val="0"/>
    <w:rPr>
      <w:rFonts w:ascii="NEU-BZ" w:hAnsi="NEU-BZ" w:eastAsia="方正书宋_GBK"/>
      <w:color w:val="000000"/>
      <w:kern w:val="0"/>
      <w:sz w:val="28"/>
    </w:rPr>
  </w:style>
  <w:style w:type="character" w:customStyle="1" w:styleId="19">
    <w:name w:val="脚注文本 Char"/>
    <w:basedOn w:val="9"/>
    <w:link w:val="5"/>
    <w:semiHidden/>
    <w:uiPriority w:val="99"/>
    <w:rPr>
      <w:sz w:val="18"/>
      <w:szCs w:val="18"/>
    </w:rPr>
  </w:style>
  <w:style w:type="character" w:customStyle="1" w:styleId="20">
    <w:name w:val="脚注文本 Char1"/>
    <w:basedOn w:val="9"/>
    <w:semiHidden/>
    <w:uiPriority w:val="99"/>
    <w:rPr>
      <w:rFonts w:ascii="NEU-BZ" w:hAnsi="NEU-BZ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1851</Words>
  <Characters>3411</Characters>
  <Lines>31</Lines>
  <Paragraphs>8</Paragraphs>
  <TotalTime>1</TotalTime>
  <ScaleCrop>false</ScaleCrop>
  <LinksUpToDate>false</LinksUpToDate>
  <CharactersWithSpaces>3639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2022-09-26T04:29:00Z</dcterms:created>
  <dc:creator>Administrator</dc:creator>
  <cp:lastModifiedBy>Administrator</cp:lastModifiedBy>
  <dcterms:modified xsi:type="dcterms:W3CDTF">2022-10-22T06:54:50Z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DFFC737D250F4537ADF94B67EC70D198</vt:lpwstr>
  </property>
</Properties>
</file>