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ind w:leftChars="0"/>
        <w:jc w:val="center"/>
        <w:outlineLvl w:val="0"/>
        <w:rPr>
          <w:rFonts w:hint="eastAsia" w:ascii="宋体" w:hAnsi="宋体" w:cs="宋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11849100</wp:posOffset>
            </wp:positionV>
            <wp:extent cx="368300" cy="330200"/>
            <wp:effectExtent l="0" t="0" r="12700" b="12700"/>
            <wp:wrapNone/>
            <wp:docPr id="100078" name="图片 100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2022-2023学年度第一学期青岛版初中数学九年级上册</w:t>
      </w:r>
    </w:p>
    <w:p>
      <w:pPr>
        <w:numPr>
          <w:ilvl w:val="0"/>
          <w:numId w:val="0"/>
        </w:numPr>
        <w:spacing w:line="360" w:lineRule="auto"/>
        <w:ind w:leftChars="0"/>
        <w:jc w:val="center"/>
        <w:outlineLvl w:val="0"/>
        <w:rPr>
          <w:rFonts w:hint="default" w:ascii="宋体" w:hAnsi="宋体" w:eastAsia="宋体" w:cs="宋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第2章  解直角三角形素养测试卷答案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1.C2.C3.C4.D5.C6.C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7.D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析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：作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AE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于点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，作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AF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于点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，∵四边形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是矩形，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＝90°，∵∠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AEC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BCO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，∴∠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EAB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FBA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，∵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，∴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FO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BO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•cos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•sin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，故选：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54685" cy="622935"/>
            <wp:effectExtent l="0" t="0" r="12065" b="5715"/>
            <wp:docPr id="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4685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8.A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析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：设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MN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，在Rt△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BMN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中，∵∠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MBN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＝45°，∴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BN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MN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在Rt△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AMN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中，tan∠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MAN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1295" cy="334010"/>
            <wp:effectExtent l="0" t="0" r="8255" b="8890"/>
            <wp:docPr id="2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，∴tan30°＝</w:t>
      </w:r>
      <w:r>
        <w:rPr>
          <w:rFonts w:hint="eastAsia" w:ascii="宋体" w:hAnsi="宋体" w:eastAsia="宋体" w:cs="宋体"/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51790" cy="334010"/>
            <wp:effectExtent l="0" t="0" r="10160" b="8890"/>
            <wp:docPr id="6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19075" cy="351790"/>
            <wp:effectExtent l="0" t="0" r="9525" b="10160"/>
            <wp:docPr id="3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，解得：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＝8（</w:t>
      </w:r>
      <w:r>
        <w:rPr>
          <w:rFonts w:hint="eastAsia" w:ascii="宋体" w:hAnsi="宋体" w:eastAsia="宋体" w:cs="宋体"/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4310" cy="171450"/>
            <wp:effectExtent l="0" t="0" r="15240" b="0"/>
            <wp:docPr id="4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431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则建筑物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MN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的高度等于8（</w:t>
      </w:r>
      <w:r>
        <w:rPr>
          <w:rFonts w:hint="eastAsia" w:ascii="宋体" w:hAnsi="宋体" w:eastAsia="宋体" w:cs="宋体"/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4310" cy="171450"/>
            <wp:effectExtent l="0" t="0" r="15240" b="0"/>
            <wp:docPr id="7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431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+1）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；故选：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AC  10.AB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11.ABD解析：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如图过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点作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5" o:spt="75" alt="eqIdb02b5d49d58c4f02b7211f7a4fbe35e2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13" o:title="eqIdb02b5d49d58c4f02b7211f7a4fbe35e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交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6" o:spt="75" alt="eqId99a3187c2b8f4bcc9703c74c3b72f1f3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15" o:title="eqId99a3187c2b8f4bcc9703c74c3b72f1f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的延长线于点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7" o:spt="75" alt="eqId404c167a4c114567aa36059161d78803" type="#_x0000_t75" style="height:18.75pt;width:67.5pt;" o:ole="t" filled="f" o:preferrelative="t" stroked="f" coordsize="21600,21600">
            <v:path/>
            <v:fill on="f" focussize="0,0"/>
            <v:stroke on="f" joinstyle="miter"/>
            <v:imagedata r:id="rId17" o:title="eqId404c167a4c114567aa36059161d7880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8" o:spt="75" alt="eqId6f7ed67c0a024364806a23a71f56aeb5" type="#_x0000_t75" style="height:9pt;width:11.25pt;" o:ole="t" filled="f" o:preferrelative="t" stroked="f" coordsize="21600,21600">
            <v:path/>
            <v:fill on="f" focussize="0,0"/>
            <v:stroke on="f" joinstyle="miter"/>
            <v:imagedata r:id="rId19" o:title="eqId6f7ed67c0a024364806a23a71f56aeb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9" o:spt="75" alt="eqId564590691a0b4e17a09f4d2bf2fa3aaf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21" o:title="eqId564590691a0b4e17a09f4d2bf2fa3aaf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则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0" o:spt="75" alt="eqId304d7d48a1324908988211ae589efe0d" type="#_x0000_t75" style="height:14.25pt;width:129.75pt;" o:ole="t" filled="f" o:preferrelative="t" stroked="f" coordsize="21600,21600">
            <v:path/>
            <v:fill on="f" focussize="0,0"/>
            <v:stroke on="f" joinstyle="miter"/>
            <v:imagedata r:id="rId23" o:title="eqId304d7d48a1324908988211ae589efe0d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57250" cy="684530"/>
            <wp:effectExtent l="0" t="0" r="0" b="1270"/>
            <wp:docPr id="8" name="图片 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3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1" o:spt="75" alt="eqIdee459d74a348452893d075643d991b13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26" o:title="eqIdee459d74a348452893d075643d991b1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时,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2" o:spt="75" alt="eqIdfb886c3943774164a92ac2572def544f" type="#_x0000_t75" style="height:16.5pt;width:37.5pt;" o:ole="t" filled="f" o:preferrelative="t" stroked="f" coordsize="21600,21600">
            <v:path/>
            <v:fill on="f" focussize="0,0"/>
            <v:stroke on="f" joinstyle="miter"/>
            <v:imagedata r:id="rId28" o:title="eqIdfb886c3943774164a92ac2572def544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三点共线，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3" o:spt="75" alt="eqIdb243bf768eab484ebaa292e9e8a5620c" type="#_x0000_t75" style="height:14.25pt;width:188.25pt;" o:ole="t" filled="f" o:preferrelative="t" stroked="f" coordsize="21600,21600">
            <v:path/>
            <v:fill on="f" focussize="0,0"/>
            <v:stroke on="f" joinstyle="miter"/>
            <v:imagedata r:id="rId30" o:title="eqIdb243bf768eab484ebaa292e9e8a5620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4" o:spt="75" alt="eqId6f7ed67c0a024364806a23a71f56aeb5" type="#_x0000_t75" style="height:9pt;width:11.25pt;" o:ole="t" filled="f" o:preferrelative="t" stroked="f" coordsize="21600,21600">
            <v:path/>
            <v:fill on="f" focussize="0,0"/>
            <v:stroke on="f" joinstyle="miter"/>
            <v:imagedata r:id="rId19" o:title="eqId6f7ed67c0a024364806a23a71f56aeb5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5" o:spt="75" alt="eqId2b1922fa59af4c5098f7af850d2fcd98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33" o:title="eqId2b1922fa59af4c5098f7af850d2fcd98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小于3.3米的车辆均可以通过该闸口，故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6" o:spt="75" alt="eqId7aac86393ebd48bc9fe2a004e04f88e0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35" o:title="eqId7aac86393ebd48bc9fe2a004e04f88e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7" o:spt="75" alt="eqIdfec3884c22d946dd945424c33f18cb6d" type="#_x0000_t75" style="height:33.75pt;width:279.75pt;" o:ole="t" filled="f" o:preferrelative="t" stroked="f" coordsize="21600,21600">
            <v:path/>
            <v:fill on="f" focussize="0,0"/>
            <v:stroke on="f" joinstyle="miter"/>
            <v:imagedata r:id="rId37" o:title="eqIdfec3884c22d946dd945424c33f18cb6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8" o:spt="75" alt="eqId6f7ed67c0a024364806a23a71f56aeb5" type="#_x0000_t75" style="height:9pt;width:11.25pt;" o:ole="t" filled="f" o:preferrelative="t" stroked="f" coordsize="21600,21600">
            <v:path/>
            <v:fill on="f" focussize="0,0"/>
            <v:stroke on="f" joinstyle="miter"/>
            <v:imagedata r:id="rId19" o:title="eqId6f7ed67c0a024364806a23a71f56aeb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9" o:spt="75" alt="eqId2b1922fa59af4c5098f7af850d2fcd98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33" o:title="eqId2b1922fa59af4c5098f7af850d2fcd9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等于2.9米的车辆不可以通过该闸口，故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0" o:spt="75" alt="eqId8f60b2f70e804838ac1ce2412b4e56bb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41" o:title="eqId8f60b2f70e804838ac1ce2412b4e56bb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1" o:spt="75" alt="eqIdef6f146131204b66b28dfb1b89051c32" type="#_x0000_t75" style="height:33.75pt;width:279pt;" o:ole="t" filled="f" o:preferrelative="t" stroked="f" coordsize="21600,21600">
            <v:path/>
            <v:fill on="f" focussize="0,0"/>
            <v:stroke on="f" joinstyle="miter"/>
            <v:imagedata r:id="rId43" o:title="eqIdef6f146131204b66b28dfb1b89051c32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2" o:spt="75" alt="eqId6f7ed67c0a024364806a23a71f56aeb5" type="#_x0000_t75" style="height:9pt;width:11.25pt;" o:ole="t" filled="f" o:preferrelative="t" stroked="f" coordsize="21600,21600">
            <v:path/>
            <v:fill on="f" focussize="0,0"/>
            <v:stroke on="f" joinstyle="miter"/>
            <v:imagedata r:id="rId19" o:title="eqId6f7ed67c0a024364806a23a71f56aeb5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3" o:spt="75" alt="eqId2b1922fa59af4c5098f7af850d2fcd98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33" o:title="eqId2b1922fa59af4c5098f7af850d2fcd9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等于3.1米的车辆可以通过该闸口，故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错误．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当α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=30°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,h=AB+BE×sinα=1.4+2×sin30°=2.4&gt;2.3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4" o:spt="75" alt="eqId2b1922fa59af4c5098f7af850d2fcd98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33" o:title="eqId2b1922fa59af4c5098f7af850d2fcd9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等于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米的车辆可以通过该闸口，故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D正确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．综上所述：说法正确的为：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 BD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12.ABC解析：A.</w:t>
      </w:r>
      <m:oMath>
        <m:r>
          <m:rPr/>
          <w:rPr>
            <w:rFonts w:hint="eastAsia" w:ascii="Cambria Math" w:hAnsi="Cambria Math" w:eastAsia="新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sin(</m:t>
        </m:r>
        <m:r>
          <m:rPr/>
          <w:rPr>
            <w:rFonts w:hint="default" w:ascii="Cambria Math" w:hAnsi="Cambria Math" w:eastAsia="新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−30°)=−sin30°=−</m:t>
        </m:r>
        <m:f>
          <m:fPr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，故此结论正确；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cos2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＝cos(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)＝cos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cos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﹣sin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sin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＝cos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﹣sin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，故此结论正确；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cos(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)＝cos[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+(﹣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)]＝cos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cos(﹣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)﹣sin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sin(﹣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)＝cos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cos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+sin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sin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，故此结论正确；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cos15°＝cos(45°﹣30°)＝cos45°cos30°+sin45°sin30°</w:t>
      </w:r>
      <m:oMath>
        <m:r>
          <m:rPr/>
          <w:rPr>
            <w:rFonts w:hint="eastAsia" w:ascii="Cambria Math" w:hAnsi="Cambria Math" w:eastAsia="新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ad>
              <m:radPr>
                <m:degHide m:val="1"/>
                <m:ctrlPr>
                  <w:rPr>
                    <w:rFonts w:hint="default"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radPr>
              <m:deg>
                <m:ctrlPr>
                  <w:rPr>
                    <w:rFonts w:hint="default"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g>
              <m:e>
                <m:r>
                  <m:rPr/>
                  <w:rPr>
                    <w:rFonts w:hint="default" w:ascii="Cambria Math" w:hAnsi="Cambria Math" w:eastAsia="新宋体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rad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default" w:ascii="Cambria Math" w:hAnsi="Cambria Math" w:eastAsia="新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×</m:t>
        </m:r>
        <m:f>
          <m:fPr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ad>
              <m:radPr>
                <m:degHide m:val="1"/>
                <m:ctrlPr>
                  <w:rPr>
                    <w:rFonts w:hint="default"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radPr>
              <m:deg>
                <m:ctrlPr>
                  <w:rPr>
                    <w:rFonts w:hint="default"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g>
              <m:e>
                <m:r>
                  <m:rPr/>
                  <w:rPr>
                    <w:rFonts w:hint="default" w:ascii="Cambria Math" w:hAnsi="Cambria Math" w:eastAsia="新宋体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3</m:t>
                </m:r>
                <m:ctrlPr>
                  <w:rPr>
                    <w:rFonts w:hint="default"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rad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default" w:ascii="Cambria Math" w:hAnsi="Cambria Math" w:eastAsia="新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+</m:t>
        </m:r>
        <m:f>
          <m:fPr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ad>
              <m:radPr>
                <m:degHide m:val="1"/>
                <m:ctrlPr>
                  <w:rPr>
                    <w:rFonts w:hint="default"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radPr>
              <m:deg>
                <m:ctrlPr>
                  <w:rPr>
                    <w:rFonts w:hint="default"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g>
              <m:e>
                <m:r>
                  <m:rPr/>
                  <w:rPr>
                    <w:rFonts w:hint="default" w:ascii="Cambria Math" w:hAnsi="Cambria Math" w:eastAsia="新宋体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rad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default" w:ascii="Cambria Math" w:hAnsi="Cambria Math" w:eastAsia="新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×</m:t>
        </m:r>
        <m:f>
          <m:fPr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default" w:ascii="Cambria Math" w:hAnsi="Cambria Math" w:eastAsia="新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eastAsia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ad>
              <m:radPr>
                <m:degHide m:val="1"/>
                <m:ctrlPr>
                  <w:rPr>
                    <w:rFonts w:hint="default"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radPr>
              <m:deg>
                <m:ctrlPr>
                  <w:rPr>
                    <w:rFonts w:hint="default"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g>
              <m:e>
                <m:r>
                  <m:rPr/>
                  <w:rPr>
                    <w:rFonts w:hint="default" w:ascii="Cambria Math" w:hAnsi="Cambria Math" w:eastAsia="新宋体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6</m:t>
                </m:r>
                <m:ctrlPr>
                  <w:rPr>
                    <w:rFonts w:hint="default"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rad>
            <m:ctrlPr>
              <w:rPr>
                <w:rFonts w:hint="eastAsia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eastAsia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default" w:ascii="Cambria Math" w:hAnsi="Cambria Math" w:eastAsia="新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+</m:t>
        </m:r>
        <m:f>
          <m:fPr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ad>
              <m:radPr>
                <m:degHide m:val="1"/>
                <m:ctrlPr>
                  <w:rPr>
                    <w:rFonts w:hint="default"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radPr>
              <m:deg>
                <m:ctrlPr>
                  <w:rPr>
                    <w:rFonts w:hint="default"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g>
              <m:e>
                <m:r>
                  <m:rPr/>
                  <w:rPr>
                    <w:rFonts w:hint="default" w:ascii="Cambria Math" w:hAnsi="Cambria Math" w:eastAsia="新宋体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rad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default" w:ascii="Cambria Math" w:hAnsi="Cambria Math" w:eastAsia="新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eastAsia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ad>
              <m:radPr>
                <m:degHide m:val="1"/>
                <m:ctrlPr>
                  <w:rPr>
                    <w:rFonts w:hint="default"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radPr>
              <m:deg>
                <m:ctrlPr>
                  <w:rPr>
                    <w:rFonts w:hint="default"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g>
              <m:e>
                <m:r>
                  <m:rPr/>
                  <w:rPr>
                    <w:rFonts w:hint="default" w:ascii="Cambria Math" w:hAnsi="Cambria Math" w:eastAsia="新宋体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6</m:t>
                </m:r>
                <m:ctrlPr>
                  <w:rPr>
                    <w:rFonts w:hint="default"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rad>
            <m:r>
              <m:rPr/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+</m:t>
            </m:r>
            <m:rad>
              <m:radPr>
                <m:degHide m:val="1"/>
                <m:ctrlPr>
                  <w:rPr>
                    <w:rFonts w:hint="default"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radPr>
              <m:deg>
                <m:ctrlPr>
                  <w:rPr>
                    <w:rFonts w:hint="default"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g>
              <m:e>
                <m:r>
                  <m:rPr/>
                  <w:rPr>
                    <w:rFonts w:hint="default" w:ascii="Cambria Math" w:hAnsi="Cambria Math" w:eastAsia="新宋体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rad>
            <m:ctrlPr>
              <w:rPr>
                <w:rFonts w:hint="eastAsia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eastAsia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，所以正确的结论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为A、B、C.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13.</w:t>
      </w:r>
      <m:oMath>
        <m:f>
          <m:fPr>
            <m:ctrlPr>
              <w:rPr>
                <w:rFonts w:hint="eastAsia" w:ascii="Cambria Math" w:hAnsi="Cambria Math" w:eastAsia="新宋体"/>
                <w:color w:val="000000" w:themeColor="text1"/>
                <w:sz w:val="28"/>
                <w:szCs w:val="28"/>
                <w:u w:val="single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新宋体"/>
                <w:color w:val="000000" w:themeColor="text1"/>
                <w:sz w:val="28"/>
                <w:szCs w:val="28"/>
                <w:u w:val="single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eastAsia" w:ascii="Cambria Math" w:hAnsi="Cambria Math" w:eastAsia="新宋体"/>
                <w:color w:val="000000" w:themeColor="text1"/>
                <w:sz w:val="28"/>
                <w:szCs w:val="28"/>
                <w:u w:val="single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过点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DE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，垂足为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，∵∠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＝90°，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DE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，∴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DE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∥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又∵点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边的中点，∴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BE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EC</w:t>
      </w:r>
      <m:oMath>
        <m:r>
          <m:rPr/>
          <w:rPr>
            <w:rFonts w:hint="eastAsia" w:ascii="Cambria Math" w:hAnsi="Cambria Math" w:eastAsia="新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＝2，在Rt△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DCE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中，cos∠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DCB</w:t>
      </w:r>
      <m:oMath>
        <m:r>
          <m:rPr/>
          <w:rPr>
            <w:rFonts w:hint="eastAsia" w:ascii="Cambria Math" w:hAnsi="Cambria Math" w:eastAsia="新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EC</m:t>
            </m:r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CD</m:t>
            </m:r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default" w:ascii="Cambria Math" w:hAnsi="Cambria Math" w:eastAsia="新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eastAsia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eastAsia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14.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5" o:spt="75" alt="eqIdd9014531eb8f4ecfaa1496f0f3b63ac4" type="#_x0000_t75" style="height:29.95pt;width:22pt;" o:ole="t" filled="f" o:preferrelative="t" stroked="f" coordsize="21600,21600">
            <v:path/>
            <v:fill on="f" focussize="0,0"/>
            <v:stroke on="f" joinstyle="miter"/>
            <v:imagedata r:id="rId48" o:title="eqIdd9014531eb8f4ecfaa1496f0f3b63ac4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析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：连接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AF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CF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，过点F作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67740" cy="568960"/>
            <wp:effectExtent l="0" t="0" r="3810" b="2540"/>
            <wp:docPr id="5" name="图片 3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4" descr="figure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967740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∵四边形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6" o:spt="75" alt="eqIdb26cff00c26840b88291f3246cc1669f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51" o:title="eqIdb26cff00c26840b88291f3246cc1669f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是边长为1的正方形，∴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=90°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7" o:spt="75" alt="eqIdf7ee40de48a34ad2a1692f37d20cd327" type="#_x0000_t75" style="height:17.75pt;width:54.55pt;" o:ole="t" filled="f" o:preferrelative="t" stroked="f" coordsize="21600,21600">
            <v:path/>
            <v:fill on="f" focussize="0,0"/>
            <v:stroke on="f" joinstyle="miter"/>
            <v:imagedata r:id="rId53" o:title="eqIdf7ee40de48a34ad2a1692f37d20cd327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8" o:spt="75" alt="eqIdea34c2a2c25749fbaa265a8412568be7" type="#_x0000_t75" style="height:15.8pt;width:123.2pt;" o:ole="t" filled="f" o:preferrelative="t" stroked="f" coordsize="21600,21600">
            <v:path/>
            <v:fill on="f" focussize="0,0"/>
            <v:stroke on="f" joinstyle="miter"/>
            <v:imagedata r:id="rId55" o:title="eqIdea34c2a2c25749fbaa265a8412568be7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9" o:spt="75" alt="eqId3a01f9b9183b42c88473c72d2600f04d" type="#_x0000_t75" style="height:27.1pt;width:175.1pt;" o:ole="t" filled="f" o:preferrelative="t" stroked="f" coordsize="21600,21600">
            <v:path/>
            <v:fill on="f" focussize="0,0"/>
            <v:stroke on="f" joinstyle="miter"/>
            <v:imagedata r:id="rId57" o:title="eqId3a01f9b9183b42c88473c72d2600f04d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，∴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FM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BF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0" o:spt="75" alt="eqId559c18992bcd4023898b2416d96c07fe" type="#_x0000_t75" style="height:23.1pt;width:87.1pt;" o:ole="t" filled="f" o:preferrelative="t" stroked="f" coordsize="21600,21600">
            <v:path/>
            <v:fill on="f" focussize="0,0"/>
            <v:stroke on="f" joinstyle="miter"/>
            <v:imagedata r:id="rId59" o:title="eqId559c18992bcd4023898b2416d96c07fe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1" o:spt="75" alt="eqId09c81e5044f149c680db2858d688700c" type="#_x0000_t75" style="height:12.3pt;width:51.9pt;" o:ole="t" filled="f" o:preferrelative="t" stroked="f" coordsize="21600,21600">
            <v:path/>
            <v:fill on="f" focussize="0,0"/>
            <v:stroke on="f" joinstyle="miter"/>
            <v:imagedata r:id="rId61" o:title="eqId09c81e5044f149c680db2858d688700c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2" o:spt="75" alt="eqId5ae05b9c73a24f72b1dcdb256381ed72" type="#_x0000_t75" style="height:31.55pt;width:51.9pt;" o:ole="t" filled="f" o:preferrelative="t" stroked="f" coordsize="21600,21600">
            <v:path/>
            <v:fill on="f" focussize="0,0"/>
            <v:stroke on="f" joinstyle="miter"/>
            <v:imagedata r:id="rId63" o:title="eqId5ae05b9c73a24f72b1dcdb256381ed72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．故答案是：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3" o:spt="75" alt="eqIdd9014531eb8f4ecfaa1496f0f3b63ac4" type="#_x0000_t75" style="height:29.95pt;width:22pt;" o:ole="t" filled="f" o:preferrelative="t" stroked="f" coordsize="21600,21600">
            <v:path/>
            <v:fill on="f" focussize="0,0"/>
            <v:stroke on="f" joinstyle="miter"/>
            <v:imagedata r:id="rId48" o:title="eqIdd9014531eb8f4ecfaa1496f0f3b63ac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15.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100（</w:t>
      </w:r>
      <w:r>
        <w:rPr>
          <w:rFonts w:hint="eastAsia" w:ascii="宋体" w:hAnsi="宋体" w:eastAsia="宋体" w:cs="宋体"/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6215" cy="171450"/>
            <wp:effectExtent l="0" t="0" r="13335" b="0"/>
            <wp:docPr id="13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3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962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+1）解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析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：∵从热气球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处测得地面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两点的俯角分别为30°、45°，∴∠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＝90°﹣45°＝45°，∠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＝90°﹣30°＝60°，∵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＝100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，∴△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是等腰直角三角形，∴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＝100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，在Rt△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中，∵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＝100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＝60°，∴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•tan60°＝100×</w:t>
      </w:r>
      <w:r>
        <w:rPr>
          <w:rFonts w:hint="eastAsia" w:ascii="宋体" w:hAnsi="宋体" w:eastAsia="宋体" w:cs="宋体"/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6215" cy="171450"/>
            <wp:effectExtent l="0" t="0" r="13335" b="0"/>
            <wp:docPr id="12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4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962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＝100</w:t>
      </w:r>
      <w:r>
        <w:rPr>
          <w:rFonts w:hint="eastAsia" w:ascii="宋体" w:hAnsi="宋体" w:eastAsia="宋体" w:cs="宋体"/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6215" cy="171450"/>
            <wp:effectExtent l="0" t="0" r="13335" b="0"/>
            <wp:docPr id="22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5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962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，∴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＝100</w:t>
      </w:r>
      <w:r>
        <w:rPr>
          <w:rFonts w:hint="eastAsia" w:ascii="宋体" w:hAnsi="宋体" w:eastAsia="宋体" w:cs="宋体"/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6215" cy="171450"/>
            <wp:effectExtent l="0" t="0" r="13335" b="0"/>
            <wp:docPr id="16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6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962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+100＝100（</w:t>
      </w:r>
      <w:r>
        <w:rPr>
          <w:rFonts w:hint="eastAsia" w:ascii="宋体" w:hAnsi="宋体" w:eastAsia="宋体" w:cs="宋体"/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6215" cy="171450"/>
            <wp:effectExtent l="0" t="0" r="13335" b="0"/>
            <wp:docPr id="9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7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962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+1）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．故答案为：100（</w:t>
      </w:r>
      <w:r>
        <w:rPr>
          <w:rFonts w:hint="eastAsia" w:ascii="宋体" w:hAnsi="宋体" w:eastAsia="宋体" w:cs="宋体"/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6215" cy="171450"/>
            <wp:effectExtent l="0" t="0" r="13335" b="0"/>
            <wp:docPr id="11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8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962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+1）米．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16.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71.8米解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析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：过点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于点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，延长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交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，∵斜坡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的坡度（或坡比）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＝1：2.4，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＝52米，∴设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DG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，则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CG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＝2.4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．在Rt△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CDG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中，∵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DG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CG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，即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+（2.4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＝52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，解得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＝20，∴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DG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＝20米，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CG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＝48米，∴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EG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＝20+0.8＝20.8米，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BG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＝52+48＝100米．∵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BG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EG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BG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，∴四边形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EGBM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是矩形，∴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BG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＝100米，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EG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＝20.8米．在Rt△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AEM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中，∵∠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AEM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＝27°，∴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•tan27°≈100×0.51＝51米，∴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＝51+20.8＝71.8米．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89305" cy="537210"/>
            <wp:effectExtent l="0" t="0" r="10795" b="15240"/>
            <wp:docPr id="17" name="图片 4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9" descr="菁优网：http://www.jyeoo.com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789305" cy="53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17.解：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原式＝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宋体" w:hAnsi="宋体" w:eastAsia="宋体" w:cs="宋体"/>
          <w:color w:val="000000" w:themeColor="text1"/>
          <w:position w:val="-8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4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+2+4×</w:t>
      </w:r>
      <w:r>
        <w:rPr>
          <w:rFonts w:hint="eastAsia" w:ascii="宋体" w:hAnsi="宋体" w:eastAsia="宋体" w:cs="宋体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5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-2×</w:t>
      </w:r>
      <w:r>
        <w:rPr>
          <w:rFonts w:hint="eastAsia" w:ascii="宋体" w:hAnsi="宋体" w:eastAsia="宋体" w:cs="宋体"/>
          <w:color w:val="000000" w:themeColor="text1"/>
          <w:position w:val="-24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6" o:spt="75" type="#_x0000_t75" style="height:34pt;width:20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宋体" w:hAnsi="宋体" w:eastAsia="宋体" w:cs="宋体"/>
          <w:color w:val="000000" w:themeColor="text1"/>
          <w:position w:val="-8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7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+2+2﹣1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宋体" w:cs="宋体"/>
          <w:color w:val="000000" w:themeColor="text1"/>
          <w:position w:val="-8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8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原式＝1﹣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1-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</w:t>
      </w:r>
      <m:oMath>
        <m:r>
          <m:rPr/>
          <w:rPr>
            <w:rFonts w:hint="eastAsia" w:ascii="Cambria Math" w:hAnsi="Cambria Math" w:eastAsia="新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−</m:t>
        </m:r>
        <m:rad>
          <m:radPr>
            <m:degHide m:val="1"/>
            <m:ctrlPr>
              <w:rPr>
                <w:rFonts w:hint="default"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hint="default"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m:rPr/>
              <w:rPr>
                <w:rFonts w:hint="default" w:ascii="Cambria Math" w:hAnsi="Cambria Math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default"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m:oMath>
        <m:r>
          <m:rPr/>
          <w:rPr>
            <w:rFonts w:hint="eastAsia" w:ascii="Cambria Math" w:hAnsi="Cambria Math" w:eastAsia="新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−</m:t>
        </m:r>
        <m:rad>
          <m:radPr>
            <m:degHide m:val="1"/>
            <m:ctrlPr>
              <w:rPr>
                <w:rFonts w:hint="default"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hint="default"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m:rPr/>
              <w:rPr>
                <w:rFonts w:hint="default" w:ascii="Cambria Math" w:hAnsi="Cambria Math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default"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﹣2</w:t>
      </w:r>
      <m:oMath>
        <m:r>
          <m:rPr/>
          <w:rPr>
            <w:rFonts w:hint="eastAsia" w:ascii="Cambria Math" w:hAnsi="Cambria Math" w:eastAsia="新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+</m:t>
        </m:r>
        <m:rad>
          <m:radPr>
            <m:degHide m:val="1"/>
            <m:ctrlPr>
              <w:rPr>
                <w:rFonts w:hint="default"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hint="default"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m:rPr/>
              <w:rPr>
                <w:rFonts w:hint="default" w:ascii="Cambria Math" w:hAnsi="Cambria Math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default"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</m:rad>
        <m:r>
          <m:rPr/>
          <w:rPr>
            <w:rFonts w:hint="default" w:ascii="Cambria Math" w:hAnsi="Cambria Math" w:eastAsia="新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−</m:t>
        </m:r>
        <m:rad>
          <m:radPr>
            <m:degHide m:val="1"/>
            <m:ctrlPr>
              <w:rPr>
                <w:rFonts w:hint="default"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hint="default"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m:rPr/>
              <w:rPr>
                <w:rFonts w:hint="eastAsia" w:ascii="Cambria Math" w:hAnsi="Cambria Math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default"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＝﹣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如图所示，作Rt△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，使∠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37565" cy="514350"/>
            <wp:effectExtent l="0" t="0" r="635" b="0"/>
            <wp:docPr id="14" name="图片 58" descr="&#13;&#10;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8" descr="&#13;&#10;www.dearedu.com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设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＝2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，则∠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α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.∵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AC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BC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k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＋（2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k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）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，∴sin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α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(2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k,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k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(2\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5)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，cos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α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k,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k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(\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5)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，∴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(sin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α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－2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2cos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α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＋sin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α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(\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(2\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5)－2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(2\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5)＋\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(2\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5))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(1－\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2)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18.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2700"/>
            <wp:effectExtent l="0" t="0" r="0" b="0"/>
            <wp:docPr id="15" name="图片 59" descr="&#13;&#10;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9" descr="&#13;&#10;www.dearedu.com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＝90°，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，∴∠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BDC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＝90°，∴∠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＝90°，∠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＝90°，∴∠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.∵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＝10，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＝8，∴cos∠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＝cos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AC,AB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(8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10)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(4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5)</w:instrTex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19.解：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(1)证明:在Rt△ABD和Rt△ADC中, ∵tanB=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66700" cy="371475"/>
            <wp:effectExtent l="0" t="0" r="0" b="8890"/>
            <wp:docPr id="10" name="图片 60" descr="W020100824510580591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0" descr="W020100824510580591305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,cos∠DAC=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66700" cy="371475"/>
            <wp:effectExtent l="0" t="0" r="0" b="8890"/>
            <wp:docPr id="18" name="图片 61" descr="W020100824510580594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1" descr="W020100824510580594268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又tanB=cos∠DAC,    ∴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66700" cy="371475"/>
            <wp:effectExtent l="0" t="0" r="0" b="8890"/>
            <wp:docPr id="19" name="图片 62" descr="W020100824510580591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2" descr="W020100824510580591305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66700" cy="371475"/>
            <wp:effectExtent l="0" t="0" r="0" b="8890"/>
            <wp:docPr id="20" name="图片 63" descr="W020100824510580594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63" descr="W020100824510580594268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,∴AC=BD.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(2)解:在Rt△ADC中,由sinC=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371475"/>
            <wp:effectExtent l="0" t="0" r="0" b="8890"/>
            <wp:docPr id="21" name="图片 64" descr="W020100824510578564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4" descr="W020100824510578564286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,可设AD=12k,则AC=13k,由勾股定理,得CD=5k,又由(1)知BD=AC=13k, ∴13k+5k=12,解得k=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42875" cy="371475"/>
            <wp:effectExtent l="0" t="0" r="9525" b="8890"/>
            <wp:docPr id="23" name="图片 65" descr="W020100824510580903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5" descr="W020100824510580903519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 ∴AD=8.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（1）∵∠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PAB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＝30°，∠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＝120°，∴∠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APB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＝180°﹣∠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PAB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＝30°，∴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＝60海里；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（2）作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．∵∠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BAP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BPA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＝30°，∴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BA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＝60，在Rt△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PBH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中，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•sin60°＝60</w:t>
      </w:r>
      <m:oMath>
        <m:r>
          <m:rPr/>
          <w:rPr>
            <w:rFonts w:hint="eastAsia" w:ascii="Cambria Math" w:hAnsi="Cambria Math" w:eastAsia="新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×</m:t>
        </m:r>
        <m:f>
          <m:fPr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ad>
              <m:radPr>
                <m:degHide m:val="1"/>
                <m:ctrlPr>
                  <w:rPr>
                    <w:rFonts w:hint="default"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radPr>
              <m:deg>
                <m:ctrlPr>
                  <w:rPr>
                    <w:rFonts w:hint="default"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g>
              <m:e>
                <m:r>
                  <m:rPr/>
                  <w:rPr>
                    <w:rFonts w:hint="default" w:ascii="Cambria Math" w:hAnsi="Cambria Math" w:eastAsia="新宋体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3</m:t>
                </m:r>
                <m:ctrlPr>
                  <w:rPr>
                    <w:rFonts w:hint="default"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rad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default" w:ascii="Cambria Math" w:hAnsi="Cambria Math" w:eastAsia="新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</m:oMath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30</w:t>
      </w:r>
      <m:oMath>
        <m:rad>
          <m:radPr>
            <m:degHide m:val="1"/>
            <m:ctrlPr>
              <w:rPr>
                <w:rFonts w:hint="default"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hint="default"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m:rPr/>
              <w:rPr>
                <w:rFonts w:hint="eastAsia" w:ascii="Cambria Math" w:hAnsi="Cambria Math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default"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，∵30</w:t>
      </w:r>
      <m:oMath>
        <m:rad>
          <m:radPr>
            <m:degHide m:val="1"/>
            <m:ctrlPr>
              <w:rPr>
                <w:rFonts w:hint="default"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hint="default"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m:rPr/>
              <w:rPr>
                <w:rFonts w:hint="eastAsia" w:ascii="Cambria Math" w:hAnsi="Cambria Math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default"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</m:rad>
        <m:r>
          <m:rPr/>
          <w:rPr>
            <w:rFonts w:hint="default" w:ascii="Cambria Math" w:hAnsi="Cambria Math" w:eastAsia="新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＞</m:t>
        </m:r>
      </m:oMath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50，∴海监船继续向正东方向航行是安全的．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82980" cy="479425"/>
            <wp:effectExtent l="0" t="0" r="7620" b="15875"/>
            <wp:docPr id="28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69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982980" cy="47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21.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解：如图，过点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分别作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CE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DG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BF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DG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垂足为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，延长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CB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交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AG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于点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，由题意可知，∠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DCE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＝19°30′，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CD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＝180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EF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＝30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，在Rt△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ABH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中，∠α＝30°，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＝50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，∴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BH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9525" b="9525"/>
            <wp:docPr id="32" name="图片 7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70" descr=" 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＝25（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）＝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FG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，在Rt△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DCE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中，∠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DCE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＝19°30′，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CD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＝180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，∴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DE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＝sin∠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DCE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•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CD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≈0.33×180＝59.4（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），∴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DG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DE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EF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FG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＝59.4+30+25＝114.4≈114（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），答：山顶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的高度约为114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05205" cy="581660"/>
            <wp:effectExtent l="0" t="0" r="4445" b="8890"/>
            <wp:docPr id="29" name="图片 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71" descr=" 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22.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解：（1）过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，延长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交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，则四边形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BMNC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，四边形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BMDE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是矩形，∴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MN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＝16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DE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CN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＝1.6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，∵∠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AEC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＝90°，∠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ACE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＝45°，∴△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ACE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是等腰直角三角形，∴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CE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AE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，设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AE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CE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，∴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BE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＝16+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，∵∠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ABE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＝22°，∴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AE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BE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•tan22°，即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＝（16+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）×0.40，∴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≈10.7（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），∴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＝10.7+1.6＝12.3（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答：观星台最高点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距离地面的高度约为12.3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（2）∵“景点简介”显示，观星台的高度为12.6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，∴本次测量结果的误差为12.6﹣12.3＝0.3（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），减小误差的合理化建议为：为了减小误差可以通过多次测量取平均值的方法．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35380" cy="464820"/>
            <wp:effectExtent l="0" t="0" r="7620" b="11430"/>
            <wp:docPr id="34" name="图片 7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72" descr="http://www.zxxk.com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23.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解：（1）过点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作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CG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∥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DE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，过点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作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AH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CG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，过点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作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CF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DE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于点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则点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到直线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DE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的距离为：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AH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CF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83615" cy="1010285"/>
            <wp:effectExtent l="0" t="0" r="6985" b="18415"/>
            <wp:docPr id="30" name="图片 7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73" descr=" 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98361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在Rt△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CDF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中，∵sin∠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CDE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0025" cy="333375"/>
            <wp:effectExtent l="0" t="0" r="9525" b="9525"/>
            <wp:docPr id="25" name="图片 7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4" descr=" 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，∴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CF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CD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•sin60°＝70×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19075" cy="352425"/>
            <wp:effectExtent l="0" t="0" r="9525" b="9525"/>
            <wp:docPr id="26" name="图片 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75" descr=" 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＝35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33" name="图片 7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76" descr=" 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≈59.5（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mm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∵∠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DCB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＝70°，∴∠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ACD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＝180°﹣∠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DCB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＝110°，∵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CG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∥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DE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，∴∠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GCD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CDE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＝60°．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ACH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ACD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﹣∠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DCG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＝50°．在Rt△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ACH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中，∵sin∠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ACH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0025" cy="333375"/>
            <wp:effectExtent l="0" t="0" r="9525" b="9525"/>
            <wp:docPr id="27" name="图片 7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77" descr=" 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AH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•sin∠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ACH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＝（115﹣35）×sin50°≈80×0.8＝64（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mm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∴点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到直线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DE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的距离为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AH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CF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＝59.5+64＝123.5≈124（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mm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（2）如下图所示，虚线部分为旋转后的位置，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的对应点为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′，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的对应点为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′，则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′＝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＝35 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mm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DC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′＝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DC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＝70 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mm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10895" cy="654050"/>
            <wp:effectExtent l="0" t="0" r="8255" b="12700"/>
            <wp:docPr id="24" name="图片 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8" descr=" 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810895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在Rt△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中，∵tan∠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DC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′＝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00100" cy="333375"/>
            <wp:effectExtent l="0" t="0" r="0" b="9525"/>
            <wp:docPr id="31" name="图片 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79" descr=" 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＝0.5，tan26.6°≈0.5，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DC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′＝26.6°．∴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CD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旋转的角度为∠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CDC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′＝∠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CDE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﹣∠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宋体" w:hAnsi="宋体" w:eastAsia="宋体" w:cs="宋体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DC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′＝60°﹣26.6°＝33.4°．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F3A0F5"/>
    <w:multiLevelType w:val="singleLevel"/>
    <w:tmpl w:val="C0F3A0F5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jOTcyNjg2ZDg0M2I0ZTk4YzBjMjk1MjUxODZkYzgifQ=="/>
  </w:docVars>
  <w:rsids>
    <w:rsidRoot w:val="1CCB473E"/>
    <w:rsid w:val="004151FC"/>
    <w:rsid w:val="00C02FC6"/>
    <w:rsid w:val="1CCB473E"/>
    <w:rsid w:val="45A5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教材正文"/>
    <w:basedOn w:val="1"/>
    <w:qFormat/>
    <w:uiPriority w:val="0"/>
    <w:pPr>
      <w:spacing w:line="312" w:lineRule="auto"/>
      <w:ind w:firstLine="200" w:firstLineChars="200"/>
    </w:pPr>
    <w:rPr>
      <w:rFonts w:ascii="Times New Roman" w:hAnsi="Times New Roman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4" Type="http://schemas.openxmlformats.org/officeDocument/2006/relationships/fontTable" Target="fontTable.xml"/><Relationship Id="rId93" Type="http://schemas.openxmlformats.org/officeDocument/2006/relationships/numbering" Target="numbering.xml"/><Relationship Id="rId92" Type="http://schemas.openxmlformats.org/officeDocument/2006/relationships/customXml" Target="../customXml/item1.xml"/><Relationship Id="rId91" Type="http://schemas.openxmlformats.org/officeDocument/2006/relationships/image" Target="media/image53.png"/><Relationship Id="rId90" Type="http://schemas.openxmlformats.org/officeDocument/2006/relationships/image" Target="media/image52.png"/><Relationship Id="rId9" Type="http://schemas.openxmlformats.org/officeDocument/2006/relationships/image" Target="media/image5.png"/><Relationship Id="rId89" Type="http://schemas.openxmlformats.org/officeDocument/2006/relationships/image" Target="media/image51.png"/><Relationship Id="rId88" Type="http://schemas.openxmlformats.org/officeDocument/2006/relationships/image" Target="media/image50.png"/><Relationship Id="rId87" Type="http://schemas.openxmlformats.org/officeDocument/2006/relationships/image" Target="media/image49.png"/><Relationship Id="rId86" Type="http://schemas.openxmlformats.org/officeDocument/2006/relationships/image" Target="media/image48.png"/><Relationship Id="rId85" Type="http://schemas.openxmlformats.org/officeDocument/2006/relationships/image" Target="media/image47.png"/><Relationship Id="rId84" Type="http://schemas.openxmlformats.org/officeDocument/2006/relationships/image" Target="media/image46.png"/><Relationship Id="rId83" Type="http://schemas.openxmlformats.org/officeDocument/2006/relationships/image" Target="media/image45.png"/><Relationship Id="rId82" Type="http://schemas.openxmlformats.org/officeDocument/2006/relationships/image" Target="media/image44.png"/><Relationship Id="rId81" Type="http://schemas.openxmlformats.org/officeDocument/2006/relationships/image" Target="media/image43.png"/><Relationship Id="rId80" Type="http://schemas.openxmlformats.org/officeDocument/2006/relationships/image" Target="media/image42.png"/><Relationship Id="rId8" Type="http://schemas.openxmlformats.org/officeDocument/2006/relationships/image" Target="media/image4.png"/><Relationship Id="rId79" Type="http://schemas.openxmlformats.org/officeDocument/2006/relationships/image" Target="media/image41.png"/><Relationship Id="rId78" Type="http://schemas.openxmlformats.org/officeDocument/2006/relationships/image" Target="media/image40.png"/><Relationship Id="rId77" Type="http://schemas.openxmlformats.org/officeDocument/2006/relationships/image" Target="media/image39.png"/><Relationship Id="rId76" Type="http://schemas.openxmlformats.org/officeDocument/2006/relationships/image" Target="media/image38.png"/><Relationship Id="rId75" Type="http://schemas.openxmlformats.org/officeDocument/2006/relationships/image" Target="media/image37.png"/><Relationship Id="rId74" Type="http://schemas.openxmlformats.org/officeDocument/2006/relationships/oleObject" Target="embeddings/oleObject34.bin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image" Target="media/image3.png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png"/><Relationship Id="rId65" Type="http://schemas.openxmlformats.org/officeDocument/2006/relationships/image" Target="media/image32.png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png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oleObject" Target="embeddings/oleObject20.bin"/><Relationship Id="rId45" Type="http://schemas.openxmlformats.org/officeDocument/2006/relationships/oleObject" Target="embeddings/oleObject19.bin"/><Relationship Id="rId44" Type="http://schemas.openxmlformats.org/officeDocument/2006/relationships/oleObject" Target="embeddings/oleObject18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oleObject" Target="embeddings/oleObject14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8.wmf"/><Relationship Id="rId32" Type="http://schemas.openxmlformats.org/officeDocument/2006/relationships/oleObject" Target="embeddings/oleObject11.bin"/><Relationship Id="rId31" Type="http://schemas.openxmlformats.org/officeDocument/2006/relationships/oleObject" Target="embeddings/oleObject10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wmf"/><Relationship Id="rId27" Type="http://schemas.openxmlformats.org/officeDocument/2006/relationships/oleObject" Target="embeddings/oleObject8.bin"/><Relationship Id="rId26" Type="http://schemas.openxmlformats.org/officeDocument/2006/relationships/image" Target="media/image15.wmf"/><Relationship Id="rId25" Type="http://schemas.openxmlformats.org/officeDocument/2006/relationships/oleObject" Target="embeddings/oleObject7.bin"/><Relationship Id="rId24" Type="http://schemas.openxmlformats.org/officeDocument/2006/relationships/image" Target="media/image14.png"/><Relationship Id="rId23" Type="http://schemas.openxmlformats.org/officeDocument/2006/relationships/image" Target="media/image13.wmf"/><Relationship Id="rId22" Type="http://schemas.openxmlformats.org/officeDocument/2006/relationships/oleObject" Target="embeddings/oleObject6.bin"/><Relationship Id="rId21" Type="http://schemas.openxmlformats.org/officeDocument/2006/relationships/image" Target="media/image12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4.bin"/><Relationship Id="rId17" Type="http://schemas.openxmlformats.org/officeDocument/2006/relationships/image" Target="media/image10.wmf"/><Relationship Id="rId16" Type="http://schemas.openxmlformats.org/officeDocument/2006/relationships/oleObject" Target="embeddings/oleObject3.bin"/><Relationship Id="rId15" Type="http://schemas.openxmlformats.org/officeDocument/2006/relationships/image" Target="media/image9.wmf"/><Relationship Id="rId14" Type="http://schemas.openxmlformats.org/officeDocument/2006/relationships/oleObject" Target="embeddings/oleObject2.bin"/><Relationship Id="rId13" Type="http://schemas.openxmlformats.org/officeDocument/2006/relationships/image" Target="media/image8.wmf"/><Relationship Id="rId12" Type="http://schemas.openxmlformats.org/officeDocument/2006/relationships/oleObject" Target="embeddings/oleObject1.bin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1994</Words>
  <Characters>3038</Characters>
  <Lines>0</Lines>
  <Paragraphs>0</Paragraphs>
  <TotalTime>3</TotalTime>
  <ScaleCrop>false</ScaleCrop>
  <LinksUpToDate>false</LinksUpToDate>
  <CharactersWithSpaces>3060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2022-10-14T00:26:00Z</dcterms:created>
  <dc:creator>老小鱼</dc:creator>
  <cp:lastModifiedBy>Administrator</cp:lastModifiedBy>
  <dcterms:modified xsi:type="dcterms:W3CDTF">2022-10-24T06:07:05Z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EA64A4194AAC4A28BBE5549A9ED74E39</vt:lpwstr>
  </property>
</Properties>
</file>