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2022年苏教版数学二年级下册期末测试卷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七</w:t>
      </w:r>
      <w:bookmarkStart w:id="0" w:name="_GoBack"/>
      <w:bookmarkEnd w:id="0"/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</w:p>
    <w:p>
      <w:pPr>
        <w:jc w:val="left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一、填空。（第1题每道算式1分，其余每题每个空1分，共29分）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drawing>
          <wp:inline distT="0" distB="0" distL="114300" distR="114300">
            <wp:extent cx="5076825" cy="3133725"/>
            <wp:effectExtent l="0" t="0" r="13335" b="5715"/>
            <wp:docPr id="3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076825" cy="31337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3. 8905是由（      ）个千、（      ）个百和5个（      ）组成的。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一个四位数，它的最高位上是9，其余各位上都是0，这个数是（      ）。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4. 在（  ）里填上合适的单位名称。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  （1）一支铅笔大约长2（      ）    （2）明明中午休息了1（      ）15（     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  （3）沙发长2（      ）            （4）小芳等红灯共用了35（      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5. 在○里填“﹥”“﹤”或“=”。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   5980○5890     3000+200○3000+20      1时○60分      5厘米○5分米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6. 在算盘上用3颗算珠可以表示最大的四位数是（      ），最小的四位数是（      ）。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7. 傍晚，你面对夕阳，你的后面是（      ）面。小华家在学校的西南面，学校在小华家的（      ）面。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8. 有25个橘子分给8个小朋友，其中1个小朋友多分1个，其余7个小朋友平均能分到（      ）个橘子。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9. 小丽在做减法算式时，把被减数68看成了86，结果得到差是39，正确的差是（      ）。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10. 右面的图形中一共有（      ）个角，其中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锐角有（      ）个，直角有（      ）个，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钝角有（      ）个。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drawing>
          <wp:inline distT="0" distB="0" distL="114300" distR="114300">
            <wp:extent cx="2114550" cy="1562100"/>
            <wp:effectExtent l="0" t="0" r="3810" b="7620"/>
            <wp:docPr id="4" name="图片 2" descr="IMG_2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2" descr="IMG_257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114550" cy="1562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Style w:val="4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二、选择正确答案的序号填在（     ）里。（每题1分，共6分）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1.下面的数中，大约是9000的数是（     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   ① 8956　　        ② 907　　 　      ③ 9870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2.◆÷5=★……□，□里最大填（     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   ① 3               ② 4               ③ 5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3.在□98﹥597中，□里最小填（     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   ① 5             ② 6                ③ 7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4.课桌的宽大约是（     ）分米。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   ① 4              ② 40               ③ 400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5.252+437，百位上是（     ）相加。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   ① 2个一和7个一         ② 5个十和3个十         ③ 2个百和4个百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6.小军原来有36张画片，又买来24张，送给小星12张，小军现在有多少张画片？下面错误的算式是（     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   ① 36－12+24              ② 36+24－12              ③ 36－24+12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Style w:val="4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三、计算题。（共20分）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1.直接写出得数。（每题1分，共12分）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2300－300＝              3080－80＝               2+4000＝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9000+100＝               50+7000＝                6005－6000＝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24+57＝                  80－39＝                 36+28＝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55+36＝                  44+27＝                  52－48＝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2.用竖式计算，带※的要验算。（每题3分，共15分）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33÷4＝                47÷6＝                 ※453+687＝         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276－139－86＝                                 287+213－159＝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Style w:val="4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四、操作探究。（共15分）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1.画一条比3厘米长5毫米的线段。（2分）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2.仔细辨认并填空。（共4分）                                                          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drawing>
          <wp:inline distT="0" distB="0" distL="114300" distR="114300">
            <wp:extent cx="4800600" cy="1266825"/>
            <wp:effectExtent l="0" t="0" r="0" b="13335"/>
            <wp:docPr id="5" name="图片 3" descr="IMG_2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3" descr="IMG_258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800600" cy="12668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3.画一条线段，把下面的图形分成两个三角形，使每个三角形中都没有钝角。（2分）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drawing>
          <wp:inline distT="0" distB="0" distL="114300" distR="114300">
            <wp:extent cx="1704975" cy="1266825"/>
            <wp:effectExtent l="0" t="0" r="1905" b="13335"/>
            <wp:docPr id="1" name="图片 4" descr="IMG_2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4" descr="IMG_259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704975" cy="12668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4.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drawing>
          <wp:inline distT="0" distB="0" distL="114300" distR="114300">
            <wp:extent cx="5229225" cy="3629025"/>
            <wp:effectExtent l="0" t="0" r="13335" b="13335"/>
            <wp:docPr id="2" name="图片 5" descr="IMG_2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5" descr="IMG_260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29225" cy="36290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Style w:val="4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五、解决问题。（第1、3、4题每题4分；第2、5题每题6分；共24分）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1.王老师和5个同学共扎了50朵花，平均每人扎几朵？还剩几朵？（4分）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2.白云小学六年级订《科学画报》205份，五年级比六年级少订67份，四年级比五年级少订39份。五年级订了多少份？四年级订了多少份？（6分）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3.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drawing>
          <wp:inline distT="0" distB="0" distL="114300" distR="114300">
            <wp:extent cx="4848225" cy="457200"/>
            <wp:effectExtent l="0" t="0" r="13335" b="0"/>
            <wp:docPr id="7" name="图片 6" descr="IMG_2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6" descr="IMG_26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848225" cy="457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小明家到小军家285米，到学校有586米。小芳家到学校有360米，到小军家有多少米？（4分）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4.博物馆上午9时开馆，到10时馆里有276人参观，10～12时有95人离开，174人进馆。到12时，博物馆里有多少人？（4分）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5.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drawing>
          <wp:inline distT="0" distB="0" distL="114300" distR="114300">
            <wp:extent cx="4152900" cy="1143000"/>
            <wp:effectExtent l="0" t="0" r="7620" b="0"/>
            <wp:docPr id="6" name="图片 7" descr="IMG_2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7" descr="IMG_262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152900" cy="11430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（1）估一估，买机器人和遥控飞机大约一共需要（      ）百元。（3分）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（2）算一算，买这三个玩具一共要多少元？（3分）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UzMmRhYzhkNzM3Y2ZlODExZjhhYzliMDJjYzA0ZGIifQ=="/>
  </w:docVars>
  <w:rsids>
    <w:rsidRoot w:val="7D374FC4"/>
    <w:rsid w:val="7D374F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Office_11.1.0.12598_F1E327BC-269C-435d-A152-05C5408002CA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2022-10-25T04:18:00Z</dcterms:created>
  <dc:creator>Rocket Girls</dc:creator>
  <cp:lastModifiedBy>Rocket Girls</cp:lastModifiedBy>
  <dcterms:modified xsi:type="dcterms:W3CDTF">2022-10-25T04:19:58Z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2052-11.1.0.12598</vt:lpwstr>
  </property>
  <property fmtid="{D5CDD505-2E9C-101B-9397-08002B2CF9AE}" pid="3" name="ICV">
    <vt:lpwstr>AEEEC35E915D47DFAED083962D2D0F3D</vt:lpwstr>
  </property>
</Properties>
</file>