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ind w:firstLine="964" w:firstLineChars="400"/>
        <w:textAlignment w:val="auto"/>
        <w:rPr>
          <w:rFonts w:hint="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pict>
          <v:shape id="_x0000_s1025" o:spid="_x0000_s1025" o:spt="75" type="#_x0000_t75" style="position:absolute;left:0pt;margin-left:861pt;margin-top:864pt;height:38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jc w:val="center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2022—2023学年度第一学期质量监测试卷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eastAsia="zh-CN"/>
        </w:rPr>
        <w:t>八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</w:rPr>
        <w:t>年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</w:rPr>
        <w:t>级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</w:rPr>
        <w:t>语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</w:rPr>
        <w:t>文</w:t>
      </w:r>
    </w:p>
    <w:p>
      <w:pPr>
        <w:jc w:val="center"/>
        <w:rPr>
          <w:rFonts w:hint="eastAsia"/>
          <w:b/>
          <w:bCs/>
          <w:color w:val="auto"/>
          <w:sz w:val="24"/>
          <w:szCs w:val="24"/>
          <w:lang w:eastAsia="zh-CN"/>
        </w:rPr>
      </w:pPr>
      <w:r>
        <w:rPr>
          <w:rFonts w:hint="eastAsia"/>
          <w:b/>
          <w:bCs/>
          <w:color w:val="auto"/>
          <w:sz w:val="24"/>
          <w:szCs w:val="24"/>
          <w:lang w:eastAsia="zh-CN"/>
        </w:rPr>
        <w:t>（答题</w:t>
      </w:r>
      <w:r>
        <w:rPr>
          <w:rFonts w:hint="eastAsia"/>
          <w:b/>
          <w:bCs/>
          <w:color w:val="auto"/>
          <w:sz w:val="24"/>
          <w:szCs w:val="24"/>
        </w:rPr>
        <w:t>时间: 120分钟    满分:120分</w:t>
      </w:r>
      <w:r>
        <w:rPr>
          <w:rFonts w:hint="eastAsia"/>
          <w:b/>
          <w:bCs/>
          <w:color w:val="auto"/>
          <w:sz w:val="24"/>
          <w:szCs w:val="24"/>
          <w:lang w:eastAsia="zh-CN"/>
        </w:rPr>
        <w:t>）</w:t>
      </w:r>
    </w:p>
    <w:tbl>
      <w:tblPr>
        <w:tblStyle w:val="14"/>
        <w:tblpPr w:leftFromText="180" w:rightFromText="180" w:vertAnchor="text" w:horzAnchor="page" w:tblpX="1496" w:tblpY="53"/>
        <w:tblOverlap w:val="never"/>
        <w:tblW w:w="74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8"/>
        <w:gridCol w:w="1488"/>
        <w:gridCol w:w="1488"/>
        <w:gridCol w:w="1488"/>
        <w:gridCol w:w="1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jc w:val="center"/>
              <w:textAlignment w:val="auto"/>
              <w:rPr>
                <w:rFonts w:hint="eastAsia" w:eastAsiaTheme="minorEastAsia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题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号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jc w:val="center"/>
              <w:textAlignment w:val="auto"/>
              <w:rPr>
                <w:rFonts w:hint="default" w:eastAsiaTheme="minor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一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723" w:firstLineChars="300"/>
              <w:jc w:val="center"/>
              <w:textAlignment w:val="auto"/>
              <w:rPr>
                <w:rFonts w:hint="eastAsia" w:eastAsiaTheme="minorEastAsia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二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82" w:firstLineChars="200"/>
              <w:jc w:val="center"/>
              <w:textAlignment w:val="auto"/>
              <w:rPr>
                <w:rFonts w:hint="eastAsia" w:eastAsiaTheme="minorEastAsia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三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jc w:val="center"/>
              <w:textAlignment w:val="auto"/>
              <w:rPr>
                <w:rFonts w:hint="default" w:eastAsiaTheme="minor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总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jc w:val="center"/>
              <w:textAlignment w:val="auto"/>
              <w:rPr>
                <w:rFonts w:hint="eastAsia" w:eastAsiaTheme="minorEastAsia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得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分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jc w:val="center"/>
              <w:textAlignment w:val="auto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jc w:val="center"/>
              <w:textAlignment w:val="auto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jc w:val="center"/>
              <w:textAlignment w:val="auto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jc w:val="center"/>
              <w:textAlignment w:val="auto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eastAsia="zh-CN"/>
        </w:rPr>
        <w:t>一、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积累与运用（ 15分）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（1—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题每句1分，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—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题每题2分）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sz w:val="24"/>
          <w:szCs w:val="24"/>
        </w:rPr>
        <w:pict>
          <v:group id="_x0000_s1026" o:spid="_x0000_s1026" o:spt="203" style="position:absolute;left:0pt;margin-left:18.15pt;margin-top:0.3pt;height:15.7pt;width:68.95pt;z-index:251659264;mso-width-relative:page;mso-height-relative:page;" coordorigin="8475,4482" coordsize="1379,314">
            <o:lock v:ext="edit" aspectratio="f"/>
            <v:rect id="_x0000_s1027" o:spid="_x0000_s1027" o:spt="1" style="position:absolute;left:8475;top:4482;height:315;width:345;" fillcolor="#FFFFFF" filled="t" stroked="t" coordsize="21600,21600">
              <v:path/>
              <v:fill on="t" color2="#FFFFFF" focussize="0,0"/>
              <v:stroke color="#000000"/>
              <v:imagedata o:title=""/>
              <o:lock v:ext="edit" aspectratio="f"/>
            </v:rect>
            <v:rect id="_x0000_s1028" o:spid="_x0000_s1028" o:spt="1" style="position:absolute;left:8820;top:4482;height:315;width:345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</v:rect>
            <v:rect id="_x0000_s1029" o:spid="_x0000_s1029" o:spt="1" style="position:absolute;left:9165;top:4482;height:315;width:345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</v:rect>
            <v:rect id="_x0000_s1030" o:spid="_x0000_s1030" o:spt="1" style="position:absolute;left:9510;top:4482;height:315;width:345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</v:rect>
          </v:group>
        </w:pic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．</w:t>
      </w:r>
      <w:r>
        <w:rPr>
          <w:rFonts w:hint="eastAsia" w:ascii="Times New Roman" w:hAnsi="Times New Roman" w:cs="Times New Roman"/>
          <w:bCs/>
          <w:color w:val="auto"/>
          <w:sz w:val="24"/>
          <w:szCs w:val="24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志在千里。(曹操《龟虽寿》)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sz w:val="24"/>
          <w:szCs w:val="24"/>
        </w:rPr>
        <w:pict>
          <v:group id="_x0000_s1031" o:spid="_x0000_s1031" o:spt="203" style="position:absolute;left:0pt;margin-left:99.15pt;margin-top:0.8pt;height:15.7pt;width:120.7pt;z-index:251660288;mso-width-relative:page;mso-height-relative:page;" coordorigin="8340,6117" coordsize="2414,314">
            <o:lock v:ext="edit" aspectratio="f"/>
            <v:rect id="_x0000_s1032" o:spid="_x0000_s1032" o:spt="1" style="position:absolute;left:10410;top:6117;height:315;width:345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</v:rect>
            <v:group id="_x0000_s1033" o:spid="_x0000_s1033" o:spt="203" style="position:absolute;left:8340;top:6117;height:314;width:2068;" coordorigin="8490,5202" coordsize="2068,314">
              <o:lock v:ext="edit" aspectratio="f"/>
              <v:rect id="_x0000_s1034" o:spid="_x0000_s1034" o:spt="1" style="position:absolute;left:9870;top:5202;height:315;width:345;" fillcolor="#FFFFFF" filled="t" stroked="t" coordsize="21600,21600">
                <v:path/>
                <v:fill on="t" color2="#FFFFFF" focussize="0,0"/>
                <v:stroke color="#000000" joinstyle="miter"/>
                <v:imagedata o:title=""/>
                <o:lock v:ext="edit" aspectratio="f"/>
              </v:rect>
              <v:group id="_x0000_s1035" o:spid="_x0000_s1035" o:spt="203" style="position:absolute;left:8490;top:5202;height:314;width:2069;" coordorigin="8490,5202" coordsize="2069,314">
                <o:lock v:ext="edit" aspectratio="f"/>
                <v:group id="_x0000_s1036" o:spid="_x0000_s1036" o:spt="203" style="position:absolute;left:8490;top:5202;height:314;width:1379;" coordorigin="8475,4482" coordsize="1379,314">
                  <o:lock v:ext="edit" aspectratio="f"/>
                  <v:rect id="_x0000_s1037" o:spid="_x0000_s1037" o:spt="1" style="position:absolute;left:8475;top:4482;height:315;width:345;" fillcolor="#FFFFFF" filled="t" stroked="t" coordsize="21600,21600">
                    <v:path/>
                    <v:fill on="t" color2="#FFFFFF" focussize="0,0"/>
                    <v:stroke color="#000000" joinstyle="miter"/>
                    <v:imagedata o:title=""/>
                    <o:lock v:ext="edit" aspectratio="f"/>
                  </v:rect>
                  <v:rect id="_x0000_s1038" o:spid="_x0000_s1038" o:spt="1" style="position:absolute;left:8820;top:4482;height:315;width:345;" fillcolor="#FFFFFF" filled="t" stroked="t" coordsize="21600,21600">
                    <v:path/>
                    <v:fill on="t" color2="#FFFFFF" focussize="0,0"/>
                    <v:stroke color="#000000" joinstyle="miter"/>
                    <v:imagedata o:title=""/>
                    <o:lock v:ext="edit" aspectratio="f"/>
                  </v:rect>
                  <v:rect id="_x0000_s1039" o:spid="_x0000_s1039" o:spt="1" style="position:absolute;left:9165;top:4482;height:315;width:345;" fillcolor="#FFFFFF" filled="t" stroked="t" coordsize="21600,21600">
                    <v:path/>
                    <v:fill on="t" color2="#FFFFFF" focussize="0,0"/>
                    <v:stroke color="#000000" joinstyle="miter"/>
                    <v:imagedata o:title=""/>
                    <o:lock v:ext="edit" aspectratio="f"/>
                  </v:rect>
                  <v:rect id="_x0000_s1040" o:spid="_x0000_s1040" o:spt="1" style="position:absolute;left:9510;top:4482;height:315;width:345;" fillcolor="#FFFFFF" filled="t" stroked="t" coordsize="21600,21600">
                    <v:path/>
                    <v:fill on="t" color2="#FFFFFF" focussize="0,0"/>
                    <v:stroke color="#000000" joinstyle="miter"/>
                    <v:imagedata o:title=""/>
                    <o:lock v:ext="edit" aspectratio="f"/>
                  </v:rect>
                </v:group>
                <v:rect id="_x0000_s1041" o:spid="_x0000_s1041" o:spt="1" style="position:absolute;left:10215;top:5202;height:315;width:345;" fillcolor="#FFFFFF" filled="t" stroked="t" coordsize="21600,21600">
                  <v:path/>
                  <v:fill on="t" color2="#FFFFFF" focussize="0,0"/>
                  <v:stroke color="#000000" joinstyle="miter"/>
                  <v:imagedata o:title=""/>
                  <o:lock v:ext="edit" aspectratio="f"/>
                </v:rect>
              </v:group>
            </v:group>
          </v:group>
        </w:pic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几处早莺争暖树，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                    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。（白居易《钱塘湖春行》）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sz w:val="24"/>
          <w:szCs w:val="24"/>
        </w:rPr>
        <w:pict>
          <v:group id="_x0000_s1042" o:spid="_x0000_s1042" o:spt="203" style="position:absolute;left:0pt;margin-left:16.65pt;margin-top:2.05pt;height:15.7pt;width:86.2pt;z-index:251661312;mso-width-relative:page;mso-height-relative:page;" coordorigin="7515,4842" coordsize="1724,314">
            <o:lock v:ext="edit" aspectratio="f"/>
            <v:group id="_x0000_s1043" o:spid="_x0000_s1043" o:spt="203" style="position:absolute;left:7515;top:4842;height:314;width:1379;" coordorigin="8475,4482" coordsize="1379,314">
              <o:lock v:ext="edit" aspectratio="f"/>
              <v:rect id="_x0000_s1044" o:spid="_x0000_s1044" o:spt="1" style="position:absolute;left:8475;top:4482;height:315;width:345;" fillcolor="#FFFFFF" filled="t" stroked="t" coordsize="21600,21600">
                <v:path/>
                <v:fill on="t" color2="#FFFFFF" focussize="0,0"/>
                <v:stroke color="#000000" joinstyle="miter"/>
                <v:imagedata o:title=""/>
                <o:lock v:ext="edit" aspectratio="f"/>
              </v:rect>
              <v:rect id="_x0000_s1045" o:spid="_x0000_s1045" o:spt="1" style="position:absolute;left:8820;top:4482;height:315;width:345;" fillcolor="#FFFFFF" filled="t" stroked="t" coordsize="21600,21600">
                <v:path/>
                <v:fill on="t" color2="#FFFFFF" focussize="0,0"/>
                <v:stroke color="#000000" joinstyle="miter"/>
                <v:imagedata o:title=""/>
                <o:lock v:ext="edit" aspectratio="f"/>
              </v:rect>
              <v:rect id="_x0000_s1046" o:spid="_x0000_s1046" o:spt="1" style="position:absolute;left:9165;top:4482;height:315;width:345;" fillcolor="#FFFFFF" filled="t" stroked="t" coordsize="21600,21600">
                <v:path/>
                <v:fill on="t" color2="#FFFFFF" focussize="0,0"/>
                <v:stroke color="#000000" joinstyle="miter"/>
                <v:imagedata o:title=""/>
                <o:lock v:ext="edit" aspectratio="f"/>
              </v:rect>
              <v:rect id="_x0000_s1047" o:spid="_x0000_s1047" o:spt="1" style="position:absolute;left:9510;top:4482;height:315;width:345;" fillcolor="#FFFFFF" filled="t" stroked="t" coordsize="21600,21600">
                <v:path/>
                <v:fill on="t" color2="#FFFFFF" focussize="0,0"/>
                <v:stroke color="#000000" joinstyle="miter"/>
                <v:imagedata o:title=""/>
                <o:lock v:ext="edit" aspectratio="f"/>
              </v:rect>
            </v:group>
            <v:rect id="_x0000_s1048" o:spid="_x0000_s1048" o:spt="1" style="position:absolute;left:8895;top:4842;height:315;width:345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</v:rect>
          </v:group>
        </w:pic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．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              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，窥谷忘反。（吴均《与朱元思书》）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船行三峡之间，山岚雾霭，轻烟漫漫，耳畔偶有猿啼声声，《答谢中书书》曾描绘此景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sz w:val="24"/>
          <w:szCs w:val="24"/>
        </w:rPr>
        <w:pict>
          <v:group id="_x0000_s1049" o:spid="_x0000_s1049" o:spt="203" style="position:absolute;left:0pt;margin-left:111.15pt;margin-top:0.8pt;height:15.7pt;width:68.95pt;z-index:251663360;mso-width-relative:page;mso-height-relative:page;" coordorigin="8475,4482" coordsize="1379,314">
            <o:lock v:ext="edit" aspectratio="f"/>
            <v:rect id="_x0000_s1050" o:spid="_x0000_s1050" o:spt="1" style="position:absolute;left:8475;top:4482;height:315;width:345;" fillcolor="#FFFFFF" filled="t" stroked="t" coordsize="21600,21600">
              <v:path/>
              <v:fill on="t" color2="#FFFFFF" focussize="0,0"/>
              <v:stroke color="#000000"/>
              <v:imagedata o:title=""/>
              <o:lock v:ext="edit" aspectratio="f"/>
            </v:rect>
            <v:rect id="_x0000_s1051" o:spid="_x0000_s1051" o:spt="1" style="position:absolute;left:8820;top:4482;height:315;width:345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</v:rect>
            <v:rect id="_x0000_s1052" o:spid="_x0000_s1052" o:spt="1" style="position:absolute;left:9165;top:4482;height:315;width:345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</v:rect>
            <v:rect id="_x0000_s1053" o:spid="_x0000_s1053" o:spt="1" style="position:absolute;left:9510;top:4482;height:315;width:345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</v:rect>
          </v:group>
        </w:pict>
      </w:r>
      <w:r>
        <w:rPr>
          <w:sz w:val="24"/>
          <w:szCs w:val="24"/>
        </w:rPr>
        <w:pict>
          <v:group id="_x0000_s1054" o:spid="_x0000_s1054" o:spt="203" style="position:absolute;left:0pt;margin-left:24.15pt;margin-top:0.8pt;height:15.7pt;width:68.95pt;z-index:251662336;mso-width-relative:page;mso-height-relative:page;" coordorigin="8475,4482" coordsize="1379,314">
            <o:lock v:ext="edit" aspectratio="f"/>
            <v:rect id="_x0000_s1055" o:spid="_x0000_s1055" o:spt="1" style="position:absolute;left:8475;top:4482;height:315;width:345;" fillcolor="#FFFFFF" filled="t" stroked="t" coordsize="21600,21600">
              <v:path/>
              <v:fill on="t" color2="#FFFFFF" focussize="0,0"/>
              <v:stroke color="#000000"/>
              <v:imagedata o:title=""/>
              <o:lock v:ext="edit" aspectratio="f"/>
            </v:rect>
            <v:rect id="_x0000_s1056" o:spid="_x0000_s1056" o:spt="1" style="position:absolute;left:8820;top:4482;height:315;width:345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</v:rect>
            <v:rect id="_x0000_s1057" o:spid="_x0000_s1057" o:spt="1" style="position:absolute;left:9165;top:4482;height:315;width:345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</v:rect>
            <v:rect id="_x0000_s1058" o:spid="_x0000_s1058" o:spt="1" style="position:absolute;left:9510;top:4482;height:315;width:345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</v:rect>
          </v:group>
        </w:pic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 “            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             ”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夕阳西下，登高望远，江水滔滔，故园何在？我们不禁会想起唐代诗人崔颢《黄鹤楼》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sz w:val="24"/>
          <w:szCs w:val="24"/>
        </w:rPr>
        <w:pict>
          <v:group id="_x0000_s1059" o:spid="_x0000_s1059" o:spt="203" style="position:absolute;left:0pt;margin-left:61.65pt;margin-top:0.3pt;height:15.7pt;width:120.7pt;z-index:251664384;mso-width-relative:page;mso-height-relative:page;" coordorigin="8340,6117" coordsize="2414,314">
            <o:lock v:ext="edit" aspectratio="f"/>
            <v:rect id="_x0000_s1060" o:spid="_x0000_s1060" o:spt="1" style="position:absolute;left:10410;top:6117;height:315;width:345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</v:rect>
            <v:group id="_x0000_s1061" o:spid="_x0000_s1061" o:spt="203" style="position:absolute;left:8340;top:6117;height:314;width:2068;" coordorigin="8490,5202" coordsize="2068,314">
              <o:lock v:ext="edit" aspectratio="f"/>
              <v:rect id="_x0000_s1062" o:spid="_x0000_s1062" o:spt="1" style="position:absolute;left:9870;top:5202;height:315;width:345;" fillcolor="#FFFFFF" filled="t" stroked="t" coordsize="21600,21600">
                <v:path/>
                <v:fill on="t" color2="#FFFFFF" focussize="0,0"/>
                <v:stroke color="#000000" joinstyle="miter"/>
                <v:imagedata o:title=""/>
                <o:lock v:ext="edit" aspectratio="f"/>
              </v:rect>
              <v:group id="_x0000_s1063" o:spid="_x0000_s1063" o:spt="203" style="position:absolute;left:8490;top:5202;height:314;width:2069;" coordorigin="8490,5202" coordsize="2069,314">
                <o:lock v:ext="edit" aspectratio="f"/>
                <v:group id="_x0000_s1064" o:spid="_x0000_s1064" o:spt="203" style="position:absolute;left:8490;top:5202;height:314;width:1379;" coordorigin="8475,4482" coordsize="1379,314">
                  <o:lock v:ext="edit" aspectratio="f"/>
                  <v:rect id="_x0000_s1065" o:spid="_x0000_s1065" o:spt="1" style="position:absolute;left:8475;top:4482;height:315;width:345;" fillcolor="#FFFFFF" filled="t" stroked="t" coordsize="21600,21600">
                    <v:path/>
                    <v:fill on="t" color2="#FFFFFF" focussize="0,0"/>
                    <v:stroke color="#000000" joinstyle="miter"/>
                    <v:imagedata o:title=""/>
                    <o:lock v:ext="edit" aspectratio="f"/>
                  </v:rect>
                  <v:rect id="_x0000_s1066" o:spid="_x0000_s1066" o:spt="1" style="position:absolute;left:8820;top:4482;height:315;width:345;" fillcolor="#FFFFFF" filled="t" stroked="t" coordsize="21600,21600">
                    <v:path/>
                    <v:fill on="t" color2="#FFFFFF" focussize="0,0"/>
                    <v:stroke color="#000000" joinstyle="miter"/>
                    <v:imagedata o:title=""/>
                    <o:lock v:ext="edit" aspectratio="f"/>
                  </v:rect>
                  <v:rect id="_x0000_s1067" o:spid="_x0000_s1067" o:spt="1" style="position:absolute;left:9165;top:4482;height:315;width:345;" fillcolor="#FFFFFF" filled="t" stroked="t" coordsize="21600,21600">
                    <v:path/>
                    <v:fill on="t" color2="#FFFFFF" focussize="0,0"/>
                    <v:stroke color="#000000" joinstyle="miter"/>
                    <v:imagedata o:title=""/>
                    <o:lock v:ext="edit" aspectratio="f"/>
                  </v:rect>
                  <v:rect id="_x0000_s1068" o:spid="_x0000_s1068" o:spt="1" style="position:absolute;left:9510;top:4482;height:315;width:345;" fillcolor="#FFFFFF" filled="t" stroked="t" coordsize="21600,21600">
                    <v:path/>
                    <v:fill on="t" color2="#FFFFFF" focussize="0,0"/>
                    <v:stroke color="#000000" joinstyle="miter"/>
                    <v:imagedata o:title=""/>
                    <o:lock v:ext="edit" aspectratio="f"/>
                  </v:rect>
                </v:group>
                <v:rect id="_x0000_s1069" o:spid="_x0000_s1069" o:spt="1" style="position:absolute;left:10215;top:5202;height:315;width:345;" fillcolor="#FFFFFF" filled="t" stroked="t" coordsize="21600,21600">
                  <v:path/>
                  <v:fill on="t" color2="#FFFFFF" focussize="0,0"/>
                  <v:stroke color="#000000" joinstyle="miter"/>
                  <v:imagedata o:title=""/>
                  <o:lock v:ext="edit" aspectratio="f"/>
                </v:rect>
              </v:group>
            </v:group>
          </v:group>
        </w:pict>
      </w:r>
      <w:r>
        <w:rPr>
          <w:sz w:val="24"/>
          <w:szCs w:val="24"/>
        </w:rPr>
        <w:pict>
          <v:group id="_x0000_s1070" o:spid="_x0000_s1070" o:spt="203" style="position:absolute;left:0pt;margin-left:195.15pt;margin-top:0.3pt;height:15.7pt;width:120.7pt;z-index:251665408;mso-width-relative:page;mso-height-relative:page;" coordorigin="8340,6117" coordsize="2414,314">
            <o:lock v:ext="edit" aspectratio="f"/>
            <v:rect id="_x0000_s1071" o:spid="_x0000_s1071" o:spt="1" style="position:absolute;left:10410;top:6117;height:315;width:345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</v:rect>
            <v:group id="_x0000_s1072" o:spid="_x0000_s1072" o:spt="203" style="position:absolute;left:8340;top:6117;height:314;width:2068;" coordorigin="8490,5202" coordsize="2068,314">
              <o:lock v:ext="edit" aspectratio="f"/>
              <v:rect id="_x0000_s1073" o:spid="_x0000_s1073" o:spt="1" style="position:absolute;left:9870;top:5202;height:315;width:345;" fillcolor="#FFFFFF" filled="t" stroked="t" coordsize="21600,21600">
                <v:path/>
                <v:fill on="t" color2="#FFFFFF" focussize="0,0"/>
                <v:stroke color="#000000" joinstyle="miter"/>
                <v:imagedata o:title=""/>
                <o:lock v:ext="edit" aspectratio="f"/>
              </v:rect>
              <v:group id="_x0000_s1074" o:spid="_x0000_s1074" o:spt="203" style="position:absolute;left:8490;top:5202;height:314;width:2069;" coordorigin="8490,5202" coordsize="2069,314">
                <o:lock v:ext="edit" aspectratio="f"/>
                <v:group id="_x0000_s1075" o:spid="_x0000_s1075" o:spt="203" style="position:absolute;left:8490;top:5202;height:314;width:1379;" coordorigin="8475,4482" coordsize="1379,314">
                  <o:lock v:ext="edit" aspectratio="f"/>
                  <v:rect id="_x0000_s1076" o:spid="_x0000_s1076" o:spt="1" style="position:absolute;left:8475;top:4482;height:315;width:345;" fillcolor="#FFFFFF" filled="t" stroked="t" coordsize="21600,21600">
                    <v:path/>
                    <v:fill on="t" color2="#FFFFFF" focussize="0,0"/>
                    <v:stroke color="#000000" joinstyle="miter"/>
                    <v:imagedata o:title=""/>
                    <o:lock v:ext="edit" aspectratio="f"/>
                  </v:rect>
                  <v:rect id="_x0000_s1077" o:spid="_x0000_s1077" o:spt="1" style="position:absolute;left:8820;top:4482;height:315;width:345;" fillcolor="#FFFFFF" filled="t" stroked="t" coordsize="21600,21600">
                    <v:path/>
                    <v:fill on="t" color2="#FFFFFF" focussize="0,0"/>
                    <v:stroke color="#000000" joinstyle="miter"/>
                    <v:imagedata o:title=""/>
                    <o:lock v:ext="edit" aspectratio="f"/>
                  </v:rect>
                  <v:rect id="_x0000_s1078" o:spid="_x0000_s1078" o:spt="1" style="position:absolute;left:9165;top:4482;height:315;width:345;" fillcolor="#FFFFFF" filled="t" stroked="t" coordsize="21600,21600">
                    <v:path/>
                    <v:fill on="t" color2="#FFFFFF" focussize="0,0"/>
                    <v:stroke color="#000000" joinstyle="miter"/>
                    <v:imagedata o:title=""/>
                    <o:lock v:ext="edit" aspectratio="f"/>
                  </v:rect>
                  <v:rect id="_x0000_s1079" o:spid="_x0000_s1079" o:spt="1" style="position:absolute;left:9510;top:4482;height:315;width:345;" fillcolor="#FFFFFF" filled="t" stroked="t" coordsize="21600,21600">
                    <v:path/>
                    <v:fill on="t" color2="#FFFFFF" focussize="0,0"/>
                    <v:stroke color="#000000" joinstyle="miter"/>
                    <v:imagedata o:title=""/>
                    <o:lock v:ext="edit" aspectratio="f"/>
                  </v:rect>
                </v:group>
                <v:rect id="_x0000_s1080" o:spid="_x0000_s1080" o:spt="1" style="position:absolute;left:10215;top:5202;height:315;width:345;" fillcolor="#FFFFFF" filled="t" stroked="t" coordsize="21600,21600">
                  <v:path/>
                  <v:fill on="t" color2="#FFFFFF" focussize="0,0"/>
                  <v:stroke color="#000000" joinstyle="miter"/>
                  <v:imagedata o:title=""/>
                  <o:lock v:ext="edit" aspectratio="f"/>
                </v:rect>
              </v:group>
            </v:group>
          </v:group>
        </w:pic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中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的诗句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“                      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，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                      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szCs w:val="24"/>
          <w:lang w:val="en-US" w:eastAsia="zh-CN" w:bidi="ar"/>
        </w:rPr>
        <w:t>”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【字词迷宫】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下列词语的读音与字形都正确的一组是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tabs>
          <w:tab w:val="left" w:pos="2520"/>
          <w:tab w:val="left" w:pos="4200"/>
          <w:tab w:val="left" w:pos="610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A. 锃亮（zèng）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扳发（bān）  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曦月（xī）  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杳无消息（chá）</w:t>
      </w:r>
    </w:p>
    <w:p>
      <w:pPr>
        <w:keepNext w:val="0"/>
        <w:keepLines w:val="0"/>
        <w:pageBreakBefore w:val="0"/>
        <w:widowControl w:val="0"/>
        <w:tabs>
          <w:tab w:val="left" w:pos="2520"/>
          <w:tab w:val="left" w:pos="4200"/>
          <w:tab w:val="left" w:pos="610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B. 诘责（jié） 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绯红（fēi） 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沿溯（sù） 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广袤无垠（mào）</w:t>
      </w:r>
    </w:p>
    <w:p>
      <w:pPr>
        <w:keepNext w:val="0"/>
        <w:keepLines w:val="0"/>
        <w:pageBreakBefore w:val="0"/>
        <w:widowControl w:val="0"/>
        <w:tabs>
          <w:tab w:val="left" w:pos="2520"/>
          <w:tab w:val="left" w:pos="4200"/>
          <w:tab w:val="left" w:pos="610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C. 仲裁（zhòng）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轩藐（miǎo）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不逊（xùn ）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藏污纳垢（hòu）</w:t>
      </w:r>
    </w:p>
    <w:p>
      <w:pPr>
        <w:keepNext w:val="0"/>
        <w:keepLines w:val="0"/>
        <w:pageBreakBefore w:val="0"/>
        <w:widowControl w:val="0"/>
        <w:tabs>
          <w:tab w:val="left" w:pos="2520"/>
          <w:tab w:val="left" w:pos="4200"/>
          <w:tab w:val="left" w:pos="610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D. 由衷（zhōng）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横亘（gèn） 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鸳飞戾（lì）天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深恶痛疾（è）</w:t>
      </w:r>
    </w:p>
    <w:p>
      <w:pPr>
        <w:keepNext w:val="0"/>
        <w:keepLines w:val="0"/>
        <w:pageBreakBefore w:val="0"/>
        <w:widowControl/>
        <w:suppressLineNumbers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7．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【语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性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擂台】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下面各组中划线词词性相同的一项是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（    ）</w:t>
      </w:r>
    </w:p>
    <w:p>
      <w:pPr>
        <w:keepNext w:val="0"/>
        <w:keepLines w:val="0"/>
        <w:pageBreakBefore w:val="0"/>
        <w:widowControl/>
        <w:suppressLineNumbers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A．① 这</w:t>
      </w:r>
      <w:r>
        <w:rPr>
          <w:rFonts w:hint="default" w:ascii="Times New Roman" w:hAnsi="Times New Roman" w:cs="Times New Roman"/>
          <w:color w:val="auto"/>
          <w:sz w:val="24"/>
          <w:szCs w:val="24"/>
          <w:u w:val="single"/>
          <w:lang w:val="en-US" w:eastAsia="zh-CN"/>
        </w:rPr>
        <w:t>朦胧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的月光，实在照不了多远  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② 月色便</w:t>
      </w:r>
      <w:r>
        <w:rPr>
          <w:rFonts w:hint="default" w:ascii="Times New Roman" w:hAnsi="Times New Roman" w:cs="Times New Roman"/>
          <w:color w:val="auto"/>
          <w:sz w:val="24"/>
          <w:szCs w:val="24"/>
          <w:u w:val="single"/>
          <w:lang w:val="en-US" w:eastAsia="zh-CN"/>
        </w:rPr>
        <w:t>朦胧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在水气里</w:t>
      </w:r>
    </w:p>
    <w:p>
      <w:pPr>
        <w:keepNext w:val="0"/>
        <w:keepLines w:val="0"/>
        <w:pageBreakBefore w:val="0"/>
        <w:widowControl/>
        <w:suppressLineNumbers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B．①掌握法律武器，增强禁毒</w:t>
      </w:r>
      <w:r>
        <w:rPr>
          <w:rFonts w:hint="default" w:ascii="Times New Roman" w:hAnsi="Times New Roman" w:cs="Times New Roman"/>
          <w:color w:val="auto"/>
          <w:sz w:val="24"/>
          <w:szCs w:val="24"/>
          <w:u w:val="single"/>
          <w:lang w:val="en-US" w:eastAsia="zh-CN"/>
        </w:rPr>
        <w:t>意识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②朋友,你是否</w:t>
      </w:r>
      <w:r>
        <w:rPr>
          <w:rFonts w:hint="default" w:ascii="Times New Roman" w:hAnsi="Times New Roman" w:cs="Times New Roman"/>
          <w:color w:val="auto"/>
          <w:sz w:val="24"/>
          <w:szCs w:val="24"/>
          <w:u w:val="single"/>
          <w:lang w:val="en-US" w:eastAsia="zh-CN"/>
        </w:rPr>
        <w:t>意识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到你在幸福之中呢?</w:t>
      </w:r>
    </w:p>
    <w:p>
      <w:pPr>
        <w:keepNext w:val="0"/>
        <w:keepLines w:val="0"/>
        <w:pageBreakBefore w:val="0"/>
        <w:widowControl/>
        <w:suppressLineNumbers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900" w:leftChars="200" w:hanging="480" w:hangingChars="20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C．①工作随便，学习</w:t>
      </w:r>
      <w:r>
        <w:rPr>
          <w:rFonts w:hint="default" w:ascii="Times New Roman" w:hAnsi="Times New Roman" w:cs="Times New Roman"/>
          <w:color w:val="auto"/>
          <w:sz w:val="24"/>
          <w:szCs w:val="24"/>
          <w:u w:val="single"/>
          <w:lang w:val="en-US" w:eastAsia="zh-CN"/>
        </w:rPr>
        <w:t>松懈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uppressLineNumbers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870" w:leftChars="300" w:hanging="240" w:hangingChars="10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②刚才出力摇船犹如龙船似的那股劲儿，现在在每个人的身体里</w:t>
      </w:r>
      <w:r>
        <w:rPr>
          <w:rFonts w:hint="default" w:ascii="Times New Roman" w:hAnsi="Times New Roman" w:cs="Times New Roman"/>
          <w:color w:val="auto"/>
          <w:sz w:val="24"/>
          <w:szCs w:val="24"/>
          <w:u w:val="single"/>
          <w:lang w:val="en-US" w:eastAsia="zh-CN"/>
        </w:rPr>
        <w:t>松懈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下来了 。</w:t>
      </w:r>
    </w:p>
    <w:p>
      <w:pPr>
        <w:keepNext w:val="0"/>
        <w:keepLines w:val="0"/>
        <w:pageBreakBefore w:val="0"/>
        <w:widowControl/>
        <w:suppressLineNumbers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u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D．①他</w:t>
      </w:r>
      <w:r>
        <w:rPr>
          <w:rFonts w:hint="default" w:ascii="Times New Roman" w:hAnsi="Times New Roman" w:cs="Times New Roman"/>
          <w:color w:val="auto"/>
          <w:sz w:val="24"/>
          <w:szCs w:val="24"/>
          <w:u w:val="single"/>
          <w:lang w:val="en-US" w:eastAsia="zh-CN"/>
        </w:rPr>
        <w:t>用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公家的钱买车   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 ②别扔，这东西总会有点</w:t>
      </w:r>
      <w:r>
        <w:rPr>
          <w:rFonts w:hint="default" w:ascii="Times New Roman" w:hAnsi="Times New Roman" w:cs="Times New Roman"/>
          <w:color w:val="auto"/>
          <w:sz w:val="24"/>
          <w:szCs w:val="24"/>
          <w:u w:val="single"/>
          <w:lang w:val="en-US" w:eastAsia="zh-CN"/>
        </w:rPr>
        <w:t>用</w:t>
      </w:r>
      <w:r>
        <w:rPr>
          <w:rFonts w:hint="eastAsia" w:cs="Times New Roman"/>
          <w:color w:val="auto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【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标点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诊断】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下列句子中标点符号使用正确的一项是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660" w:leftChars="200" w:hanging="240" w:hangingChars="10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“你现在就去把它要回来！”妈妈坚定地说：“那么贵重的东西怎么能随便送人呢？要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630" w:leftChars="300" w:firstLine="0" w:firstLineChars="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不我和你一起去！”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这些年，我去北京必去看望史铁生。在他那里坐两、三个小时，吃顿饭。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在挫折与磨难面前，你是做畏缩逃避的懦夫，还是做奋起搏击的勇士？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660" w:leftChars="200" w:hanging="240" w:hangingChars="10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D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科学家们利用转基因技术，已经在矮牵牛、菊花、牡丹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……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等观赏性花卉中，成功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660" w:leftChars="200" w:hanging="240" w:hangingChars="10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地进行了花色修饰。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【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语序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长廊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】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下列句子顺序排列最恰当的一项是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①我们读小说，实际上也就是随着小说家的笔触，神游于小说所虚构的世界之中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②小说离不开虚构和想象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③当然，想象不要太离谱，要尽可能遵循原作的思路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④其实，这种想象的快乐不是小说家的专利，也可以通过你自己的尝试来获得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⑤与小说中的人物同呼吸，共命运</w:t>
      </w:r>
    </w:p>
    <w:p>
      <w:pPr>
        <w:keepNext w:val="0"/>
        <w:keepLines w:val="0"/>
        <w:pageBreakBefore w:val="0"/>
        <w:widowControl w:val="0"/>
        <w:tabs>
          <w:tab w:val="left" w:pos="2320"/>
          <w:tab w:val="left" w:pos="4200"/>
          <w:tab w:val="left" w:pos="6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①②⑤④③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②①⑤④③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⑤②④③①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D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②⑤④①③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eastAsia="zh-CN"/>
        </w:rPr>
        <w:t>二、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阅读（45分）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古文阅读（15分）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177" w:leftChars="268" w:hanging="3614" w:hangingChars="150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阅读下面文章，完成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eastAsia="zh-CN"/>
        </w:rPr>
        <w:t>文后问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题。（1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kern w:val="0"/>
          <w:sz w:val="24"/>
          <w:szCs w:val="24"/>
          <w:lang w:val="en-US" w:eastAsia="zh-CN" w:bidi="ar"/>
        </w:rPr>
        <w:t>三  峡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楷体" w:cs="Times New Roman"/>
          <w:color w:val="auto"/>
          <w:kern w:val="0"/>
          <w:sz w:val="24"/>
          <w:szCs w:val="24"/>
          <w:lang w:val="en-US" w:eastAsia="zh-CN" w:bidi="ar"/>
        </w:rPr>
        <w:t xml:space="preserve">自三峡七百里中，两岸连山，略无阙处。重岩叠嶂，隐天蔽日，自非亭午夜分，不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楷体" w:cs="Times New Roman"/>
          <w:color w:val="auto"/>
          <w:kern w:val="0"/>
          <w:sz w:val="24"/>
          <w:szCs w:val="24"/>
          <w:lang w:val="en-US" w:eastAsia="zh-CN" w:bidi="ar"/>
        </w:rPr>
        <w:t xml:space="preserve">见曦月。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楷体" w:cs="Times New Roman"/>
          <w:color w:val="auto"/>
          <w:kern w:val="0"/>
          <w:sz w:val="24"/>
          <w:szCs w:val="24"/>
          <w:lang w:val="en-US" w:eastAsia="zh-CN" w:bidi="ar"/>
        </w:rPr>
        <w:t xml:space="preserve">至于夏水襄陵，沿溯阻绝。或王命急宣，有时朝发白帝，暮到江陵，其间千二百里，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u w:val="none"/>
        </w:rPr>
      </w:pPr>
      <w:r>
        <w:rPr>
          <w:rFonts w:hint="default" w:ascii="Times New Roman" w:hAnsi="Times New Roman" w:eastAsia="楷体" w:cs="Times New Roman"/>
          <w:color w:val="auto"/>
          <w:kern w:val="0"/>
          <w:sz w:val="24"/>
          <w:szCs w:val="24"/>
          <w:u w:val="none"/>
          <w:lang w:val="en-US" w:eastAsia="zh-CN" w:bidi="ar"/>
        </w:rPr>
        <w:t xml:space="preserve">虽乘奔御风，不以疾也。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楷体" w:cs="Times New Roman"/>
          <w:color w:val="auto"/>
          <w:kern w:val="0"/>
          <w:sz w:val="24"/>
          <w:szCs w:val="24"/>
          <w:lang w:val="en-US" w:eastAsia="zh-CN" w:bidi="ar"/>
        </w:rPr>
        <w:t xml:space="preserve">春冬之时，则素湍绿潭，回清倒影，绝巘多生怪柏，悬泉瀑布，飞漱其间，清荣峻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楷体" w:cs="Times New Roman"/>
          <w:color w:val="auto"/>
          <w:kern w:val="0"/>
          <w:sz w:val="24"/>
          <w:szCs w:val="24"/>
          <w:lang w:val="en-US" w:eastAsia="zh-CN" w:bidi="ar"/>
        </w:rPr>
        <w:t xml:space="preserve">茂，良多趣味。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楷体" w:cs="Times New Roman"/>
          <w:color w:val="auto"/>
          <w:kern w:val="0"/>
          <w:sz w:val="24"/>
          <w:szCs w:val="24"/>
          <w:lang w:val="en-US" w:eastAsia="zh-CN" w:bidi="ar"/>
        </w:rPr>
        <w:t xml:space="preserve">每至晴初霜旦，林寒涧肃，常有高猿长啸，属引凄异，空谷传响，哀转久绝。故渔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楷体" w:cs="Times New Roman"/>
          <w:color w:val="auto"/>
          <w:kern w:val="0"/>
          <w:sz w:val="24"/>
          <w:szCs w:val="24"/>
          <w:lang w:val="en-US" w:eastAsia="zh-CN" w:bidi="ar"/>
        </w:rPr>
        <w:t>者歌曰：“巴东三峡巫峡长，猿鸣三声泪沾裳</w:t>
      </w:r>
      <w:r>
        <w:rPr>
          <w:rFonts w:hint="eastAsia" w:eastAsia="楷体" w:cs="Times New Roman"/>
          <w:color w:val="auto"/>
          <w:kern w:val="0"/>
          <w:sz w:val="24"/>
          <w:szCs w:val="24"/>
          <w:lang w:val="en-US" w:eastAsia="zh-CN" w:bidi="ar"/>
        </w:rPr>
        <w:t>。”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auto"/>
          <w:kern w:val="0"/>
          <w:sz w:val="24"/>
          <w:szCs w:val="24"/>
          <w:lang w:val="en-US" w:eastAsia="zh-CN" w:bidi="ar"/>
        </w:rPr>
        <w:t>10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  <w:lang w:val="en-US" w:eastAsia="zh-CN" w:bidi="ar"/>
        </w:rPr>
        <w:t>本文作者是（         ）地理学家（         ）。(1分）</w:t>
      </w: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420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11．下面语句中</w:t>
      </w:r>
      <w:r>
        <w:rPr>
          <w:rFonts w:hint="eastAsia" w:cs="Times New Roman"/>
          <w:color w:val="auto"/>
          <w:sz w:val="24"/>
          <w:szCs w:val="24"/>
          <w:lang w:eastAsia="zh-CN"/>
        </w:rPr>
        <w:t>划线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词</w:t>
      </w:r>
      <w:r>
        <w:rPr>
          <w:rFonts w:hint="eastAsia" w:cs="Times New Roman"/>
          <w:color w:val="auto"/>
          <w:sz w:val="24"/>
          <w:szCs w:val="24"/>
          <w:lang w:eastAsia="zh-CN"/>
        </w:rPr>
        <w:t>语意思相同的一组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是</w:t>
      </w:r>
      <w:r>
        <w:rPr>
          <w:rFonts w:hint="default" w:ascii="Times New Roman" w:hAnsi="Times New Roman" w:cs="Times New Roman"/>
          <w:color w:val="auto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color w:val="auto"/>
          <w:sz w:val="24"/>
          <w:szCs w:val="24"/>
          <w:lang w:eastAsia="zh-CN"/>
        </w:rPr>
        <w:t>　　）。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（2分）</w:t>
      </w: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420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  A．</w:t>
      </w:r>
      <w:r>
        <w:rPr>
          <w:rFonts w:hint="eastAsia" w:cs="Times New Roman"/>
          <w:color w:val="auto"/>
          <w:sz w:val="24"/>
          <w:szCs w:val="24"/>
          <w:lang w:eastAsia="zh-CN"/>
        </w:rPr>
        <w:t>晴</w:t>
      </w:r>
      <w:r>
        <w:rPr>
          <w:rFonts w:hint="eastAsia" w:cs="Times New Roman"/>
          <w:color w:val="auto"/>
          <w:sz w:val="24"/>
          <w:szCs w:val="24"/>
          <w:u w:val="single"/>
          <w:lang w:eastAsia="zh-CN"/>
        </w:rPr>
        <w:t>初</w:t>
      </w:r>
      <w:r>
        <w:rPr>
          <w:rFonts w:hint="eastAsia" w:cs="Times New Roman"/>
          <w:color w:val="auto"/>
          <w:sz w:val="24"/>
          <w:szCs w:val="24"/>
          <w:lang w:eastAsia="zh-CN"/>
        </w:rPr>
        <w:t>霜旦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cs="Times New Roman"/>
          <w:color w:val="auto"/>
          <w:sz w:val="24"/>
          <w:szCs w:val="24"/>
          <w:u w:val="single"/>
          <w:lang w:val="en-US" w:eastAsia="zh-CN"/>
        </w:rPr>
        <w:t>初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生牛犊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      B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．</w:t>
      </w:r>
      <w:r>
        <w:rPr>
          <w:rFonts w:hint="eastAsia" w:cs="Times New Roman"/>
          <w:color w:val="auto"/>
          <w:sz w:val="24"/>
          <w:szCs w:val="24"/>
          <w:lang w:eastAsia="zh-CN"/>
        </w:rPr>
        <w:t>哀转久</w:t>
      </w:r>
      <w:r>
        <w:rPr>
          <w:rFonts w:hint="eastAsia" w:cs="Times New Roman"/>
          <w:color w:val="auto"/>
          <w:sz w:val="24"/>
          <w:szCs w:val="24"/>
          <w:u w:val="single"/>
          <w:lang w:eastAsia="zh-CN"/>
        </w:rPr>
        <w:t>绝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    巧妙</w:t>
      </w:r>
      <w:r>
        <w:rPr>
          <w:rFonts w:hint="eastAsia" w:cs="Times New Roman"/>
          <w:color w:val="auto"/>
          <w:sz w:val="24"/>
          <w:szCs w:val="24"/>
          <w:u w:val="single"/>
          <w:lang w:val="en-US" w:eastAsia="zh-CN"/>
        </w:rPr>
        <w:t>绝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伦</w:t>
      </w:r>
    </w:p>
    <w:p>
      <w:pPr>
        <w:keepNext w:val="0"/>
        <w:keepLines w:val="0"/>
        <w:pageBreakBefore w:val="0"/>
        <w:tabs>
          <w:tab w:val="left" w:pos="42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C．</w:t>
      </w:r>
      <w:r>
        <w:rPr>
          <w:rFonts w:hint="eastAsia" w:cs="Times New Roman"/>
          <w:color w:val="auto"/>
          <w:sz w:val="24"/>
          <w:szCs w:val="24"/>
          <w:lang w:eastAsia="zh-CN"/>
        </w:rPr>
        <w:t>不以</w:t>
      </w:r>
      <w:r>
        <w:rPr>
          <w:rFonts w:hint="eastAsia" w:cs="Times New Roman"/>
          <w:color w:val="auto"/>
          <w:sz w:val="24"/>
          <w:szCs w:val="24"/>
          <w:u w:val="single"/>
          <w:lang w:eastAsia="zh-CN"/>
        </w:rPr>
        <w:t>疾</w:t>
      </w:r>
      <w:r>
        <w:rPr>
          <w:rFonts w:hint="eastAsia" w:cs="Times New Roman"/>
          <w:color w:val="auto"/>
          <w:sz w:val="24"/>
          <w:szCs w:val="24"/>
          <w:lang w:eastAsia="zh-CN"/>
        </w:rPr>
        <w:t>也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   深恶痛</w:t>
      </w:r>
      <w:r>
        <w:rPr>
          <w:rFonts w:hint="eastAsia" w:cs="Times New Roman"/>
          <w:color w:val="auto"/>
          <w:sz w:val="24"/>
          <w:szCs w:val="24"/>
          <w:u w:val="single"/>
          <w:lang w:val="en-US" w:eastAsia="zh-CN"/>
        </w:rPr>
        <w:t>疾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D．</w:t>
      </w:r>
      <w:r>
        <w:rPr>
          <w:rFonts w:hint="eastAsia" w:cs="Times New Roman"/>
          <w:color w:val="auto"/>
          <w:sz w:val="24"/>
          <w:szCs w:val="24"/>
          <w:lang w:eastAsia="zh-CN"/>
        </w:rPr>
        <w:t>高猿</w:t>
      </w:r>
      <w:r>
        <w:rPr>
          <w:rFonts w:hint="eastAsia" w:cs="Times New Roman"/>
          <w:color w:val="auto"/>
          <w:sz w:val="24"/>
          <w:szCs w:val="24"/>
          <w:u w:val="single"/>
          <w:lang w:eastAsia="zh-CN"/>
        </w:rPr>
        <w:t>长</w:t>
      </w:r>
      <w:r>
        <w:rPr>
          <w:rFonts w:hint="eastAsia" w:cs="Times New Roman"/>
          <w:color w:val="auto"/>
          <w:sz w:val="24"/>
          <w:szCs w:val="24"/>
          <w:lang w:eastAsia="zh-CN"/>
        </w:rPr>
        <w:t>啸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    拔苗助</w:t>
      </w:r>
      <w:r>
        <w:rPr>
          <w:rFonts w:hint="eastAsia" w:cs="Times New Roman"/>
          <w:color w:val="auto"/>
          <w:sz w:val="24"/>
          <w:szCs w:val="24"/>
          <w:u w:val="single"/>
          <w:lang w:val="en-US" w:eastAsia="zh-CN"/>
        </w:rPr>
        <w:t>长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420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80" w:hanging="480" w:hangingChars="20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sz w:val="24"/>
          <w:szCs w:val="24"/>
        </w:rPr>
        <w:pict>
          <v:group id="_x0000_s1081" o:spid="_x0000_s1081" o:spt="203" style="position:absolute;left:0pt;margin-left:169.65pt;margin-top:2.1pt;height:15.7pt;width:68.95pt;z-index:251667456;mso-width-relative:page;mso-height-relative:page;" coordorigin="8475,4482" coordsize="1379,314">
            <o:lock v:ext="edit" aspectratio="f"/>
            <v:rect id="_x0000_s1082" o:spid="_x0000_s1082" o:spt="1" style="position:absolute;left:8475;top:4482;height:315;width:345;" fillcolor="#FFFFFF" filled="t" stroked="t" coordsize="21600,21600">
              <v:path/>
              <v:fill on="t" color2="#FFFFFF" focussize="0,0"/>
              <v:stroke color="#000000"/>
              <v:imagedata o:title=""/>
              <o:lock v:ext="edit" aspectratio="f"/>
            </v:rect>
            <v:rect id="_x0000_s1083" o:spid="_x0000_s1083" o:spt="1" style="position:absolute;left:8820;top:4482;height:315;width:345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</v:rect>
            <v:rect id="_x0000_s1084" o:spid="_x0000_s1084" o:spt="1" style="position:absolute;left:9165;top:4482;height:315;width:345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</v:rect>
            <v:rect id="_x0000_s1085" o:spid="_x0000_s1085" o:spt="1" style="position:absolute;left:9510;top:4482;height:315;width:345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</v:rect>
          </v:group>
        </w:pict>
      </w:r>
      <w:r>
        <w:rPr>
          <w:sz w:val="24"/>
          <w:szCs w:val="24"/>
        </w:rPr>
        <w:pict>
          <v:group id="_x0000_s1086" o:spid="_x0000_s1086" o:spt="203" style="position:absolute;left:0pt;margin-left:252.9pt;margin-top:2.1pt;height:15.7pt;width:68.95pt;z-index:251668480;mso-width-relative:page;mso-height-relative:page;" coordorigin="8475,4482" coordsize="1379,314">
            <o:lock v:ext="edit" aspectratio="f"/>
            <v:rect id="_x0000_s1087" o:spid="_x0000_s1087" o:spt="1" style="position:absolute;left:8475;top:4482;height:315;width:345;" fillcolor="#FFFFFF" filled="t" stroked="t" coordsize="21600,21600">
              <v:path/>
              <v:fill on="t" color2="#FFFFFF" focussize="0,0"/>
              <v:stroke color="#000000"/>
              <v:imagedata o:title=""/>
              <o:lock v:ext="edit" aspectratio="f"/>
            </v:rect>
            <v:rect id="_x0000_s1088" o:spid="_x0000_s1088" o:spt="1" style="position:absolute;left:8820;top:4482;height:315;width:345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</v:rect>
            <v:rect id="_x0000_s1089" o:spid="_x0000_s1089" o:spt="1" style="position:absolute;left:9165;top:4482;height:315;width:345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</v:rect>
            <v:rect id="_x0000_s1090" o:spid="_x0000_s1090" o:spt="1" style="position:absolute;left:9510;top:4482;height:315;width:345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</v:rect>
          </v:group>
        </w:pict>
      </w:r>
      <w:r>
        <w:rPr>
          <w:sz w:val="24"/>
          <w:szCs w:val="24"/>
        </w:rPr>
        <w:pict>
          <v:group id="_x0000_s1091" o:spid="_x0000_s1091" o:spt="203" style="position:absolute;left:0pt;margin-left:44.4pt;margin-top:19.35pt;height:15.7pt;width:68.95pt;z-index:251669504;mso-width-relative:page;mso-height-relative:page;" coordorigin="8475,4482" coordsize="1379,314">
            <o:lock v:ext="edit" aspectratio="f"/>
            <v:rect id="_x0000_s1092" o:spid="_x0000_s1092" o:spt="1" style="position:absolute;left:8475;top:4482;height:315;width:345;" fillcolor="#FFFFFF" filled="t" stroked="t" coordsize="21600,21600">
              <v:path/>
              <v:fill on="t" color2="#FFFFFF" focussize="0,0"/>
              <v:stroke color="#000000"/>
              <v:imagedata o:title=""/>
              <o:lock v:ext="edit" aspectratio="f"/>
            </v:rect>
            <v:rect id="_x0000_s1093" o:spid="_x0000_s1093" o:spt="1" style="position:absolute;left:8820;top:4482;height:315;width:345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</v:rect>
            <v:rect id="_x0000_s1094" o:spid="_x0000_s1094" o:spt="1" style="position:absolute;left:9165;top:4482;height:315;width:345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</v:rect>
            <v:rect id="_x0000_s1095" o:spid="_x0000_s1095" o:spt="1" style="position:absolute;left:9510;top:4482;height:315;width:345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</v:rect>
          </v:group>
        </w:pict>
      </w:r>
      <w:r>
        <w:rPr>
          <w:sz w:val="24"/>
          <w:szCs w:val="24"/>
        </w:rPr>
        <w:pict>
          <v:group id="_x0000_s1096" o:spid="_x0000_s1096" o:spt="203" style="position:absolute;left:0pt;margin-left:127.65pt;margin-top:19.35pt;height:15.7pt;width:68.95pt;z-index:251670528;mso-width-relative:page;mso-height-relative:page;" coordorigin="8475,4482" coordsize="1379,314">
            <o:lock v:ext="edit" aspectratio="f"/>
            <v:rect id="_x0000_s1097" o:spid="_x0000_s1097" o:spt="1" style="position:absolute;left:8475;top:4482;height:315;width:345;" fillcolor="#FFFFFF" filled="t" stroked="t" coordsize="21600,21600">
              <v:path/>
              <v:fill on="t" color2="#FFFFFF" focussize="0,0"/>
              <v:stroke color="#000000"/>
              <v:imagedata o:title=""/>
              <o:lock v:ext="edit" aspectratio="f"/>
            </v:rect>
            <v:rect id="_x0000_s1098" o:spid="_x0000_s1098" o:spt="1" style="position:absolute;left:8820;top:4482;height:315;width:345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</v:rect>
            <v:rect id="_x0000_s1099" o:spid="_x0000_s1099" o:spt="1" style="position:absolute;left:9165;top:4482;height:315;width:345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</v:rect>
            <v:rect id="_x0000_s1100" o:spid="_x0000_s1100" o:spt="1" style="position:absolute;left:9510;top:4482;height:315;width:345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</v:rect>
          </v:group>
        </w:pic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1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．郦道元堪称写水的高手，他用</w:t>
      </w:r>
      <w:r>
        <w:rPr>
          <w:rFonts w:hint="eastAsia" w:ascii="Times New Roman" w:hAnsi="Times New Roman" w:cs="Times New Roman"/>
          <w:color w:val="auto"/>
          <w:sz w:val="24"/>
          <w:szCs w:val="24"/>
          <w:lang w:eastAsia="zh-CN"/>
        </w:rPr>
        <w:t>“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           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，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           ”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描写水势盛大，又用</w:t>
      </w:r>
      <w:r>
        <w:rPr>
          <w:rFonts w:hint="eastAsia" w:ascii="Times New Roman" w:hAnsi="Times New Roman" w:cs="Times New Roman"/>
          <w:color w:val="auto"/>
          <w:sz w:val="24"/>
          <w:szCs w:val="24"/>
          <w:lang w:eastAsia="zh-CN"/>
        </w:rPr>
        <w:t>“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           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，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           </w:t>
      </w:r>
      <w:r>
        <w:rPr>
          <w:rFonts w:hint="eastAsia" w:ascii="Times New Roman" w:hAnsi="Times New Roman" w:cs="Times New Roman"/>
          <w:color w:val="auto"/>
          <w:sz w:val="24"/>
          <w:szCs w:val="24"/>
          <w:lang w:eastAsia="zh-CN"/>
        </w:rPr>
        <w:t>”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描写江水清澈，语言凝练而意蕴丰富。（用原文的语句填空）（2分）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80" w:hanging="480" w:hangingChars="20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13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．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文末描写“高猿长啸，属引凄异，空谷传响，哀转久绝”，突现了三峡的什么特点？（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80" w:hanging="480" w:hanging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  <w:lang w:val="en-US" w:eastAsia="zh-CN" w:bidi="ar"/>
        </w:rPr>
        <w:t>14．你认为是郦道元让三峡闻名于世，还是三峡得天独厚的自然风光吸引了中外游客？请说说理由。（3分）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/>
          <w:sz w:val="24"/>
          <w:szCs w:val="24"/>
        </w:rPr>
      </w:pP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Chars="0"/>
        <w:textAlignment w:val="auto"/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乙）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阅读下面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eastAsia="zh-CN"/>
        </w:rPr>
        <w:t>选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文，完成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eastAsia="zh-CN"/>
        </w:rPr>
        <w:t>文后问题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。（5分）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江水又东，迳①西陵峡。《宜都记》曰：“自黄牛滩东入西陵界，至峡口百许里，山水纡②曲，而两岸高山重障，非日中夜半，不见日月，绝壁或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千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许丈，其石采色形容，多所像类。林木高茂，略尽冬春。猿鸣至清，山谷传响，泠泠不绝。”所谓三峡，此其一也。山松言：常闻峡中水疾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，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书记及口传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，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悉以临惧相戒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，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曾无称有山水之美也。及余来践跻③此境，既至欣然，始信耳闻之不如亲见矣。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（选自《水经注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•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江水》）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240" w:leftChars="0" w:firstLine="240" w:firstLineChars="100"/>
        <w:jc w:val="both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【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eastAsia="zh-CN"/>
        </w:rPr>
        <w:t>注释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】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①迳：取道，经过。②纡：</w:t>
      </w:r>
      <w:r>
        <w:rPr>
          <w:rFonts w:hint="eastAsia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弯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曲。③践跻：登临。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解释划线词语（1分）</w:t>
      </w:r>
    </w:p>
    <w:p>
      <w:pPr>
        <w:pStyle w:val="2"/>
        <w:numPr>
          <w:ilvl w:val="0"/>
          <w:numId w:val="0"/>
        </w:numPr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既至</w:t>
      </w:r>
      <w:r>
        <w:rPr>
          <w:rFonts w:hint="eastAsia"/>
          <w:sz w:val="24"/>
          <w:szCs w:val="24"/>
          <w:u w:val="single"/>
          <w:lang w:val="en-US" w:eastAsia="zh-CN"/>
        </w:rPr>
        <w:t>欣然</w:t>
      </w:r>
      <w:r>
        <w:rPr>
          <w:rFonts w:hint="eastAsia"/>
          <w:sz w:val="24"/>
          <w:szCs w:val="24"/>
          <w:u w:val="none"/>
          <w:lang w:val="en-US" w:eastAsia="zh-CN"/>
        </w:rPr>
        <w:t>（          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80" w:hanging="480" w:hangingChars="200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16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[甲]文中写到“高猿长啸”，[乙]文中写到“猿鸣至清”，试思考两篇文章描写猿鸣的作用有什么不同？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（2分）</w:t>
      </w:r>
    </w:p>
    <w:p>
      <w:pPr>
        <w:pStyle w:val="2"/>
        <w:rPr>
          <w:rFonts w:hint="default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请用恰当的成语或俗语，概括乙文“既至欣然</w:t>
      </w:r>
      <w:r>
        <w:rPr>
          <w:rFonts w:hint="eastAsia" w:cs="Times New Roman"/>
          <w:color w:val="auto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始信耳闻之不如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亲见矣”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句的含义。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firstLine="480" w:firstLineChars="200"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eastAsia="zh-CN"/>
        </w:rPr>
        <w:t>（二）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现代文阅读（25分）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 w:eastAsiaTheme="minorEastAsia"/>
          <w:b/>
          <w:bCs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eastAsia="zh-CN"/>
        </w:rPr>
        <w:t>（甲）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阅读下面文章，完成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eastAsia="zh-CN"/>
        </w:rPr>
        <w:t>文后问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题。（1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分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jc w:val="center"/>
        <w:textAlignment w:val="auto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kern w:val="0"/>
          <w:sz w:val="24"/>
          <w:szCs w:val="24"/>
          <w:lang w:val="en-US" w:eastAsia="zh-CN" w:bidi="ar"/>
        </w:rPr>
        <w:t>梦中的桂花卤和桂花茶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ind w:firstLine="4560" w:firstLineChars="1900"/>
        <w:jc w:val="both"/>
        <w:textAlignment w:val="auto"/>
        <w:rPr>
          <w:rFonts w:hint="eastAsia" w:ascii="楷体_GB2312" w:hAnsi="楷体_GB2312" w:eastAsia="楷体_GB2312" w:cs="楷体_GB2312"/>
          <w:color w:val="auto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24"/>
          <w:szCs w:val="24"/>
          <w:lang w:val="en-US" w:eastAsia="zh-CN" w:bidi="ar"/>
        </w:rPr>
        <w:t>琦 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ind w:firstLine="480" w:firstLineChars="200"/>
        <w:jc w:val="left"/>
        <w:textAlignment w:val="auto"/>
        <w:rPr>
          <w:rFonts w:hint="eastAsia" w:ascii="楷体_GB2312" w:hAnsi="楷体_GB2312" w:eastAsia="楷体_GB2312" w:cs="楷体_GB2312"/>
          <w:color w:val="auto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24"/>
          <w:szCs w:val="24"/>
          <w:lang w:val="en-US" w:eastAsia="zh-CN" w:bidi="ar"/>
        </w:rPr>
        <w:t xml:space="preserve">大陆家乡老屋的前后大院落里，最多的是桂花树，一到八九月桂花盛开的季节，那岂止是香闻十里，简直是香到我的梦里了。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ind w:firstLine="480" w:firstLineChars="200"/>
        <w:jc w:val="left"/>
        <w:textAlignment w:val="auto"/>
        <w:rPr>
          <w:rFonts w:hint="eastAsia" w:ascii="楷体_GB2312" w:hAnsi="楷体_GB2312" w:eastAsia="楷体_GB2312" w:cs="楷体_GB2312"/>
          <w:color w:val="auto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24"/>
          <w:szCs w:val="24"/>
          <w:lang w:val="en-US" w:eastAsia="zh-CN" w:bidi="ar"/>
        </w:rPr>
        <w:t xml:space="preserve">古人说:“金风送爽，玉露生香。”小时候老师问我怎么解释，我就信口说:“桂花是黄色的，秋天里，桂花把风都染成黄色了，所以叫作金风。滴在桂花上的露珠，当然是香的，所以叫玉露生香。”老师点头认为我胡诌得颇有道理哩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ind w:firstLine="480" w:firstLineChars="200"/>
        <w:jc w:val="left"/>
        <w:textAlignment w:val="auto"/>
        <w:rPr>
          <w:rFonts w:hint="eastAsia" w:ascii="楷体_GB2312" w:hAnsi="楷体_GB2312" w:eastAsia="楷体_GB2312" w:cs="楷体_GB2312"/>
          <w:color w:val="auto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24"/>
          <w:szCs w:val="24"/>
          <w:lang w:val="en-US" w:eastAsia="zh-CN" w:bidi="ar"/>
        </w:rPr>
        <w:t xml:space="preserve">在台北时，附近巷子里有一家院墙里有一株银桂，轻风送来香味时，就会勾起我对故乡与亲人的思念。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ind w:firstLine="480" w:firstLineChars="200"/>
        <w:jc w:val="left"/>
        <w:textAlignment w:val="auto"/>
        <w:rPr>
          <w:rFonts w:hint="eastAsia" w:ascii="楷体_GB2312" w:hAnsi="楷体_GB2312" w:eastAsia="楷体_GB2312" w:cs="楷体_GB2312"/>
          <w:color w:val="auto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24"/>
          <w:szCs w:val="24"/>
          <w:lang w:val="en-US" w:eastAsia="zh-CN" w:bidi="ar"/>
        </w:rPr>
        <w:t xml:space="preserve">老屋正厅庭院中与书房窗外各有一株银桂，父亲在诵经吟诗之后，总喜欢让我端把木椅坐在走廊上闻闻木樨的清香，说是有清心醒脾之功。所以银桂的香味在我心中留下特别深刻的印象。而母亲却能把这种桂花香保存起来，慢慢儿地享受，那就是她做的桂花卤、桂花茶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ind w:firstLine="480" w:firstLineChars="200"/>
        <w:jc w:val="left"/>
        <w:textAlignment w:val="auto"/>
        <w:rPr>
          <w:rFonts w:hint="eastAsia" w:ascii="楷体_GB2312" w:hAnsi="楷体_GB2312" w:eastAsia="楷体_GB2312" w:cs="楷体_GB2312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24"/>
          <w:szCs w:val="24"/>
          <w:lang w:val="en-US" w:eastAsia="zh-CN" w:bidi="ar"/>
        </w:rPr>
        <w:t>与银桂完全不同的是金桂，开的季节却是中秋前后。金黄色的花，成串成球，非常茂密，与深绿色的叶子相映照,显得很壮观。但是一遇到大阵秋雨，就纷纷零落了。母亲不像父亲那样，她可没空闲端把椅子坐下来闻桂花香,她着急的是金桂何时盛开，潇潇秋雨何时将至。母亲称之为秋霖，总要抢在秋霖之前摇下来才新鲜。因为一被雨水淋过，花香就消失了。不像银桂，雨打也不容易零落，次日阳光一照，香气又恢复了。摇桂花对母亲和我来说，是件大事，其忙碌盛况就跟谷子收成一般。摇桂花那一天，必须天气晴朗，保证不会下雨。一大早，母亲就在最茂盛的桂花树上，折二枝供在佛堂里与祖先神位前，那一份虔敬，就仿佛桂花在那一天就要成仙得道似的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ind w:firstLine="480" w:firstLineChars="200"/>
        <w:jc w:val="left"/>
        <w:textAlignment w:val="auto"/>
        <w:rPr>
          <w:rFonts w:hint="eastAsia" w:ascii="楷体_GB2312" w:hAnsi="楷体_GB2312" w:eastAsia="楷体_GB2312" w:cs="楷体_GB2312"/>
          <w:color w:val="auto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24"/>
          <w:szCs w:val="24"/>
          <w:lang w:val="en-US" w:eastAsia="zh-CN" w:bidi="ar"/>
        </w:rPr>
        <w:t xml:space="preserve">太阳出来晒一阵以后，帮工就帮着把篾簟(用竹篾编织成的席子)铺在桂花树下，团团围住。然后使劲摇着树干，花瓣儿就落在簟子上。我人矮小，力气又不够，又不许踩到簟子里，只有站在边上看。一阵风吹来，桂花就纷纷落在我头上、肩上，我就好开心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ind w:firstLine="480" w:firstLineChars="200"/>
        <w:jc w:val="left"/>
        <w:textAlignment w:val="auto"/>
        <w:rPr>
          <w:rFonts w:hint="eastAsia" w:ascii="楷体_GB2312" w:hAnsi="楷体_GB2312" w:eastAsia="楷体_GB2312" w:cs="楷体_GB2312"/>
          <w:color w:val="auto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24"/>
          <w:szCs w:val="24"/>
          <w:lang w:val="en-US" w:eastAsia="zh-CN" w:bidi="ar"/>
        </w:rPr>
        <w:t xml:space="preserve">摇下来好多簟的桂花，由母亲把细叶子、细枝、花梗等拣净后，先装在篓里，然后在太阳下晒去水分，待半干时就用瓦钵装起来，用木瓢压紧装满封好，放在阴凉处；一个月后，就是可取食的桂花卤了。过年做糕饼是绝对少不了它的，平常做汤圆、糯米粥等，挑一点加入也清香提神。桂花卤是越陈越香的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ind w:firstLine="480" w:firstLineChars="200"/>
        <w:jc w:val="left"/>
        <w:textAlignment w:val="auto"/>
        <w:rPr>
          <w:rFonts w:hint="eastAsia" w:ascii="楷体_GB2312" w:hAnsi="楷体_GB2312" w:eastAsia="楷体_GB2312" w:cs="楷体_GB2312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24"/>
          <w:szCs w:val="24"/>
          <w:lang w:val="en-US" w:eastAsia="zh-CN" w:bidi="ar"/>
        </w:rPr>
        <w:t xml:space="preserve">母亲又把最嫩的明前茶焙热，把去了水汽半干的桂花和入，装在罐中封紧，茶叶的热气就把桂花烤干，香味完全吸收在茶叶中。这是母亲加工的做法，一般人家从我们家讨了桂花.就只将它拌入干的茶叶中桂花香就不能被吸收，有的甚至烂了。可见什么东西都得花心思，有窍门的。剩下的，母亲就用作枕头芯子，那真合了诗人说的“香枕”了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ind w:firstLine="480" w:firstLineChars="200"/>
        <w:jc w:val="left"/>
        <w:textAlignment w:val="auto"/>
        <w:rPr>
          <w:rFonts w:hint="eastAsia" w:ascii="楷体_GB2312" w:hAnsi="楷体_GB2312" w:eastAsia="楷体_GB2312" w:cs="楷体_GB2312"/>
          <w:color w:val="auto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24"/>
          <w:szCs w:val="24"/>
          <w:lang w:val="en-US" w:eastAsia="zh-CN" w:bidi="ar"/>
        </w:rPr>
        <w:t xml:space="preserve">母亲日常生活，十二分简朴，唯有泡起桂花茶叶来，是一点不节省的。她每天在最忙碌之时,都要先用滚水沏一杯浓浓的桂花茶,放在案头，边做事边闻香味，到她喝茶时，水已微凉了。她一天要泡两次桂花茶，喝四杯。她说桂花茶补心肺，菊花茶清肝明目，各有好处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left"/>
        <w:rPr>
          <w:rFonts w:hint="eastAsia" w:ascii="楷体_GB2312" w:hAnsi="楷体_GB2312" w:eastAsia="楷体_GB2312" w:cs="楷体_GB2312"/>
          <w:color w:val="auto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24"/>
          <w:szCs w:val="24"/>
          <w:lang w:val="en-US" w:eastAsia="zh-CN" w:bidi="ar"/>
        </w:rPr>
        <w:t xml:space="preserve">杭州有个名胜区叫满觉陇，盛产桂花。八九月间,桂花盛开时，也正是栗子成熟季节。栗树就在桂树林中，所以栗子也有桂花香味。我们秋季旅行时，在桂花林中的摊位上坐下来，只要几枚铜板，就可买一碗热腾腾的西湖白莲藕粉煮的桂花栗子羹。那嫩栗到嘴便化，让我仿佛喝到了那桂花卤和桂花茶的味道，真到今天都感到齿颊留芳。林中桂花满地，踩上去像踩在丝绒地毯上。母亲说西方极乐世界有“玻璃琉璃，金沙铺地”。我想那金沙哪有桂花的软、桂花的香呢？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left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24"/>
          <w:szCs w:val="24"/>
          <w:lang w:val="en-US" w:eastAsia="zh-CN" w:bidi="ar"/>
        </w:rPr>
        <w:t xml:space="preserve">大陆故乡的桂花，母亲的桂花卤、桂花茶啊，如今都只能于梦寐中寻求了。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 w:bidi="ar"/>
        </w:rPr>
        <w:t>18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．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>第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eastAsia="zh-CN"/>
        </w:rPr>
        <w:t>二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>段写小时候对“金风送爽，玉露生香”的解释有什么作用？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4分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 w:bidi="ar"/>
        </w:rPr>
        <w:t>19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 w:bidi="ar"/>
        </w:rPr>
        <w:t xml:space="preserve">结合语境，按要求赏析。（4分）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auto"/>
          <w:kern w:val="0"/>
          <w:sz w:val="24"/>
          <w:szCs w:val="24"/>
          <w:lang w:val="en-US" w:eastAsia="zh-CN" w:bidi="ar"/>
        </w:rPr>
        <w:t xml:space="preserve">   （1）</w:t>
      </w:r>
      <w:r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  <w:lang w:val="en-US" w:eastAsia="zh-CN" w:bidi="ar"/>
        </w:rPr>
        <w:t>但是</w:t>
      </w:r>
      <w:r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  <w:u w:val="single"/>
          <w:lang w:val="en-US" w:eastAsia="zh-CN" w:bidi="ar"/>
        </w:rPr>
        <w:t>一</w:t>
      </w:r>
      <w:r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  <w:lang w:val="en-US" w:eastAsia="zh-CN" w:bidi="ar"/>
        </w:rPr>
        <w:t>遇到大阵秋雨，</w:t>
      </w:r>
      <w:r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  <w:u w:val="single"/>
          <w:lang w:val="en-US" w:eastAsia="zh-CN" w:bidi="ar"/>
        </w:rPr>
        <w:t>就</w:t>
      </w:r>
      <w:r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  <w:lang w:val="en-US" w:eastAsia="zh-CN" w:bidi="ar"/>
        </w:rPr>
        <w:t xml:space="preserve">纷纷零落了。(赏析划线词语)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240" w:lineRule="auto"/>
        <w:ind w:left="960" w:hanging="960" w:hangingChars="400"/>
        <w:jc w:val="left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auto"/>
          <w:kern w:val="0"/>
          <w:sz w:val="24"/>
          <w:szCs w:val="24"/>
          <w:lang w:val="en-US" w:eastAsia="zh-CN" w:bidi="ar"/>
        </w:rPr>
        <w:t xml:space="preserve">   （2）</w:t>
      </w:r>
      <w:r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  <w:lang w:val="en-US" w:eastAsia="zh-CN" w:bidi="ar"/>
        </w:rPr>
        <w:t xml:space="preserve">先装在篓里，然后在太阳下晒去水分，待半干时就用瓦钵装起来，用木瓢压紧装满封好，放在阴凉处。(赏析句子)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default" w:ascii="Times New Roman" w:hAnsi="Times New Roman" w:eastAsia="宋体" w:cs="Times New Roman"/>
          <w:b/>
          <w:bCs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240" w:lineRule="auto"/>
        <w:ind w:left="480" w:hanging="480" w:hangingChars="200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 w:bidi="ar"/>
        </w:rPr>
        <w:t>20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 w:bidi="ar"/>
        </w:rPr>
        <w:t>说说结尾句“大陆故乡的桂花，母亲的桂花卤桂花茶啊，如今都只能于梦寐中寻求了”包含了“我</w:t>
      </w:r>
      <w:r>
        <w:rPr>
          <w:rFonts w:hint="eastAsia" w:cs="Times New Roman"/>
          <w:b w:val="0"/>
          <w:bCs w:val="0"/>
          <w:color w:val="auto"/>
          <w:kern w:val="0"/>
          <w:sz w:val="24"/>
          <w:szCs w:val="24"/>
          <w:lang w:val="en-US" w:eastAsia="zh-CN" w:bidi="ar"/>
        </w:rPr>
        <w:t>”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 w:bidi="ar"/>
        </w:rPr>
        <w:t xml:space="preserve">哪些情感？（4分）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 w:bidi="ar"/>
        </w:rPr>
        <w:t>21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 w:bidi="ar"/>
        </w:rPr>
        <w:t>文章以“梦中的桂花卤和桂花茶”为题</w:t>
      </w:r>
      <w:r>
        <w:rPr>
          <w:rFonts w:hint="eastAsia" w:cs="Times New Roman"/>
          <w:b w:val="0"/>
          <w:bCs w:val="0"/>
          <w:color w:val="auto"/>
          <w:kern w:val="0"/>
          <w:sz w:val="24"/>
          <w:szCs w:val="24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 w:bidi="ar"/>
        </w:rPr>
        <w:t>有哪些作用？请简要分析。 （4分）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eastAsia="zh-CN"/>
        </w:rPr>
        <w:t>（乙）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阅读下面文章，完成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eastAsia="zh-CN"/>
        </w:rPr>
        <w:t>问答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题。（</w:t>
      </w:r>
      <w:r>
        <w:rPr>
          <w:rFonts w:hint="eastAsia" w:cs="Times New Roman"/>
          <w:b/>
          <w:bCs/>
          <w:color w:val="auto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中 国 瓷 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left"/>
        <w:rPr>
          <w:rFonts w:hint="eastAsia" w:ascii="楷体_GB2312" w:hAnsi="楷体_GB2312" w:eastAsia="楷体_GB2312" w:cs="楷体_GB2312"/>
          <w:color w:val="auto"/>
          <w:sz w:val="24"/>
          <w:szCs w:val="24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24"/>
          <w:szCs w:val="24"/>
          <w:lang w:val="en-US" w:eastAsia="zh-CN"/>
        </w:rPr>
        <w:t xml:space="preserve">中国瓷器是世界公认的伟大发明之一。它之所以名扬天下，主要在于其本身所包含的三项独创技术：胎质、瓷釉、烧结火候。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left"/>
        <w:rPr>
          <w:rFonts w:hint="eastAsia" w:ascii="楷体_GB2312" w:hAnsi="楷体_GB2312" w:eastAsia="楷体_GB2312" w:cs="楷体_GB2312"/>
          <w:color w:val="auto"/>
          <w:sz w:val="24"/>
          <w:szCs w:val="24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24"/>
          <w:szCs w:val="24"/>
          <w:lang w:val="en-US" w:eastAsia="zh-CN"/>
        </w:rPr>
        <w:t xml:space="preserve">中国瓷器的胎质大多具备一定的透明性，所谓有素肌玉骨之像。它的原料多为高岭土，无论东南沿海还是华中各省都有此土，尤其是在江西景德镇高岭村一带，风化了的白云母花岗岩蓄藏丰厚。也就是说，在中华大地取用制瓷原料是得天独厚的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left"/>
        <w:rPr>
          <w:rFonts w:hint="eastAsia" w:ascii="楷体_GB2312" w:hAnsi="楷体_GB2312" w:eastAsia="楷体_GB2312" w:cs="楷体_GB2312"/>
          <w:color w:val="auto"/>
          <w:sz w:val="24"/>
          <w:szCs w:val="24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24"/>
          <w:szCs w:val="24"/>
          <w:lang w:val="en-US" w:eastAsia="zh-CN"/>
        </w:rPr>
        <w:t xml:space="preserve">瓷釉覆盖在瓷胎上，实际上就形成了一种复合材料。宋代以后，景德镇成为瓷业的主要生产地之一，就是因为这一带开始以“白云石”加入釉中，使瓷釉洁白又易于施加彩饰。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left"/>
        <w:rPr>
          <w:rFonts w:hint="eastAsia" w:ascii="楷体_GB2312" w:hAnsi="楷体_GB2312" w:eastAsia="楷体_GB2312" w:cs="楷体_GB2312"/>
          <w:color w:val="auto"/>
          <w:sz w:val="24"/>
          <w:szCs w:val="24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24"/>
          <w:szCs w:val="24"/>
          <w:lang w:val="en-US" w:eastAsia="zh-CN"/>
        </w:rPr>
        <w:t xml:space="preserve">烧结火候，主要是指瓷器烧成的温度。烧制陶器、砖瓦都在 1000℃以下，瓷器则不然。据推测，早期瓷器的烧成温度就已经达到 1200℃了。日本大阪大学美术史教授木村重信先生曾撰文：“尽管要通过 1300℃高温锻烧，釉料仍不变色，纹样依然如故，这就是中国瓷器烧制技术上关键的秘密所在。”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left"/>
        <w:rPr>
          <w:rFonts w:hint="eastAsia" w:ascii="楷体_GB2312" w:hAnsi="楷体_GB2312" w:eastAsia="楷体_GB2312" w:cs="楷体_GB2312"/>
          <w:color w:val="auto"/>
          <w:sz w:val="24"/>
          <w:szCs w:val="24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24"/>
          <w:szCs w:val="24"/>
          <w:lang w:val="en-US" w:eastAsia="zh-CN"/>
        </w:rPr>
        <w:t xml:space="preserve">中国瓷器享誉世界，也在于它是科学技术与民间工艺美术技法完美结合的产物。传统细瓷早已形成一整套美化装饰的方式方法，不管是刻花、剔花，还是贴花、印花；也不管是堆雕、镂雕，还是镏金、戗金……均极尽缤纷艳丽，堪称巧夺天工。早期的纹饰简单、自然，完全由烧瓷艺人自行设计，例如水纹、云纹、花纹和兽纹等。盛唐以来，纹饰大量借鉴金属器皿、各种织物等图案，使瓷器的装饰意味更浓。这无不增添了瓷器美的意蕴。宋代以后，瓷业工艺技法愈加精细，彩绘画面也刻意追寻名画师的笔意，有的春花烂漫，有的冬雪裹枝，有的高山流水，有的繁星满天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left"/>
        <w:rPr>
          <w:rFonts w:hint="eastAsia" w:ascii="楷体_GB2312" w:hAnsi="楷体_GB2312" w:eastAsia="楷体_GB2312" w:cs="楷体_GB2312"/>
          <w:color w:val="auto"/>
          <w:sz w:val="24"/>
          <w:szCs w:val="24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24"/>
          <w:szCs w:val="24"/>
          <w:lang w:val="en-US" w:eastAsia="zh-CN"/>
        </w:rPr>
        <w:t xml:space="preserve">中国瓷器还承载着丰厚的文化积淀。它的彩绘内容有来自民间传说、历史故事，也有“犀牛望月”、“龙凤吉祥”等寓意丰富的图案。康熙年间，景德镇窑曾经烧制一组花卉瓷盅，薄胎青花，加彩题句，一盅一花一词。其中梅花盅题为“素艳雪凝树，清香风满枝”；杏花盅题为“青香和宿雨，佳色出晴烟”；桃花盅则题为“风花新社燕，时节归春浓”……瓷精，图美，词句优雅，在有限的空间中令人感受到无限的韵味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left"/>
        <w:rPr>
          <w:rFonts w:hint="eastAsia" w:ascii="楷体_GB2312" w:hAnsi="楷体_GB2312" w:eastAsia="楷体_GB2312" w:cs="楷体_GB2312"/>
          <w:color w:val="auto"/>
          <w:sz w:val="24"/>
          <w:szCs w:val="24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24"/>
          <w:szCs w:val="24"/>
          <w:lang w:val="en-US" w:eastAsia="zh-CN"/>
        </w:rPr>
        <w:t>中国瓷器，实在是令人叹为观止。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22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．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第④段运用了哪些说明方法？有什么作用？（3分）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Chars="0"/>
        <w:jc w:val="left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23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．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选文第②③④段的顺序可以调换吗？请简要分析。（3分）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Chars="0"/>
        <w:jc w:val="left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Chars="0"/>
        <w:jc w:val="left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Chars="0"/>
        <w:jc w:val="left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24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．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中国瓷器令人叹为观止的原因有哪些？请简要概括。（3分）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Chars="0"/>
        <w:jc w:val="left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</w:p>
    <w:p>
      <w:pPr>
        <w:pStyle w:val="2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 w:eastAsiaTheme="minorEastAsia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eastAsia="zh-CN"/>
        </w:rPr>
        <w:t>（三）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4"/>
          <w:szCs w:val="24"/>
        </w:rPr>
        <w:t>名著阅读（5分）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25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阅读《红星照耀中国》片段，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>完成问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480" w:firstLineChars="200"/>
        <w:jc w:val="left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[甲]   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24"/>
          <w:szCs w:val="24"/>
          <w:lang w:val="en-US" w:eastAsia="zh-CN"/>
        </w:rPr>
        <w:t>这时已是早晨两点过后，我真是精疲力尽了，但在A______的白而带黄的脸上，却还找不出一些疲倦的表示。每当吴亮平翻译和我记录的时候，他一忽儿在两个小房间中来回踱着步，一忽儿坐着，一忽儿躺着，一忽儿倚着桌子读一叠报告。他的夫人也还没有睡。忽然间，他们两个都扑向一只在蜡烛旁边僵蒌的飞蛾欢呼起来。这确是一个很可爱的小动物。淡淡苹果色的绿翼，还镶着一条郁金香色和玫瑰色的柔软彩纹。他揭开一本书，把这片彩色的翅叶夹了进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480" w:firstLineChars="200"/>
        <w:jc w:val="left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[乙]   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24"/>
          <w:szCs w:val="24"/>
          <w:lang w:val="en-US" w:eastAsia="zh-CN"/>
        </w:rPr>
        <w:t>有一天在红军第二师演习的时候，我和B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24"/>
          <w:szCs w:val="24"/>
          <w:lang w:val="en-US" w:eastAsia="zh-CN"/>
        </w:rPr>
        <w:t>在一块。我们必须要爬一座很高峻的山。“跑上山顶去!”他突然这样对我和他的气喘着的总部人员喊着。他像一个兔子一样地跳着跑开了，到山顶的时候他远超过了我们一行人。又有一次，当我们骑马行着的时候，他又叫出了同样的一种挑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（1）[甲]片段中的A是_______，[乙]片段中的B是 _______ 。（均填人名）（2分）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960" w:hanging="960" w:hangingChars="4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（2）《红星照耀中国》是一部纪实作品，根据你的阅读体验，谈谈作者是怎样体现材料的真实性的。（3分）</w:t>
      </w:r>
    </w:p>
    <w:p>
      <w:pPr>
        <w:pStyle w:val="2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pStyle w:val="3"/>
        <w:rPr>
          <w:rFonts w:hint="default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 w:val="0"/>
          <w:color w:val="auto"/>
          <w:sz w:val="24"/>
          <w:szCs w:val="24"/>
          <w:lang w:val="en-US" w:eastAsia="zh-CN"/>
        </w:rPr>
        <w:t> 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三、综合性学习与写作（60分）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（一）综合性学习（10分）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hanging="480" w:hangingChars="200"/>
        <w:textAlignment w:val="auto"/>
        <w:rPr>
          <w:rFonts w:hint="default" w:ascii="Times New Roman" w:hAnsi="Times New Roman" w:cs="Times New Roman"/>
          <w:snapToGrid w:val="0"/>
          <w:color w:val="auto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26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．</w:t>
      </w:r>
      <w:r>
        <w:rPr>
          <w:rFonts w:hint="default" w:ascii="Times New Roman" w:hAnsi="Times New Roman" w:cs="Times New Roman"/>
          <w:snapToGrid w:val="0"/>
          <w:color w:val="auto"/>
          <w:kern w:val="0"/>
          <w:sz w:val="24"/>
          <w:szCs w:val="24"/>
        </w:rPr>
        <w:t>水是生命之本，也是文化之源。学校开展“饮水思源，拯救生命”语文综合性学习活动，请你参加。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eastAsia" w:cs="Times New Roman"/>
          <w:snapToGrid w:val="0"/>
          <w:color w:val="auto"/>
          <w:kern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【</w:t>
      </w:r>
      <w:r>
        <w:rPr>
          <w:rFonts w:hint="default" w:ascii="Times New Roman" w:hAnsi="Times New Roman" w:cs="Times New Roman"/>
          <w:b/>
          <w:snapToGrid w:val="0"/>
          <w:color w:val="auto"/>
          <w:kern w:val="0"/>
          <w:sz w:val="24"/>
          <w:szCs w:val="24"/>
        </w:rPr>
        <w:t>探源溯流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leftChars="200" w:firstLine="480" w:firstLineChars="200"/>
        <w:textAlignment w:val="auto"/>
        <w:rPr>
          <w:rFonts w:hint="default" w:ascii="Times New Roman" w:hAnsi="Times New Roman" w:cs="Times New Roman" w:eastAsiaTheme="minorEastAsia"/>
          <w:snapToGrid w:val="0"/>
          <w:color w:val="auto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napToGrid w:val="0"/>
          <w:color w:val="auto"/>
          <w:kern w:val="0"/>
          <w:sz w:val="24"/>
          <w:szCs w:val="24"/>
        </w:rPr>
        <w:t>汉字意趣盎然，“水”，</w:t>
      </w:r>
      <w:r>
        <w:rPr>
          <w:rFonts w:hint="default" w:ascii="Times New Roman" w:hAnsi="Times New Roman" w:cs="Times New Roman"/>
          <w:b/>
          <w:snapToGrid w:val="0"/>
          <w:color w:val="auto"/>
          <w:kern w:val="0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b/>
          <w:snapToGrid w:val="0"/>
          <w:color w:val="auto"/>
          <w:ker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napToGrid w:val="0"/>
          <w:color w:val="auto"/>
          <w:kern w:val="0"/>
          <w:sz w:val="24"/>
          <w:szCs w:val="24"/>
        </w:rPr>
        <w:t>写作</w:t>
      </w:r>
      <w:r>
        <w:rPr>
          <w:rFonts w:hint="default" w:ascii="Times New Roman" w:hAnsi="Times New Roman" w:cs="Times New Roman"/>
          <w:snapToGrid w:val="0"/>
          <w:color w:val="auto"/>
          <w:kern w:val="0"/>
          <w:sz w:val="24"/>
          <w:szCs w:val="24"/>
        </w:rPr>
        <w:drawing>
          <wp:inline distT="0" distB="0" distL="114300" distR="114300">
            <wp:extent cx="170180" cy="128905"/>
            <wp:effectExtent l="0" t="0" r="1270" b="4445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180" cy="12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napToGrid w:val="0"/>
          <w:color w:val="auto"/>
          <w:kern w:val="0"/>
          <w:sz w:val="24"/>
          <w:szCs w:val="24"/>
        </w:rPr>
        <w:t>，小篆写作</w:t>
      </w:r>
      <w:r>
        <w:rPr>
          <w:rFonts w:hint="default" w:ascii="Times New Roman" w:hAnsi="Times New Roman" w:cs="Times New Roman"/>
          <w:snapToGrid w:val="0"/>
          <w:color w:val="auto"/>
          <w:kern w:val="0"/>
          <w:sz w:val="24"/>
          <w:szCs w:val="24"/>
        </w:rPr>
        <w:drawing>
          <wp:inline distT="0" distB="0" distL="114300" distR="114300">
            <wp:extent cx="197485" cy="128905"/>
            <wp:effectExtent l="0" t="0" r="12065" b="4445"/>
            <wp:docPr id="3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7485" cy="12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napToGrid w:val="0"/>
          <w:color w:val="auto"/>
          <w:kern w:val="0"/>
          <w:sz w:val="24"/>
          <w:szCs w:val="24"/>
        </w:rPr>
        <w:t>。《词源》注：“殳：手持具以取物。”你认为《庄子·列御寇》中“其子没于渊，得千金之珠”中“没”的意思是：</w:t>
      </w:r>
      <w:r>
        <w:rPr>
          <w:rFonts w:hint="default" w:ascii="Times New Roman" w:hAnsi="Times New Roman" w:cs="Times New Roman"/>
          <w:snapToGrid w:val="0"/>
          <w:color w:val="auto"/>
          <w:kern w:val="0"/>
          <w:sz w:val="24"/>
          <w:szCs w:val="24"/>
          <w:lang w:val="en-US" w:eastAsia="zh-CN"/>
        </w:rPr>
        <w:t>_________</w:t>
      </w:r>
      <w:r>
        <w:rPr>
          <w:rFonts w:hint="default" w:ascii="Times New Roman" w:hAnsi="Times New Roman" w:cs="Times New Roman"/>
          <w:snapToGrid w:val="0"/>
          <w:color w:val="auto"/>
          <w:kern w:val="0"/>
          <w:sz w:val="24"/>
          <w:szCs w:val="24"/>
        </w:rPr>
        <w:t>。词语中，有源而常流不断的水称“</w:t>
      </w:r>
      <w:r>
        <w:rPr>
          <w:rFonts w:hint="default" w:ascii="Times New Roman" w:hAnsi="Times New Roman" w:cs="Times New Roman"/>
          <w:b w:val="0"/>
          <w:bCs w:val="0"/>
          <w:snapToGrid w:val="0"/>
          <w:color w:val="auto"/>
          <w:kern w:val="0"/>
          <w:sz w:val="24"/>
          <w:szCs w:val="24"/>
          <w:u w:val="none"/>
        </w:rPr>
        <w:t>活水</w:t>
      </w:r>
      <w:r>
        <w:rPr>
          <w:rFonts w:hint="default" w:ascii="Times New Roman" w:hAnsi="Times New Roman" w:cs="Times New Roman"/>
          <w:snapToGrid w:val="0"/>
          <w:color w:val="auto"/>
          <w:kern w:val="0"/>
          <w:sz w:val="24"/>
          <w:szCs w:val="24"/>
        </w:rPr>
        <w:t>”；成语中，比喻条件成熟，事</w:t>
      </w:r>
      <w:r>
        <w:rPr>
          <w:rFonts w:hint="default" w:ascii="Times New Roman" w:hAnsi="Times New Roman" w:cs="Times New Roman"/>
          <w:snapToGrid w:val="0"/>
          <w:color w:val="auto"/>
          <w:kern w:val="0"/>
          <w:sz w:val="24"/>
          <w:szCs w:val="24"/>
        </w:rPr>
        <w:drawing>
          <wp:inline distT="0" distB="0" distL="114300" distR="114300">
            <wp:extent cx="8255" cy="8255"/>
            <wp:effectExtent l="0" t="0" r="0" b="0"/>
            <wp:docPr id="2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napToGrid w:val="0"/>
          <w:color w:val="auto"/>
          <w:kern w:val="0"/>
          <w:sz w:val="24"/>
          <w:szCs w:val="24"/>
        </w:rPr>
        <w:t>情自然会成功称</w:t>
      </w:r>
      <w:r>
        <w:rPr>
          <w:rFonts w:hint="default" w:ascii="Times New Roman" w:hAnsi="Times New Roman" w:cs="Times New Roman"/>
          <w:snapToGrid w:val="0"/>
          <w:color w:val="auto"/>
          <w:kern w:val="0"/>
          <w:sz w:val="24"/>
          <w:szCs w:val="24"/>
          <w:lang w:val="en-US" w:eastAsia="zh-CN"/>
        </w:rPr>
        <w:t>________</w:t>
      </w:r>
      <w:r>
        <w:rPr>
          <w:rFonts w:hint="eastAsia" w:cs="Times New Roman"/>
          <w:snapToGrid w:val="0"/>
          <w:color w:val="auto"/>
          <w:kern w:val="0"/>
          <w:sz w:val="24"/>
          <w:szCs w:val="24"/>
          <w:lang w:val="en-US" w:eastAsia="zh-CN"/>
        </w:rPr>
        <w:t>______</w:t>
      </w:r>
      <w:r>
        <w:rPr>
          <w:rFonts w:hint="default" w:ascii="Times New Roman" w:hAnsi="Times New Roman" w:cs="Times New Roman"/>
          <w:snapToGrid w:val="0"/>
          <w:color w:val="auto"/>
          <w:kern w:val="0"/>
          <w:sz w:val="24"/>
          <w:szCs w:val="24"/>
        </w:rPr>
        <w:t>；古诗中，描写自然山水风景的诗歌被称作</w:t>
      </w:r>
      <w:r>
        <w:rPr>
          <w:rFonts w:hint="eastAsia" w:cs="Times New Roman"/>
          <w:snapToGrid w:val="0"/>
          <w:color w:val="auto"/>
          <w:kern w:val="0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napToGrid w:val="0"/>
          <w:color w:val="auto"/>
          <w:kern w:val="0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napToGrid w:val="0"/>
          <w:color w:val="auto"/>
          <w:kern w:val="0"/>
          <w:sz w:val="24"/>
          <w:szCs w:val="24"/>
          <w:lang w:val="en-US" w:eastAsia="zh-CN"/>
        </w:rPr>
        <w:t>请你任意默写连续的两句带“水”的诗句：___________</w:t>
      </w:r>
      <w:r>
        <w:rPr>
          <w:rFonts w:hint="eastAsia" w:cs="Times New Roman"/>
          <w:snapToGrid w:val="0"/>
          <w:color w:val="auto"/>
          <w:kern w:val="0"/>
          <w:sz w:val="24"/>
          <w:szCs w:val="24"/>
          <w:lang w:val="en-US" w:eastAsia="zh-CN"/>
        </w:rPr>
        <w:t>___________</w:t>
      </w:r>
      <w:r>
        <w:rPr>
          <w:rFonts w:hint="default" w:ascii="Times New Roman" w:hAnsi="Times New Roman" w:cs="Times New Roman"/>
          <w:snapToGrid w:val="0"/>
          <w:color w:val="auto"/>
          <w:kern w:val="0"/>
          <w:sz w:val="24"/>
          <w:szCs w:val="24"/>
          <w:lang w:val="en-US" w:eastAsia="zh-CN"/>
        </w:rPr>
        <w:t>_________</w:t>
      </w:r>
      <w:r>
        <w:rPr>
          <w:rFonts w:hint="eastAsia" w:cs="Times New Roman"/>
          <w:snapToGrid w:val="0"/>
          <w:color w:val="auto"/>
          <w:kern w:val="0"/>
          <w:sz w:val="24"/>
          <w:szCs w:val="24"/>
          <w:lang w:val="en-US" w:eastAsia="zh-CN"/>
        </w:rPr>
        <w:t>_______________。</w:t>
      </w:r>
      <w:r>
        <w:rPr>
          <w:rFonts w:hint="default" w:ascii="Times New Roman" w:hAnsi="Times New Roman" w:cs="Times New Roman"/>
          <w:snapToGrid w:val="0"/>
          <w:color w:val="auto"/>
          <w:kern w:val="0"/>
          <w:sz w:val="24"/>
          <w:szCs w:val="24"/>
          <w:lang w:val="en-US" w:eastAsia="zh-CN"/>
        </w:rPr>
        <w:t>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【</w:t>
      </w:r>
      <w:r>
        <w:rPr>
          <w:rFonts w:hint="default" w:ascii="Times New Roman" w:hAnsi="Times New Roman" w:cs="Times New Roman"/>
          <w:b/>
          <w:snapToGrid w:val="0"/>
          <w:color w:val="auto"/>
          <w:kern w:val="0"/>
          <w:sz w:val="24"/>
          <w:szCs w:val="24"/>
        </w:rPr>
        <w:t>望穿“清”水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1380" w:leftChars="200" w:hanging="960" w:hangingChars="400"/>
        <w:textAlignment w:val="auto"/>
        <w:rPr>
          <w:rFonts w:hint="default" w:ascii="Times New Roman" w:hAnsi="Times New Roman" w:eastAsia="楷体_GB2312" w:cs="Times New Roman"/>
          <w:snapToGrid w:val="0"/>
          <w:color w:val="auto"/>
          <w:kern w:val="0"/>
          <w:sz w:val="24"/>
          <w:szCs w:val="24"/>
        </w:rPr>
      </w:pPr>
      <w:r>
        <w:rPr>
          <w:rFonts w:hint="eastAsia" w:ascii="黑体" w:hAnsi="黑体" w:eastAsia="黑体" w:cs="黑体"/>
          <w:snapToGrid w:val="0"/>
          <w:color w:val="auto"/>
          <w:kern w:val="0"/>
          <w:sz w:val="24"/>
          <w:szCs w:val="24"/>
        </w:rPr>
        <w:t>材料一</w:t>
      </w:r>
      <w:r>
        <w:rPr>
          <w:rFonts w:hint="default" w:ascii="Times New Roman" w:hAnsi="Times New Roman" w:cs="Times New Roman"/>
          <w:snapToGrid w:val="0"/>
          <w:color w:val="auto"/>
          <w:kern w:val="0"/>
          <w:sz w:val="24"/>
          <w:szCs w:val="24"/>
        </w:rPr>
        <w:t xml:space="preserve"> </w:t>
      </w:r>
      <w:r>
        <w:rPr>
          <w:rFonts w:hint="default" w:ascii="Times New Roman" w:hAnsi="Times New Roman" w:eastAsia="楷体_GB2312" w:cs="Times New Roman"/>
          <w:snapToGrid w:val="0"/>
          <w:color w:val="auto"/>
          <w:kern w:val="0"/>
          <w:sz w:val="24"/>
          <w:szCs w:val="24"/>
        </w:rPr>
        <w:t xml:space="preserve"> 据监测，七大水系中，松花江和淮河，黄河和辽河，海河，分别为轻度、中度、重度污染，多数河流70%的河段受到污染。我国浅层地下水Ⅳ-Ⅴ类水质占80．1%。污染因素主要有工业排放，城乡污水排放与垃圾腐化，化肥农药及水土流失造成的氮、磷等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1380" w:leftChars="200" w:hanging="960" w:hangingChars="400"/>
        <w:textAlignment w:val="auto"/>
        <w:rPr>
          <w:rFonts w:hint="eastAsia" w:ascii="楷体_GB2312" w:hAnsi="楷体_GB2312" w:eastAsia="楷体_GB2312" w:cs="楷体_GB2312"/>
          <w:snapToGrid w:val="0"/>
          <w:color w:val="auto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snapToGrid w:val="0"/>
          <w:color w:val="auto"/>
          <w:kern w:val="0"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1076325</wp:posOffset>
            </wp:positionH>
            <wp:positionV relativeFrom="paragraph">
              <wp:posOffset>441325</wp:posOffset>
            </wp:positionV>
            <wp:extent cx="4250055" cy="806450"/>
            <wp:effectExtent l="0" t="0" r="0" b="12700"/>
            <wp:wrapNone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rcRect r="-1210" b="6891"/>
                    <a:stretch>
                      <a:fillRect/>
                    </a:stretch>
                  </pic:blipFill>
                  <pic:spPr>
                    <a:xfrm>
                      <a:off x="0" y="0"/>
                      <a:ext cx="4250055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napToGrid w:val="0"/>
          <w:color w:val="auto"/>
          <w:kern w:val="0"/>
          <w:sz w:val="24"/>
          <w:szCs w:val="24"/>
        </w:rPr>
        <w:t>材料二</w:t>
      </w:r>
      <w:r>
        <w:rPr>
          <w:rFonts w:hint="default" w:ascii="Times New Roman" w:hAnsi="Times New Roman" w:cs="Times New Roman"/>
          <w:snapToGrid w:val="0"/>
          <w:color w:val="auto"/>
          <w:kern w:val="0"/>
          <w:sz w:val="24"/>
          <w:szCs w:val="24"/>
        </w:rPr>
        <w:t xml:space="preserve">  </w:t>
      </w:r>
      <w:r>
        <w:rPr>
          <w:rFonts w:hint="eastAsia" w:ascii="楷体_GB2312" w:hAnsi="楷体_GB2312" w:eastAsia="楷体_GB2312" w:cs="楷体_GB2312"/>
          <w:snapToGrid w:val="0"/>
          <w:color w:val="auto"/>
          <w:kern w:val="0"/>
          <w:sz w:val="24"/>
          <w:szCs w:val="24"/>
        </w:rPr>
        <w:t>医学研究确定，80%的疾病如各种癌症、内脏炎症、结石、心脑血管疾病都是由饮用水被污染造成的。近十年淮河流域内的河南、江苏、安徽等地出现多个“癌症村”。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rPr>
          <w:rFonts w:hint="eastAsia" w:ascii="黑体" w:hAnsi="黑体" w:eastAsia="黑体" w:cs="黑体"/>
          <w:snapToGrid w:val="0"/>
          <w:color w:val="auto"/>
          <w:kern w:val="0"/>
          <w:sz w:val="24"/>
          <w:szCs w:val="24"/>
        </w:rPr>
      </w:pPr>
      <w:r>
        <w:rPr>
          <w:rFonts w:hint="eastAsia" w:ascii="黑体" w:hAnsi="黑体" w:eastAsia="黑体" w:cs="黑体"/>
          <w:snapToGrid w:val="0"/>
          <w:color w:val="auto"/>
          <w:kern w:val="0"/>
          <w:sz w:val="24"/>
          <w:szCs w:val="24"/>
        </w:rPr>
        <w:t>材料三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357"/>
        <w:rPr>
          <w:rFonts w:hint="default" w:ascii="Times New Roman" w:hAnsi="Times New Roman" w:cs="Times New Roman"/>
          <w:snapToGrid w:val="0"/>
          <w:color w:val="auto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rPr>
          <w:rFonts w:hint="default" w:ascii="Times New Roman" w:hAnsi="Times New Roman" w:cs="Times New Roman"/>
          <w:snapToGrid w:val="0"/>
          <w:color w:val="auto"/>
          <w:kern w:val="0"/>
          <w:sz w:val="24"/>
          <w:szCs w:val="24"/>
        </w:rPr>
      </w:pPr>
    </w:p>
    <w:p>
      <w:pPr>
        <w:pStyle w:val="2"/>
        <w:rPr>
          <w:rFonts w:hint="default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rPr>
          <w:rFonts w:hint="default" w:ascii="Times New Roman" w:hAnsi="Times New Roman" w:cs="Times New Roman"/>
          <w:snapToGrid w:val="0"/>
          <w:color w:val="auto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rPr>
          <w:rFonts w:hint="default" w:ascii="Times New Roman" w:hAnsi="Times New Roman" w:cs="Times New Roman"/>
          <w:snapToGrid w:val="0"/>
          <w:color w:val="auto"/>
          <w:kern w:val="0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napToGrid w:val="0"/>
          <w:color w:val="auto"/>
          <w:kern w:val="0"/>
          <w:sz w:val="24"/>
          <w:szCs w:val="24"/>
        </w:rPr>
        <w:t>研读以上三则材料，写出你的探究结果</w:t>
      </w:r>
      <w:r>
        <w:rPr>
          <w:rFonts w:hint="default" w:ascii="Times New Roman" w:hAnsi="Times New Roman" w:cs="Times New Roman"/>
          <w:snapToGrid w:val="0"/>
          <w:color w:val="auto"/>
          <w:kern w:val="0"/>
          <w:sz w:val="24"/>
          <w:szCs w:val="24"/>
          <w:lang w:eastAsia="zh-CN"/>
        </w:rPr>
        <w:t>。（</w:t>
      </w:r>
      <w:r>
        <w:rPr>
          <w:rFonts w:hint="default" w:ascii="Times New Roman" w:hAnsi="Times New Roman" w:cs="Times New Roman"/>
          <w:snapToGrid w:val="0"/>
          <w:color w:val="auto"/>
          <w:kern w:val="0"/>
          <w:sz w:val="24"/>
          <w:szCs w:val="24"/>
          <w:lang w:val="en-US" w:eastAsia="zh-CN"/>
        </w:rPr>
        <w:t>4分</w:t>
      </w:r>
      <w:r>
        <w:rPr>
          <w:rFonts w:hint="default" w:ascii="Times New Roman" w:hAnsi="Times New Roman" w:cs="Times New Roman"/>
          <w:snapToGrid w:val="0"/>
          <w:color w:val="auto"/>
          <w:kern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357"/>
        <w:rPr>
          <w:rFonts w:hint="default" w:ascii="Times New Roman" w:hAnsi="Times New Roman" w:cs="Times New Roman"/>
          <w:snapToGrid w:val="0"/>
          <w:color w:val="auto"/>
          <w:kern w:val="0"/>
          <w:sz w:val="24"/>
          <w:szCs w:val="24"/>
          <w:lang w:eastAsia="zh-CN"/>
        </w:rPr>
      </w:pPr>
    </w:p>
    <w:p>
      <w:pPr>
        <w:pStyle w:val="3"/>
        <w:ind w:left="0" w:leftChars="0" w:firstLine="0" w:firstLineChars="0"/>
        <w:rPr>
          <w:rFonts w:hint="default"/>
          <w:sz w:val="24"/>
          <w:szCs w:val="24"/>
          <w:lang w:eastAsia="zh-CN"/>
        </w:rPr>
      </w:pPr>
    </w:p>
    <w:p>
      <w:pPr>
        <w:pStyle w:val="2"/>
        <w:spacing w:line="240" w:lineRule="auto"/>
        <w:rPr>
          <w:rFonts w:hint="default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（二）写作（50分）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2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．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从下面两个文题中任选一题作文。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8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eastAsia="zh-CN"/>
        </w:rPr>
        <w:t>作文（一）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>一缕芬芳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eastAsia="zh-CN"/>
        </w:rPr>
        <w:t>作文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（二）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阅读下面的材料，任选角度，自拟题目，写一篇作文。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79" w:leftChars="228" w:firstLine="480" w:firstLineChars="200"/>
        <w:rPr>
          <w:rFonts w:hint="eastAsia" w:ascii="楷体_GB2312" w:hAnsi="楷体_GB2312" w:eastAsia="楷体_GB2312" w:cs="楷体_GB2312"/>
          <w:b w:val="0"/>
          <w:bCs w:val="0"/>
          <w:color w:val="auto"/>
          <w:sz w:val="24"/>
          <w:szCs w:val="24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24"/>
          <w:szCs w:val="24"/>
        </w:rPr>
        <w:t>母亲对我说：如果你想人生更加精彩，那么你就要多吃一点苦，多读一些书。因为只有在春天的时候躬身播种，你才能最终收获满园秋色。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79" w:leftChars="228" w:firstLine="480" w:firstLineChars="200"/>
        <w:rPr>
          <w:rFonts w:hint="eastAsia" w:ascii="楷体_GB2312" w:hAnsi="楷体_GB2312" w:eastAsia="楷体_GB2312" w:cs="楷体_GB2312"/>
          <w:b w:val="0"/>
          <w:bCs w:val="0"/>
          <w:color w:val="auto"/>
          <w:sz w:val="24"/>
          <w:szCs w:val="24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24"/>
          <w:szCs w:val="24"/>
        </w:rPr>
        <w:t>老师对我说：如果你不能成为太阳，那你就当一颗星星。因为决定成败的不是你尺寸的大小，而在于能否做一个最好的你。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79" w:leftChars="228" w:firstLine="480" w:firstLineChars="200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24"/>
          <w:szCs w:val="24"/>
        </w:rPr>
        <w:t>朋友对我说：如果你不能预知未来，那你就要努力把握现在，因为只有珍惜当下的点滴，你才不会让青春留下遗憾。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eastAsia="zh-CN"/>
        </w:rPr>
        <w:t>作文要求：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①自由、有创意地表达出真情实感。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680" w:firstLineChars="700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②除诗歌外，其他文体不限。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680" w:firstLineChars="700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③不少于500字。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680" w:firstLineChars="700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④文字和标点书写要规范、整洁、美观。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680" w:firstLineChars="700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⑤文中不得出现考生本人姓名及毕业学校名。</w:t>
      </w:r>
    </w:p>
    <w:p>
      <w:pPr>
        <w:pStyle w:val="3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160" w:lineRule="exact"/>
        <w:ind w:left="1276"/>
        <w:textAlignment w:val="auto"/>
        <w:rPr>
          <w:rFonts w:hint="eastAsia"/>
          <w:sz w:val="24"/>
          <w:szCs w:val="24"/>
        </w:rPr>
      </w:pPr>
    </w:p>
    <w:tbl>
      <w:tblPr>
        <w:tblStyle w:val="13"/>
        <w:tblW w:w="86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431"/>
        <w:gridCol w:w="431"/>
        <w:gridCol w:w="431"/>
        <w:gridCol w:w="431"/>
        <w:gridCol w:w="431"/>
        <w:gridCol w:w="431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</w:tbl>
    <w:p>
      <w:pPr>
        <w:tabs>
          <w:tab w:val="left" w:pos="360"/>
        </w:tabs>
        <w:ind w:left="7440" w:hanging="7440" w:hangingChars="310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</w:t>
      </w:r>
    </w:p>
    <w:p>
      <w:pPr>
        <w:tabs>
          <w:tab w:val="left" w:pos="360"/>
        </w:tabs>
        <w:ind w:firstLine="6480" w:firstLineChars="2700"/>
        <w:rPr>
          <w:sz w:val="24"/>
          <w:szCs w:val="24"/>
        </w:rPr>
      </w:pPr>
      <w:r>
        <w:rPr>
          <w:sz w:val="24"/>
          <w:szCs w:val="24"/>
        </w:rPr>
        <w:t>20×21=420字</w:t>
      </w:r>
    </w:p>
    <w:p>
      <w:pPr>
        <w:pStyle w:val="2"/>
      </w:pPr>
    </w:p>
    <w:tbl>
      <w:tblPr>
        <w:tblStyle w:val="13"/>
        <w:tblW w:w="86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431"/>
        <w:gridCol w:w="431"/>
        <w:gridCol w:w="431"/>
        <w:gridCol w:w="431"/>
        <w:gridCol w:w="431"/>
        <w:gridCol w:w="431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top"/>
          </w:tcPr>
          <w:p>
            <w:pPr>
              <w:tabs>
                <w:tab w:val="left" w:pos="360"/>
                <w:tab w:val="left" w:pos="420"/>
                <w:tab w:val="left" w:pos="2280"/>
                <w:tab w:val="left" w:pos="2310"/>
                <w:tab w:val="left" w:pos="4200"/>
                <w:tab w:val="left" w:pos="5880"/>
                <w:tab w:val="left" w:pos="6120"/>
                <w:tab w:val="left" w:pos="7560"/>
              </w:tabs>
              <w:rPr>
                <w:sz w:val="24"/>
                <w:szCs w:val="24"/>
              </w:rPr>
            </w:pPr>
          </w:p>
        </w:tc>
      </w:tr>
    </w:tbl>
    <w:p>
      <w:pPr>
        <w:tabs>
          <w:tab w:val="left" w:pos="360"/>
        </w:tabs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 xml:space="preserve">                                                         20×21=420字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</w:p>
    <w:p>
      <w:pPr>
        <w:tabs>
          <w:tab w:val="left" w:pos="360"/>
        </w:tabs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tabs>
          <w:tab w:val="left" w:pos="360"/>
        </w:tabs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tabs>
          <w:tab w:val="left" w:pos="360"/>
        </w:tabs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tabs>
          <w:tab w:val="left" w:pos="360"/>
        </w:tabs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tabs>
          <w:tab w:val="left" w:pos="360"/>
        </w:tabs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tabs>
          <w:tab w:val="left" w:pos="360"/>
        </w:tabs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tabs>
          <w:tab w:val="left" w:pos="360"/>
        </w:tabs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tabs>
          <w:tab w:val="left" w:pos="360"/>
        </w:tabs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tabs>
          <w:tab w:val="left" w:pos="360"/>
        </w:tabs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tabs>
          <w:tab w:val="left" w:pos="360"/>
        </w:tabs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tabs>
          <w:tab w:val="left" w:pos="360"/>
        </w:tabs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tabs>
          <w:tab w:val="left" w:pos="360"/>
        </w:tabs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tabs>
          <w:tab w:val="left" w:pos="360"/>
        </w:tabs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tabs>
          <w:tab w:val="left" w:pos="360"/>
        </w:tabs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tabs>
          <w:tab w:val="left" w:pos="360"/>
        </w:tabs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tabs>
          <w:tab w:val="left" w:pos="360"/>
        </w:tabs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tabs>
          <w:tab w:val="left" w:pos="360"/>
        </w:tabs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tabs>
          <w:tab w:val="left" w:pos="360"/>
        </w:tabs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2022—2023学年度第一学期质量监测试卷</w:t>
      </w:r>
    </w:p>
    <w:p>
      <w:pPr>
        <w:tabs>
          <w:tab w:val="left" w:pos="360"/>
        </w:tabs>
        <w:ind w:firstLine="2409" w:firstLineChars="800"/>
        <w:rPr>
          <w:rFonts w:hint="eastAsia"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 xml:space="preserve">八 </w:t>
      </w:r>
      <w:r>
        <w:rPr>
          <w:rFonts w:hint="eastAsia"/>
          <w:b/>
          <w:bCs/>
          <w:sz w:val="30"/>
          <w:szCs w:val="30"/>
        </w:rPr>
        <w:t>年</w:t>
      </w:r>
      <w:r>
        <w:rPr>
          <w:rFonts w:hint="eastAsia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/>
          <w:b/>
          <w:bCs/>
          <w:sz w:val="30"/>
          <w:szCs w:val="30"/>
        </w:rPr>
        <w:t>级</w:t>
      </w:r>
      <w:r>
        <w:rPr>
          <w:rFonts w:hint="eastAsia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/>
          <w:b/>
          <w:bCs/>
          <w:sz w:val="30"/>
          <w:szCs w:val="30"/>
        </w:rPr>
        <w:t>语</w:t>
      </w:r>
      <w:r>
        <w:rPr>
          <w:rFonts w:hint="eastAsia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/>
          <w:b/>
          <w:bCs/>
          <w:sz w:val="30"/>
          <w:szCs w:val="30"/>
        </w:rPr>
        <w:t>文</w:t>
      </w:r>
      <w:r>
        <w:rPr>
          <w:rFonts w:hint="eastAsia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/>
          <w:b/>
          <w:bCs/>
          <w:sz w:val="30"/>
          <w:szCs w:val="30"/>
          <w:lang w:eastAsia="zh-CN"/>
        </w:rPr>
        <w:t>答</w:t>
      </w:r>
      <w:r>
        <w:rPr>
          <w:rFonts w:hint="eastAsia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/>
          <w:b/>
          <w:bCs/>
          <w:sz w:val="30"/>
          <w:szCs w:val="30"/>
          <w:lang w:eastAsia="zh-CN"/>
        </w:rPr>
        <w:t>案</w:t>
      </w:r>
    </w:p>
    <w:p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b/>
          <w:bCs/>
          <w:sz w:val="24"/>
          <w:szCs w:val="24"/>
          <w:lang w:eastAsia="zh-CN"/>
        </w:rPr>
        <w:t>一、</w:t>
      </w:r>
      <w:r>
        <w:rPr>
          <w:rFonts w:hint="default"/>
          <w:b/>
          <w:bCs/>
          <w:sz w:val="24"/>
          <w:szCs w:val="24"/>
        </w:rPr>
        <w:t>积累与运用（ 15分）</w:t>
      </w:r>
      <w:r>
        <w:rPr>
          <w:rFonts w:hint="default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default"/>
          <w:b/>
          <w:bCs/>
          <w:sz w:val="24"/>
          <w:szCs w:val="24"/>
        </w:rPr>
        <w:t>（1—</w:t>
      </w:r>
      <w:r>
        <w:rPr>
          <w:rFonts w:hint="default"/>
          <w:b/>
          <w:bCs/>
          <w:sz w:val="24"/>
          <w:szCs w:val="24"/>
          <w:lang w:val="en-US" w:eastAsia="zh-CN"/>
        </w:rPr>
        <w:t>5</w:t>
      </w:r>
      <w:r>
        <w:rPr>
          <w:rFonts w:hint="default"/>
          <w:b/>
          <w:bCs/>
          <w:sz w:val="24"/>
          <w:szCs w:val="24"/>
        </w:rPr>
        <w:t>题每句1分，</w:t>
      </w:r>
      <w:r>
        <w:rPr>
          <w:rFonts w:hint="default"/>
          <w:b/>
          <w:bCs/>
          <w:sz w:val="24"/>
          <w:szCs w:val="24"/>
          <w:lang w:val="en-US" w:eastAsia="zh-CN"/>
        </w:rPr>
        <w:t>6</w:t>
      </w:r>
      <w:r>
        <w:rPr>
          <w:rFonts w:hint="default"/>
          <w:b/>
          <w:bCs/>
          <w:sz w:val="24"/>
          <w:szCs w:val="24"/>
        </w:rPr>
        <w:t>—</w:t>
      </w:r>
      <w:r>
        <w:rPr>
          <w:rFonts w:hint="default"/>
          <w:b/>
          <w:bCs/>
          <w:sz w:val="24"/>
          <w:szCs w:val="24"/>
          <w:lang w:val="en-US" w:eastAsia="zh-CN"/>
        </w:rPr>
        <w:t>9</w:t>
      </w:r>
      <w:r>
        <w:rPr>
          <w:rFonts w:hint="default"/>
          <w:b/>
          <w:bCs/>
          <w:sz w:val="24"/>
          <w:szCs w:val="24"/>
        </w:rPr>
        <w:t>题每题2分）</w:t>
      </w:r>
    </w:p>
    <w:p>
      <w:pPr>
        <w:numPr>
          <w:ilvl w:val="0"/>
          <w:numId w:val="3"/>
        </w:numPr>
        <w:bidi w:val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老骥伏枥   2.谁家新燕啄春泥   3.经纶世务者  4.晓雾将歇,猿鸟乱鸣</w:t>
      </w:r>
    </w:p>
    <w:p>
      <w:pPr>
        <w:numPr>
          <w:ilvl w:val="0"/>
          <w:numId w:val="4"/>
        </w:numPr>
        <w:bidi w:val="0"/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日暮乡关何处是,烟波江上使人愁         6.B    7.C    8.C   9.B</w:t>
      </w: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default"/>
          <w:b/>
          <w:bCs/>
          <w:sz w:val="24"/>
          <w:szCs w:val="24"/>
        </w:rPr>
      </w:pPr>
      <w:r>
        <w:rPr>
          <w:rFonts w:hint="default"/>
          <w:b/>
          <w:bCs/>
          <w:sz w:val="24"/>
          <w:szCs w:val="24"/>
          <w:lang w:eastAsia="zh-CN"/>
        </w:rPr>
        <w:t>二、</w:t>
      </w:r>
      <w:r>
        <w:rPr>
          <w:rFonts w:hint="default"/>
          <w:b/>
          <w:bCs/>
          <w:sz w:val="24"/>
          <w:szCs w:val="24"/>
        </w:rPr>
        <w:t>阅读（45分）</w:t>
      </w:r>
    </w:p>
    <w:p>
      <w:pPr>
        <w:pStyle w:val="2"/>
        <w:bidi w:val="0"/>
        <w:rPr>
          <w:rFonts w:hint="default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古</w:t>
      </w:r>
      <w:r>
        <w:rPr>
          <w:rFonts w:hint="default"/>
          <w:b/>
          <w:bCs/>
          <w:sz w:val="24"/>
          <w:szCs w:val="24"/>
          <w:lang w:eastAsia="zh-CN"/>
        </w:rPr>
        <w:t>文</w:t>
      </w:r>
      <w:r>
        <w:rPr>
          <w:rFonts w:hint="default"/>
          <w:b/>
          <w:bCs/>
          <w:sz w:val="24"/>
          <w:szCs w:val="24"/>
        </w:rPr>
        <w:t>阅读（15分）</w:t>
      </w:r>
    </w:p>
    <w:p>
      <w:pPr>
        <w:pStyle w:val="2"/>
        <w:bidi w:val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（甲）文</w:t>
      </w:r>
      <w:r>
        <w:rPr>
          <w:rFonts w:hint="default"/>
          <w:b/>
          <w:bCs/>
          <w:sz w:val="24"/>
          <w:szCs w:val="24"/>
        </w:rPr>
        <w:t>（10分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>
      <w:pPr>
        <w:pStyle w:val="2"/>
        <w:numPr>
          <w:ilvl w:val="0"/>
          <w:numId w:val="5"/>
        </w:numPr>
        <w:bidi w:val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北魏  郦道元（1分）</w:t>
      </w:r>
    </w:p>
    <w:p>
      <w:pPr>
        <w:pStyle w:val="2"/>
        <w:numPr>
          <w:ilvl w:val="0"/>
          <w:numId w:val="5"/>
        </w:numPr>
        <w:bidi w:val="0"/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A （2分）                    </w:t>
      </w:r>
    </w:p>
    <w:p>
      <w:pPr>
        <w:pStyle w:val="2"/>
        <w:numPr>
          <w:ilvl w:val="0"/>
          <w:numId w:val="5"/>
        </w:numPr>
        <w:bidi w:val="0"/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夏水襄陵 沿溯阻绝;素湍绿潭回清倒影（2分）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13.一是突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了三峡秋季凄清肃杀的环境特点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（1分）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；二是突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三峡山高、峡长、岭连的地形特点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（1分）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.观点鲜明，言之有理即可。示例一：①我认为是郦道元让三峡闻名于世。②郦道元的《三峡》文笔绚烂，语言清丽，描写了三峡优美的自然风光，很多游客都是通过文章才了解并关注三峡，慕名而去，尽兴而归。所以，我认为是郦道元让三峡闻名。（①点1分，②点2分）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示例二：①我认为是三峡得天独厚的自然风光吸引了中外游客。②因为三峡风景优美，四季景色各异。到过的游客无不惊叹于三峡自身的神奇秀美。美景不用大肆宣传，喜欢游玩的人会想方设法寻找美景观赏。所以我认为三峡的闻名是靠自身得天独厚的自然条件。（①点1分，②点2分）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（乙）文（5分）</w:t>
      </w:r>
    </w:p>
    <w:p>
      <w:pPr>
        <w:pStyle w:val="2"/>
        <w:bidi w:val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15.高兴(愉快)的样子（1分）</w:t>
      </w:r>
    </w:p>
    <w:p>
      <w:pPr>
        <w:pStyle w:val="2"/>
        <w:bidi w:val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16.【甲】文用高猿长啸烘托出三峡秋景的悲凉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（1分），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【乙】文用猿鸣至清以声写静，反衬三峡山谷的清静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（1分）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pStyle w:val="2"/>
        <w:bidi w:val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17.示例一:耳听为虚,眼见为实。示例二:百闻不如一见（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分）</w:t>
      </w:r>
    </w:p>
    <w:p>
      <w:pPr>
        <w:pStyle w:val="3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default"/>
          <w:b/>
          <w:bCs/>
          <w:sz w:val="24"/>
          <w:szCs w:val="24"/>
        </w:rPr>
      </w:pPr>
      <w:r>
        <w:rPr>
          <w:rFonts w:hint="default"/>
          <w:b/>
          <w:bCs/>
          <w:sz w:val="24"/>
          <w:szCs w:val="24"/>
          <w:lang w:eastAsia="zh-CN"/>
        </w:rPr>
        <w:t>（二）</w:t>
      </w:r>
      <w:r>
        <w:rPr>
          <w:rFonts w:hint="default"/>
          <w:b/>
          <w:bCs/>
          <w:sz w:val="24"/>
          <w:szCs w:val="24"/>
        </w:rPr>
        <w:t>现代文阅读（25分）</w:t>
      </w:r>
    </w:p>
    <w:p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b/>
          <w:bCs/>
          <w:sz w:val="24"/>
          <w:szCs w:val="24"/>
          <w:lang w:eastAsia="zh-CN"/>
        </w:rPr>
        <w:t>（甲）</w:t>
      </w:r>
      <w:r>
        <w:rPr>
          <w:rFonts w:hint="eastAsia"/>
          <w:b/>
          <w:bCs/>
          <w:sz w:val="24"/>
          <w:szCs w:val="24"/>
          <w:lang w:eastAsia="zh-CN"/>
        </w:rPr>
        <w:t>文</w:t>
      </w:r>
      <w:r>
        <w:rPr>
          <w:rFonts w:hint="default"/>
          <w:b/>
          <w:bCs/>
          <w:sz w:val="24"/>
          <w:szCs w:val="24"/>
        </w:rPr>
        <w:t>（1</w:t>
      </w:r>
      <w:r>
        <w:rPr>
          <w:rFonts w:hint="eastAsia"/>
          <w:b/>
          <w:bCs/>
          <w:sz w:val="24"/>
          <w:szCs w:val="24"/>
          <w:lang w:val="en-US" w:eastAsia="zh-CN"/>
        </w:rPr>
        <w:t>6</w:t>
      </w:r>
      <w:r>
        <w:rPr>
          <w:rFonts w:hint="default"/>
          <w:b/>
          <w:bCs/>
          <w:sz w:val="24"/>
          <w:szCs w:val="24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18.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回想故乡桂花飘香时的景象，为文章营造一个诗意的开头；关联起童年的美好记忆，富有情趣；由“桂花香”自然过渡到下文母亲做桂花卤、桂花茶这一独特的保存方式；领起下文对桂花卤、桂花茶的回忆。</w:t>
      </w:r>
      <w:r>
        <w:rPr>
          <w:rFonts w:hint="eastAsia" w:cs="Times New Roman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4分，答出任意两点即可。</w:t>
      </w:r>
      <w:r>
        <w:rPr>
          <w:rFonts w:hint="eastAsia" w:cs="Times New Roman"/>
          <w:b w:val="0"/>
          <w:bCs w:val="0"/>
          <w:sz w:val="24"/>
          <w:szCs w:val="24"/>
          <w:lang w:eastAsia="zh-CN"/>
        </w:rPr>
        <w:t>）</w:t>
      </w:r>
    </w:p>
    <w:p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19.(1)“一</w:t>
      </w:r>
      <w:r>
        <w:rPr>
          <w:rFonts w:hint="default"/>
          <w:sz w:val="24"/>
          <w:szCs w:val="24"/>
          <w:lang w:val="en-US" w:eastAsia="zh-CN"/>
        </w:rPr>
        <w:t>……</w:t>
      </w:r>
      <w:r>
        <w:rPr>
          <w:rFonts w:hint="eastAsia"/>
          <w:sz w:val="24"/>
          <w:szCs w:val="24"/>
          <w:lang w:val="en-US" w:eastAsia="zh-CN"/>
        </w:rPr>
        <w:t>就”表示条件,写出桂花遇到有大阵秋雨的天气就会零落的现象,表达了作者的遗憾之前。（2分）</w:t>
      </w:r>
    </w:p>
    <w:p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（2）这句话运用了动作描写，生动形象（准确传神）地写出了母亲收桂花的过程，表达了母亲的认真与兴奋。（2分）</w:t>
      </w:r>
    </w:p>
    <w:p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20.作者在桂花卤、桂花茶上寄予着对母亲心灵手巧、勤劳能干的赞美；对家乡、对亲人、对童年的喜爱和怀念；对亲人，对童年的逝去，远离家乡的伤感。（4分，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答出任意两点即可。,</w:t>
      </w:r>
      <w:r>
        <w:rPr>
          <w:rFonts w:hint="eastAsia"/>
          <w:sz w:val="24"/>
          <w:szCs w:val="24"/>
          <w:lang w:val="en-US" w:eastAsia="zh-CN"/>
        </w:rPr>
        <w:t>）</w:t>
      </w:r>
    </w:p>
    <w:p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21.概括了文章的主要内容（2分）；设置悬念，吸引读者的阅读兴趣（2分）。</w:t>
      </w:r>
    </w:p>
    <w:p>
      <w:pPr>
        <w:pStyle w:val="3"/>
        <w:rPr>
          <w:rFonts w:hint="eastAsia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（乙）文（9分）</w:t>
      </w:r>
    </w:p>
    <w:p>
      <w:pPr>
        <w:spacing w:line="340" w:lineRule="exact"/>
        <w:jc w:val="left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22.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列数字、作比较、引资料，科学准确地说明了中国瓷器烧制技术高。（3分）</w:t>
      </w:r>
    </w:p>
    <w:p>
      <w:pPr>
        <w:pStyle w:val="2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23.不可以调换。这三个段落内容是按照瓷器制作程序先后来安排的，与第</w:t>
      </w:r>
      <w:r>
        <w:rPr>
          <w:rFonts w:hint="eastAsia"/>
          <w:sz w:val="24"/>
          <w:szCs w:val="24"/>
          <w:lang w:val="en-US" w:eastAsia="zh-CN"/>
        </w:rPr>
        <w:t>①段的“三项独创技术：胎质、瓷釉、烧结火候”一一照应。（3分）</w:t>
      </w:r>
    </w:p>
    <w:p>
      <w:pPr>
        <w:pStyle w:val="3"/>
        <w:ind w:left="0" w:leftChars="0" w:firstLine="0" w:firstLineChars="0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24.</w:t>
      </w: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➀</w:t>
      </w: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制作技术独特（有三项独创技术）；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➁</w:t>
      </w: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完美结合科学技术与民间工艺美术技法；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➂</w:t>
      </w: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文化积淀丰厚，韵味无限。（</w:t>
      </w: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3分</w:t>
      </w: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</w:p>
    <w:p>
      <w:pPr>
        <w:pStyle w:val="2"/>
        <w:bidi w:val="0"/>
        <w:rPr>
          <w:rFonts w:hint="default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default"/>
          <w:b/>
          <w:bCs/>
          <w:sz w:val="24"/>
          <w:szCs w:val="24"/>
          <w:lang w:eastAsia="zh-CN"/>
        </w:rPr>
        <w:t>三）</w:t>
      </w:r>
      <w:r>
        <w:rPr>
          <w:rFonts w:hint="default"/>
          <w:b/>
          <w:bCs/>
          <w:sz w:val="24"/>
          <w:szCs w:val="24"/>
        </w:rPr>
        <w:t>名著阅读（5分）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25.（1） 毛泽东  彭德怀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（2分）</w:t>
      </w:r>
    </w:p>
    <w:p>
      <w:pPr>
        <w:pStyle w:val="2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（2）《红星照耀中国》记录的是斯诺通过采访、对话和实地考察得来的“事实”，是当时“红色中国”正在发生着的“现实”。这是一部“用事实说话”的杰出作品。①它通过一个外国人的所见所闻，客观地向全世界报道了共产党和红军的真实情况，使西方人全面了解到中国共产党人的真实生活； ②书中不仅记录了考察所得的第一手资料，而且深入分析和探究了“红色中国”产生、发展的原因，对中国共产党和中国革命做了客观评价。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（3分）</w:t>
      </w:r>
    </w:p>
    <w:p>
      <w:pPr>
        <w:pStyle w:val="2"/>
        <w:bidi w:val="0"/>
        <w:rPr>
          <w:rFonts w:hint="default"/>
          <w:b/>
          <w:bCs/>
          <w:sz w:val="24"/>
          <w:szCs w:val="24"/>
        </w:rPr>
      </w:pPr>
    </w:p>
    <w:p>
      <w:pPr>
        <w:pStyle w:val="2"/>
        <w:numPr>
          <w:ilvl w:val="0"/>
          <w:numId w:val="6"/>
        </w:numPr>
        <w:bidi w:val="0"/>
        <w:rPr>
          <w:rFonts w:hint="default"/>
          <w:b/>
          <w:bCs/>
          <w:sz w:val="24"/>
          <w:szCs w:val="24"/>
        </w:rPr>
      </w:pPr>
      <w:r>
        <w:rPr>
          <w:rFonts w:hint="default"/>
          <w:b/>
          <w:bCs/>
          <w:sz w:val="24"/>
          <w:szCs w:val="24"/>
        </w:rPr>
        <w:t>综合性学习与写作（60分）</w:t>
      </w:r>
    </w:p>
    <w:p>
      <w:pPr>
        <w:pStyle w:val="2"/>
        <w:numPr>
          <w:ilvl w:val="0"/>
          <w:numId w:val="0"/>
        </w:numPr>
        <w:bidi w:val="0"/>
        <w:rPr>
          <w:rFonts w:hint="default"/>
          <w:b/>
          <w:bCs/>
          <w:sz w:val="24"/>
          <w:szCs w:val="24"/>
        </w:rPr>
      </w:pPr>
      <w:r>
        <w:rPr>
          <w:rFonts w:hint="default"/>
          <w:b/>
          <w:bCs/>
          <w:sz w:val="24"/>
          <w:szCs w:val="24"/>
        </w:rPr>
        <w:t>（一）综合性学习（10分）</w:t>
      </w:r>
    </w:p>
    <w:p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26. 填空：甲骨文、潜入水中、水到渠成、山水诗、水何澹澹，山岛竦峙。（天门中断楚江开，碧水东流至此回</w:t>
      </w:r>
      <w:r>
        <w:rPr>
          <w:rFonts w:hint="default" w:ascii="Arial" w:hAnsi="Arial" w:cs="Arial"/>
          <w:sz w:val="24"/>
          <w:szCs w:val="24"/>
          <w:lang w:val="en-US" w:eastAsia="zh-CN"/>
        </w:rPr>
        <w:t>……</w:t>
      </w:r>
      <w:r>
        <w:rPr>
          <w:rFonts w:hint="eastAsia"/>
          <w:sz w:val="24"/>
          <w:szCs w:val="24"/>
          <w:lang w:val="en-US" w:eastAsia="zh-CN"/>
        </w:rPr>
        <w:t>）（6分）</w:t>
      </w:r>
    </w:p>
    <w:p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探究结果：由于工业排放等因素影响造成了我国主要水系及地下水的严重污染，而水质污染成为导致各种癌症等疾病的罪魁祸首，人类及其他生物面临严重的生存威胁。（4分）</w:t>
      </w:r>
    </w:p>
    <w:p>
      <w:pPr>
        <w:pStyle w:val="2"/>
        <w:bidi w:val="0"/>
        <w:rPr>
          <w:rFonts w:hint="default"/>
          <w:b/>
          <w:bCs/>
          <w:sz w:val="24"/>
          <w:szCs w:val="24"/>
        </w:rPr>
      </w:pPr>
      <w:r>
        <w:rPr>
          <w:rFonts w:hint="default"/>
          <w:b/>
          <w:bCs/>
          <w:sz w:val="24"/>
          <w:szCs w:val="24"/>
        </w:rPr>
        <w:t>（二）写作（50分）</w:t>
      </w:r>
    </w:p>
    <w:p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27.作文评分标准：</w:t>
      </w:r>
    </w:p>
    <w:p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（1）满分50分。（立意深刻、选材新颖、构思巧妙、语言富有个性、表达真情实感、书写美观、标点使用正确、行款格式规范）</w:t>
      </w:r>
    </w:p>
    <w:p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（2）一等：47-49分，基准分48分。立意深刻、选材新颖、构思巧妙、语言富有个性、表达真情实感。</w:t>
      </w:r>
    </w:p>
    <w:p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（3）二等：38-46分，基准分42分。主旨明确，表达流畅。</w:t>
      </w:r>
    </w:p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（4）三等：30-37分，基准分34分。主旨基本明确，文从字顺。</w:t>
      </w:r>
    </w:p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（5）四等：30分以下，基准分25分。主旨不明确，表达不清楚，行款格式不规范。</w:t>
      </w:r>
    </w:p>
    <w:p>
      <w:pPr>
        <w:rPr>
          <w:rFonts w:hint="default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0318" w:h="14570"/>
          <w:pgMar w:top="850" w:right="964" w:bottom="850" w:left="96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0318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rPr>
        <w:sz w:val="18"/>
      </w:rP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7"/>
                  <w:jc w:val="center"/>
                </w:pPr>
                <w:r>
                  <w:rPr>
                    <w:rFonts w:hint="eastAsia"/>
                    <w:lang w:eastAsia="zh-CN"/>
                  </w:rPr>
                  <w:t>八</w:t>
                </w:r>
                <w:r>
                  <w:t>年级</w:t>
                </w:r>
                <w:r>
                  <w:rPr>
                    <w:rFonts w:hint="eastAsia"/>
                    <w:lang w:eastAsia="zh-CN"/>
                  </w:rPr>
                  <w:t>语文</w:t>
                </w:r>
                <w:r>
                  <w:t>试卷</w:t>
                </w:r>
                <w:r>
                  <w:rPr>
                    <w:rFonts w:hint="eastAsia"/>
                  </w:rPr>
                  <w:t xml:space="preserve"> 第</w:t>
                </w:r>
                <w:sdt>
                  <w:sdtPr>
                    <w:id w:val="-1768310244"/>
                  </w:sdtPr>
                  <w:sdtContent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16</w:t>
                    </w:r>
                    <w:r>
                      <w:rPr>
                        <w:lang w:val="zh-CN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t>（共</w:t>
                    </w:r>
                    <w:r>
                      <w:rPr>
                        <w:rFonts w:hint="eastAsia"/>
                      </w:rPr>
                      <w:t>8页</w:t>
                    </w:r>
                    <w:r>
                      <w:t>）</w:t>
                    </w:r>
                  </w:sdtContent>
                </w:sdt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32040A"/>
    <w:multiLevelType w:val="singleLevel"/>
    <w:tmpl w:val="8232040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865EFF2A"/>
    <w:multiLevelType w:val="singleLevel"/>
    <w:tmpl w:val="865EFF2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C46A172"/>
    <w:multiLevelType w:val="singleLevel"/>
    <w:tmpl w:val="EC46A172"/>
    <w:lvl w:ilvl="0" w:tentative="0">
      <w:start w:val="10"/>
      <w:numFmt w:val="decimal"/>
      <w:suff w:val="space"/>
      <w:lvlText w:val="%1."/>
      <w:lvlJc w:val="left"/>
    </w:lvl>
  </w:abstractNum>
  <w:abstractNum w:abstractNumId="3">
    <w:nsid w:val="48370675"/>
    <w:multiLevelType w:val="singleLevel"/>
    <w:tmpl w:val="48370675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651A7F80"/>
    <w:multiLevelType w:val="singleLevel"/>
    <w:tmpl w:val="651A7F80"/>
    <w:lvl w:ilvl="0" w:tentative="0">
      <w:start w:val="15"/>
      <w:numFmt w:val="decimal"/>
      <w:suff w:val="nothing"/>
      <w:lvlText w:val="%1．"/>
      <w:lvlJc w:val="left"/>
    </w:lvl>
  </w:abstractNum>
  <w:abstractNum w:abstractNumId="5">
    <w:nsid w:val="7AC0AB33"/>
    <w:multiLevelType w:val="singleLevel"/>
    <w:tmpl w:val="7AC0AB33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leftChars="0" w:firstLine="0" w:firstLineChars="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llNzY5NjQxYjc3MGFkNTlmOGVkNjJjMjRhY2RmNzMifQ=="/>
  </w:docVars>
  <w:rsids>
    <w:rsidRoot w:val="00445019"/>
    <w:rsid w:val="000023FF"/>
    <w:rsid w:val="00003340"/>
    <w:rsid w:val="00005388"/>
    <w:rsid w:val="0000573C"/>
    <w:rsid w:val="000062AE"/>
    <w:rsid w:val="00006935"/>
    <w:rsid w:val="000140C2"/>
    <w:rsid w:val="00015273"/>
    <w:rsid w:val="00015460"/>
    <w:rsid w:val="00017A0A"/>
    <w:rsid w:val="00020090"/>
    <w:rsid w:val="00023A58"/>
    <w:rsid w:val="0003315F"/>
    <w:rsid w:val="00035DC2"/>
    <w:rsid w:val="00035F12"/>
    <w:rsid w:val="0003757F"/>
    <w:rsid w:val="0004151A"/>
    <w:rsid w:val="000422E0"/>
    <w:rsid w:val="00052429"/>
    <w:rsid w:val="00054FA8"/>
    <w:rsid w:val="00057FF9"/>
    <w:rsid w:val="0006068A"/>
    <w:rsid w:val="0006330E"/>
    <w:rsid w:val="0007127F"/>
    <w:rsid w:val="0007182F"/>
    <w:rsid w:val="0007351F"/>
    <w:rsid w:val="00092C3D"/>
    <w:rsid w:val="000A2BAF"/>
    <w:rsid w:val="000B15A3"/>
    <w:rsid w:val="000B6597"/>
    <w:rsid w:val="000C3B37"/>
    <w:rsid w:val="000C6460"/>
    <w:rsid w:val="000D2B4F"/>
    <w:rsid w:val="000D46B4"/>
    <w:rsid w:val="000D4CBA"/>
    <w:rsid w:val="000E0F86"/>
    <w:rsid w:val="000E30C4"/>
    <w:rsid w:val="000E3CB7"/>
    <w:rsid w:val="000F20A7"/>
    <w:rsid w:val="000F36A2"/>
    <w:rsid w:val="00130C4D"/>
    <w:rsid w:val="001341D2"/>
    <w:rsid w:val="00140D6B"/>
    <w:rsid w:val="00147C29"/>
    <w:rsid w:val="0015286B"/>
    <w:rsid w:val="00153C3C"/>
    <w:rsid w:val="0015597B"/>
    <w:rsid w:val="0016468C"/>
    <w:rsid w:val="0017104A"/>
    <w:rsid w:val="00174D15"/>
    <w:rsid w:val="001963D8"/>
    <w:rsid w:val="0019748F"/>
    <w:rsid w:val="001A7459"/>
    <w:rsid w:val="001C0AA2"/>
    <w:rsid w:val="001D0EA7"/>
    <w:rsid w:val="001D241B"/>
    <w:rsid w:val="001E043F"/>
    <w:rsid w:val="001E0C9F"/>
    <w:rsid w:val="001E24EE"/>
    <w:rsid w:val="001E36B6"/>
    <w:rsid w:val="001E4C84"/>
    <w:rsid w:val="00203066"/>
    <w:rsid w:val="00203D87"/>
    <w:rsid w:val="00204AEB"/>
    <w:rsid w:val="00206066"/>
    <w:rsid w:val="00215F33"/>
    <w:rsid w:val="00222131"/>
    <w:rsid w:val="0022644F"/>
    <w:rsid w:val="00233103"/>
    <w:rsid w:val="002345EF"/>
    <w:rsid w:val="0024264F"/>
    <w:rsid w:val="00242EFE"/>
    <w:rsid w:val="00245752"/>
    <w:rsid w:val="00250609"/>
    <w:rsid w:val="002551AE"/>
    <w:rsid w:val="00255DA6"/>
    <w:rsid w:val="00256DB0"/>
    <w:rsid w:val="002676E8"/>
    <w:rsid w:val="00275624"/>
    <w:rsid w:val="00287185"/>
    <w:rsid w:val="002909F8"/>
    <w:rsid w:val="00292722"/>
    <w:rsid w:val="002A7F06"/>
    <w:rsid w:val="002B2E43"/>
    <w:rsid w:val="002C0F27"/>
    <w:rsid w:val="002C557F"/>
    <w:rsid w:val="002D27AC"/>
    <w:rsid w:val="002D33AC"/>
    <w:rsid w:val="002D476E"/>
    <w:rsid w:val="002D5B48"/>
    <w:rsid w:val="002D68A7"/>
    <w:rsid w:val="002E0213"/>
    <w:rsid w:val="002E1DB0"/>
    <w:rsid w:val="002E62A5"/>
    <w:rsid w:val="002E6F0A"/>
    <w:rsid w:val="002F33D2"/>
    <w:rsid w:val="00303880"/>
    <w:rsid w:val="00307F5A"/>
    <w:rsid w:val="00314045"/>
    <w:rsid w:val="00315966"/>
    <w:rsid w:val="0032285A"/>
    <w:rsid w:val="00333E48"/>
    <w:rsid w:val="00337653"/>
    <w:rsid w:val="00342F2C"/>
    <w:rsid w:val="00345675"/>
    <w:rsid w:val="00351E99"/>
    <w:rsid w:val="00353407"/>
    <w:rsid w:val="00356819"/>
    <w:rsid w:val="00360D84"/>
    <w:rsid w:val="0036454C"/>
    <w:rsid w:val="0037156A"/>
    <w:rsid w:val="003739CC"/>
    <w:rsid w:val="003741E0"/>
    <w:rsid w:val="00381F5E"/>
    <w:rsid w:val="003841EF"/>
    <w:rsid w:val="003918EB"/>
    <w:rsid w:val="003962C0"/>
    <w:rsid w:val="003A4DA2"/>
    <w:rsid w:val="003B38E2"/>
    <w:rsid w:val="003C14B7"/>
    <w:rsid w:val="003C5A7F"/>
    <w:rsid w:val="003D0427"/>
    <w:rsid w:val="003D0CA5"/>
    <w:rsid w:val="003D6E15"/>
    <w:rsid w:val="003E3290"/>
    <w:rsid w:val="003F620B"/>
    <w:rsid w:val="00404F0C"/>
    <w:rsid w:val="00406230"/>
    <w:rsid w:val="00407098"/>
    <w:rsid w:val="004074AD"/>
    <w:rsid w:val="00407A9F"/>
    <w:rsid w:val="00407C7D"/>
    <w:rsid w:val="00407FE9"/>
    <w:rsid w:val="004151FC"/>
    <w:rsid w:val="00420D63"/>
    <w:rsid w:val="00427A29"/>
    <w:rsid w:val="004307D0"/>
    <w:rsid w:val="00431011"/>
    <w:rsid w:val="004311AD"/>
    <w:rsid w:val="0043158A"/>
    <w:rsid w:val="004323EA"/>
    <w:rsid w:val="00441398"/>
    <w:rsid w:val="00441568"/>
    <w:rsid w:val="00442727"/>
    <w:rsid w:val="00444EE2"/>
    <w:rsid w:val="00445019"/>
    <w:rsid w:val="00456EDD"/>
    <w:rsid w:val="00457283"/>
    <w:rsid w:val="00465FF9"/>
    <w:rsid w:val="0047023D"/>
    <w:rsid w:val="00470D31"/>
    <w:rsid w:val="00471F7F"/>
    <w:rsid w:val="0047746A"/>
    <w:rsid w:val="00477AEA"/>
    <w:rsid w:val="00483F29"/>
    <w:rsid w:val="004847F7"/>
    <w:rsid w:val="00491E19"/>
    <w:rsid w:val="004959C5"/>
    <w:rsid w:val="004970AB"/>
    <w:rsid w:val="004A3FFD"/>
    <w:rsid w:val="004B311E"/>
    <w:rsid w:val="004C2399"/>
    <w:rsid w:val="004C6A41"/>
    <w:rsid w:val="004C6F3A"/>
    <w:rsid w:val="004D12EC"/>
    <w:rsid w:val="004D16C0"/>
    <w:rsid w:val="004E3FB5"/>
    <w:rsid w:val="004E619C"/>
    <w:rsid w:val="004F7AA3"/>
    <w:rsid w:val="005010D5"/>
    <w:rsid w:val="00504E34"/>
    <w:rsid w:val="00506637"/>
    <w:rsid w:val="00510936"/>
    <w:rsid w:val="00522627"/>
    <w:rsid w:val="00524968"/>
    <w:rsid w:val="005258CC"/>
    <w:rsid w:val="0053289E"/>
    <w:rsid w:val="00535CF3"/>
    <w:rsid w:val="00535D86"/>
    <w:rsid w:val="00544567"/>
    <w:rsid w:val="005531E4"/>
    <w:rsid w:val="005534F3"/>
    <w:rsid w:val="00565C58"/>
    <w:rsid w:val="00565D16"/>
    <w:rsid w:val="00566545"/>
    <w:rsid w:val="00577E63"/>
    <w:rsid w:val="00594F54"/>
    <w:rsid w:val="00595D2F"/>
    <w:rsid w:val="005A15AD"/>
    <w:rsid w:val="005A32EB"/>
    <w:rsid w:val="005A54A0"/>
    <w:rsid w:val="005A7DFB"/>
    <w:rsid w:val="005B0680"/>
    <w:rsid w:val="005B14F8"/>
    <w:rsid w:val="005C26A6"/>
    <w:rsid w:val="005C3C4C"/>
    <w:rsid w:val="005D1EA6"/>
    <w:rsid w:val="005D6D87"/>
    <w:rsid w:val="005E0FEA"/>
    <w:rsid w:val="005E1EBC"/>
    <w:rsid w:val="005E4FBB"/>
    <w:rsid w:val="005F51C1"/>
    <w:rsid w:val="005F5577"/>
    <w:rsid w:val="005F73E4"/>
    <w:rsid w:val="00607B57"/>
    <w:rsid w:val="00614BE6"/>
    <w:rsid w:val="006213DF"/>
    <w:rsid w:val="006322FC"/>
    <w:rsid w:val="00643974"/>
    <w:rsid w:val="00653962"/>
    <w:rsid w:val="00655C41"/>
    <w:rsid w:val="00663E07"/>
    <w:rsid w:val="00667047"/>
    <w:rsid w:val="00672737"/>
    <w:rsid w:val="00672AA0"/>
    <w:rsid w:val="00674D6F"/>
    <w:rsid w:val="006822C7"/>
    <w:rsid w:val="00690AE3"/>
    <w:rsid w:val="006928E5"/>
    <w:rsid w:val="006A775E"/>
    <w:rsid w:val="006A7A6B"/>
    <w:rsid w:val="006B67EE"/>
    <w:rsid w:val="006C1244"/>
    <w:rsid w:val="006C4811"/>
    <w:rsid w:val="006D43F7"/>
    <w:rsid w:val="006D5F1E"/>
    <w:rsid w:val="006D7ED3"/>
    <w:rsid w:val="006E7251"/>
    <w:rsid w:val="006F2FF2"/>
    <w:rsid w:val="00703C21"/>
    <w:rsid w:val="00703CD1"/>
    <w:rsid w:val="00706310"/>
    <w:rsid w:val="00710D34"/>
    <w:rsid w:val="007201A1"/>
    <w:rsid w:val="00723057"/>
    <w:rsid w:val="007268F6"/>
    <w:rsid w:val="007412CD"/>
    <w:rsid w:val="00745883"/>
    <w:rsid w:val="007458B7"/>
    <w:rsid w:val="0075294E"/>
    <w:rsid w:val="00761BA1"/>
    <w:rsid w:val="007630C3"/>
    <w:rsid w:val="007636C9"/>
    <w:rsid w:val="00770DD6"/>
    <w:rsid w:val="00774344"/>
    <w:rsid w:val="0078069D"/>
    <w:rsid w:val="007846DA"/>
    <w:rsid w:val="00785AD9"/>
    <w:rsid w:val="007922D6"/>
    <w:rsid w:val="00793B69"/>
    <w:rsid w:val="00795C6E"/>
    <w:rsid w:val="007A0BC6"/>
    <w:rsid w:val="007A3B69"/>
    <w:rsid w:val="007B097A"/>
    <w:rsid w:val="007B138F"/>
    <w:rsid w:val="007C2ED6"/>
    <w:rsid w:val="007E1AED"/>
    <w:rsid w:val="007E21AE"/>
    <w:rsid w:val="007E62AE"/>
    <w:rsid w:val="007E67A4"/>
    <w:rsid w:val="007E7550"/>
    <w:rsid w:val="007E7D6F"/>
    <w:rsid w:val="007F0CD4"/>
    <w:rsid w:val="007F3C1A"/>
    <w:rsid w:val="00801B6D"/>
    <w:rsid w:val="00805C2B"/>
    <w:rsid w:val="008132B5"/>
    <w:rsid w:val="00820ED4"/>
    <w:rsid w:val="00824F89"/>
    <w:rsid w:val="008366B9"/>
    <w:rsid w:val="00840739"/>
    <w:rsid w:val="00844297"/>
    <w:rsid w:val="00856EC1"/>
    <w:rsid w:val="008632F7"/>
    <w:rsid w:val="0086769C"/>
    <w:rsid w:val="00872002"/>
    <w:rsid w:val="008A3455"/>
    <w:rsid w:val="008A76C7"/>
    <w:rsid w:val="008B0D30"/>
    <w:rsid w:val="008B11BF"/>
    <w:rsid w:val="008B3EC6"/>
    <w:rsid w:val="008B489C"/>
    <w:rsid w:val="008B4C61"/>
    <w:rsid w:val="008B52EE"/>
    <w:rsid w:val="008C5112"/>
    <w:rsid w:val="008C62D1"/>
    <w:rsid w:val="008D3449"/>
    <w:rsid w:val="008D5ACD"/>
    <w:rsid w:val="008D7AA9"/>
    <w:rsid w:val="008E0570"/>
    <w:rsid w:val="008E0C97"/>
    <w:rsid w:val="008F1092"/>
    <w:rsid w:val="008F2231"/>
    <w:rsid w:val="008F6C17"/>
    <w:rsid w:val="0090282C"/>
    <w:rsid w:val="0090330D"/>
    <w:rsid w:val="00903C8A"/>
    <w:rsid w:val="00904462"/>
    <w:rsid w:val="00912A1F"/>
    <w:rsid w:val="00916FBA"/>
    <w:rsid w:val="00921EFD"/>
    <w:rsid w:val="00924404"/>
    <w:rsid w:val="00924B07"/>
    <w:rsid w:val="009309EC"/>
    <w:rsid w:val="009314B8"/>
    <w:rsid w:val="009353DF"/>
    <w:rsid w:val="00935B5A"/>
    <w:rsid w:val="0094289C"/>
    <w:rsid w:val="009651FD"/>
    <w:rsid w:val="00970184"/>
    <w:rsid w:val="00983A31"/>
    <w:rsid w:val="0098764E"/>
    <w:rsid w:val="009A3915"/>
    <w:rsid w:val="009B08B0"/>
    <w:rsid w:val="009B5E2A"/>
    <w:rsid w:val="009B7461"/>
    <w:rsid w:val="009C531C"/>
    <w:rsid w:val="009C61DA"/>
    <w:rsid w:val="009C652E"/>
    <w:rsid w:val="009D1132"/>
    <w:rsid w:val="009D3137"/>
    <w:rsid w:val="009D4758"/>
    <w:rsid w:val="009E3D11"/>
    <w:rsid w:val="009E73F2"/>
    <w:rsid w:val="009E7472"/>
    <w:rsid w:val="009F5AC9"/>
    <w:rsid w:val="009F6009"/>
    <w:rsid w:val="00A02174"/>
    <w:rsid w:val="00A067D0"/>
    <w:rsid w:val="00A0731B"/>
    <w:rsid w:val="00A14E93"/>
    <w:rsid w:val="00A25F97"/>
    <w:rsid w:val="00A31459"/>
    <w:rsid w:val="00A31A7D"/>
    <w:rsid w:val="00A409F2"/>
    <w:rsid w:val="00A4232A"/>
    <w:rsid w:val="00A65C23"/>
    <w:rsid w:val="00A7044D"/>
    <w:rsid w:val="00A7247A"/>
    <w:rsid w:val="00A724EF"/>
    <w:rsid w:val="00A73070"/>
    <w:rsid w:val="00A74601"/>
    <w:rsid w:val="00A90471"/>
    <w:rsid w:val="00A92707"/>
    <w:rsid w:val="00A933AE"/>
    <w:rsid w:val="00A959EB"/>
    <w:rsid w:val="00AA2A6A"/>
    <w:rsid w:val="00AA39C2"/>
    <w:rsid w:val="00AA45C5"/>
    <w:rsid w:val="00AA494C"/>
    <w:rsid w:val="00AB5D8C"/>
    <w:rsid w:val="00AB7F47"/>
    <w:rsid w:val="00AC59F3"/>
    <w:rsid w:val="00AC5A95"/>
    <w:rsid w:val="00AC5DCB"/>
    <w:rsid w:val="00AD50EC"/>
    <w:rsid w:val="00AE01E0"/>
    <w:rsid w:val="00AE055F"/>
    <w:rsid w:val="00AE7928"/>
    <w:rsid w:val="00AF30BC"/>
    <w:rsid w:val="00AF78BC"/>
    <w:rsid w:val="00B02580"/>
    <w:rsid w:val="00B0297B"/>
    <w:rsid w:val="00B07526"/>
    <w:rsid w:val="00B13621"/>
    <w:rsid w:val="00B16FD6"/>
    <w:rsid w:val="00B24604"/>
    <w:rsid w:val="00B31171"/>
    <w:rsid w:val="00B31F6E"/>
    <w:rsid w:val="00B351E2"/>
    <w:rsid w:val="00B3648F"/>
    <w:rsid w:val="00B40506"/>
    <w:rsid w:val="00B42764"/>
    <w:rsid w:val="00B52424"/>
    <w:rsid w:val="00B5626D"/>
    <w:rsid w:val="00B62220"/>
    <w:rsid w:val="00B704F9"/>
    <w:rsid w:val="00B80BF8"/>
    <w:rsid w:val="00B85642"/>
    <w:rsid w:val="00B96C39"/>
    <w:rsid w:val="00BA5184"/>
    <w:rsid w:val="00BA6619"/>
    <w:rsid w:val="00BA70E0"/>
    <w:rsid w:val="00BC3421"/>
    <w:rsid w:val="00BD37BF"/>
    <w:rsid w:val="00BD4527"/>
    <w:rsid w:val="00BD648A"/>
    <w:rsid w:val="00BD7287"/>
    <w:rsid w:val="00BF4280"/>
    <w:rsid w:val="00C006E2"/>
    <w:rsid w:val="00C02FC6"/>
    <w:rsid w:val="00C06B40"/>
    <w:rsid w:val="00C11FB5"/>
    <w:rsid w:val="00C16333"/>
    <w:rsid w:val="00C224AB"/>
    <w:rsid w:val="00C233A3"/>
    <w:rsid w:val="00C23A77"/>
    <w:rsid w:val="00C332EE"/>
    <w:rsid w:val="00C336BD"/>
    <w:rsid w:val="00C3423B"/>
    <w:rsid w:val="00C367BC"/>
    <w:rsid w:val="00C37707"/>
    <w:rsid w:val="00C3787B"/>
    <w:rsid w:val="00C5423A"/>
    <w:rsid w:val="00C54CA6"/>
    <w:rsid w:val="00C56E05"/>
    <w:rsid w:val="00C744EE"/>
    <w:rsid w:val="00C75B52"/>
    <w:rsid w:val="00C76139"/>
    <w:rsid w:val="00C90033"/>
    <w:rsid w:val="00C965BF"/>
    <w:rsid w:val="00C9709E"/>
    <w:rsid w:val="00CA13C8"/>
    <w:rsid w:val="00CA587D"/>
    <w:rsid w:val="00CB6FFB"/>
    <w:rsid w:val="00CC09D9"/>
    <w:rsid w:val="00CC6619"/>
    <w:rsid w:val="00CD315C"/>
    <w:rsid w:val="00CD71FC"/>
    <w:rsid w:val="00CD7DE7"/>
    <w:rsid w:val="00CE2DBB"/>
    <w:rsid w:val="00CE3B0C"/>
    <w:rsid w:val="00CF5B69"/>
    <w:rsid w:val="00CF7F72"/>
    <w:rsid w:val="00D00EC8"/>
    <w:rsid w:val="00D074CA"/>
    <w:rsid w:val="00D15A16"/>
    <w:rsid w:val="00D1601C"/>
    <w:rsid w:val="00D1706C"/>
    <w:rsid w:val="00D22E29"/>
    <w:rsid w:val="00D242D5"/>
    <w:rsid w:val="00D31EC9"/>
    <w:rsid w:val="00D349C6"/>
    <w:rsid w:val="00D42F92"/>
    <w:rsid w:val="00D5117D"/>
    <w:rsid w:val="00D52326"/>
    <w:rsid w:val="00D54042"/>
    <w:rsid w:val="00D56D81"/>
    <w:rsid w:val="00D61E0F"/>
    <w:rsid w:val="00D64382"/>
    <w:rsid w:val="00D66936"/>
    <w:rsid w:val="00D71B5A"/>
    <w:rsid w:val="00D7259A"/>
    <w:rsid w:val="00D74FF5"/>
    <w:rsid w:val="00D76A30"/>
    <w:rsid w:val="00D83B75"/>
    <w:rsid w:val="00DA0183"/>
    <w:rsid w:val="00DA402F"/>
    <w:rsid w:val="00DB1534"/>
    <w:rsid w:val="00DC0BA7"/>
    <w:rsid w:val="00DC71A8"/>
    <w:rsid w:val="00DD0813"/>
    <w:rsid w:val="00DD4A16"/>
    <w:rsid w:val="00DD598B"/>
    <w:rsid w:val="00DE19E3"/>
    <w:rsid w:val="00DE6B4B"/>
    <w:rsid w:val="00DF649F"/>
    <w:rsid w:val="00DF72A8"/>
    <w:rsid w:val="00E00EE9"/>
    <w:rsid w:val="00E019E6"/>
    <w:rsid w:val="00E0203E"/>
    <w:rsid w:val="00E0301F"/>
    <w:rsid w:val="00E11D1B"/>
    <w:rsid w:val="00E14880"/>
    <w:rsid w:val="00E2314D"/>
    <w:rsid w:val="00E238B4"/>
    <w:rsid w:val="00E324CB"/>
    <w:rsid w:val="00E449A5"/>
    <w:rsid w:val="00E45F69"/>
    <w:rsid w:val="00E50CC2"/>
    <w:rsid w:val="00E54337"/>
    <w:rsid w:val="00E54D24"/>
    <w:rsid w:val="00E55A52"/>
    <w:rsid w:val="00E65A45"/>
    <w:rsid w:val="00E67702"/>
    <w:rsid w:val="00E71733"/>
    <w:rsid w:val="00E71765"/>
    <w:rsid w:val="00E717B3"/>
    <w:rsid w:val="00E723F5"/>
    <w:rsid w:val="00E85E84"/>
    <w:rsid w:val="00E87377"/>
    <w:rsid w:val="00E879E9"/>
    <w:rsid w:val="00E91CE3"/>
    <w:rsid w:val="00E92808"/>
    <w:rsid w:val="00E928EA"/>
    <w:rsid w:val="00E92C39"/>
    <w:rsid w:val="00E97701"/>
    <w:rsid w:val="00EA0773"/>
    <w:rsid w:val="00EA3273"/>
    <w:rsid w:val="00EA3AB6"/>
    <w:rsid w:val="00EA4204"/>
    <w:rsid w:val="00EA47D9"/>
    <w:rsid w:val="00EA7E6E"/>
    <w:rsid w:val="00EB7992"/>
    <w:rsid w:val="00ED3DF2"/>
    <w:rsid w:val="00ED453D"/>
    <w:rsid w:val="00ED527B"/>
    <w:rsid w:val="00EE1D94"/>
    <w:rsid w:val="00EE4940"/>
    <w:rsid w:val="00EE55C0"/>
    <w:rsid w:val="00EE7371"/>
    <w:rsid w:val="00EF0EBC"/>
    <w:rsid w:val="00EF17BB"/>
    <w:rsid w:val="00EF44E2"/>
    <w:rsid w:val="00F05A97"/>
    <w:rsid w:val="00F0777C"/>
    <w:rsid w:val="00F15AA3"/>
    <w:rsid w:val="00F25873"/>
    <w:rsid w:val="00F2630F"/>
    <w:rsid w:val="00F276A1"/>
    <w:rsid w:val="00F40497"/>
    <w:rsid w:val="00F40C8A"/>
    <w:rsid w:val="00F430DC"/>
    <w:rsid w:val="00F51C1F"/>
    <w:rsid w:val="00F60B30"/>
    <w:rsid w:val="00F619E6"/>
    <w:rsid w:val="00F71668"/>
    <w:rsid w:val="00F74EB5"/>
    <w:rsid w:val="00F75217"/>
    <w:rsid w:val="00F875D1"/>
    <w:rsid w:val="00F94F9B"/>
    <w:rsid w:val="00FA0BDA"/>
    <w:rsid w:val="00FA1357"/>
    <w:rsid w:val="00FA4E6F"/>
    <w:rsid w:val="00FA5D1D"/>
    <w:rsid w:val="00FB439C"/>
    <w:rsid w:val="00FC0EC3"/>
    <w:rsid w:val="00FC2580"/>
    <w:rsid w:val="00FC2FAB"/>
    <w:rsid w:val="00FC7FEC"/>
    <w:rsid w:val="00FD0D1F"/>
    <w:rsid w:val="00FD24D9"/>
    <w:rsid w:val="00FD5619"/>
    <w:rsid w:val="00FD729C"/>
    <w:rsid w:val="00FE2501"/>
    <w:rsid w:val="00FF12D4"/>
    <w:rsid w:val="00FF69F9"/>
    <w:rsid w:val="010A39DA"/>
    <w:rsid w:val="01127E7E"/>
    <w:rsid w:val="012E7293"/>
    <w:rsid w:val="016025FC"/>
    <w:rsid w:val="018B308B"/>
    <w:rsid w:val="018F6AEA"/>
    <w:rsid w:val="01952324"/>
    <w:rsid w:val="019F1377"/>
    <w:rsid w:val="01C67687"/>
    <w:rsid w:val="02097ECE"/>
    <w:rsid w:val="0216631E"/>
    <w:rsid w:val="022A0EF9"/>
    <w:rsid w:val="02321A0D"/>
    <w:rsid w:val="02C46F22"/>
    <w:rsid w:val="02C976E5"/>
    <w:rsid w:val="02E36E98"/>
    <w:rsid w:val="02FA52E5"/>
    <w:rsid w:val="033E6A2E"/>
    <w:rsid w:val="037F3F82"/>
    <w:rsid w:val="038B5DBF"/>
    <w:rsid w:val="039476B6"/>
    <w:rsid w:val="03B730DD"/>
    <w:rsid w:val="03B80AB2"/>
    <w:rsid w:val="03B95EA4"/>
    <w:rsid w:val="03C50A52"/>
    <w:rsid w:val="03CF5549"/>
    <w:rsid w:val="043B4291"/>
    <w:rsid w:val="044D65C1"/>
    <w:rsid w:val="045B39AD"/>
    <w:rsid w:val="04726061"/>
    <w:rsid w:val="047D6DC8"/>
    <w:rsid w:val="04933230"/>
    <w:rsid w:val="04BF1430"/>
    <w:rsid w:val="04FA2007"/>
    <w:rsid w:val="051363B6"/>
    <w:rsid w:val="052676B9"/>
    <w:rsid w:val="053C6EDC"/>
    <w:rsid w:val="054B694E"/>
    <w:rsid w:val="057019D3"/>
    <w:rsid w:val="058F2124"/>
    <w:rsid w:val="059E51C2"/>
    <w:rsid w:val="05AC48B7"/>
    <w:rsid w:val="05D15406"/>
    <w:rsid w:val="05DA3640"/>
    <w:rsid w:val="05EA774E"/>
    <w:rsid w:val="05FB1248"/>
    <w:rsid w:val="06090BCB"/>
    <w:rsid w:val="064E5088"/>
    <w:rsid w:val="06543731"/>
    <w:rsid w:val="06716A6C"/>
    <w:rsid w:val="06730877"/>
    <w:rsid w:val="06782196"/>
    <w:rsid w:val="06907D23"/>
    <w:rsid w:val="06D13691"/>
    <w:rsid w:val="06D31EAB"/>
    <w:rsid w:val="06ED6522"/>
    <w:rsid w:val="06FD611E"/>
    <w:rsid w:val="071255B0"/>
    <w:rsid w:val="071534F5"/>
    <w:rsid w:val="072919FB"/>
    <w:rsid w:val="073B31A0"/>
    <w:rsid w:val="07504EC1"/>
    <w:rsid w:val="07663335"/>
    <w:rsid w:val="076B62FA"/>
    <w:rsid w:val="077A60F7"/>
    <w:rsid w:val="07BE192E"/>
    <w:rsid w:val="0823683B"/>
    <w:rsid w:val="0836079E"/>
    <w:rsid w:val="08414081"/>
    <w:rsid w:val="08852948"/>
    <w:rsid w:val="08907C6B"/>
    <w:rsid w:val="089969F7"/>
    <w:rsid w:val="08E41D65"/>
    <w:rsid w:val="091932FB"/>
    <w:rsid w:val="091F2D9D"/>
    <w:rsid w:val="09380976"/>
    <w:rsid w:val="096D683F"/>
    <w:rsid w:val="098A0AF4"/>
    <w:rsid w:val="099B79FC"/>
    <w:rsid w:val="09BD073C"/>
    <w:rsid w:val="09C33546"/>
    <w:rsid w:val="09C800BD"/>
    <w:rsid w:val="09F10F9E"/>
    <w:rsid w:val="0A0360FE"/>
    <w:rsid w:val="0A0A7FCD"/>
    <w:rsid w:val="0A0C3321"/>
    <w:rsid w:val="0A122902"/>
    <w:rsid w:val="0A1C0C26"/>
    <w:rsid w:val="0A374116"/>
    <w:rsid w:val="0A4C7FB2"/>
    <w:rsid w:val="0A4F670F"/>
    <w:rsid w:val="0A600324"/>
    <w:rsid w:val="0A636CB9"/>
    <w:rsid w:val="0A6A031B"/>
    <w:rsid w:val="0A772581"/>
    <w:rsid w:val="0A832281"/>
    <w:rsid w:val="0A960E3D"/>
    <w:rsid w:val="0AD734DB"/>
    <w:rsid w:val="0AE31473"/>
    <w:rsid w:val="0AEE6ED5"/>
    <w:rsid w:val="0B13248D"/>
    <w:rsid w:val="0B197E45"/>
    <w:rsid w:val="0B364EC3"/>
    <w:rsid w:val="0B77424A"/>
    <w:rsid w:val="0BA20215"/>
    <w:rsid w:val="0BC1638D"/>
    <w:rsid w:val="0BC3137C"/>
    <w:rsid w:val="0BC419DA"/>
    <w:rsid w:val="0BC73279"/>
    <w:rsid w:val="0BE07C05"/>
    <w:rsid w:val="0BE77A4C"/>
    <w:rsid w:val="0C085CF0"/>
    <w:rsid w:val="0C1938FC"/>
    <w:rsid w:val="0C1C1BCB"/>
    <w:rsid w:val="0C2E0CDD"/>
    <w:rsid w:val="0C324B95"/>
    <w:rsid w:val="0C41581D"/>
    <w:rsid w:val="0C62191E"/>
    <w:rsid w:val="0C945850"/>
    <w:rsid w:val="0C975224"/>
    <w:rsid w:val="0C9E5591"/>
    <w:rsid w:val="0CA04A28"/>
    <w:rsid w:val="0CA80680"/>
    <w:rsid w:val="0CB437FC"/>
    <w:rsid w:val="0CB5021C"/>
    <w:rsid w:val="0CE160DF"/>
    <w:rsid w:val="0CE97092"/>
    <w:rsid w:val="0CEA0417"/>
    <w:rsid w:val="0CFC44AD"/>
    <w:rsid w:val="0D0412AA"/>
    <w:rsid w:val="0D36253F"/>
    <w:rsid w:val="0D386614"/>
    <w:rsid w:val="0D4B7749"/>
    <w:rsid w:val="0D4D2544"/>
    <w:rsid w:val="0D6D3DDF"/>
    <w:rsid w:val="0D7D4489"/>
    <w:rsid w:val="0D961CDD"/>
    <w:rsid w:val="0DAC67CE"/>
    <w:rsid w:val="0DBE3065"/>
    <w:rsid w:val="0DF92133"/>
    <w:rsid w:val="0E1A2F00"/>
    <w:rsid w:val="0E276804"/>
    <w:rsid w:val="0E2E7B21"/>
    <w:rsid w:val="0E4834D2"/>
    <w:rsid w:val="0E574D87"/>
    <w:rsid w:val="0E611D46"/>
    <w:rsid w:val="0E710671"/>
    <w:rsid w:val="0E8B4911"/>
    <w:rsid w:val="0E967ABA"/>
    <w:rsid w:val="0EAB19A6"/>
    <w:rsid w:val="0EDF1CFB"/>
    <w:rsid w:val="0EE76770"/>
    <w:rsid w:val="0EE90CF7"/>
    <w:rsid w:val="0F154AFF"/>
    <w:rsid w:val="0F16481B"/>
    <w:rsid w:val="0F215404"/>
    <w:rsid w:val="0F2378A9"/>
    <w:rsid w:val="0F4207C7"/>
    <w:rsid w:val="0F421E42"/>
    <w:rsid w:val="0F57029C"/>
    <w:rsid w:val="0F72012F"/>
    <w:rsid w:val="0F736DD4"/>
    <w:rsid w:val="0F75651E"/>
    <w:rsid w:val="0F7A0CA1"/>
    <w:rsid w:val="0F7E731C"/>
    <w:rsid w:val="0F9F7D08"/>
    <w:rsid w:val="0FD3569A"/>
    <w:rsid w:val="0FD46700"/>
    <w:rsid w:val="0FD55785"/>
    <w:rsid w:val="0FF36348"/>
    <w:rsid w:val="10003414"/>
    <w:rsid w:val="101C475B"/>
    <w:rsid w:val="105552F6"/>
    <w:rsid w:val="105E17EA"/>
    <w:rsid w:val="10FC732C"/>
    <w:rsid w:val="111457B1"/>
    <w:rsid w:val="11186A20"/>
    <w:rsid w:val="112B38D4"/>
    <w:rsid w:val="1145522B"/>
    <w:rsid w:val="116C28F7"/>
    <w:rsid w:val="119A04FE"/>
    <w:rsid w:val="119F3152"/>
    <w:rsid w:val="11BE28FA"/>
    <w:rsid w:val="11C049F1"/>
    <w:rsid w:val="11CD0EEE"/>
    <w:rsid w:val="11EB1FA4"/>
    <w:rsid w:val="120A4E67"/>
    <w:rsid w:val="120C5F1B"/>
    <w:rsid w:val="12244625"/>
    <w:rsid w:val="12314A1F"/>
    <w:rsid w:val="123C4CEF"/>
    <w:rsid w:val="123E4294"/>
    <w:rsid w:val="125535A8"/>
    <w:rsid w:val="125F2B46"/>
    <w:rsid w:val="12790CD7"/>
    <w:rsid w:val="12993AA1"/>
    <w:rsid w:val="12BA60B1"/>
    <w:rsid w:val="136034B6"/>
    <w:rsid w:val="138C5815"/>
    <w:rsid w:val="13C35FEE"/>
    <w:rsid w:val="13CB3E22"/>
    <w:rsid w:val="13EF54E8"/>
    <w:rsid w:val="13F74C9C"/>
    <w:rsid w:val="140212F1"/>
    <w:rsid w:val="143F17C0"/>
    <w:rsid w:val="14531B4D"/>
    <w:rsid w:val="145C31BF"/>
    <w:rsid w:val="145E2777"/>
    <w:rsid w:val="1494297A"/>
    <w:rsid w:val="14A628D7"/>
    <w:rsid w:val="14A86545"/>
    <w:rsid w:val="150430AB"/>
    <w:rsid w:val="15075583"/>
    <w:rsid w:val="150C0679"/>
    <w:rsid w:val="151C332D"/>
    <w:rsid w:val="15396F94"/>
    <w:rsid w:val="153B5C4D"/>
    <w:rsid w:val="1566750D"/>
    <w:rsid w:val="157967C1"/>
    <w:rsid w:val="15AB7B8C"/>
    <w:rsid w:val="15AC2085"/>
    <w:rsid w:val="15C52B3E"/>
    <w:rsid w:val="15D842E5"/>
    <w:rsid w:val="15F0731B"/>
    <w:rsid w:val="15F33EC7"/>
    <w:rsid w:val="161A6430"/>
    <w:rsid w:val="162342FA"/>
    <w:rsid w:val="16257519"/>
    <w:rsid w:val="167168FF"/>
    <w:rsid w:val="16885439"/>
    <w:rsid w:val="169721C5"/>
    <w:rsid w:val="16987E92"/>
    <w:rsid w:val="169C0C52"/>
    <w:rsid w:val="16A11689"/>
    <w:rsid w:val="16AE4EA9"/>
    <w:rsid w:val="16B30F61"/>
    <w:rsid w:val="16E06989"/>
    <w:rsid w:val="170830C2"/>
    <w:rsid w:val="17186F09"/>
    <w:rsid w:val="171A69D6"/>
    <w:rsid w:val="173608FD"/>
    <w:rsid w:val="17397CF9"/>
    <w:rsid w:val="175E403A"/>
    <w:rsid w:val="175E406D"/>
    <w:rsid w:val="176C69FB"/>
    <w:rsid w:val="1772054A"/>
    <w:rsid w:val="177F3EAE"/>
    <w:rsid w:val="17C04D8D"/>
    <w:rsid w:val="17DB719C"/>
    <w:rsid w:val="1809407F"/>
    <w:rsid w:val="182D14C7"/>
    <w:rsid w:val="182E3ABA"/>
    <w:rsid w:val="185E2C2C"/>
    <w:rsid w:val="186A5786"/>
    <w:rsid w:val="187A4F0F"/>
    <w:rsid w:val="1888658C"/>
    <w:rsid w:val="18934C0E"/>
    <w:rsid w:val="189E6D42"/>
    <w:rsid w:val="18A536ED"/>
    <w:rsid w:val="18BC3979"/>
    <w:rsid w:val="18DE375D"/>
    <w:rsid w:val="1937639A"/>
    <w:rsid w:val="193D3FFE"/>
    <w:rsid w:val="194E1C14"/>
    <w:rsid w:val="19524EB4"/>
    <w:rsid w:val="19596BEB"/>
    <w:rsid w:val="198527A8"/>
    <w:rsid w:val="19A45DA3"/>
    <w:rsid w:val="19B93894"/>
    <w:rsid w:val="19CA28B1"/>
    <w:rsid w:val="19E81BD9"/>
    <w:rsid w:val="19F03851"/>
    <w:rsid w:val="19FA5083"/>
    <w:rsid w:val="1A1A234D"/>
    <w:rsid w:val="1A1E25D4"/>
    <w:rsid w:val="1A2D2516"/>
    <w:rsid w:val="1A5602AD"/>
    <w:rsid w:val="1A5F51C3"/>
    <w:rsid w:val="1A5F56EF"/>
    <w:rsid w:val="1A7F5E6C"/>
    <w:rsid w:val="1A8F61DD"/>
    <w:rsid w:val="1ADB7096"/>
    <w:rsid w:val="1AF3577C"/>
    <w:rsid w:val="1B1C6BDA"/>
    <w:rsid w:val="1B2B0C2E"/>
    <w:rsid w:val="1B7E6344"/>
    <w:rsid w:val="1B8A442A"/>
    <w:rsid w:val="1BAF123C"/>
    <w:rsid w:val="1BAF6B0A"/>
    <w:rsid w:val="1BB67591"/>
    <w:rsid w:val="1BDA6A19"/>
    <w:rsid w:val="1BDD0409"/>
    <w:rsid w:val="1BF30118"/>
    <w:rsid w:val="1C0032F4"/>
    <w:rsid w:val="1C146DB7"/>
    <w:rsid w:val="1C197898"/>
    <w:rsid w:val="1C1F235C"/>
    <w:rsid w:val="1C4E4353"/>
    <w:rsid w:val="1C851D67"/>
    <w:rsid w:val="1C9A204D"/>
    <w:rsid w:val="1CD34B8E"/>
    <w:rsid w:val="1CF64C80"/>
    <w:rsid w:val="1CFB22E3"/>
    <w:rsid w:val="1D266050"/>
    <w:rsid w:val="1D2B3A24"/>
    <w:rsid w:val="1D5E7697"/>
    <w:rsid w:val="1D7C68A6"/>
    <w:rsid w:val="1D7E007C"/>
    <w:rsid w:val="1D940FB7"/>
    <w:rsid w:val="1D9A1626"/>
    <w:rsid w:val="1DA3524D"/>
    <w:rsid w:val="1DD07769"/>
    <w:rsid w:val="1DEA3D3E"/>
    <w:rsid w:val="1E1D5617"/>
    <w:rsid w:val="1E2A7949"/>
    <w:rsid w:val="1E354C2F"/>
    <w:rsid w:val="1E3861B3"/>
    <w:rsid w:val="1E4121EE"/>
    <w:rsid w:val="1E5A248F"/>
    <w:rsid w:val="1E8672DF"/>
    <w:rsid w:val="1EA2204E"/>
    <w:rsid w:val="1EAE558B"/>
    <w:rsid w:val="1EC123EF"/>
    <w:rsid w:val="1EC14DDF"/>
    <w:rsid w:val="1EC25030"/>
    <w:rsid w:val="1F260689"/>
    <w:rsid w:val="1F3C1CF1"/>
    <w:rsid w:val="1F552C1D"/>
    <w:rsid w:val="1F8E08DD"/>
    <w:rsid w:val="1FB04E3E"/>
    <w:rsid w:val="1FB92E02"/>
    <w:rsid w:val="1FC02EF2"/>
    <w:rsid w:val="1FCC39EA"/>
    <w:rsid w:val="200D3C52"/>
    <w:rsid w:val="20241CFF"/>
    <w:rsid w:val="20484EA8"/>
    <w:rsid w:val="20562E82"/>
    <w:rsid w:val="205F0C8C"/>
    <w:rsid w:val="207175F2"/>
    <w:rsid w:val="207A61F4"/>
    <w:rsid w:val="20AC2164"/>
    <w:rsid w:val="20BC09C7"/>
    <w:rsid w:val="20E25C9D"/>
    <w:rsid w:val="20E64336"/>
    <w:rsid w:val="21237AE8"/>
    <w:rsid w:val="21466CC1"/>
    <w:rsid w:val="21536781"/>
    <w:rsid w:val="216404BF"/>
    <w:rsid w:val="218926BE"/>
    <w:rsid w:val="21ED247B"/>
    <w:rsid w:val="220761FE"/>
    <w:rsid w:val="22137766"/>
    <w:rsid w:val="222E7E18"/>
    <w:rsid w:val="224E457B"/>
    <w:rsid w:val="226A69DF"/>
    <w:rsid w:val="22734E88"/>
    <w:rsid w:val="22BA54EF"/>
    <w:rsid w:val="22C4684A"/>
    <w:rsid w:val="22C96D6A"/>
    <w:rsid w:val="22F62969"/>
    <w:rsid w:val="23123015"/>
    <w:rsid w:val="231364A7"/>
    <w:rsid w:val="231739B4"/>
    <w:rsid w:val="232D22E5"/>
    <w:rsid w:val="23377209"/>
    <w:rsid w:val="2369549E"/>
    <w:rsid w:val="23B25E1C"/>
    <w:rsid w:val="23F8418F"/>
    <w:rsid w:val="24017B0C"/>
    <w:rsid w:val="2415165B"/>
    <w:rsid w:val="241D02E0"/>
    <w:rsid w:val="243F41B7"/>
    <w:rsid w:val="24464119"/>
    <w:rsid w:val="245711E5"/>
    <w:rsid w:val="245B5770"/>
    <w:rsid w:val="245F0956"/>
    <w:rsid w:val="248023EE"/>
    <w:rsid w:val="24857066"/>
    <w:rsid w:val="24874157"/>
    <w:rsid w:val="24C3693C"/>
    <w:rsid w:val="24D56395"/>
    <w:rsid w:val="24D81614"/>
    <w:rsid w:val="24DE40F5"/>
    <w:rsid w:val="24E45921"/>
    <w:rsid w:val="24E530A4"/>
    <w:rsid w:val="24E70455"/>
    <w:rsid w:val="24F05132"/>
    <w:rsid w:val="250C71FF"/>
    <w:rsid w:val="251D60C2"/>
    <w:rsid w:val="25402E34"/>
    <w:rsid w:val="255277D3"/>
    <w:rsid w:val="258C7DE9"/>
    <w:rsid w:val="258D5EDD"/>
    <w:rsid w:val="25A062ED"/>
    <w:rsid w:val="25DB0B19"/>
    <w:rsid w:val="25E17AAE"/>
    <w:rsid w:val="25E76599"/>
    <w:rsid w:val="25F43B2E"/>
    <w:rsid w:val="25F51621"/>
    <w:rsid w:val="25FF38E2"/>
    <w:rsid w:val="26455466"/>
    <w:rsid w:val="26947682"/>
    <w:rsid w:val="26AC2A26"/>
    <w:rsid w:val="26C603C5"/>
    <w:rsid w:val="26DF2654"/>
    <w:rsid w:val="26FD17E0"/>
    <w:rsid w:val="27371616"/>
    <w:rsid w:val="27457A1B"/>
    <w:rsid w:val="276703FF"/>
    <w:rsid w:val="27706950"/>
    <w:rsid w:val="27AD4888"/>
    <w:rsid w:val="27C300FB"/>
    <w:rsid w:val="27C43035"/>
    <w:rsid w:val="27D5322E"/>
    <w:rsid w:val="27DC2367"/>
    <w:rsid w:val="27FE0AF8"/>
    <w:rsid w:val="28145870"/>
    <w:rsid w:val="2826784C"/>
    <w:rsid w:val="282A27BF"/>
    <w:rsid w:val="285E5276"/>
    <w:rsid w:val="28613BC3"/>
    <w:rsid w:val="28646AA3"/>
    <w:rsid w:val="28762168"/>
    <w:rsid w:val="28793E20"/>
    <w:rsid w:val="2897687D"/>
    <w:rsid w:val="28BB1632"/>
    <w:rsid w:val="28C22244"/>
    <w:rsid w:val="28C65C57"/>
    <w:rsid w:val="28D155C8"/>
    <w:rsid w:val="28D97A0B"/>
    <w:rsid w:val="28F14CB6"/>
    <w:rsid w:val="28F22AD8"/>
    <w:rsid w:val="28FD4B50"/>
    <w:rsid w:val="290D4568"/>
    <w:rsid w:val="291F047C"/>
    <w:rsid w:val="292567FE"/>
    <w:rsid w:val="29346519"/>
    <w:rsid w:val="295408D7"/>
    <w:rsid w:val="29752839"/>
    <w:rsid w:val="298634F8"/>
    <w:rsid w:val="298F6B90"/>
    <w:rsid w:val="29A8343B"/>
    <w:rsid w:val="29AA150B"/>
    <w:rsid w:val="29D962BA"/>
    <w:rsid w:val="29F53536"/>
    <w:rsid w:val="2A0243C4"/>
    <w:rsid w:val="2A1D2460"/>
    <w:rsid w:val="2A1E6F65"/>
    <w:rsid w:val="2A2F6D49"/>
    <w:rsid w:val="2A554419"/>
    <w:rsid w:val="2A9400C6"/>
    <w:rsid w:val="2AB12EC8"/>
    <w:rsid w:val="2ADE127E"/>
    <w:rsid w:val="2B1001AD"/>
    <w:rsid w:val="2B491A2D"/>
    <w:rsid w:val="2B71331A"/>
    <w:rsid w:val="2B7966FF"/>
    <w:rsid w:val="2B8D28C4"/>
    <w:rsid w:val="2B9129E4"/>
    <w:rsid w:val="2BBA5DEE"/>
    <w:rsid w:val="2BBD5E75"/>
    <w:rsid w:val="2BEA293F"/>
    <w:rsid w:val="2BF67536"/>
    <w:rsid w:val="2BFC4962"/>
    <w:rsid w:val="2C143C39"/>
    <w:rsid w:val="2C160533"/>
    <w:rsid w:val="2C4818A0"/>
    <w:rsid w:val="2C6F619F"/>
    <w:rsid w:val="2C82701B"/>
    <w:rsid w:val="2C914CF4"/>
    <w:rsid w:val="2C92565B"/>
    <w:rsid w:val="2CA77F9B"/>
    <w:rsid w:val="2CAB01AF"/>
    <w:rsid w:val="2CEA709A"/>
    <w:rsid w:val="2CFB3DB7"/>
    <w:rsid w:val="2D122EC0"/>
    <w:rsid w:val="2D214A86"/>
    <w:rsid w:val="2D6D1A79"/>
    <w:rsid w:val="2D9A498B"/>
    <w:rsid w:val="2DB41EDC"/>
    <w:rsid w:val="2DCA27E6"/>
    <w:rsid w:val="2DCC3C38"/>
    <w:rsid w:val="2DCC77C9"/>
    <w:rsid w:val="2DEA30CA"/>
    <w:rsid w:val="2DF50DA5"/>
    <w:rsid w:val="2DFF00AE"/>
    <w:rsid w:val="2E10453D"/>
    <w:rsid w:val="2E1C05F7"/>
    <w:rsid w:val="2E4159D0"/>
    <w:rsid w:val="2E631A31"/>
    <w:rsid w:val="2EA5075C"/>
    <w:rsid w:val="2F266C5A"/>
    <w:rsid w:val="2F334963"/>
    <w:rsid w:val="2F364E5E"/>
    <w:rsid w:val="2F6D71A3"/>
    <w:rsid w:val="2F7C160E"/>
    <w:rsid w:val="2FA06136"/>
    <w:rsid w:val="2FA206DB"/>
    <w:rsid w:val="2FA64667"/>
    <w:rsid w:val="2FC17E5A"/>
    <w:rsid w:val="2FC54089"/>
    <w:rsid w:val="2FD52217"/>
    <w:rsid w:val="2FD74DBB"/>
    <w:rsid w:val="2FD752FD"/>
    <w:rsid w:val="2FF37913"/>
    <w:rsid w:val="301647D9"/>
    <w:rsid w:val="3025488D"/>
    <w:rsid w:val="308061A8"/>
    <w:rsid w:val="309149F6"/>
    <w:rsid w:val="3093608D"/>
    <w:rsid w:val="30A4091F"/>
    <w:rsid w:val="30B84411"/>
    <w:rsid w:val="30DF36FD"/>
    <w:rsid w:val="315F67E7"/>
    <w:rsid w:val="31660455"/>
    <w:rsid w:val="317C228B"/>
    <w:rsid w:val="317D5C52"/>
    <w:rsid w:val="31EA50F5"/>
    <w:rsid w:val="3220239A"/>
    <w:rsid w:val="324208C9"/>
    <w:rsid w:val="32535380"/>
    <w:rsid w:val="325469EE"/>
    <w:rsid w:val="32595122"/>
    <w:rsid w:val="32916984"/>
    <w:rsid w:val="32A26DA5"/>
    <w:rsid w:val="32A817F0"/>
    <w:rsid w:val="32B46828"/>
    <w:rsid w:val="32D2287A"/>
    <w:rsid w:val="32DA54BB"/>
    <w:rsid w:val="330B57AE"/>
    <w:rsid w:val="331B10A0"/>
    <w:rsid w:val="337C3C09"/>
    <w:rsid w:val="338021DA"/>
    <w:rsid w:val="33841473"/>
    <w:rsid w:val="33856629"/>
    <w:rsid w:val="33A71FBA"/>
    <w:rsid w:val="33AE364D"/>
    <w:rsid w:val="33BD041F"/>
    <w:rsid w:val="33D836FD"/>
    <w:rsid w:val="33EC2D4C"/>
    <w:rsid w:val="33EC6622"/>
    <w:rsid w:val="33F6423C"/>
    <w:rsid w:val="33F926CD"/>
    <w:rsid w:val="342D0C70"/>
    <w:rsid w:val="34402EC6"/>
    <w:rsid w:val="345F023A"/>
    <w:rsid w:val="34856EB1"/>
    <w:rsid w:val="34944937"/>
    <w:rsid w:val="34A962B6"/>
    <w:rsid w:val="34AA5554"/>
    <w:rsid w:val="35080B50"/>
    <w:rsid w:val="350B6FC0"/>
    <w:rsid w:val="351A24E7"/>
    <w:rsid w:val="351C0A10"/>
    <w:rsid w:val="351F362D"/>
    <w:rsid w:val="35281B80"/>
    <w:rsid w:val="35657A1C"/>
    <w:rsid w:val="356A4E9C"/>
    <w:rsid w:val="359251FC"/>
    <w:rsid w:val="359A7147"/>
    <w:rsid w:val="35B519D5"/>
    <w:rsid w:val="35C4674F"/>
    <w:rsid w:val="35CC6E21"/>
    <w:rsid w:val="35CF6B87"/>
    <w:rsid w:val="35EE650F"/>
    <w:rsid w:val="35F46481"/>
    <w:rsid w:val="35F95863"/>
    <w:rsid w:val="36202A56"/>
    <w:rsid w:val="362B6788"/>
    <w:rsid w:val="36454940"/>
    <w:rsid w:val="36487136"/>
    <w:rsid w:val="364F0E2A"/>
    <w:rsid w:val="365468CA"/>
    <w:rsid w:val="36A30F02"/>
    <w:rsid w:val="36AA5DBF"/>
    <w:rsid w:val="36B224AD"/>
    <w:rsid w:val="371D2EAC"/>
    <w:rsid w:val="37393DCA"/>
    <w:rsid w:val="373F5988"/>
    <w:rsid w:val="375B4F03"/>
    <w:rsid w:val="37623CD1"/>
    <w:rsid w:val="3768640C"/>
    <w:rsid w:val="377E13A5"/>
    <w:rsid w:val="37901358"/>
    <w:rsid w:val="37FA42D0"/>
    <w:rsid w:val="37FB3C95"/>
    <w:rsid w:val="38032265"/>
    <w:rsid w:val="380A52ED"/>
    <w:rsid w:val="380F3E59"/>
    <w:rsid w:val="38141A94"/>
    <w:rsid w:val="38157BC2"/>
    <w:rsid w:val="38176374"/>
    <w:rsid w:val="38216A96"/>
    <w:rsid w:val="383C0B74"/>
    <w:rsid w:val="38525F45"/>
    <w:rsid w:val="38564191"/>
    <w:rsid w:val="38686389"/>
    <w:rsid w:val="386A3F4F"/>
    <w:rsid w:val="38982568"/>
    <w:rsid w:val="38B125E8"/>
    <w:rsid w:val="38D90330"/>
    <w:rsid w:val="38DB14B1"/>
    <w:rsid w:val="38DF06A5"/>
    <w:rsid w:val="39466EA1"/>
    <w:rsid w:val="39505C75"/>
    <w:rsid w:val="39582FBD"/>
    <w:rsid w:val="395A1104"/>
    <w:rsid w:val="396743A3"/>
    <w:rsid w:val="399B34CA"/>
    <w:rsid w:val="399C54C6"/>
    <w:rsid w:val="39A607ED"/>
    <w:rsid w:val="39A84B48"/>
    <w:rsid w:val="39DA4F68"/>
    <w:rsid w:val="39FA4695"/>
    <w:rsid w:val="39FD5F33"/>
    <w:rsid w:val="3A1D6934"/>
    <w:rsid w:val="3A313FD8"/>
    <w:rsid w:val="3A477D5E"/>
    <w:rsid w:val="3A532871"/>
    <w:rsid w:val="3A583138"/>
    <w:rsid w:val="3A902C44"/>
    <w:rsid w:val="3AA07E52"/>
    <w:rsid w:val="3AC23539"/>
    <w:rsid w:val="3AE95165"/>
    <w:rsid w:val="3B163750"/>
    <w:rsid w:val="3B2927CC"/>
    <w:rsid w:val="3B380048"/>
    <w:rsid w:val="3B561D9F"/>
    <w:rsid w:val="3B5C5B4E"/>
    <w:rsid w:val="3B8F2344"/>
    <w:rsid w:val="3BC367C1"/>
    <w:rsid w:val="3BF87BC6"/>
    <w:rsid w:val="3C020626"/>
    <w:rsid w:val="3C242530"/>
    <w:rsid w:val="3C8966C5"/>
    <w:rsid w:val="3C9C1A33"/>
    <w:rsid w:val="3CA749AF"/>
    <w:rsid w:val="3CCF3273"/>
    <w:rsid w:val="3CDF20A6"/>
    <w:rsid w:val="3CF657D6"/>
    <w:rsid w:val="3D381DC5"/>
    <w:rsid w:val="3D3D236B"/>
    <w:rsid w:val="3D6462B9"/>
    <w:rsid w:val="3D716C31"/>
    <w:rsid w:val="3D7A5B2C"/>
    <w:rsid w:val="3D7E2FD4"/>
    <w:rsid w:val="3D9F4778"/>
    <w:rsid w:val="3DA8464D"/>
    <w:rsid w:val="3DB2127C"/>
    <w:rsid w:val="3DE254AD"/>
    <w:rsid w:val="3DEB1DDB"/>
    <w:rsid w:val="3E1579FD"/>
    <w:rsid w:val="3E4D28AE"/>
    <w:rsid w:val="3E4E0D15"/>
    <w:rsid w:val="3E8A00BE"/>
    <w:rsid w:val="3F0D77C9"/>
    <w:rsid w:val="3F161450"/>
    <w:rsid w:val="3F1829F9"/>
    <w:rsid w:val="3F231FBC"/>
    <w:rsid w:val="3F28058E"/>
    <w:rsid w:val="3F6222F5"/>
    <w:rsid w:val="3F670B6E"/>
    <w:rsid w:val="3F6877CB"/>
    <w:rsid w:val="3FA93F0E"/>
    <w:rsid w:val="3FB44132"/>
    <w:rsid w:val="3FC815A6"/>
    <w:rsid w:val="3FD67DF1"/>
    <w:rsid w:val="3FED69D1"/>
    <w:rsid w:val="3FFD4EDF"/>
    <w:rsid w:val="40075221"/>
    <w:rsid w:val="4027320A"/>
    <w:rsid w:val="405C092B"/>
    <w:rsid w:val="405D1BBA"/>
    <w:rsid w:val="406B1996"/>
    <w:rsid w:val="409C6B5D"/>
    <w:rsid w:val="40D23C76"/>
    <w:rsid w:val="40D7383D"/>
    <w:rsid w:val="40DB5728"/>
    <w:rsid w:val="40DB6097"/>
    <w:rsid w:val="40FF5C99"/>
    <w:rsid w:val="410477B9"/>
    <w:rsid w:val="41071C69"/>
    <w:rsid w:val="411D6F49"/>
    <w:rsid w:val="412E0E49"/>
    <w:rsid w:val="415E3418"/>
    <w:rsid w:val="41665385"/>
    <w:rsid w:val="41670862"/>
    <w:rsid w:val="41734F0E"/>
    <w:rsid w:val="417920A2"/>
    <w:rsid w:val="417B05EF"/>
    <w:rsid w:val="41A536AF"/>
    <w:rsid w:val="41B2287F"/>
    <w:rsid w:val="41C56CF2"/>
    <w:rsid w:val="41C825AB"/>
    <w:rsid w:val="41E111CE"/>
    <w:rsid w:val="41FD3881"/>
    <w:rsid w:val="41FD68FE"/>
    <w:rsid w:val="42195168"/>
    <w:rsid w:val="422746A1"/>
    <w:rsid w:val="424C5CAA"/>
    <w:rsid w:val="42817701"/>
    <w:rsid w:val="428639CB"/>
    <w:rsid w:val="42990670"/>
    <w:rsid w:val="429921C3"/>
    <w:rsid w:val="429A773D"/>
    <w:rsid w:val="42C57A26"/>
    <w:rsid w:val="42D86373"/>
    <w:rsid w:val="42F9360F"/>
    <w:rsid w:val="42FA1E98"/>
    <w:rsid w:val="430B67AE"/>
    <w:rsid w:val="43433FB6"/>
    <w:rsid w:val="4359173E"/>
    <w:rsid w:val="43952124"/>
    <w:rsid w:val="43AA3E5C"/>
    <w:rsid w:val="43B02F98"/>
    <w:rsid w:val="43B47916"/>
    <w:rsid w:val="43C7383A"/>
    <w:rsid w:val="43DA0801"/>
    <w:rsid w:val="43FC00F1"/>
    <w:rsid w:val="440C439E"/>
    <w:rsid w:val="441A0CC1"/>
    <w:rsid w:val="441C429A"/>
    <w:rsid w:val="4434729D"/>
    <w:rsid w:val="44382E97"/>
    <w:rsid w:val="4455742D"/>
    <w:rsid w:val="445D5205"/>
    <w:rsid w:val="4462019E"/>
    <w:rsid w:val="44802DFA"/>
    <w:rsid w:val="44841BEF"/>
    <w:rsid w:val="448701AF"/>
    <w:rsid w:val="44A147A0"/>
    <w:rsid w:val="44B052F7"/>
    <w:rsid w:val="44CC3415"/>
    <w:rsid w:val="44D67719"/>
    <w:rsid w:val="44F11D1A"/>
    <w:rsid w:val="44F22056"/>
    <w:rsid w:val="44F33486"/>
    <w:rsid w:val="44F334CB"/>
    <w:rsid w:val="450E7926"/>
    <w:rsid w:val="454732B3"/>
    <w:rsid w:val="457C61EA"/>
    <w:rsid w:val="45864F37"/>
    <w:rsid w:val="45972CB0"/>
    <w:rsid w:val="45A41258"/>
    <w:rsid w:val="45D71097"/>
    <w:rsid w:val="45ED18DB"/>
    <w:rsid w:val="45EE55C1"/>
    <w:rsid w:val="45EF7078"/>
    <w:rsid w:val="45F253B8"/>
    <w:rsid w:val="461167A3"/>
    <w:rsid w:val="465472AF"/>
    <w:rsid w:val="46760DEC"/>
    <w:rsid w:val="46AB7D63"/>
    <w:rsid w:val="46BC2F0C"/>
    <w:rsid w:val="46F97B86"/>
    <w:rsid w:val="472B1B44"/>
    <w:rsid w:val="476A2E5A"/>
    <w:rsid w:val="477F61D9"/>
    <w:rsid w:val="47852A6A"/>
    <w:rsid w:val="47A45808"/>
    <w:rsid w:val="47B06747"/>
    <w:rsid w:val="47C45070"/>
    <w:rsid w:val="47CB3ED7"/>
    <w:rsid w:val="47E42C1B"/>
    <w:rsid w:val="48034548"/>
    <w:rsid w:val="48276780"/>
    <w:rsid w:val="482C04E4"/>
    <w:rsid w:val="48472F5F"/>
    <w:rsid w:val="48523C35"/>
    <w:rsid w:val="48640B2F"/>
    <w:rsid w:val="48761B20"/>
    <w:rsid w:val="48D57619"/>
    <w:rsid w:val="49142E17"/>
    <w:rsid w:val="491B3344"/>
    <w:rsid w:val="491B6C6E"/>
    <w:rsid w:val="491F0200"/>
    <w:rsid w:val="493A4AAE"/>
    <w:rsid w:val="497545CC"/>
    <w:rsid w:val="498229E1"/>
    <w:rsid w:val="499D53E6"/>
    <w:rsid w:val="49C3668D"/>
    <w:rsid w:val="49CA73DE"/>
    <w:rsid w:val="49D46480"/>
    <w:rsid w:val="49D96075"/>
    <w:rsid w:val="49EF45EB"/>
    <w:rsid w:val="49F013C1"/>
    <w:rsid w:val="49F44E4C"/>
    <w:rsid w:val="49FB5086"/>
    <w:rsid w:val="4A2C0CE9"/>
    <w:rsid w:val="4A38533B"/>
    <w:rsid w:val="4A3C3CC7"/>
    <w:rsid w:val="4A44757F"/>
    <w:rsid w:val="4A6967D8"/>
    <w:rsid w:val="4A791606"/>
    <w:rsid w:val="4AB106A0"/>
    <w:rsid w:val="4AD84ECB"/>
    <w:rsid w:val="4AE40524"/>
    <w:rsid w:val="4B172176"/>
    <w:rsid w:val="4B4C7DDE"/>
    <w:rsid w:val="4B682063"/>
    <w:rsid w:val="4B6836A5"/>
    <w:rsid w:val="4B6B0F4E"/>
    <w:rsid w:val="4B8D3C42"/>
    <w:rsid w:val="4BA50C4D"/>
    <w:rsid w:val="4BEC30B8"/>
    <w:rsid w:val="4BFD65C4"/>
    <w:rsid w:val="4C0C049B"/>
    <w:rsid w:val="4C26371E"/>
    <w:rsid w:val="4C2D2F6C"/>
    <w:rsid w:val="4C2F104F"/>
    <w:rsid w:val="4C354121"/>
    <w:rsid w:val="4C3A6B73"/>
    <w:rsid w:val="4C40376B"/>
    <w:rsid w:val="4C43011D"/>
    <w:rsid w:val="4C606AD7"/>
    <w:rsid w:val="4C6D3794"/>
    <w:rsid w:val="4C6D6F48"/>
    <w:rsid w:val="4C777751"/>
    <w:rsid w:val="4C7B55F5"/>
    <w:rsid w:val="4C990847"/>
    <w:rsid w:val="4CAF1AFD"/>
    <w:rsid w:val="4CC83B73"/>
    <w:rsid w:val="4CCD5A06"/>
    <w:rsid w:val="4CDC55BA"/>
    <w:rsid w:val="4CF42846"/>
    <w:rsid w:val="4D043B19"/>
    <w:rsid w:val="4D12579D"/>
    <w:rsid w:val="4D4128AF"/>
    <w:rsid w:val="4D430E9E"/>
    <w:rsid w:val="4D472F8F"/>
    <w:rsid w:val="4D4A5120"/>
    <w:rsid w:val="4D785BA5"/>
    <w:rsid w:val="4D7A2EE1"/>
    <w:rsid w:val="4D7A677F"/>
    <w:rsid w:val="4D852FB4"/>
    <w:rsid w:val="4DA214DD"/>
    <w:rsid w:val="4DAB6237"/>
    <w:rsid w:val="4DC91F90"/>
    <w:rsid w:val="4DCE1C69"/>
    <w:rsid w:val="4DCF19E4"/>
    <w:rsid w:val="4DDA0F5D"/>
    <w:rsid w:val="4DDA685F"/>
    <w:rsid w:val="4DDE30B4"/>
    <w:rsid w:val="4DED296E"/>
    <w:rsid w:val="4E780A7C"/>
    <w:rsid w:val="4E872543"/>
    <w:rsid w:val="4F415AD9"/>
    <w:rsid w:val="4F507DC2"/>
    <w:rsid w:val="4F7E485E"/>
    <w:rsid w:val="4F98283C"/>
    <w:rsid w:val="4F9E6741"/>
    <w:rsid w:val="4FB46283"/>
    <w:rsid w:val="4FD95DA0"/>
    <w:rsid w:val="4FDF529A"/>
    <w:rsid w:val="4FDF5F36"/>
    <w:rsid w:val="4FE37563"/>
    <w:rsid w:val="4FFB7DEF"/>
    <w:rsid w:val="500206B5"/>
    <w:rsid w:val="500876B4"/>
    <w:rsid w:val="50094206"/>
    <w:rsid w:val="503830A0"/>
    <w:rsid w:val="503F6E68"/>
    <w:rsid w:val="507C089C"/>
    <w:rsid w:val="508F1B83"/>
    <w:rsid w:val="50A52020"/>
    <w:rsid w:val="50D74134"/>
    <w:rsid w:val="51126275"/>
    <w:rsid w:val="512E589E"/>
    <w:rsid w:val="51402E7D"/>
    <w:rsid w:val="51486532"/>
    <w:rsid w:val="514D15BB"/>
    <w:rsid w:val="51550E3B"/>
    <w:rsid w:val="515766EC"/>
    <w:rsid w:val="51825396"/>
    <w:rsid w:val="51B7236D"/>
    <w:rsid w:val="51BA5CE8"/>
    <w:rsid w:val="51EC090F"/>
    <w:rsid w:val="523969AB"/>
    <w:rsid w:val="524E2BA0"/>
    <w:rsid w:val="526375CF"/>
    <w:rsid w:val="52643326"/>
    <w:rsid w:val="52A83AB1"/>
    <w:rsid w:val="52BF522D"/>
    <w:rsid w:val="52C44FD7"/>
    <w:rsid w:val="52E96B65"/>
    <w:rsid w:val="532A16EF"/>
    <w:rsid w:val="534F186B"/>
    <w:rsid w:val="53542EFE"/>
    <w:rsid w:val="53677D29"/>
    <w:rsid w:val="539011F6"/>
    <w:rsid w:val="53C13A22"/>
    <w:rsid w:val="544533DA"/>
    <w:rsid w:val="544E54A8"/>
    <w:rsid w:val="5457110E"/>
    <w:rsid w:val="54710F87"/>
    <w:rsid w:val="548E5537"/>
    <w:rsid w:val="549534E0"/>
    <w:rsid w:val="54BD2B0A"/>
    <w:rsid w:val="54E16472"/>
    <w:rsid w:val="550671D6"/>
    <w:rsid w:val="55180BA9"/>
    <w:rsid w:val="552A757C"/>
    <w:rsid w:val="553414C2"/>
    <w:rsid w:val="55351404"/>
    <w:rsid w:val="55524D19"/>
    <w:rsid w:val="555D42A3"/>
    <w:rsid w:val="55603AEE"/>
    <w:rsid w:val="55731159"/>
    <w:rsid w:val="55A863EE"/>
    <w:rsid w:val="55CC2F32"/>
    <w:rsid w:val="55D56AE7"/>
    <w:rsid w:val="55D616A3"/>
    <w:rsid w:val="55F72228"/>
    <w:rsid w:val="561346BC"/>
    <w:rsid w:val="561D1412"/>
    <w:rsid w:val="5623357B"/>
    <w:rsid w:val="563B302C"/>
    <w:rsid w:val="56402E07"/>
    <w:rsid w:val="56571BD4"/>
    <w:rsid w:val="56625555"/>
    <w:rsid w:val="566D64C3"/>
    <w:rsid w:val="566F0D77"/>
    <w:rsid w:val="56764145"/>
    <w:rsid w:val="569401EB"/>
    <w:rsid w:val="56B93BD7"/>
    <w:rsid w:val="56D227CA"/>
    <w:rsid w:val="56E322E1"/>
    <w:rsid w:val="56FF5A8D"/>
    <w:rsid w:val="5702733A"/>
    <w:rsid w:val="57124382"/>
    <w:rsid w:val="5715668C"/>
    <w:rsid w:val="572A79D5"/>
    <w:rsid w:val="576D016B"/>
    <w:rsid w:val="57A31CCC"/>
    <w:rsid w:val="57BC5708"/>
    <w:rsid w:val="57F56770"/>
    <w:rsid w:val="585B7E33"/>
    <w:rsid w:val="586931E9"/>
    <w:rsid w:val="589D5A46"/>
    <w:rsid w:val="58B043DC"/>
    <w:rsid w:val="58BA3EBC"/>
    <w:rsid w:val="58C61EBA"/>
    <w:rsid w:val="590A17E4"/>
    <w:rsid w:val="590E03EC"/>
    <w:rsid w:val="592C3BD5"/>
    <w:rsid w:val="59AA212D"/>
    <w:rsid w:val="59C55518"/>
    <w:rsid w:val="59CF1242"/>
    <w:rsid w:val="59D002BF"/>
    <w:rsid w:val="59E028C3"/>
    <w:rsid w:val="59F349C5"/>
    <w:rsid w:val="5A0E437A"/>
    <w:rsid w:val="5A2018A5"/>
    <w:rsid w:val="5A3653F9"/>
    <w:rsid w:val="5A482F49"/>
    <w:rsid w:val="5A4B2B3E"/>
    <w:rsid w:val="5A595EC5"/>
    <w:rsid w:val="5A5D084D"/>
    <w:rsid w:val="5A6B0F6B"/>
    <w:rsid w:val="5A8F73D1"/>
    <w:rsid w:val="5A936BCC"/>
    <w:rsid w:val="5A9D6C4B"/>
    <w:rsid w:val="5AB84618"/>
    <w:rsid w:val="5B0D570B"/>
    <w:rsid w:val="5B1E7BE0"/>
    <w:rsid w:val="5B2849CE"/>
    <w:rsid w:val="5B340CA1"/>
    <w:rsid w:val="5B344EBB"/>
    <w:rsid w:val="5B8B4AAE"/>
    <w:rsid w:val="5BC453EE"/>
    <w:rsid w:val="5BCA49D7"/>
    <w:rsid w:val="5BD94584"/>
    <w:rsid w:val="5BFA3669"/>
    <w:rsid w:val="5BFC2C18"/>
    <w:rsid w:val="5C033D05"/>
    <w:rsid w:val="5C076A71"/>
    <w:rsid w:val="5C092D10"/>
    <w:rsid w:val="5C1A5423"/>
    <w:rsid w:val="5C25063E"/>
    <w:rsid w:val="5C3A25B5"/>
    <w:rsid w:val="5C5E236E"/>
    <w:rsid w:val="5C60592E"/>
    <w:rsid w:val="5C6A66FC"/>
    <w:rsid w:val="5C7F2373"/>
    <w:rsid w:val="5C980726"/>
    <w:rsid w:val="5CA206F7"/>
    <w:rsid w:val="5D545AEB"/>
    <w:rsid w:val="5D7B28A7"/>
    <w:rsid w:val="5D8F6D1E"/>
    <w:rsid w:val="5D904E37"/>
    <w:rsid w:val="5D9C2E14"/>
    <w:rsid w:val="5DBF2D43"/>
    <w:rsid w:val="5DDB4E53"/>
    <w:rsid w:val="5DE057CC"/>
    <w:rsid w:val="5DE122C8"/>
    <w:rsid w:val="5EF97DF0"/>
    <w:rsid w:val="5F1F6FCD"/>
    <w:rsid w:val="5F3833E6"/>
    <w:rsid w:val="5F3F3F78"/>
    <w:rsid w:val="5F4362B3"/>
    <w:rsid w:val="5F564875"/>
    <w:rsid w:val="5F5C418E"/>
    <w:rsid w:val="5FBB62B8"/>
    <w:rsid w:val="5FBD2609"/>
    <w:rsid w:val="5FC2433C"/>
    <w:rsid w:val="5FC273F5"/>
    <w:rsid w:val="5FFD4ECC"/>
    <w:rsid w:val="60073FC1"/>
    <w:rsid w:val="60142D86"/>
    <w:rsid w:val="6015435A"/>
    <w:rsid w:val="60227E7C"/>
    <w:rsid w:val="60522285"/>
    <w:rsid w:val="605D488B"/>
    <w:rsid w:val="60700804"/>
    <w:rsid w:val="60722DD5"/>
    <w:rsid w:val="60736193"/>
    <w:rsid w:val="607B6559"/>
    <w:rsid w:val="60BE1C9B"/>
    <w:rsid w:val="60BE7843"/>
    <w:rsid w:val="60C47FC0"/>
    <w:rsid w:val="60CE2510"/>
    <w:rsid w:val="60D1764E"/>
    <w:rsid w:val="60E250A4"/>
    <w:rsid w:val="60ED5602"/>
    <w:rsid w:val="6101025A"/>
    <w:rsid w:val="61093883"/>
    <w:rsid w:val="611A7247"/>
    <w:rsid w:val="61294FF2"/>
    <w:rsid w:val="612A1666"/>
    <w:rsid w:val="61371BA7"/>
    <w:rsid w:val="617912D1"/>
    <w:rsid w:val="617D1D2A"/>
    <w:rsid w:val="61B01C9D"/>
    <w:rsid w:val="62075567"/>
    <w:rsid w:val="62220301"/>
    <w:rsid w:val="62470677"/>
    <w:rsid w:val="62814D8E"/>
    <w:rsid w:val="62975E28"/>
    <w:rsid w:val="62A21B8E"/>
    <w:rsid w:val="62B13995"/>
    <w:rsid w:val="62D470BA"/>
    <w:rsid w:val="62F437D6"/>
    <w:rsid w:val="635602DE"/>
    <w:rsid w:val="636221FF"/>
    <w:rsid w:val="63A055B8"/>
    <w:rsid w:val="63C70504"/>
    <w:rsid w:val="63E52A33"/>
    <w:rsid w:val="63E80FA3"/>
    <w:rsid w:val="64117DF7"/>
    <w:rsid w:val="6427176C"/>
    <w:rsid w:val="64393035"/>
    <w:rsid w:val="64495B60"/>
    <w:rsid w:val="647B56B6"/>
    <w:rsid w:val="64A76455"/>
    <w:rsid w:val="64C35DCC"/>
    <w:rsid w:val="64E75692"/>
    <w:rsid w:val="64F02F9A"/>
    <w:rsid w:val="64F25958"/>
    <w:rsid w:val="650A2F60"/>
    <w:rsid w:val="65211D8B"/>
    <w:rsid w:val="65355A63"/>
    <w:rsid w:val="65557FCD"/>
    <w:rsid w:val="656E7A21"/>
    <w:rsid w:val="65995539"/>
    <w:rsid w:val="65C73C15"/>
    <w:rsid w:val="65E71FCB"/>
    <w:rsid w:val="65F06773"/>
    <w:rsid w:val="66193217"/>
    <w:rsid w:val="662B72C5"/>
    <w:rsid w:val="664374B3"/>
    <w:rsid w:val="669F1EEA"/>
    <w:rsid w:val="66A60FE9"/>
    <w:rsid w:val="66D00EDF"/>
    <w:rsid w:val="6722387E"/>
    <w:rsid w:val="672F2562"/>
    <w:rsid w:val="673723B5"/>
    <w:rsid w:val="67A25668"/>
    <w:rsid w:val="67A93141"/>
    <w:rsid w:val="67BF2CAA"/>
    <w:rsid w:val="67E1627B"/>
    <w:rsid w:val="67E40A3C"/>
    <w:rsid w:val="67E81366"/>
    <w:rsid w:val="67F81964"/>
    <w:rsid w:val="67FD3E37"/>
    <w:rsid w:val="681D13CB"/>
    <w:rsid w:val="682D7579"/>
    <w:rsid w:val="682F216D"/>
    <w:rsid w:val="68362036"/>
    <w:rsid w:val="6881546B"/>
    <w:rsid w:val="68997FD2"/>
    <w:rsid w:val="689C0F4F"/>
    <w:rsid w:val="68BA4E6C"/>
    <w:rsid w:val="68BD6A87"/>
    <w:rsid w:val="68BE670A"/>
    <w:rsid w:val="68E911CC"/>
    <w:rsid w:val="690B56C7"/>
    <w:rsid w:val="69145A7D"/>
    <w:rsid w:val="6927046B"/>
    <w:rsid w:val="697A0ACE"/>
    <w:rsid w:val="697C530E"/>
    <w:rsid w:val="699270E6"/>
    <w:rsid w:val="69D32DFA"/>
    <w:rsid w:val="69D960F2"/>
    <w:rsid w:val="6A0942FC"/>
    <w:rsid w:val="6A1019ED"/>
    <w:rsid w:val="6A1A1F04"/>
    <w:rsid w:val="6A3A4A33"/>
    <w:rsid w:val="6A611963"/>
    <w:rsid w:val="6A9E40C5"/>
    <w:rsid w:val="6AA61C4F"/>
    <w:rsid w:val="6AB1754F"/>
    <w:rsid w:val="6AD23EAF"/>
    <w:rsid w:val="6AD767A6"/>
    <w:rsid w:val="6B100E8B"/>
    <w:rsid w:val="6B120F8F"/>
    <w:rsid w:val="6B1A0893"/>
    <w:rsid w:val="6B3E4C43"/>
    <w:rsid w:val="6B4A1BF4"/>
    <w:rsid w:val="6B5723C3"/>
    <w:rsid w:val="6BAF481F"/>
    <w:rsid w:val="6BB61E17"/>
    <w:rsid w:val="6BC8789F"/>
    <w:rsid w:val="6BD85D34"/>
    <w:rsid w:val="6C036C6F"/>
    <w:rsid w:val="6C0734A7"/>
    <w:rsid w:val="6C346AEA"/>
    <w:rsid w:val="6C394433"/>
    <w:rsid w:val="6C613C6A"/>
    <w:rsid w:val="6C7248EC"/>
    <w:rsid w:val="6C7A503E"/>
    <w:rsid w:val="6C843E93"/>
    <w:rsid w:val="6CCD4CC3"/>
    <w:rsid w:val="6CF9641D"/>
    <w:rsid w:val="6D017308"/>
    <w:rsid w:val="6D050821"/>
    <w:rsid w:val="6D1F7A18"/>
    <w:rsid w:val="6D3010E0"/>
    <w:rsid w:val="6D462800"/>
    <w:rsid w:val="6D7E112E"/>
    <w:rsid w:val="6D8B6CB8"/>
    <w:rsid w:val="6D8F3470"/>
    <w:rsid w:val="6D940898"/>
    <w:rsid w:val="6DAA37B1"/>
    <w:rsid w:val="6DAC48F2"/>
    <w:rsid w:val="6DBE0F5A"/>
    <w:rsid w:val="6DC26528"/>
    <w:rsid w:val="6DE951E6"/>
    <w:rsid w:val="6DF10D7F"/>
    <w:rsid w:val="6E040BEF"/>
    <w:rsid w:val="6E371E58"/>
    <w:rsid w:val="6E3948A9"/>
    <w:rsid w:val="6E4C0C5C"/>
    <w:rsid w:val="6E774889"/>
    <w:rsid w:val="6EBC2AF4"/>
    <w:rsid w:val="6EC65E1C"/>
    <w:rsid w:val="6EC96B7A"/>
    <w:rsid w:val="6ED32F4F"/>
    <w:rsid w:val="6ED37508"/>
    <w:rsid w:val="6EF03884"/>
    <w:rsid w:val="6EF90871"/>
    <w:rsid w:val="6EF96705"/>
    <w:rsid w:val="6F017105"/>
    <w:rsid w:val="6F2C20F0"/>
    <w:rsid w:val="6F7C6964"/>
    <w:rsid w:val="6FBB6437"/>
    <w:rsid w:val="6FD957BF"/>
    <w:rsid w:val="6FE03FB5"/>
    <w:rsid w:val="6FF61A39"/>
    <w:rsid w:val="6FF837F9"/>
    <w:rsid w:val="703C7D81"/>
    <w:rsid w:val="705C7746"/>
    <w:rsid w:val="70721F8C"/>
    <w:rsid w:val="70862203"/>
    <w:rsid w:val="708A0CE7"/>
    <w:rsid w:val="70C043D4"/>
    <w:rsid w:val="71163687"/>
    <w:rsid w:val="71173DD3"/>
    <w:rsid w:val="71AA5CF9"/>
    <w:rsid w:val="71BB6E49"/>
    <w:rsid w:val="71FA096D"/>
    <w:rsid w:val="71FD3949"/>
    <w:rsid w:val="720D1570"/>
    <w:rsid w:val="72265E42"/>
    <w:rsid w:val="72365F3A"/>
    <w:rsid w:val="726646CE"/>
    <w:rsid w:val="72686B6B"/>
    <w:rsid w:val="726A6DF1"/>
    <w:rsid w:val="72732794"/>
    <w:rsid w:val="727D5888"/>
    <w:rsid w:val="7283081D"/>
    <w:rsid w:val="72871FD2"/>
    <w:rsid w:val="728C0286"/>
    <w:rsid w:val="728E49EB"/>
    <w:rsid w:val="729306EF"/>
    <w:rsid w:val="72960A9E"/>
    <w:rsid w:val="729D4F4B"/>
    <w:rsid w:val="729F2B87"/>
    <w:rsid w:val="72BA5063"/>
    <w:rsid w:val="72C509CB"/>
    <w:rsid w:val="73003300"/>
    <w:rsid w:val="730252BB"/>
    <w:rsid w:val="73074332"/>
    <w:rsid w:val="73124AC8"/>
    <w:rsid w:val="732E3473"/>
    <w:rsid w:val="7355731D"/>
    <w:rsid w:val="73633961"/>
    <w:rsid w:val="73794CD9"/>
    <w:rsid w:val="737961FF"/>
    <w:rsid w:val="73CF45B4"/>
    <w:rsid w:val="73DF5E00"/>
    <w:rsid w:val="741B7C3F"/>
    <w:rsid w:val="745E5245"/>
    <w:rsid w:val="74804299"/>
    <w:rsid w:val="748527B2"/>
    <w:rsid w:val="74C61EED"/>
    <w:rsid w:val="74DC58CC"/>
    <w:rsid w:val="74F356FF"/>
    <w:rsid w:val="74F73A14"/>
    <w:rsid w:val="74FA304A"/>
    <w:rsid w:val="75034FA5"/>
    <w:rsid w:val="75230772"/>
    <w:rsid w:val="756248C1"/>
    <w:rsid w:val="75B91CE7"/>
    <w:rsid w:val="75C35976"/>
    <w:rsid w:val="75E17EDC"/>
    <w:rsid w:val="75E969E2"/>
    <w:rsid w:val="75F5647D"/>
    <w:rsid w:val="760364C8"/>
    <w:rsid w:val="76076BD9"/>
    <w:rsid w:val="760A293C"/>
    <w:rsid w:val="761E6A3A"/>
    <w:rsid w:val="76343F04"/>
    <w:rsid w:val="7658256D"/>
    <w:rsid w:val="767C0D89"/>
    <w:rsid w:val="76870A83"/>
    <w:rsid w:val="76BC1AD9"/>
    <w:rsid w:val="76C52A0D"/>
    <w:rsid w:val="76DB5D58"/>
    <w:rsid w:val="76FC2092"/>
    <w:rsid w:val="77002E8D"/>
    <w:rsid w:val="7701108B"/>
    <w:rsid w:val="776135E8"/>
    <w:rsid w:val="778A037D"/>
    <w:rsid w:val="77B538E9"/>
    <w:rsid w:val="77D94572"/>
    <w:rsid w:val="77F927B2"/>
    <w:rsid w:val="7805460F"/>
    <w:rsid w:val="781C6283"/>
    <w:rsid w:val="78786391"/>
    <w:rsid w:val="78811502"/>
    <w:rsid w:val="78874896"/>
    <w:rsid w:val="788A69A4"/>
    <w:rsid w:val="78A172BB"/>
    <w:rsid w:val="78A84C06"/>
    <w:rsid w:val="78B21295"/>
    <w:rsid w:val="78B42487"/>
    <w:rsid w:val="78DF2234"/>
    <w:rsid w:val="78E0680E"/>
    <w:rsid w:val="78E20BBC"/>
    <w:rsid w:val="78EE0A85"/>
    <w:rsid w:val="78F93FE4"/>
    <w:rsid w:val="79096575"/>
    <w:rsid w:val="793B75CE"/>
    <w:rsid w:val="79511D9A"/>
    <w:rsid w:val="796036D1"/>
    <w:rsid w:val="79817CF1"/>
    <w:rsid w:val="799B73DE"/>
    <w:rsid w:val="79AD1477"/>
    <w:rsid w:val="79BA0A7F"/>
    <w:rsid w:val="79BD06CB"/>
    <w:rsid w:val="79DA634C"/>
    <w:rsid w:val="7A034E4A"/>
    <w:rsid w:val="7A2B36A2"/>
    <w:rsid w:val="7A3031E0"/>
    <w:rsid w:val="7A3A4FD2"/>
    <w:rsid w:val="7A4F03E6"/>
    <w:rsid w:val="7A632F3C"/>
    <w:rsid w:val="7A7E219D"/>
    <w:rsid w:val="7A9039B0"/>
    <w:rsid w:val="7AA4361C"/>
    <w:rsid w:val="7AD648D2"/>
    <w:rsid w:val="7B130708"/>
    <w:rsid w:val="7B1C6781"/>
    <w:rsid w:val="7B397387"/>
    <w:rsid w:val="7B3A5224"/>
    <w:rsid w:val="7B476688"/>
    <w:rsid w:val="7B5472FD"/>
    <w:rsid w:val="7B6A4A81"/>
    <w:rsid w:val="7B7501EA"/>
    <w:rsid w:val="7BA10E42"/>
    <w:rsid w:val="7BB739F0"/>
    <w:rsid w:val="7BBA3A13"/>
    <w:rsid w:val="7BCC5D38"/>
    <w:rsid w:val="7BE84231"/>
    <w:rsid w:val="7BF12FA3"/>
    <w:rsid w:val="7C1B2A5F"/>
    <w:rsid w:val="7C2D4D48"/>
    <w:rsid w:val="7C30615D"/>
    <w:rsid w:val="7C3C0948"/>
    <w:rsid w:val="7C5A3E36"/>
    <w:rsid w:val="7C691C9D"/>
    <w:rsid w:val="7C697748"/>
    <w:rsid w:val="7CA05F98"/>
    <w:rsid w:val="7CC576BB"/>
    <w:rsid w:val="7CDD2364"/>
    <w:rsid w:val="7CE728AA"/>
    <w:rsid w:val="7D126B0E"/>
    <w:rsid w:val="7D522229"/>
    <w:rsid w:val="7D831808"/>
    <w:rsid w:val="7D962255"/>
    <w:rsid w:val="7DAF0911"/>
    <w:rsid w:val="7DB57B7D"/>
    <w:rsid w:val="7DCB413C"/>
    <w:rsid w:val="7DE05EC9"/>
    <w:rsid w:val="7E2319BF"/>
    <w:rsid w:val="7E281DB4"/>
    <w:rsid w:val="7E4F6E86"/>
    <w:rsid w:val="7E6957FA"/>
    <w:rsid w:val="7E6E0173"/>
    <w:rsid w:val="7E8004E7"/>
    <w:rsid w:val="7EA83C8C"/>
    <w:rsid w:val="7EDF65D4"/>
    <w:rsid w:val="7EE96D10"/>
    <w:rsid w:val="7F565CCF"/>
    <w:rsid w:val="7F865CB3"/>
    <w:rsid w:val="7F99106A"/>
    <w:rsid w:val="7FA02440"/>
    <w:rsid w:val="7FAA084F"/>
    <w:rsid w:val="7FC65CBE"/>
    <w:rsid w:val="7FFB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0" w:semiHidden="0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qFormat="1" w:unhideWhenUsed="0" w:uiPriority="0" w:semiHidden="0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Times New Roman" w:hAnsi="Times New Roman" w:eastAsia="宋体" w:cs="Times New Roman"/>
      <w:color w:val="000000" w:themeColor="text1"/>
    </w:rPr>
  </w:style>
  <w:style w:type="paragraph" w:styleId="3">
    <w:name w:val="toc 5"/>
    <w:next w:val="1"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Plain Text"/>
    <w:basedOn w:val="1"/>
    <w:link w:val="17"/>
    <w:qFormat/>
    <w:uiPriority w:val="0"/>
    <w:rPr>
      <w:rFonts w:ascii="宋体" w:hAnsi="Courier New" w:cs="Courier New"/>
      <w:szCs w:val="21"/>
    </w:rPr>
  </w:style>
  <w:style w:type="paragraph" w:styleId="6">
    <w:name w:val="Balloon Text"/>
    <w:basedOn w:val="1"/>
    <w:link w:val="27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Normal (Web)"/>
    <w:basedOn w:val="1"/>
    <w:qFormat/>
    <w:uiPriority w:val="0"/>
    <w:pPr>
      <w:spacing w:beforeAutospacing="1" w:afterAutospacing="1" w:line="276" w:lineRule="auto"/>
      <w:jc w:val="left"/>
    </w:pPr>
    <w:rPr>
      <w:rFonts w:asciiTheme="minorHAnsi" w:hAnsiTheme="minorHAnsi" w:eastAsiaTheme="minorEastAsia"/>
      <w:kern w:val="0"/>
      <w:sz w:val="24"/>
    </w:rPr>
  </w:style>
  <w:style w:type="character" w:styleId="11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styleId="12">
    <w:name w:val="HTML Code"/>
    <w:basedOn w:val="10"/>
    <w:qFormat/>
    <w:uiPriority w:val="0"/>
    <w:rPr>
      <w:rFonts w:hint="eastAsia" w:ascii="宋体" w:hAnsi="宋体" w:eastAsia="宋体" w:cs="宋体"/>
      <w:sz w:val="20"/>
      <w:szCs w:val="20"/>
    </w:rPr>
  </w:style>
  <w:style w:type="table" w:styleId="14">
    <w:name w:val="Table Grid"/>
    <w:basedOn w:val="1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6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7">
    <w:name w:val="纯文本 Char"/>
    <w:basedOn w:val="10"/>
    <w:link w:val="5"/>
    <w:qFormat/>
    <w:uiPriority w:val="0"/>
    <w:rPr>
      <w:rFonts w:ascii="宋体" w:hAnsi="Courier New" w:eastAsia="宋体" w:cs="Courier New"/>
      <w:szCs w:val="21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</w:style>
  <w:style w:type="character" w:customStyle="1" w:styleId="19">
    <w:name w:val="纯文本 Char1"/>
    <w:basedOn w:val="10"/>
    <w:semiHidden/>
    <w:qFormat/>
    <w:uiPriority w:val="99"/>
    <w:rPr>
      <w:rFonts w:ascii="宋体" w:hAnsi="Courier New" w:eastAsia="宋体" w:cs="Courier New"/>
      <w:szCs w:val="21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ml9 px24"/>
    <w:basedOn w:val="10"/>
    <w:qFormat/>
    <w:uiPriority w:val="0"/>
  </w:style>
  <w:style w:type="character" w:customStyle="1" w:styleId="22">
    <w:name w:val="class1"/>
    <w:basedOn w:val="10"/>
    <w:qFormat/>
    <w:uiPriority w:val="0"/>
  </w:style>
  <w:style w:type="character" w:customStyle="1" w:styleId="23">
    <w:name w:val="class3 text_bg"/>
    <w:basedOn w:val="10"/>
    <w:qFormat/>
    <w:uiPriority w:val="0"/>
  </w:style>
  <w:style w:type="character" w:customStyle="1" w:styleId="24">
    <w:name w:val="class6"/>
    <w:basedOn w:val="10"/>
    <w:qFormat/>
    <w:uiPriority w:val="0"/>
  </w:style>
  <w:style w:type="character" w:customStyle="1" w:styleId="25">
    <w:name w:val="class9"/>
    <w:basedOn w:val="10"/>
    <w:qFormat/>
    <w:uiPriority w:val="0"/>
  </w:style>
  <w:style w:type="paragraph" w:customStyle="1" w:styleId="26">
    <w:name w:val="0"/>
    <w:basedOn w:val="1"/>
    <w:qFormat/>
    <w:uiPriority w:val="0"/>
    <w:pPr>
      <w:widowControl/>
      <w:snapToGrid w:val="0"/>
    </w:pPr>
    <w:rPr>
      <w:kern w:val="0"/>
      <w:sz w:val="20"/>
    </w:rPr>
  </w:style>
  <w:style w:type="character" w:customStyle="1" w:styleId="27">
    <w:name w:val="批注框文本 Char"/>
    <w:basedOn w:val="10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8">
    <w:name w:val="正文文本_"/>
    <w:basedOn w:val="10"/>
    <w:link w:val="29"/>
    <w:qFormat/>
    <w:uiPriority w:val="0"/>
    <w:rPr>
      <w:rFonts w:ascii="Times New Roman" w:hAnsi="Times New Roman" w:eastAsia="Times New Roman" w:cs="Times New Roman"/>
    </w:rPr>
  </w:style>
  <w:style w:type="paragraph" w:customStyle="1" w:styleId="29">
    <w:name w:val="正文文本1"/>
    <w:basedOn w:val="1"/>
    <w:link w:val="28"/>
    <w:qFormat/>
    <w:uiPriority w:val="0"/>
    <w:pPr>
      <w:spacing w:line="276" w:lineRule="auto"/>
      <w:ind w:firstLine="400"/>
      <w:jc w:val="left"/>
    </w:pPr>
    <w:rPr>
      <w:rFonts w:eastAsia="Times New Roman"/>
      <w:kern w:val="0"/>
      <w:sz w:val="20"/>
      <w:szCs w:val="20"/>
    </w:rPr>
  </w:style>
  <w:style w:type="paragraph" w:customStyle="1" w:styleId="30">
    <w:name w:val="questionview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31">
    <w:name w:val="op-item-nut"/>
    <w:basedOn w:val="10"/>
    <w:qFormat/>
    <w:uiPriority w:val="0"/>
  </w:style>
  <w:style w:type="character" w:customStyle="1" w:styleId="32">
    <w:name w:val="op-item-meat"/>
    <w:basedOn w:val="10"/>
    <w:qFormat/>
    <w:uiPriority w:val="0"/>
  </w:style>
  <w:style w:type="paragraph" w:customStyle="1" w:styleId="33">
    <w:name w:val="ItemQDescSpecialEnglishDanXuan2"/>
    <w:basedOn w:val="1"/>
    <w:qFormat/>
    <w:uiPriority w:val="0"/>
    <w:pPr>
      <w:widowControl/>
      <w:spacing w:before="100" w:beforeAutospacing="1" w:after="100" w:afterAutospacing="1" w:line="312" w:lineRule="auto"/>
      <w:ind w:left="146" w:hanging="146" w:hangingChars="146"/>
    </w:pPr>
    <w:rPr>
      <w:rFonts w:ascii="Times New Roman" w:hAnsi="Times New Roman"/>
      <w:kern w:val="0"/>
      <w:sz w:val="24"/>
      <w:szCs w:val="24"/>
    </w:rPr>
  </w:style>
  <w:style w:type="paragraph" w:customStyle="1" w:styleId="34">
    <w:name w:val="OptWithTabs4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emf"/><Relationship Id="rId7" Type="http://schemas.openxmlformats.org/officeDocument/2006/relationships/image" Target="media/image3.e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e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  <customShpInfo spid="_x0000_s1027"/>
    <customShpInfo spid="_x0000_s1028"/>
    <customShpInfo spid="_x0000_s1029"/>
    <customShpInfo spid="_x0000_s1030"/>
    <customShpInfo spid="_x0000_s1026"/>
    <customShpInfo spid="_x0000_s1032"/>
    <customShpInfo spid="_x0000_s1034"/>
    <customShpInfo spid="_x0000_s1037"/>
    <customShpInfo spid="_x0000_s1038"/>
    <customShpInfo spid="_x0000_s1039"/>
    <customShpInfo spid="_x0000_s1040"/>
    <customShpInfo spid="_x0000_s1036"/>
    <customShpInfo spid="_x0000_s1041"/>
    <customShpInfo spid="_x0000_s1035"/>
    <customShpInfo spid="_x0000_s1033"/>
    <customShpInfo spid="_x0000_s1031"/>
    <customShpInfo spid="_x0000_s1044"/>
    <customShpInfo spid="_x0000_s1045"/>
    <customShpInfo spid="_x0000_s1046"/>
    <customShpInfo spid="_x0000_s1047"/>
    <customShpInfo spid="_x0000_s1043"/>
    <customShpInfo spid="_x0000_s1048"/>
    <customShpInfo spid="_x0000_s1042"/>
    <customShpInfo spid="_x0000_s1050"/>
    <customShpInfo spid="_x0000_s1051"/>
    <customShpInfo spid="_x0000_s1052"/>
    <customShpInfo spid="_x0000_s1053"/>
    <customShpInfo spid="_x0000_s1049"/>
    <customShpInfo spid="_x0000_s1055"/>
    <customShpInfo spid="_x0000_s1056"/>
    <customShpInfo spid="_x0000_s1057"/>
    <customShpInfo spid="_x0000_s1058"/>
    <customShpInfo spid="_x0000_s1054"/>
    <customShpInfo spid="_x0000_s1060"/>
    <customShpInfo spid="_x0000_s1062"/>
    <customShpInfo spid="_x0000_s1065"/>
    <customShpInfo spid="_x0000_s1066"/>
    <customShpInfo spid="_x0000_s1067"/>
    <customShpInfo spid="_x0000_s1068"/>
    <customShpInfo spid="_x0000_s1064"/>
    <customShpInfo spid="_x0000_s1069"/>
    <customShpInfo spid="_x0000_s1063"/>
    <customShpInfo spid="_x0000_s1061"/>
    <customShpInfo spid="_x0000_s1059"/>
    <customShpInfo spid="_x0000_s1071"/>
    <customShpInfo spid="_x0000_s1073"/>
    <customShpInfo spid="_x0000_s1076"/>
    <customShpInfo spid="_x0000_s1077"/>
    <customShpInfo spid="_x0000_s1078"/>
    <customShpInfo spid="_x0000_s1079"/>
    <customShpInfo spid="_x0000_s1075"/>
    <customShpInfo spid="_x0000_s1080"/>
    <customShpInfo spid="_x0000_s1074"/>
    <customShpInfo spid="_x0000_s1072"/>
    <customShpInfo spid="_x0000_s1070"/>
    <customShpInfo spid="_x0000_s1082"/>
    <customShpInfo spid="_x0000_s1083"/>
    <customShpInfo spid="_x0000_s1084"/>
    <customShpInfo spid="_x0000_s1085"/>
    <customShpInfo spid="_x0000_s1081"/>
    <customShpInfo spid="_x0000_s1087"/>
    <customShpInfo spid="_x0000_s1088"/>
    <customShpInfo spid="_x0000_s1089"/>
    <customShpInfo spid="_x0000_s1090"/>
    <customShpInfo spid="_x0000_s1086"/>
    <customShpInfo spid="_x0000_s1092"/>
    <customShpInfo spid="_x0000_s1093"/>
    <customShpInfo spid="_x0000_s1094"/>
    <customShpInfo spid="_x0000_s1095"/>
    <customShpInfo spid="_x0000_s1091"/>
    <customShpInfo spid="_x0000_s1097"/>
    <customShpInfo spid="_x0000_s1098"/>
    <customShpInfo spid="_x0000_s1099"/>
    <customShpInfo spid="_x0000_s1100"/>
    <customShpInfo spid="_x0000_s109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EC867A-266C-4623-A782-B9CFBD94A0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12</Pages>
  <Words>7092</Words>
  <Characters>7380</Characters>
  <Lines>214</Lines>
  <Paragraphs>60</Paragraphs>
  <TotalTime>2</TotalTime>
  <ScaleCrop>false</ScaleCrop>
  <LinksUpToDate>false</LinksUpToDate>
  <CharactersWithSpaces>8045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2020-12-12T08:12:00Z</dcterms:created>
  <dc:creator>Administrator</dc:creator>
  <cp:lastModifiedBy>Administrator</cp:lastModifiedBy>
  <cp:lastPrinted>2022-10-13T07:53:00Z</cp:lastPrinted>
  <dcterms:modified xsi:type="dcterms:W3CDTF">2022-10-30T10:09:53Z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