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11645900</wp:posOffset>
            </wp:positionV>
            <wp:extent cx="444500" cy="342900"/>
            <wp:effectExtent l="0" t="0" r="12700" b="0"/>
            <wp:wrapNone/>
            <wp:docPr id="100127" name="图片 100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图片 1001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2022—2023学年度第一学期质量监测试卷</w:t>
      </w:r>
    </w:p>
    <w:p>
      <w:pPr>
        <w:bidi w:val="0"/>
        <w:ind w:firstLine="2711" w:firstLineChars="900"/>
        <w:rPr>
          <w:rFonts w:hint="eastAsia"/>
          <w:lang w:eastAsia="zh-CN"/>
        </w:rPr>
      </w:pPr>
      <w:r>
        <w:rPr>
          <w:rFonts w:hint="eastAsia"/>
          <w:b/>
          <w:bCs/>
          <w:sz w:val="30"/>
          <w:szCs w:val="30"/>
        </w:rPr>
        <w:t>七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</w:rPr>
        <w:t>年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</w:rPr>
        <w:t>级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</w:rPr>
        <w:t>语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</w:rPr>
        <w:t>文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  <w:lang w:eastAsia="zh-CN"/>
        </w:rPr>
        <w:t>答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  <w:lang w:eastAsia="zh-CN"/>
        </w:rPr>
        <w:t>案</w:t>
      </w:r>
    </w:p>
    <w:p>
      <w:pPr>
        <w:bidi w:val="0"/>
        <w:ind w:firstLine="2520" w:firstLineChars="1200"/>
        <w:rPr>
          <w:rFonts w:hint="eastAsia"/>
          <w:lang w:eastAsia="zh-CN"/>
        </w:rPr>
      </w:pPr>
      <w:r>
        <w:rPr>
          <w:rFonts w:hint="eastAsia"/>
          <w:lang w:eastAsia="zh-CN"/>
        </w:rPr>
        <w:t>（答题</w:t>
      </w:r>
      <w:r>
        <w:rPr>
          <w:rFonts w:hint="eastAsia"/>
        </w:rPr>
        <w:t>时间: 120分钟    满分:120分</w:t>
      </w:r>
      <w:r>
        <w:rPr>
          <w:rFonts w:hint="eastAsia"/>
          <w:lang w:eastAsia="zh-CN"/>
        </w:rPr>
        <w:t>）</w:t>
      </w:r>
    </w:p>
    <w:tbl>
      <w:tblPr>
        <w:tblStyle w:val="16"/>
        <w:tblpPr w:leftFromText="180" w:rightFromText="180" w:vertAnchor="text" w:horzAnchor="page" w:tblpX="1391" w:tblpY="83"/>
        <w:tblOverlap w:val="never"/>
        <w:tblW w:w="77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1554"/>
        <w:gridCol w:w="1554"/>
        <w:gridCol w:w="1554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题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号</w:t>
            </w:r>
          </w:p>
        </w:tc>
        <w:tc>
          <w:tcPr>
            <w:tcW w:w="1554" w:type="dxa"/>
          </w:tcPr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一</w:t>
            </w:r>
          </w:p>
        </w:tc>
        <w:tc>
          <w:tcPr>
            <w:tcW w:w="1554" w:type="dxa"/>
          </w:tcPr>
          <w:p>
            <w:pPr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二</w:t>
            </w:r>
          </w:p>
        </w:tc>
        <w:tc>
          <w:tcPr>
            <w:tcW w:w="1554" w:type="dxa"/>
          </w:tcPr>
          <w:p>
            <w:pPr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三</w:t>
            </w:r>
          </w:p>
        </w:tc>
        <w:tc>
          <w:tcPr>
            <w:tcW w:w="1554" w:type="dxa"/>
          </w:tcPr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总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得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分</w:t>
            </w:r>
          </w:p>
        </w:tc>
        <w:tc>
          <w:tcPr>
            <w:tcW w:w="1554" w:type="dxa"/>
          </w:tcPr>
          <w:p>
            <w:pPr>
              <w:bidi w:val="0"/>
              <w:rPr>
                <w:rFonts w:hint="eastAsia"/>
              </w:rPr>
            </w:pPr>
          </w:p>
        </w:tc>
        <w:tc>
          <w:tcPr>
            <w:tcW w:w="1554" w:type="dxa"/>
          </w:tcPr>
          <w:p>
            <w:pPr>
              <w:bidi w:val="0"/>
              <w:rPr>
                <w:rFonts w:hint="eastAsia"/>
              </w:rPr>
            </w:pPr>
          </w:p>
        </w:tc>
        <w:tc>
          <w:tcPr>
            <w:tcW w:w="1554" w:type="dxa"/>
          </w:tcPr>
          <w:p>
            <w:pPr>
              <w:bidi w:val="0"/>
              <w:rPr>
                <w:rFonts w:hint="eastAsia"/>
              </w:rPr>
            </w:pPr>
          </w:p>
        </w:tc>
        <w:tc>
          <w:tcPr>
            <w:tcW w:w="1554" w:type="dxa"/>
          </w:tcPr>
          <w:p>
            <w:pPr>
              <w:bidi w:val="0"/>
              <w:rPr>
                <w:rFonts w:hint="eastAsia"/>
              </w:rPr>
            </w:pPr>
          </w:p>
        </w:tc>
      </w:tr>
    </w:tbl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default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821055</wp:posOffset>
                </wp:positionH>
                <wp:positionV relativeFrom="paragraph">
                  <wp:posOffset>232410</wp:posOffset>
                </wp:positionV>
                <wp:extent cx="875665" cy="199390"/>
                <wp:effectExtent l="5080" t="4445" r="18415" b="952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5665" cy="199390"/>
                          <a:chOff x="8475" y="4482"/>
                          <a:chExt cx="1379" cy="314"/>
                        </a:xfrm>
                      </wpg:grpSpPr>
                      <wps:wsp>
                        <wps:cNvPr id="2" name="矩形 2"/>
                        <wps:cNvSpPr/>
                        <wps:spPr>
                          <a:xfrm>
                            <a:off x="8475" y="4482"/>
                            <a:ext cx="34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3" name="矩形 3"/>
                        <wps:cNvSpPr/>
                        <wps:spPr>
                          <a:xfrm>
                            <a:off x="8820" y="4482"/>
                            <a:ext cx="34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4" name="矩形 5"/>
                        <wps:cNvSpPr/>
                        <wps:spPr>
                          <a:xfrm>
                            <a:off x="9165" y="4482"/>
                            <a:ext cx="34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5" name="矩形 4"/>
                        <wps:cNvSpPr/>
                        <wps:spPr>
                          <a:xfrm>
                            <a:off x="9510" y="4482"/>
                            <a:ext cx="34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4.65pt;margin-top:18.3pt;height:15.7pt;width:68.95pt;z-index:251659264;mso-width-relative:page;mso-height-relative:page;" coordorigin="8475,4482" coordsize="1379,314" o:gfxdata="UEsDBAoAAAAAAIdO4kAAAAAAAAAAAAAAAAAEAAAAZHJzL1BLAwQUAAAACACHTuJA07f6E9kAAAAJ&#10;AQAADwAAAGRycy9kb3ducmV2LnhtbE2PQUvDQBCF74L/YRnBm91NgrHGbIoU9VQEW0G8TbPTJDQ7&#10;G7LbpP33ric9PubjvW/K1dn2YqLRd441JAsFgrh2puNGw+fu9W4Jwgdkg71j0nAhD6vq+qrEwriZ&#10;P2jahkbEEvYFamhDGAopfd2SRb9wA3G8HdxoMcQ4NtKMOMdy28tUqVxa7DgutDjQuqX6uD1ZDW8z&#10;zs9Z8jJtjof15Xt3//61SUjr25tEPYEIdA5/MPzqR3WootPendh40cecPmYR1ZDlOYgIpPlDCmKv&#10;IV8qkFUp/39Q/QBQSwMEFAAAAAgAh07iQBdYcTBmAgAAzgkAAA4AAABkcnMvZTJvRG9jLnhtbO1W&#10;TY7TMBTeI3EHy3uapkl/EjWdBUO7QTDSwAFcx0ksJbFlu027Z8GSGyCx4wyI44y4Bs9OmpmWCo0G&#10;adg0CyfOsz+/933v2Z5f7aoSbZnSXNQJ9gdDjFhNRcrrPMEfPyxfzTDShtQpKUXNErxnGl8tXr6Y&#10;NzJmI1GIMmUKAUit40YmuDBGxp6nacEqogdCshqMmVAVMdBVuZcq0gB6VXqj4XDiNUKlUgnKtIa/&#10;160RLxx+ljFq3meZZgaVCQbfjGuVa9e29RZzEueKyILTzg3yBC8qwmtYtIe6JoagjeJ/QFWcKqFF&#10;ZgZUVJ7IMk6ZiwGi8Ycn0ayU2EgXSx43uexpAmpPeHoyLH23vVGIpwmeYFSTCiT69ePT3ZfPaGK5&#10;aWQew5CVkrfyRnU/8rZnw91lqrJvCATtHKv7nlW2M4jCz9l0PJmMMaJg8qMoiDrWaQHS2FmzcApm&#10;sIbhbNQqQos33Ww/mEbt3MAPrdE7rOpZ53pfGgkJpO850v/G0W1BJHPUa0tAx9Go5+jr97uf35Dz&#10;1q4MQ3qCdKyBqzPsnInzwFEQdgQF/vgoSBJLpc2KiQrZjwQrSGmXaWT7VpuWj8MQu6YWJU+XvCxd&#10;R+Xr16VCWwLpv3RPh340rKxRk+BoPBo75CObfggxdM85iIobqOOSV538oFJZg1iWnJYO+7UW6R6o&#10;3EjF8wKC8R1UJ53NtmfQMDjRMLA+2JUfp+FsBNvIUa5eNOx0hvJ7Jg3DEw1dzTxaw8i329FFw/9b&#10;hyBBd960e6nb3B+v4di/1OHf9lJ3OsKlwR2Y3QXH3koe9l3d3l/DF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07f6E9kAAAAJAQAADwAAAAAAAAABACAAAAAiAAAAZHJzL2Rvd25yZXYueG1sUEsB&#10;AhQAFAAAAAgAh07iQBdYcTBmAgAAzgkAAA4AAAAAAAAAAQAgAAAAKAEAAGRycy9lMm9Eb2MueG1s&#10;UEsFBgAAAAAGAAYAWQEAAAAGAAAAAA==&#10;">
                <o:lock v:ext="edit" aspectratio="f"/>
                <v:rect id="_x0000_s1026" o:spid="_x0000_s1026" o:spt="1" style="position:absolute;left:8475;top:4482;height:315;width:345;" fillcolor="#FFFFFF" filled="t" stroked="t" coordsize="21600,21600" o:gfxdata="UEsDBAoAAAAAAIdO4kAAAAAAAAAAAAAAAAAEAAAAZHJzL1BLAwQUAAAACACHTuJA9avA3L4AAADa&#10;AAAADwAAAGRycy9kb3ducmV2LnhtbEWPwWrDMBBE74H+g9hCL6aWnUMSnCg5FAqhpYfaMfi4tTa2&#10;ibUykpK4f18VCj0OM/OG2R1mM4obOT9YVpCnGQji1uqBOwWn6vV5A8IHZI2jZVLwTR4O+4fFDgtt&#10;7/xJtzJ0IkLYF6igD2EqpPRtTwZ9aifi6J2tMxiidJ3UDu8Rbka5zLKVNDhwXOhxopee2kt5NQpW&#10;Sb3O57rUzUeVJ+/h681dGlTq6THPtiACzeE//Nc+agVL+L0Sb4D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avA3L4A&#10;AADa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rect id="_x0000_s1026" o:spid="_x0000_s1026" o:spt="1" style="position:absolute;left:8820;top:4482;height:315;width:345;" fillcolor="#FFFFFF" filled="t" stroked="t" coordsize="21600,21600" o:gfxdata="UEsDBAoAAAAAAIdO4kAAAAAAAAAAAAAAAAAEAAAAZHJzL1BLAwQUAAAACACHTuJAmudlR7wAAADa&#10;AAAADwAAAGRycy9kb3ducmV2LnhtbEWPQYvCMBSE78L+h/AWvMiaVkGXavSwIMiKB6uCx2fzti02&#10;LyXJav33RhA8DjPzDTNfdqYRV3K+tqwgHSYgiAuray4VHParr28QPiBrbCyTgjt5WC4+enPMtL3x&#10;jq55KEWEsM9QQRVCm0npi4oM+qFtiaP3Z53BEKUrpXZ4i3DTyFGSTKTBmuNChS39VFRc8n+jYDI4&#10;TtPumOvTdp8ONuH86y4nVKr/mSYzEIG68A6/2mutYAzPK/EGy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rnZUe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rect id="矩形 5" o:spid="_x0000_s1026" o:spt="1" style="position:absolute;left:9165;top:4482;height:315;width:345;" fillcolor="#FFFFFF" filled="t" stroked="t" coordsize="21600,21600" o:gfxdata="UEsDBAoAAAAAAIdO4kAAAAAAAAAAAAAAAAAEAAAAZHJzL1BLAwQUAAAACACHTuJAFQ79M7wAAADa&#10;AAAADwAAAGRycy9kb3ducmV2LnhtbEWPQYvCMBSE78L+h/AWvMiaVkSXavSwIMiKB6uCx2fzti02&#10;LyXJav33RhA8DjPzDTNfdqYRV3K+tqwgHSYgiAuray4VHParr28QPiBrbCyTgjt5WC4+enPMtL3x&#10;jq55KEWEsM9QQRVCm0npi4oM+qFtiaP3Z53BEKUrpXZ4i3DTyFGSTKTBmuNChS39VFRc8n+jYDI4&#10;TtPumOvTdp8ONuH86y4nVKr/mSYzEIG68A6/2mutYAzPK/EGy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O/TO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rect id="矩形 4" o:spid="_x0000_s1026" o:spt="1" style="position:absolute;left:9510;top:4482;height:315;width:345;" fillcolor="#FFFFFF" filled="t" stroked="t" coordsize="21600,21600" o:gfxdata="UEsDBAoAAAAAAIdO4kAAAAAAAAAAAAAAAAAEAAAAZHJzL1BLAwQUAAAACACHTuJAekJYqLwAAADa&#10;AAAADwAAAGRycy9kb3ducmV2LnhtbEWPQYvCMBSE78L+h/AWvMiaVlCXavSwIMiKB6uCx2fzti02&#10;LyXJav33RhA8DjPzDTNfdqYRV3K+tqwgHSYgiAuray4VHParr28QPiBrbCyTgjt5WC4+enPMtL3x&#10;jq55KEWEsM9QQRVCm0npi4oM+qFtiaP3Z53BEKUrpXZ4i3DTyFGSTKTBmuNChS39VFRc8n+jYDI4&#10;TtPumOvTdp8ONuH86y4nVKr/mSYzEIG68A6/2mutYAzPK/EGy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pCWKi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default"/>
          <w:lang w:eastAsia="zh-CN"/>
        </w:rPr>
        <w:t>一、</w:t>
      </w:r>
      <w:r>
        <w:rPr>
          <w:rFonts w:hint="default"/>
        </w:rPr>
        <w:t>积累与运用（ 15分）</w:t>
      </w:r>
      <w:r>
        <w:rPr>
          <w:rFonts w:hint="default"/>
          <w:lang w:val="en-US" w:eastAsia="zh-CN"/>
        </w:rPr>
        <w:t xml:space="preserve"> </w:t>
      </w:r>
      <w:r>
        <w:rPr>
          <w:rFonts w:hint="default"/>
        </w:rPr>
        <w:t>（1—</w:t>
      </w:r>
      <w:r>
        <w:rPr>
          <w:rFonts w:hint="default"/>
          <w:lang w:val="en-US" w:eastAsia="zh-CN"/>
        </w:rPr>
        <w:t>5</w:t>
      </w:r>
      <w:r>
        <w:rPr>
          <w:rFonts w:hint="default"/>
        </w:rPr>
        <w:t>题每句1分，</w:t>
      </w:r>
      <w:r>
        <w:rPr>
          <w:rFonts w:hint="default"/>
          <w:lang w:val="en-US" w:eastAsia="zh-CN"/>
        </w:rPr>
        <w:t>6</w:t>
      </w:r>
      <w:r>
        <w:rPr>
          <w:rFonts w:hint="default"/>
        </w:rPr>
        <w:t>—</w:t>
      </w:r>
      <w:r>
        <w:rPr>
          <w:rFonts w:hint="default"/>
          <w:lang w:val="en-US" w:eastAsia="zh-CN"/>
        </w:rPr>
        <w:t>9</w:t>
      </w:r>
      <w:r>
        <w:rPr>
          <w:rFonts w:hint="default"/>
        </w:rPr>
        <w:t>题每题2分）</w:t>
      </w:r>
    </w:p>
    <w:p>
      <w:pPr>
        <w:bidi w:val="0"/>
        <w:rPr>
          <w:rFonts w:hint="default"/>
        </w:rPr>
      </w:pPr>
      <w:r>
        <w:rPr>
          <w:rFonts w:hint="default"/>
          <w:lang w:val="en-US" w:eastAsia="zh-CN"/>
        </w:rPr>
        <w:t>1</w:t>
      </w:r>
      <w:r>
        <w:rPr>
          <w:rFonts w:hint="default"/>
        </w:rPr>
        <w:t>．</w:t>
      </w:r>
      <w:r>
        <w:rPr>
          <w:rFonts w:hint="default"/>
          <w:lang w:val="en-US" w:eastAsia="zh-CN"/>
        </w:rPr>
        <w:t>水何澹澹，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default"/>
          <w:lang w:val="en-US" w:eastAsia="zh-CN"/>
        </w:rPr>
        <w:t xml:space="preserve">。（曹操《观沧海》） </w:t>
      </w:r>
    </w:p>
    <w:p>
      <w:pPr>
        <w:bidi w:val="0"/>
        <w:rPr>
          <w:rFonts w:hint="default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12065</wp:posOffset>
                </wp:positionV>
                <wp:extent cx="1094740" cy="199390"/>
                <wp:effectExtent l="5080" t="4445" r="12700" b="9525"/>
                <wp:wrapNone/>
                <wp:docPr id="13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4740" cy="199390"/>
                          <a:chOff x="7515" y="4842"/>
                          <a:chExt cx="1724" cy="314"/>
                        </a:xfrm>
                      </wpg:grpSpPr>
                      <wpg:grpSp>
                        <wpg:cNvPr id="11" name="组合 7"/>
                        <wpg:cNvGrpSpPr/>
                        <wpg:grpSpPr>
                          <a:xfrm>
                            <a:off x="7515" y="4842"/>
                            <a:ext cx="1379" cy="314"/>
                            <a:chOff x="8475" y="4482"/>
                            <a:chExt cx="1379" cy="314"/>
                          </a:xfrm>
                        </wpg:grpSpPr>
                        <wps:wsp>
                          <wps:cNvPr id="7" name="矩形 8"/>
                          <wps:cNvSpPr/>
                          <wps:spPr>
                            <a:xfrm>
                              <a:off x="8475" y="4482"/>
                              <a:ext cx="345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8" name="矩形 9"/>
                          <wps:cNvSpPr/>
                          <wps:spPr>
                            <a:xfrm>
                              <a:off x="8820" y="4482"/>
                              <a:ext cx="345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9" name="矩形 10"/>
                          <wps:cNvSpPr/>
                          <wps:spPr>
                            <a:xfrm>
                              <a:off x="9165" y="4482"/>
                              <a:ext cx="345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10" name="矩形 11"/>
                          <wps:cNvSpPr/>
                          <wps:spPr>
                            <a:xfrm>
                              <a:off x="9510" y="4482"/>
                              <a:ext cx="345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</wpg:grpSp>
                      <wps:wsp>
                        <wps:cNvPr id="12" name="矩形 18"/>
                        <wps:cNvSpPr/>
                        <wps:spPr>
                          <a:xfrm>
                            <a:off x="8895" y="4842"/>
                            <a:ext cx="34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4" o:spid="_x0000_s1026" o:spt="203" style="position:absolute;left:0pt;margin-left:17.4pt;margin-top:0.95pt;height:15.7pt;width:86.2pt;z-index:251661312;mso-width-relative:page;mso-height-relative:page;" coordorigin="7515,4842" coordsize="1724,314" o:gfxdata="UEsDBAoAAAAAAIdO4kAAAAAAAAAAAAAAAAAEAAAAZHJzL1BLAwQUAAAACACHTuJA0Cdci9YAAAAH&#10;AQAADwAAAGRycy9kb3ducmV2LnhtbE2Oy07DMBBF90j8gzVI7KidhEcJcSpUAauqEi1SxW4aT5Oo&#10;sR3FbtL+PcMKlvehe0+xONtOjDSE1jsNyUyBIFd507paw9f2/W4OIkR0BjvvSMOFAizK66sCc+Mn&#10;90njJtaCR1zIUUMTY59LGaqGLIaZ78lxdvCDxchyqKUZcOJx28lUqUdpsXX80GBPy4aq4+ZkNXxM&#10;OL1mydu4Oh6Wl+/tw3q3Skjr25tEvYCIdI5/ZfjFZ3QomWnvT84E0WnI7pk8sv8MguNUPaUg9uxn&#10;GciykP/5yx9QSwMEFAAAAAgAh07iQO2x35upAgAAzgwAAA4AAABkcnMvZTJvRG9jLnhtbO1XS27b&#10;MBDdF+gdCO4bWbIcfRA5i6bJpmgDpD0ATVESAUkkSMZy9l102RsU6K5nKHKcoNfokJaVWHGANEW9&#10;sha0+BvOe29mRJ+crpoaLZnSXLQZ9o8mGLGWipy3ZYY/fzp/E2OkDWlzUouWZfiGaXw6f/3qpJMp&#10;C0Ql6pwpBEZanXYyw5UxMvU8TSvWEH0kJGthshCqIQa6qvRyRTqw3tReMJkce51QuVSCMq1h9Gw9&#10;iefOflEwaj4WhWYG1RkG34xrlWsXtvXmJyQtFZEVp70b5AVeNIS3cOhg6owYgq4Vf2Sq4VQJLQpz&#10;REXjiaLglDkMgMafjNBcKHEtHZYy7Uo50ATUjnh6sVn6YXmpEM9BuylGLWlAo9+/vtx9+4qC0LLT&#10;yTKFRRdKXslL1Q+U654FvCpUY38BClo5Xm8GXtnKIAqD/iQJoxDopzDnJ8k06YmnFahjt0Uzf4YR&#10;zIZxGKxFodW7zfYIXHF7p77zydsc61nvBmeGzn8myh8RFb2Apx2AB7amUbIFl6QDT3EY9TyF8WOe&#10;xhuf5AlyTd+Hk/63cLqqiGQuSrWNlD6cooGk7z/vbn+geE2SWzJEkk41BNWOMNqBc0PPNAQGbCBN&#10;IWQgHgeQJJVKmwsmGmRfMqwg+11SkuV7bdZLN0vsmVrUPD/nde06qly8rRVaEqgU5+7prW8tq1vU&#10;ZTiZBTNneWtOPzQxcc8uEw03UPJq3vR5AgDqFnB0ckOHfVuI/AaovJaKlxWA8Z0pOwPS2bTcg4ZQ&#10;u/uKsNYwsT7Yk0HmZ2gYB5DyNqeHWD1o2Ou8Pw2hlGxp6LvS+2wRE/94XHAOIu5dRBBtpKIrB89X&#10;cWYtHFLxyXJ6f5HYU2n1g7Gif/mBjJPxhemQlw/z0ikKl2YY27qVP+y79fd/Q+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NAnXIvWAAAABwEAAA8AAAAAAAAAAQAgAAAAIgAAAGRycy9kb3ducmV2&#10;LnhtbFBLAQIUABQAAAAIAIdO4kDtsd+bqQIAAM4MAAAOAAAAAAAAAAEAIAAAACUBAABkcnMvZTJv&#10;RG9jLnhtbFBLBQYAAAAABgAGAFkBAABABgAAAAA=&#10;">
                <o:lock v:ext="edit" aspectratio="f"/>
                <v:group id="组合 7" o:spid="_x0000_s1026" o:spt="203" style="position:absolute;left:7515;top:4842;height:314;width:1379;" coordorigin="8475,4482" coordsize="1379,314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8" o:spid="_x0000_s1026" o:spt="1" style="position:absolute;left:8475;top:4482;height:315;width:345;" fillcolor="#FFFFFF" filled="t" stroked="t" coordsize="21600,21600" o:gfxdata="UEsDBAoAAAAAAIdO4kAAAAAAAAAAAAAAAAAEAAAAZHJzL1BLAwQUAAAACACHTuJA5dxjRLwAAADa&#10;AAAADwAAAGRycy9kb3ducmV2LnhtbEWPQYvCMBSE78L+h/AWvMia1oNKNXpYWJBdPFgteHzbPNti&#10;81KSqPXfG0HwOMzMN8xy3ZtWXMn5xrKCdJyAIC6tbrhScNj/fM1B+ICssbVMCu7kYb36GCwx0/bG&#10;O7rmoRIRwj5DBXUIXSalL2sy6Me2I47eyTqDIUpXSe3wFuGmlZMkmUqDDceFGjv6rqk85xejYDoq&#10;Zmlf5Pq43aejv/D/685HVGr4mSYLEIH68A6/2hutYAbPK/EGy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XcY0S8AAAA&#10;2g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rect id="矩形 9" o:spid="_x0000_s1026" o:spt="1" style="position:absolute;left:8820;top:4482;height:315;width:345;" fillcolor="#FFFFFF" filled="t" stroked="t" coordsize="21600,21600" o:gfxdata="UEsDBAoAAAAAAIdO4kAAAAAAAAAAAAAAAAAEAAAAZHJzL1BLAwQUAAAACACHTuJAlEP3NrgAAADa&#10;AAAADwAAAGRycy9kb3ducmV2LnhtbEVPTYvCMBC9C/6HMIIXWdN6UOkaPQiCKB6sCh5nm9m22ExK&#10;ErX+e3MQPD7e92LVmUY8yPnasoJ0nIAgLqyuuVRwPm1+5iB8QNbYWCYFL/KwWvZ7C8y0ffKRHnko&#10;RQxhn6GCKoQ2k9IXFRn0Y9sSR+7fOoMhQldK7fAZw00jJ0kylQZrjg0VtrSuqLjld6NgOrrM0u6S&#10;6+vhlI724W/nbldUajhIk18QgbrwFX/cW60gbo1X4g2Qy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EP3NrgAAADa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rect id="矩形 10" o:spid="_x0000_s1026" o:spt="1" style="position:absolute;left:9165;top:4482;height:315;width:345;" fillcolor="#FFFFFF" filled="t" stroked="t" coordsize="21600,21600" o:gfxdata="UEsDBAoAAAAAAIdO4kAAAAAAAAAAAAAAAAAEAAAAZHJzL1BLAwQUAAAACACHTuJA+w9SrbwAAADa&#10;AAAADwAAAGRycy9kb3ducmV2LnhtbEWPQYvCMBSE7wv+h/AEL6JpPbhrNXoQBFH2YF3B47N5tsXm&#10;pSRR67/fCAt7HGbmG2ax6kwjHuR8bVlBOk5AEBdW11wq+DluRl8gfEDW2FgmBS/ysFr2PhaYafvk&#10;Az3yUIoIYZ+hgiqENpPSFxUZ9GPbEkfvap3BEKUrpXb4jHDTyEmSTKXBmuNChS2tKypu+d0omA5P&#10;n2l3yvX5+5gO9+Gyc7czKjXop8kcRKAu/If/2lutYAbvK/EGyO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sPUq28AAAA&#10;2g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rect id="矩形 11" o:spid="_x0000_s1026" o:spt="1" style="position:absolute;left:9510;top:4482;height:315;width:345;" fillcolor="#FFFFFF" filled="t" stroked="t" coordsize="21600,21600" o:gfxdata="UEsDBAoAAAAAAIdO4kAAAAAAAAAAAAAAAAAEAAAAZHJzL1BLAwQUAAAACACHTuJARTL68r4AAADb&#10;AAAADwAAAGRycy9kb3ducmV2LnhtbEWPQWvCQBCF7wX/wzKCF6mbeLAldfUgCEXx0FjB4zQ7TYLZ&#10;2bC71fjvOwfB2wzvzXvfLNeD69SVQmw9G8hnGSjiytuWawPfx+3rO6iYkC12nsnAnSKsV6OXJRbW&#10;3/iLrmWqlYRwLNBAk1JfaB2rhhzGme+JRfv1wWGSNdTaBrxJuOv0PMsW2mHL0tBgT5uGqkv55wws&#10;pqe3fDiV9nw45tN9+tmFyxmNmYzz7ANUoiE9zY/rTyv4Qi+/yAB6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TL68r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</v:group>
                <v:rect id="矩形 18" o:spid="_x0000_s1026" o:spt="1" style="position:absolute;left:8895;top:4842;height:315;width:345;" fillcolor="#FFFFFF" filled="t" stroked="t" coordsize="21600,21600" o:gfxdata="UEsDBAoAAAAAAIdO4kAAAAAAAAAAAAAAAAAEAAAAZHJzL1BLAwQUAAAACACHTuJA2qzBHroAAADb&#10;AAAADwAAAGRycy9kb3ducmV2LnhtbEVPTYvCMBC9L/gfwgheRNN6cJdq9CAIi+LBuoLHsRnbYjMp&#10;SVbrvzeC4G0e73Pmy8404kbO15YVpOMEBHFhdc2lgr/DevQDwgdkjY1lUvAgD8tF72uOmbZ33tMt&#10;D6WIIewzVFCF0GZS+qIig35sW+LIXawzGCJ0pdQO7zHcNHKSJFNpsObYUGFLq4qKa/5vFEyHx++0&#10;O+b6tDukw204b9z1hEoN+mkyAxGoCx/x2/2r4/wJvH6JB8jF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rMEe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default"/>
          <w:lang w:val="en-US" w:eastAsia="zh-CN"/>
        </w:rPr>
        <w:t>2</w:t>
      </w:r>
      <w:r>
        <w:rPr>
          <w:rFonts w:hint="default"/>
        </w:rPr>
        <w:t>．</w:t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default"/>
          <w:lang w:eastAsia="zh-CN"/>
        </w:rPr>
        <w:t>，应傍战场开。（岑参《行军九日思长安故园》）</w:t>
      </w:r>
    </w:p>
    <w:p>
      <w:pPr>
        <w:bidi w:val="0"/>
        <w:rPr>
          <w:rFonts w:hint="default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830580</wp:posOffset>
                </wp:positionH>
                <wp:positionV relativeFrom="paragraph">
                  <wp:posOffset>33020</wp:posOffset>
                </wp:positionV>
                <wp:extent cx="1313180" cy="199390"/>
                <wp:effectExtent l="5080" t="4445" r="7620" b="9525"/>
                <wp:wrapNone/>
                <wp:docPr id="2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3180" cy="199390"/>
                          <a:chOff x="8490" y="5202"/>
                          <a:chExt cx="2068" cy="314"/>
                        </a:xfrm>
                      </wpg:grpSpPr>
                      <wps:wsp>
                        <wps:cNvPr id="14" name="矩形 23"/>
                        <wps:cNvSpPr/>
                        <wps:spPr>
                          <a:xfrm>
                            <a:off x="9870" y="5202"/>
                            <a:ext cx="34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g:grpSp>
                        <wpg:cNvPr id="21" name="组合 54"/>
                        <wpg:cNvGrpSpPr/>
                        <wpg:grpSpPr>
                          <a:xfrm>
                            <a:off x="8490" y="5202"/>
                            <a:ext cx="2069" cy="314"/>
                            <a:chOff x="8490" y="5202"/>
                            <a:chExt cx="2069" cy="314"/>
                          </a:xfrm>
                        </wpg:grpSpPr>
                        <wpg:grpSp>
                          <wpg:cNvPr id="19" name="组合 12"/>
                          <wpg:cNvGrpSpPr/>
                          <wpg:grpSpPr>
                            <a:xfrm>
                              <a:off x="8490" y="5202"/>
                              <a:ext cx="1379" cy="314"/>
                              <a:chOff x="8475" y="4482"/>
                              <a:chExt cx="1379" cy="314"/>
                            </a:xfrm>
                          </wpg:grpSpPr>
                          <wps:wsp>
                            <wps:cNvPr id="15" name="矩形 13"/>
                            <wps:cNvSpPr/>
                            <wps:spPr>
                              <a:xfrm>
                                <a:off x="8475" y="4482"/>
                                <a:ext cx="345" cy="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16" name="矩形 14"/>
                            <wps:cNvSpPr/>
                            <wps:spPr>
                              <a:xfrm>
                                <a:off x="8820" y="4482"/>
                                <a:ext cx="345" cy="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17" name="矩形 15"/>
                            <wps:cNvSpPr/>
                            <wps:spPr>
                              <a:xfrm>
                                <a:off x="9165" y="4482"/>
                                <a:ext cx="345" cy="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18" name="矩形 16"/>
                            <wps:cNvSpPr/>
                            <wps:spPr>
                              <a:xfrm>
                                <a:off x="9510" y="4482"/>
                                <a:ext cx="345" cy="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0" name="矩形 22"/>
                          <wps:cNvSpPr/>
                          <wps:spPr>
                            <a:xfrm>
                              <a:off x="10215" y="5202"/>
                              <a:ext cx="345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62" o:spid="_x0000_s1026" o:spt="203" style="position:absolute;left:0pt;margin-left:65.4pt;margin-top:2.6pt;height:15.7pt;width:103.4pt;z-index:251663360;mso-width-relative:page;mso-height-relative:page;" coordorigin="8490,5202" coordsize="2068,314" o:gfxdata="UEsDBAoAAAAAAIdO4kAAAAAAAAAAAAAAAAAEAAAAZHJzL1BLAwQUAAAACACHTuJAXEbf29gAAAAI&#10;AQAADwAAAGRycy9kb3ducmV2LnhtbE2PwWrDMBBE74X+g9hCb43kmLjFsRxKaHsKhSaFkptibWwT&#10;a2UsxU7+vttTc5thlpm3xeriOjHiEFpPGpKZAoFUedtSreF79/70AiJEQ9Z0nlDDFQOsyvu7wuTW&#10;T/SF4zbWgkso5EZDE2OfSxmqBp0JM98jcXb0gzOR7VBLO5iJy10n50pl0pmWeKExPa4brE7bs9Pw&#10;MZnpNU3exs3puL7ud4vPn02CWj8+JGoJIuIl/h/DHz6jQ8lMB38mG0THPlWMHjUs5iA4T9PnDMSB&#10;RZaBLAt5+0D5C1BLAwQUAAAACACHTuJA83RkN+8CAADQDwAADgAAAGRycy9lMm9Eb2MueG1s7VfR&#10;bpswFH2ftH+weF/BJCQElfRhXfsybZO6fYBrDFgCbNk0pO972OP+YNLe9g3TPqfab+zaQBKStko7&#10;NU8hEgFsX997zrnX9unZsizQginNRRU7+MRzEKuoSHiVxc6XzxdvQgfpmlQJKUTFYueWaeds/vrV&#10;aSMj5otcFAlTCIxUOmpk7OR1LSPX1TRnJdEnQrIKGlOhSlLDq8rcRJEGrJeF63vexG2ESqQSlGkN&#10;X8/bRmdu7acpo/XHNNWsRkXsgG+1vSt7vzZ3d35KokwRmXPauUGe4UVJeAWTrkydk5qgG8V3TJWc&#10;KqFFWp9QUboiTTllNgaIBntb0VwqcSNtLFnUZHIFE0C7hdOzzdIPi08K8SR2fN9BFSmBo7+/v959&#10;/4YmvkGnkVkEnS6VvJKfVPcha99MwMtUleYfQkFLi+vtCle2rBGFj3gEvxDgp9CGZ7PRrAOe5sCO&#10;GRaO4ROC1sD37LQkovm7brjvTUBFZuwIj41Pbj+ta7xbOdNI0JBew6T/D6arnEhm0dcGgQ4m8KCH&#10;6cevuz8/kT9qYbKdVhjpSANc9wA0C6fbkfYwjcZBH2YwCJNEUun6kokSmYfYUaBrKzeyeK/rFpG+&#10;i5lTi4InF7wo7IvKrt8WCi0I5MCFvTrrg25FhZrYmQV+YC0P2vSmCc9e95koeQ3JXPCyUwDwVFRA&#10;lyGmhcM8XYvkFsC8kYpnOQSDramOvFZwltIXljte8djKPbDSeqLc79FtzyaodtbTaU0bSe8p9+HA&#10;B+Xeaf9lgcLgzKAu4OfUhUeAwqPpMN4BUFPICcj88TjcqQs7Ax8E6hB1AfzsYGrrAn5aXQjHO5H2&#10;SjrWBS1NXTgEi5NtFruqsGd1D0O/re5rvR5Z7FYAWJoPxeJ0m0W7nhoFwUK+xxqNJ9tV58ji4VmE&#10;Td+wok7MTmF/FgN8zMXHdlrr3fOB8tLUxgGjcOZ4CqPY83GbmOtjwjExNxNzk1L7DMdGaB+cSzff&#10;7dj1QXz+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FxG39vYAAAACAEAAA8AAAAAAAAAAQAgAAAA&#10;IgAAAGRycy9kb3ducmV2LnhtbFBLAQIUABQAAAAIAIdO4kDzdGQ37wIAANAPAAAOAAAAAAAAAAEA&#10;IAAAACcBAABkcnMvZTJvRG9jLnhtbFBLBQYAAAAABgAGAFkBAACIBgAAAAA=&#10;">
                <o:lock v:ext="edit" aspectratio="f"/>
                <v:rect id="矩形 23" o:spid="_x0000_s1026" o:spt="1" style="position:absolute;left:9870;top:5202;height:315;width:345;" fillcolor="#FFFFFF" filled="t" stroked="t" coordsize="21600,21600" o:gfxdata="UEsDBAoAAAAAAIdO4kAAAAAAAAAAAAAAAAAEAAAAZHJzL1BLAwQUAAAACACHTuJAOgn88bwAAADb&#10;AAAADwAAAGRycy9kb3ducmV2LnhtbEVPTWvCQBC9F/wPywi9BN2klFSiqwehUCw9NGnA45gdk2B2&#10;Nuyumv77bqHQ2zze52x2kxnEjZzvLSvIlikI4sbqnlsFX9XrYgXCB2SNg2VS8E0edtvZwwYLbe/8&#10;SbcytCKGsC9QQRfCWEjpm44M+qUdiSN3ts5giNC1Uju8x3AzyKc0zaXBnmNDhyPtO2ou5dUoyJP6&#10;JZvqUh8/qix5D6eDuxxRqcd5lq5BBJrCv/jP/abj/Gf4/SUeIL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J/P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group id="组合 54" o:spid="_x0000_s1026" o:spt="203" style="position:absolute;left:8490;top:5202;height:314;width:2069;" coordorigin="8490,5202" coordsize="2069,314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12" o:spid="_x0000_s1026" o:spt="203" style="position:absolute;left:8490;top:5202;height:314;width:1379;" coordorigin="8475,4482" coordsize="1379,314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3" o:spid="_x0000_s1026" o:spt="1" style="position:absolute;left:8475;top:4482;height:315;width:345;" fillcolor="#FFFFFF" filled="t" stroked="t" coordsize="21600,21600" o:gfxdata="UEsDBAoAAAAAAIdO4kAAAAAAAAAAAAAAAAAEAAAAZHJzL1BLAwQUAAAACACHTuJAVUVZarwAAADb&#10;AAAADwAAAGRycy9kb3ducmV2LnhtbEVPTWvCQBC9F/wPywi9BN2k0FSiqwehUCw9NGnA45gdk2B2&#10;Nuyumv77bqHQ2zze52x2kxnEjZzvLSvIlikI4sbqnlsFX9XrYgXCB2SNg2VS8E0edtvZwwYLbe/8&#10;SbcytCKGsC9QQRfCWEjpm44M+qUdiSN3ts5giNC1Uju8x3AzyKc0zaXBnmNDhyPtO2ou5dUoyJP6&#10;JZvqUh8/qix5D6eDuxxRqcd5lq5BBJrCv/jP/abj/Gf4/SUeIL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VFWWq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rect id="矩形 14" o:spid="_x0000_s1026" o:spt="1" style="position:absolute;left:8820;top:4482;height:315;width:345;" fillcolor="#FFFFFF" filled="t" stroked="t" coordsize="21600,21600" o:gfxdata="UEsDBAoAAAAAAIdO4kAAAAAAAAAAAAAAAAAEAAAAZHJzL1BLAwQUAAAACACHTuJApZfHHbsAAADb&#10;AAAADwAAAGRycy9kb3ducmV2LnhtbEVPTYvCMBC9C/sfwix4kTXtHupSjR6EhcXFg1XB49iMbbGZ&#10;lCRq/fdGELzN433ObNGbVlzJ+caygnScgCAurW64UrDb/n79gPABWWNrmRTcycNi/jGYYa7tjTd0&#10;LUIlYgj7HBXUIXS5lL6syaAf2444cifrDIYIXSW1w1sMN638TpJMGmw4NtTY0bKm8lxcjIJstJ+k&#10;/b7Qh/U2Hf2H48qdD6jU8DNNpiAC9eEtfrn/dJyfwfOXeICcP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ZfHH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rect id="矩形 15" o:spid="_x0000_s1026" o:spt="1" style="position:absolute;left:9165;top:4482;height:315;width:345;" fillcolor="#FFFFFF" filled="t" stroked="t" coordsize="21600,21600" o:gfxdata="UEsDBAoAAAAAAIdO4kAAAAAAAAAAAAAAAAAEAAAAZHJzL1BLAwQUAAAACACHTuJAyttihrsAAADb&#10;AAAADwAAAGRycy9kb3ducmV2LnhtbEVPTYvCMBC9C/sfwix4kTWtB5Vq9LCwILt4sFrwONuMbbGZ&#10;lCRq/fdGELzN433Oct2bVlzJ+caygnScgCAurW64UnDY/3zNQfiArLG1TAru5GG9+hgsMdP2xju6&#10;5qESMYR9hgrqELpMSl/WZNCPbUccuZN1BkOErpLa4S2Gm1ZOkmQqDTYcG2rs6Lum8pxfjILpqJil&#10;fZHr43afjv7C/687H1Gp4WeaLEAE6sNb/HJvdJw/g+cv8QC5e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ttihr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rect id="矩形 16" o:spid="_x0000_s1026" o:spt="1" style="position:absolute;left:9510;top:4482;height:315;width:345;" fillcolor="#FFFFFF" filled="t" stroked="t" coordsize="21600,21600" o:gfxdata="UEsDBAoAAAAAAIdO4kAAAAAAAAAAAAAAAAAEAAAAZHJzL1BLAwQUAAAACACHTuJAu0T29L4AAADb&#10;AAAADwAAAGRycy9kb3ducmV2LnhtbEWPQWvCQBCF7wX/wzKCF6mbeLAldfUgCEXx0FjB4zQ7TYLZ&#10;2bC71fjvOwfB2wzvzXvfLNeD69SVQmw9G8hnGSjiytuWawPfx+3rO6iYkC12nsnAnSKsV6OXJRbW&#10;3/iLrmWqlYRwLNBAk1JfaB2rhhzGme+JRfv1wWGSNdTaBrxJuOv0PMsW2mHL0tBgT5uGqkv55wws&#10;pqe3fDiV9nw45tN9+tmFyxmNmYzz7ANUoiE9zY/rTyv4Aiu/yAB6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0T29L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</v:group>
                  <v:rect id="矩形 22" o:spid="_x0000_s1026" o:spt="1" style="position:absolute;left:10215;top:5202;height:315;width:345;" fillcolor="#FFFFFF" filled="t" stroked="t" coordsize="21600,21600" o:gfxdata="UEsDBAoAAAAAAIdO4kAAAAAAAAAAAAAAAAAEAAAAZHJzL1BLAwQUAAAACACHTuJAi14wT7sAAADb&#10;AAAADwAAAGRycy9kb3ducmV2LnhtbEVPz2vCMBS+D/wfwhO8FE3bQyed0YMgyGSHVQWPb82zLTYv&#10;Jcls998vh8GOH9/vzW4yvXiS851lBdkqBUFcW91xo+ByPizXIHxA1thbJgU/5GG3nb1ssNR25E96&#10;VqERMYR9iQraEIZSSl+3ZNCv7EAcubt1BkOErpHa4RjDTS/zNC2kwY5jQ4sD7VuqH9W3UVAk19ds&#10;ulb69nHOklP4enePGyq1mGfpG4hAU/gX/7mPWkEe18cv8Qf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14wT7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rFonts w:hint="default"/>
          <w:lang w:val="en-US" w:eastAsia="zh-CN"/>
        </w:rPr>
        <w:t>3</w:t>
      </w:r>
      <w:r>
        <w:rPr>
          <w:rFonts w:hint="default"/>
        </w:rPr>
        <w:t>．</w:t>
      </w:r>
      <w:r>
        <w:rPr>
          <w:rFonts w:hint="default"/>
          <w:lang w:val="en-US" w:eastAsia="zh-CN"/>
        </w:rPr>
        <w:t>夕阳西下，</w:t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default"/>
          <w:lang w:eastAsia="zh-CN"/>
        </w:rPr>
        <w:t>。（马致远《天净沙•秋思》）</w:t>
      </w:r>
    </w:p>
    <w:p>
      <w:pPr>
        <w:bidi w:val="0"/>
        <w:rPr>
          <w:rFonts w:hint="default"/>
        </w:rPr>
      </w:pP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3764280</wp:posOffset>
                </wp:positionH>
                <wp:positionV relativeFrom="paragraph">
                  <wp:posOffset>1270</wp:posOffset>
                </wp:positionV>
                <wp:extent cx="1094740" cy="199390"/>
                <wp:effectExtent l="5080" t="4445" r="12700" b="9525"/>
                <wp:wrapNone/>
                <wp:docPr id="71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4740" cy="199390"/>
                          <a:chOff x="7515" y="4842"/>
                          <a:chExt cx="1724" cy="314"/>
                        </a:xfrm>
                      </wpg:grpSpPr>
                      <wpg:grpSp>
                        <wpg:cNvPr id="72" name="组合 7"/>
                        <wpg:cNvGrpSpPr/>
                        <wpg:grpSpPr>
                          <a:xfrm>
                            <a:off x="7515" y="4842"/>
                            <a:ext cx="1379" cy="314"/>
                            <a:chOff x="8475" y="4482"/>
                            <a:chExt cx="1379" cy="314"/>
                          </a:xfrm>
                        </wpg:grpSpPr>
                        <wps:wsp>
                          <wps:cNvPr id="73" name="矩形 8"/>
                          <wps:cNvSpPr/>
                          <wps:spPr>
                            <a:xfrm>
                              <a:off x="8475" y="4482"/>
                              <a:ext cx="345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74" name="矩形 9"/>
                          <wps:cNvSpPr/>
                          <wps:spPr>
                            <a:xfrm>
                              <a:off x="8820" y="4482"/>
                              <a:ext cx="345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75" name="矩形 10"/>
                          <wps:cNvSpPr/>
                          <wps:spPr>
                            <a:xfrm>
                              <a:off x="9165" y="4482"/>
                              <a:ext cx="345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76" name="矩形 11"/>
                          <wps:cNvSpPr/>
                          <wps:spPr>
                            <a:xfrm>
                              <a:off x="9510" y="4482"/>
                              <a:ext cx="345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</wpg:grpSp>
                      <wps:wsp>
                        <wps:cNvPr id="77" name="矩形 18"/>
                        <wps:cNvSpPr/>
                        <wps:spPr>
                          <a:xfrm>
                            <a:off x="8895" y="4842"/>
                            <a:ext cx="34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4" o:spid="_x0000_s1026" o:spt="203" style="position:absolute;left:0pt;margin-left:296.4pt;margin-top:0.1pt;height:15.7pt;width:86.2pt;z-index:251672576;mso-width-relative:page;mso-height-relative:page;" coordorigin="7515,4842" coordsize="1724,314" o:gfxdata="UEsDBAoAAAAAAIdO4kAAAAAAAAAAAAAAAAAEAAAAZHJzL1BLAwQUAAAACACHTuJAraMD5NcAAAAH&#10;AQAADwAAAGRycy9kb3ducmV2LnhtbE3OwUrDQBAG4LvgOywjeLObTUnUmE2Rop6KYCuIt2l2moRm&#10;Z0N2m7Rv73rS2wz/8M9Xrs62FxONvnOsQS0SEMS1Mx03Gj53r3cPIHxANtg7Jg0X8rCqrq9KLIyb&#10;+YOmbWhELGFfoIY2hKGQ0tctWfQLNxDH7OBGiyGuYyPNiHMst71MkySXFjuOH1ocaN1SfdyerIa3&#10;GefnpXqZNsfD+vK9y96/Noq0vr1RyROIQOfwdwy//EiHKpr27sTGi15D9phGetCQgojxfZ7FYa9h&#10;qXKQVSn/+6sfUEsDBBQAAAAIAIdO4kDSI1wLqQIAANEMAAAOAAAAZHJzL2Uyb0RvYy54bWztV0tu&#10;2zAQ3RfoHQjuG1myHH0QOYumyaZoA6Q9AE1REgFJJEjGcvZddNkbFOiuZyhynKDX6JCWlVhxgDRF&#10;vbIWtPgbzntvZkSfnK6aGi2Z0ly0GfaPJhixloqct2WGP386fxNjpA1pc1KLlmX4hml8On/96qST&#10;KQtEJeqcKQRGWp12MsOVMTL1PE0r1hB9JCRrYbIQqiEGuqr0ckU6sN7UXjCZHHudULlUgjKtYfRs&#10;PYnnzn5RMGo+FoVmBtUZBt+Ma5VrF7b15ickLRWRFae9G+QFXjSEt3DoYOqMGIKuFX9kquFUCS0K&#10;c0RF44mi4JQ5DIDGn4zQXChxLR2WMu1KOdAE1I54erFZ+mF5qRDPMxz5GLWkAY1+//py9+0rCkLL&#10;TifLFBZdKHklL1U/UK57FvCqUI39BSho5Xi9GXhlK4MoDPqTJIxCoJ/CnJ8k06Qnnlagjt0WzfwZ&#10;RjAbxmGwFoVW7zbbI3DF7Z36zidvc6xnvRucGTr/mahgRFT0Ap52AB7YmkbJFlySDjzFYdTzFMaP&#10;eRpvfJInyDV9H07638LpqiKSuSjVNlI24TQdWPr+8+72B4rXLLk1QyjpVENU7YijHUA3/ExDoMBG&#10;0hRiBgJyQElSqbS5YKJB9iXDCtLfZSVZvtdmvXSzxJ6pRc3zc17XrqPKxdtaoSWBUnHunt761rK6&#10;RV2Gk1kwc5a35vRDExP37DLRcAM1r+ZNnygAoG4BRyc3dNi3hchvgMtrqXhZARjfmbIzoJ3Ny32I&#10;CHnX14S1iIl1wh4NQj9DxDiApLdZPUTrQcRe6D2KCOmyJaLvqu+zVUz843HNOai4fxWPxyq6gvB8&#10;FWcg+yEXny6o93eJfRXXaKzoX34i46TPy+HOdMjLh3npFIV7M4xtXcwf9t36+38i8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CtowPk1wAAAAcBAAAPAAAAAAAAAAEAIAAAACIAAABkcnMvZG93bnJl&#10;di54bWxQSwECFAAUAAAACACHTuJA0iNcC6kCAADRDAAADgAAAAAAAAABACAAAAAmAQAAZHJzL2Uy&#10;b0RvYy54bWxQSwUGAAAAAAYABgBZAQAAQQYAAAAA&#10;">
                <o:lock v:ext="edit" aspectratio="f"/>
                <v:group id="组合 7" o:spid="_x0000_s1026" o:spt="203" style="position:absolute;left:7515;top:4842;height:314;width:1379;" coordorigin="8475,4482" coordsize="1379,314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8" o:spid="_x0000_s1026" o:spt="1" style="position:absolute;left:8475;top:4482;height:315;width:345;" fillcolor="#FFFFFF" filled="t" stroked="t" coordsize="21600,21600" o:gfxdata="UEsDBAoAAAAAAIdO4kAAAAAAAAAAAAAAAAAEAAAAZHJzL1BLAwQUAAAACACHTuJAaD+BJb8AAADb&#10;AAAADwAAAGRycy9kb3ducmV2LnhtbEWPQWvCQBSE7wX/w/IKvYhu0oJK6iYHoVAsPRgVPL5mX5OQ&#10;7Nuwu8b033cLQo/DzHzDbIvJ9GIk51vLCtJlAoK4srrlWsHp+LbYgPABWWNvmRT8kIcinz1sMdP2&#10;xgcay1CLCGGfoYImhCGT0lcNGfRLOxBH79s6gyFKV0vt8BbhppfPSbKSBluOCw0OtGuo6sqrUbCa&#10;n9fpdC715fOYzj/C1951F1Tq6TFNXkEEmsJ/+N5+1wrWL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g/gSW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rect id="矩形 9" o:spid="_x0000_s1026" o:spt="1" style="position:absolute;left:8820;top:4482;height:315;width:345;" fillcolor="#FFFFFF" filled="t" stroked="t" coordsize="21600,21600" o:gfxdata="UEsDBAoAAAAAAIdO4kAAAAAAAAAAAAAAAAAEAAAAZHJzL1BLAwQUAAAACACHTuJA59YZUb8AAADb&#10;AAAADwAAAGRycy9kb3ducmV2LnhtbEWPQWvCQBSE7wX/w/IKvYhuUopK6iYHoVAsPRgVPL5mX5OQ&#10;7Nuwu8b033cLQo/DzHzDbIvJ9GIk51vLCtJlAoK4srrlWsHp+LbYgPABWWNvmRT8kIcinz1sMdP2&#10;xgcay1CLCGGfoYImhCGT0lcNGfRLOxBH79s6gyFKV0vt8BbhppfPSbKSBluOCw0OtGuo6sqrUbCa&#10;n9fpdC715fOYzj/C1951F1Tq6TFNXkEEmsJ/+N5+1wrWL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fWGVG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rect id="矩形 10" o:spid="_x0000_s1026" o:spt="1" style="position:absolute;left:9165;top:4482;height:315;width:345;" fillcolor="#FFFFFF" filled="t" stroked="t" coordsize="21600,21600" o:gfxdata="UEsDBAoAAAAAAIdO4kAAAAAAAAAAAAAAAAAEAAAAZHJzL1BLAwQUAAAACACHTuJAiJq8yr8AAADb&#10;AAAADwAAAGRycy9kb3ducmV2LnhtbEWPQWvCQBSE7wX/w/IKvYhuUqhK6iYHoVAsPRgVPL5mX5OQ&#10;7Nuwu8b033cLQo/DzHzDbIvJ9GIk51vLCtJlAoK4srrlWsHp+LbYgPABWWNvmRT8kIcinz1sMdP2&#10;xgcay1CLCGGfoYImhCGT0lcNGfRLOxBH79s6gyFKV0vt8BbhppfPSbKSBluOCw0OtGuo6sqrUbCa&#10;n9fpdC715fOYzj/C1951F1Tq6TFNXkEEmsJ/+N5+1wrWL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iavMq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rect id="矩形 11" o:spid="_x0000_s1026" o:spt="1" style="position:absolute;left:9510;top:4482;height:315;width:345;" fillcolor="#FFFFFF" filled="t" stroked="t" coordsize="21600,21600" o:gfxdata="UEsDBAoAAAAAAIdO4kAAAAAAAAAAAAAAAAAEAAAAZHJzL1BLAwQUAAAACACHTuJAeEgivb0AAADb&#10;AAAADwAAAGRycy9kb3ducmV2LnhtbEWPQYvCMBSE78L+h/AWvIim9VClGj0sLMgue7AqeHw2z7bY&#10;vJQkavffG0HwOMzMN8xy3ZtW3Mj5xrKCdJKAIC6tbrhSsN99j+cgfEDW2FomBf/kYb36GCwx1/bO&#10;W7oVoRIRwj5HBXUIXS6lL2sy6Ce2I47e2TqDIUpXSe3wHuGmldMkyaTBhuNCjR191VReiqtRkI0O&#10;s7Q/FPr4t0tHv+H04y5HVGr4mSYLEIH68A6/2hutYJbB80v8AXL1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SCK9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</v:group>
                <v:rect id="矩形 18" o:spid="_x0000_s1026" o:spt="1" style="position:absolute;left:8895;top:4842;height:315;width:345;" fillcolor="#FFFFFF" filled="t" stroked="t" coordsize="21600,21600" o:gfxdata="UEsDBAoAAAAAAIdO4kAAAAAAAAAAAAAAAAAEAAAAZHJzL1BLAwQUAAAACACHTuJAFwSHJr4AAADb&#10;AAAADwAAAGRycy9kb3ducmV2LnhtbEWPwWrDMBBE74X8g9hAL6aR3UNc3Cg+BAIlIYfaDeS4tba2&#10;ibUykuo4f18VCj0OM/OG2ZSzGcREzveWFWSrFARxY3XPrYKPev/0AsIHZI2DZVJwJw/ldvGwwULb&#10;G7/TVIVWRAj7AhV0IYyFlL7pyKBf2ZE4el/WGQxRulZqh7cIN4N8TtO1NNhzXOhwpF1HzbX6NgrW&#10;yTnP5nOlL6c6S47h8+CuF1TqcZmlryACzeE//Nd+0wryHH6/xB8gt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wSHJ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2545080</wp:posOffset>
                </wp:positionH>
                <wp:positionV relativeFrom="paragraph">
                  <wp:posOffset>10795</wp:posOffset>
                </wp:positionV>
                <wp:extent cx="1094740" cy="199390"/>
                <wp:effectExtent l="5080" t="4445" r="12700" b="9525"/>
                <wp:wrapNone/>
                <wp:docPr id="6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4740" cy="199390"/>
                          <a:chOff x="7515" y="4842"/>
                          <a:chExt cx="1724" cy="314"/>
                        </a:xfrm>
                      </wpg:grpSpPr>
                      <wpg:grpSp>
                        <wpg:cNvPr id="65" name="组合 7"/>
                        <wpg:cNvGrpSpPr/>
                        <wpg:grpSpPr>
                          <a:xfrm>
                            <a:off x="7515" y="4842"/>
                            <a:ext cx="1379" cy="314"/>
                            <a:chOff x="8475" y="4482"/>
                            <a:chExt cx="1379" cy="314"/>
                          </a:xfrm>
                        </wpg:grpSpPr>
                        <wps:wsp>
                          <wps:cNvPr id="66" name="矩形 8"/>
                          <wps:cNvSpPr/>
                          <wps:spPr>
                            <a:xfrm>
                              <a:off x="8475" y="4482"/>
                              <a:ext cx="345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67" name="矩形 9"/>
                          <wps:cNvSpPr/>
                          <wps:spPr>
                            <a:xfrm>
                              <a:off x="8820" y="4482"/>
                              <a:ext cx="345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68" name="矩形 10"/>
                          <wps:cNvSpPr/>
                          <wps:spPr>
                            <a:xfrm>
                              <a:off x="9165" y="4482"/>
                              <a:ext cx="345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69" name="矩形 11"/>
                          <wps:cNvSpPr/>
                          <wps:spPr>
                            <a:xfrm>
                              <a:off x="9510" y="4482"/>
                              <a:ext cx="345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</wpg:grpSp>
                      <wps:wsp>
                        <wps:cNvPr id="70" name="矩形 18"/>
                        <wps:cNvSpPr/>
                        <wps:spPr>
                          <a:xfrm>
                            <a:off x="8895" y="4842"/>
                            <a:ext cx="34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4" o:spid="_x0000_s1026" o:spt="203" style="position:absolute;left:0pt;margin-left:200.4pt;margin-top:0.85pt;height:15.7pt;width:86.2pt;z-index:251670528;mso-width-relative:page;mso-height-relative:page;" coordorigin="7515,4842" coordsize="1724,314" o:gfxdata="UEsDBAoAAAAAAIdO4kAAAAAAAAAAAAAAAAAEAAAAZHJzL1BLAwQUAAAACACHTuJAbv33pNgAAAAI&#10;AQAADwAAAGRycy9kb3ducmV2LnhtbE2PQUvDQBCF74L/YRnBm93dxlqJ2RQp6qkItoJ422anSWh2&#10;NmS3SfvvHU96HL7He98Uq7PvxIhDbAMZ0DMFAqkKrqXawOfu9e4RREyWnO0CoYELRliV11eFzV2Y&#10;6APHbaoFl1DMrYEmpT6XMlYNehtnoUdidgiDt4nPoZZusBOX+07OlXqQ3rbEC43tcd1gddyevIG3&#10;yU7PmX4ZN8fD+vK9W7x/bTQac3uj1ROIhOf0F4ZffVaHkp324UQuis7AvVKsnhgsQTBfLLM5iL2B&#10;LNMgy0L+f6D8AVBLAwQUAAAACACHTuJAiMS/Sa0CAADRDAAADgAAAGRycy9lMm9Eb2MueG1s7VdL&#10;btswEN0X6B0I7htZtmx9YDmLpsmmaAOkPQBDURIBSSRIxnL2XXTZGxTormcocpyg1+iQlhXLcYA0&#10;Rb2yFrL4G857b2ZIz09XdYWWTGkumhT7JyOMWENFxpsixZ8/nb+JMNKGNBmpRMNSfMs0Pl28fjVv&#10;ZcLGohRVxhQCI41OWpni0hiZeJ6mJauJPhGSNTCYC1UTA01VeJkiLVivK288Gs28VqhMKkGZ1tB7&#10;th7EC2c/zxk1H/NcM4OqFINvxr2Ve1/bt7eYk6RQRJacdm6QF3hRE97Apr2pM2IIulH8kamaUyW0&#10;yM0JFbUn8pxT5jAAGn+0g+ZCiRvpsBRJW8ieJqB2h6cXm6UflpcK8SzFswCjhtSg0e9fX+6/fUXj&#10;wLLTyiKBSRdKXslL1XUU65YFvMpVbX8BClo5Xm97XtnKIAqd/igOwgDopzDmx/Ek7oinJahjl4VT&#10;f4oRjAZRMF6LQst3m+UhuOLWTnznk7fZ1rPe9c70jf9MFHg6ICp8AU97APdsTcJ4AJckPU9REHY8&#10;BdFjnnYXPskT5Jp+CCf9b+F0VRLJXJRqGymbcJr1LH3/eX/3A0VrltycPpR0oiGq9sTRHqAbfiYB&#10;UGAjaQIxAwHZoySJVNpcMFEj+5FiBenvspIs32uznrqZYvfUouLZOa8q11DF9dtKoSWBUnHuns76&#10;YFrVoDbF8XQ8dZYHY3rbxMg9+0zU3EDNq3jdJQoAqBrA0coNHfbrWmS3wOWNVLwoAYzvTNkR0M7m&#10;5SFEDHdEjK0TdmsQ+hkiRmNIepvVfbQeReyEPqCIcAR39Wqdib6rvs9WMfZnuzXnqOLhVYQzYaii&#10;KwjPV3EKsh9z8emC+nCXOFBxDUGPoaJ/eURGcZeX/Z3pmJfbeekUhXsz9A0u5tttN//hn8ji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G7996TYAAAACAEAAA8AAAAAAAAAAQAgAAAAIgAAAGRycy9k&#10;b3ducmV2LnhtbFBLAQIUABQAAAAIAIdO4kCIxL9JrQIAANEMAAAOAAAAAAAAAAEAIAAAACcBAABk&#10;cnMvZTJvRG9jLnhtbFBLBQYAAAAABgAGAFkBAABGBgAAAAA=&#10;">
                <o:lock v:ext="edit" aspectratio="f"/>
                <v:group id="组合 7" o:spid="_x0000_s1026" o:spt="203" style="position:absolute;left:7515;top:4842;height:314;width:1379;" coordorigin="8475,4482" coordsize="1379,314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8" o:spid="_x0000_s1026" o:spt="1" style="position:absolute;left:8475;top:4482;height:315;width:345;" fillcolor="#FFFFFF" filled="t" stroked="t" coordsize="21600,21600" o:gfxdata="UEsDBAoAAAAAAIdO4kAAAAAAAAAAAAAAAAAEAAAAZHJzL1BLAwQUAAAACACHTuJA/ZG0YLwAAADb&#10;AAAADwAAAGRycy9kb3ducmV2LnhtbEWPQYvCMBSE78L+h/AWvMiadg91qUYPwsLi4sGq4PHZPNti&#10;81KSqPXfG0HwOMx8M8xs0ZtWXMn5xrKCdJyAIC6tbrhSsNv+fv2A8AFZY2uZFNzJw2L+MZhhru2N&#10;N3QtQiViCfscFdQhdLmUvqzJoB/bjjh6J+sMhihdJbXDWyw3rfxOkkwabDgu1NjRsqbyXFyMgmy0&#10;n6T9vtCH9TYd/Yfjyp0PqNTwM02mIAL14R1+0X86chk8v8Qf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2RtGC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rect id="矩形 9" o:spid="_x0000_s1026" o:spt="1" style="position:absolute;left:8820;top:4482;height:315;width:345;" fillcolor="#FFFFFF" filled="t" stroked="t" coordsize="21600,21600" o:gfxdata="UEsDBAoAAAAAAIdO4kAAAAAAAAAAAAAAAAAEAAAAZHJzL1BLAwQUAAAACACHTuJAkt0R+7wAAADb&#10;AAAADwAAAGRycy9kb3ducmV2LnhtbEWPQYvCMBSE78L+h/AWvMia1oNKNXpYWJBdPFgteHzbPNti&#10;81KSqPXfG0HwOMx8M8xy3ZtWXMn5xrKCdJyAIC6tbrhScNj/fM1B+ICssbVMCu7kYb36GCwx0/bG&#10;O7rmoRKxhH2GCuoQukxKX9Zk0I9tRxy9k3UGQ5SuktrhLZabVk6SZCoNNhwXauzou6bynF+Mgumo&#10;mKV9kevjdp+O/sL/rzsfUanhZ5osQATqwzv8ojc6cjN4fok/QK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dEfu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rect id="矩形 10" o:spid="_x0000_s1026" o:spt="1" style="position:absolute;left:9165;top:4482;height:315;width:345;" fillcolor="#FFFFFF" filled="t" stroked="t" coordsize="21600,21600" o:gfxdata="UEsDBAoAAAAAAIdO4kAAAAAAAAAAAAAAAAAEAAAAZHJzL1BLAwQUAAAACACHTuJA40KFiboAAADb&#10;AAAADwAAAGRycy9kb3ducmV2LnhtbEVPTWvCQBC9F/wPywhepG7iwZbU1YMgFMVDYwWP0+w0CWZn&#10;w+5W47/vHASPj/e9XA+uU1cKsfVsIJ9loIgrb1uuDXwft6/voGJCtth5JgN3irBejV6WWFh/4y+6&#10;lqlWEsKxQANNSn2hdawachhnvicW7tcHh0lgqLUNeJNw1+l5li20w5alocGeNg1Vl/LPGVhMT2/5&#10;cCrt+XDMp/v0swuXMxozGefZB6hEQ3qKH+5PKz4ZK1/kB+jV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QoWJ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rect id="矩形 11" o:spid="_x0000_s1026" o:spt="1" style="position:absolute;left:9510;top:4482;height:315;width:345;" fillcolor="#FFFFFF" filled="t" stroked="t" coordsize="21600,21600" o:gfxdata="UEsDBAoAAAAAAIdO4kAAAAAAAAAAAAAAAAAEAAAAZHJzL1BLAwQUAAAACACHTuJAjA4gEr4AAADb&#10;AAAADwAAAGRycy9kb3ducmV2LnhtbEWPQWvCQBSE70L/w/IKvYRmkx6ija4eCoXS4qFRIcdn9jUJ&#10;Zt+G3a2m/94tCB6HmW+GWW0mM4gzOd9bVpCnGQjixuqeWwX73fvzAoQPyBoHy6Tgjzxs1g+zFZba&#10;XvibzlVoRSxhX6KCLoSxlNI3HRn0qR2Jo/djncEQpWuldniJ5WaQL1lWSIM9x4UOR3rrqDlVv0ZB&#10;kRzm+XSodL3d5clXOH66U41KPT3m2RJEoCncwzf6Q0fuFf6/xB8g1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A4gEr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</v:group>
                <v:rect id="矩形 18" o:spid="_x0000_s1026" o:spt="1" style="position:absolute;left:8895;top:4842;height:315;width:345;" fillcolor="#FFFFFF" filled="t" stroked="t" coordsize="21600,21600" o:gfxdata="UEsDBAoAAAAAAIdO4kAAAAAAAAAAAAAAAAAEAAAAZHJzL1BLAwQUAAAACACHTuJAmO0fUroAAADb&#10;AAAADwAAAGRycy9kb3ducmV2LnhtbEVPTYvCMBC9C/sfwix4kTXtHnSpph6EhcXFg1XB49iMbWkz&#10;KUnU+u/NQfD4eN/L1WA6cSPnG8sK0mkCgri0uuFKwWH/+/UDwgdkjZ1lUvAgD6v8Y7TETNs77+hW&#10;hErEEPYZKqhD6DMpfVmTQT+1PXHkLtYZDBG6SmqH9xhuOvmdJDNpsOHYUGNP65rKtrgaBbPJcZ4O&#10;x0Kftvt08h/OG9eeUKnxZ5osQAQawlv8cv9pBfO4Pn6JP0Dm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7R9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default"/>
          <w:lang w:val="en-US" w:eastAsia="zh-CN"/>
        </w:rPr>
        <w:t>4</w:t>
      </w:r>
      <w:r>
        <w:rPr>
          <w:rFonts w:hint="default"/>
        </w:rPr>
        <w:t>．</w:t>
      </w:r>
      <w:r>
        <w:rPr>
          <w:rFonts w:hint="default"/>
          <w:lang w:val="en-US" w:eastAsia="zh-CN"/>
        </w:rPr>
        <w:t>《次北固山下》中暗示时光流逝的句子是：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default"/>
        </w:rPr>
        <w:t>，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default"/>
        </w:rPr>
        <w:t>。</w:t>
      </w:r>
      <w:r>
        <w:rPr>
          <w:rFonts w:hint="default"/>
          <w:lang w:val="en-US" w:eastAsia="zh-CN"/>
        </w:rPr>
        <w:t xml:space="preserve"> </w:t>
      </w:r>
    </w:p>
    <w:p>
      <w:pPr>
        <w:bidi w:val="0"/>
        <w:rPr>
          <w:rFonts w:hint="default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2411730</wp:posOffset>
                </wp:positionH>
                <wp:positionV relativeFrom="paragraph">
                  <wp:posOffset>236220</wp:posOffset>
                </wp:positionV>
                <wp:extent cx="1532890" cy="199390"/>
                <wp:effectExtent l="5080" t="4445" r="16510" b="9525"/>
                <wp:wrapNone/>
                <wp:docPr id="51" name="组合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2890" cy="199390"/>
                          <a:chOff x="11010" y="6132"/>
                          <a:chExt cx="2414" cy="314"/>
                        </a:xfrm>
                      </wpg:grpSpPr>
                      <wps:wsp>
                        <wps:cNvPr id="41" name="矩形 20"/>
                        <wps:cNvSpPr/>
                        <wps:spPr>
                          <a:xfrm>
                            <a:off x="13080" y="6132"/>
                            <a:ext cx="34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g:grpSp>
                        <wpg:cNvPr id="50" name="组合 90"/>
                        <wpg:cNvGrpSpPr/>
                        <wpg:grpSpPr>
                          <a:xfrm>
                            <a:off x="11010" y="6132"/>
                            <a:ext cx="2068" cy="314"/>
                            <a:chOff x="8490" y="5202"/>
                            <a:chExt cx="2068" cy="314"/>
                          </a:xfrm>
                        </wpg:grpSpPr>
                        <wps:wsp>
                          <wps:cNvPr id="42" name="矩形 91"/>
                          <wps:cNvSpPr/>
                          <wps:spPr>
                            <a:xfrm>
                              <a:off x="9870" y="5202"/>
                              <a:ext cx="345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g:grpSp>
                          <wpg:cNvPr id="49" name="组合 92"/>
                          <wpg:cNvGrpSpPr/>
                          <wpg:grpSpPr>
                            <a:xfrm>
                              <a:off x="8490" y="5202"/>
                              <a:ext cx="2069" cy="314"/>
                              <a:chOff x="8490" y="5202"/>
                              <a:chExt cx="2069" cy="314"/>
                            </a:xfrm>
                          </wpg:grpSpPr>
                          <wpg:grpSp>
                            <wpg:cNvPr id="47" name="组合 93"/>
                            <wpg:cNvGrpSpPr/>
                            <wpg:grpSpPr>
                              <a:xfrm>
                                <a:off x="8490" y="5202"/>
                                <a:ext cx="1379" cy="314"/>
                                <a:chOff x="8475" y="4482"/>
                                <a:chExt cx="1379" cy="314"/>
                              </a:xfrm>
                            </wpg:grpSpPr>
                            <wps:wsp>
                              <wps:cNvPr id="43" name="矩形 94"/>
                              <wps:cNvSpPr/>
                              <wps:spPr>
                                <a:xfrm>
                                  <a:off x="8475" y="4482"/>
                                  <a:ext cx="345" cy="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bodyPr upright="1"/>
                            </wps:wsp>
                            <wps:wsp>
                              <wps:cNvPr id="44" name="矩形 95"/>
                              <wps:cNvSpPr/>
                              <wps:spPr>
                                <a:xfrm>
                                  <a:off x="8820" y="4482"/>
                                  <a:ext cx="345" cy="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bodyPr upright="1"/>
                            </wps:wsp>
                            <wps:wsp>
                              <wps:cNvPr id="45" name="矩形 96"/>
                              <wps:cNvSpPr/>
                              <wps:spPr>
                                <a:xfrm>
                                  <a:off x="9165" y="4482"/>
                                  <a:ext cx="345" cy="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bodyPr upright="1"/>
                            </wps:wsp>
                            <wps:wsp>
                              <wps:cNvPr id="46" name="矩形 97"/>
                              <wps:cNvSpPr/>
                              <wps:spPr>
                                <a:xfrm>
                                  <a:off x="9510" y="4482"/>
                                  <a:ext cx="345" cy="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48" name="矩形 98"/>
                            <wps:cNvSpPr/>
                            <wps:spPr>
                              <a:xfrm>
                                <a:off x="10215" y="5202"/>
                                <a:ext cx="345" cy="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9" o:spid="_x0000_s1026" o:spt="203" style="position:absolute;left:0pt;margin-left:189.9pt;margin-top:18.6pt;height:15.7pt;width:120.7pt;z-index:251665408;mso-width-relative:page;mso-height-relative:page;" coordorigin="11010,6132" coordsize="2414,314" o:gfxdata="UEsDBAoAAAAAAIdO4kAAAAAAAAAAAAAAAAAEAAAAZHJzL1BLAwQUAAAACACHTuJAVHvz6NgAAAAJ&#10;AQAADwAAAGRycy9kb3ducmV2LnhtbE2PwUrDQBCG74LvsIzgzW42xVhjNkWKeipCW0G8bbPTJDQ7&#10;G7LbpH17pye9fcP8/PNNsTy7Tow4hNaTBjVLQCBV3rZUa/javT8sQIRoyJrOE2q4YIBleXtTmNz6&#10;iTY4bmMtuIRCbjQ0Mfa5lKFq0Jkw8z0S7w5+cCbyONTSDmbictfJNEky6UxLfKExPa4arI7bk9Pw&#10;MZnpda7exvXxsLr87B4/v9cKtb6/U8kLiIjn+BeGqz6rQ8lOe38iG0SnYf70zOrxCikIDmSpYtgz&#10;LDKQZSH/f1D+AlBLAwQUAAAACACHTuJAe51Y4SgDAADOEgAADgAAAGRycy9lMm9Eb2MueG1s7Vg9&#10;btswGN0L9A6E9kb/tiREztA0WYq2QNoDMPoHJJEgFcvZO3TsDQp06xmKHifoNfqRomRLdgA7bdzF&#10;HmRKJD/ye+/xkdL5xaoq0TJhvCB1qJlnhoaSOiJxUWeh9unj1StPQ7zBdYxLUiehdp9w7WLx8sV5&#10;S4PEIjkp44QhCFLzoKWhljcNDXSdR3lSYX5GaFJDZUpYhRu4ZZkeM9xC9KrULcOY6S1hMWUkSjiH&#10;p5ddpbaQ8dM0iZr3acqTBpWhBnNr5JXJ66246otzHGQM07yI1DTwE2ZR4aKGQYdQl7jB6I4VW6Gq&#10;ImKEk7Q5i0ilkzQtokTmANmYxiSba0buqMwlC9qMDjABtBOcnhw2erf8wFARh5praqjGFXD0++fn&#10;h69fkO8LdFqaBdDomtEb+oGpB1l3JxJepawS/5AKWklc7wdck1WDInhourbl+QB/BHWm79tQlsBH&#10;ObAjupkmZK8hqJ6ZttVXvlH9Lcd0us42FKCn3o+ri+kNs2kpiIivceJ/h9NNjmki4ecCAoWTs8bp&#10;24+HX9+RJZMRY0OjASQecMBrB0KmbXjTVHugbMft83RHeeKAMt5cJ6RCohBqDJQtBYeXb3nTQdI3&#10;EYNyUhbxVVGW8oZlt69LhpYYVsGV/Knoo2ZljdpQ813LlZFHdXwzhCF/u0JURQPLuSwqpQEgqqyB&#10;L4FOh4co3ZL4HtC8o6zIckjGlKEUe53kJKfPLHhgYSx4ReRBgt+l3J5Oy5iB/QnRK93iYFC854gF&#10;AVWuZWwLftrxvwreGnDqBO9LvvYWvO/Np5n2AJ30zunR9O74A4/K4KXuDjT4Hbrt2QS5wxBPk/u4&#10;46NyV2b/vMbgzKdA2cKg/h1Qpj0f5zvyhTnsAeALjuNt+cJWx0eBOsZGaA8wKV+Qe/PevuA5W5n2&#10;Sjr5QucLx2ARTlZqF1QsypPH/ix6cP4Z6/XEojrxwFlU2MYxWATPGLM46yxrz0Opb86mrnNi8fgs&#10;zqYszg9j0VUvUeu948TiJovr18VjrUs4/4/XpXcQo6Zhmd3CXL8mnCh9jNJNemUZPppA29FXmc17&#10;GWf9GWrx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FR78+jYAAAACQEAAA8AAAAAAAAAAQAgAAAA&#10;IgAAAGRycy9kb3ducmV2LnhtbFBLAQIUABQAAAAIAIdO4kB7nVjhKAMAAM4SAAAOAAAAAAAAAAEA&#10;IAAAACcBAABkcnMvZTJvRG9jLnhtbFBLBQYAAAAABgAGAFkBAADBBgAAAAA=&#10;">
                <o:lock v:ext="edit" aspectratio="f"/>
                <v:rect id="矩形 20" o:spid="_x0000_s1026" o:spt="1" style="position:absolute;left:13080;top:6132;height:315;width:345;" fillcolor="#FFFFFF" filled="t" stroked="t" coordsize="21600,21600" o:gfxdata="UEsDBAoAAAAAAIdO4kAAAAAAAAAAAAAAAAAEAAAAZHJzL1BLAwQUAAAACACHTuJAOc1wdL0AAADb&#10;AAAADwAAAGRycy9kb3ducmV2LnhtbEWPQWsCMRSE74L/IbxCL1KzKUXLavQgCGLx0FXB43Pzuru4&#10;eVmSqNt/bwoFj8PMfMPMl71txY18aBxrUOMMBHHpTMOVhsN+/fYJIkRkg61j0vBLAZaL4WCOuXF3&#10;/qZbESuRIBxy1FDH2OVShrImi2HsOuLk/ThvMSbpK2k83hPctvI9yybSYsNpocaOVjWVl+JqNUxG&#10;x6nqj4U57fZq9BXPW385odavLyqbgYjUx2f4v70xGj4U/H1JP0Au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zXB0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group id="组合 90" o:spid="_x0000_s1026" o:spt="203" style="position:absolute;left:11010;top:6132;height:314;width:2068;" coordorigin="8490,5202" coordsize="2068,314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91" o:spid="_x0000_s1026" o:spt="1" style="position:absolute;left:9870;top:5202;height:315;width:345;" fillcolor="#FFFFFF" filled="t" stroked="t" coordsize="21600,21600" o:gfxdata="UEsDBAoAAAAAAIdO4kAAAAAAAAAAAAAAAAAEAAAAZHJzL1BLAwQUAAAACACHTuJAyR/uA78AAADb&#10;AAAADwAAAGRycy9kb3ducmV2LnhtbEWPQWvCQBSE70L/w/IKvYjZREpaoquHQqG0eGhUyPGZfSbB&#10;7NuwuzXpv3cLBY/DzHzDrLeT6cWVnO8sK8iSFARxbXXHjYLD/n3xCsIHZI29ZVLwSx62m4fZGgtt&#10;R/6maxkaESHsC1TQhjAUUvq6JYM+sQNx9M7WGQxRukZqh2OEm14u0zSXBjuOCy0O9NZSfSl/jIJ8&#10;fnzJpmOpq90+m3+F06e7VKjU02OWrkAEmsI9/N/+0Aqel/D3Jf4Aubk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kf7gO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group id="组合 92" o:spid="_x0000_s1026" o:spt="203" style="position:absolute;left:8490;top:5202;height:314;width:2069;" coordorigin="8490,5202" coordsize="2069,314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组合 93" o:spid="_x0000_s1026" o:spt="203" style="position:absolute;left:8490;top:5202;height:314;width:1379;" coordorigin="8475,4482" coordsize="1379,314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矩形 94" o:spid="_x0000_s1026" o:spt="1" style="position:absolute;left:8475;top:4482;height:315;width:345;" fillcolor="#FFFFFF" filled="t" stroked="t" coordsize="21600,21600" o:gfxdata="UEsDBAoAAAAAAIdO4kAAAAAAAAAAAAAAAAAEAAAAZHJzL1BLAwQUAAAACACHTuJAplNLmL8AAADb&#10;AAAADwAAAGRycy9kb3ducmV2LnhtbEWPQWvCQBSE7wX/w/IKXqRuYkssaVYPQkEsPRgVPL5mX5OQ&#10;7Nuwu9X033cLgsdhZr5hivVoenEh51vLCtJ5AoK4srrlWsHx8P70CsIHZI29ZVLwSx7Wq8lDgbm2&#10;V97TpQy1iBD2OSpoQhhyKX3VkEE/twNx9L6tMxiidLXUDq8Rbnq5SJJMGmw5LjQ40Kahqit/jIJs&#10;dlqm46nU589DOvsIXzvXnVGp6WOavIEINIZ7+NbeagUvz/D/Jf4Auf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ZTS5i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000000" miterlimit="0" joinstyle="miter"/>
                        <v:imagedata o:title=""/>
                        <o:lock v:ext="edit" aspectratio="f"/>
                      </v:rect>
                      <v:rect id="矩形 95" o:spid="_x0000_s1026" o:spt="1" style="position:absolute;left:8820;top:4482;height:315;width:345;" fillcolor="#FFFFFF" filled="t" stroked="t" coordsize="21600,21600" o:gfxdata="UEsDBAoAAAAAAIdO4kAAAAAAAAAAAAAAAAAEAAAAZHJzL1BLAwQUAAAACACHTuJAKbrT7L0AAADb&#10;AAAADwAAAGRycy9kb3ducmV2LnhtbEWPQYvCMBSE78L+h/AWvIimFVGpRg8LC6J42Krg8dk822Lz&#10;UpKo3X+/ERY8DjPzDbNcd6YRD3K+tqwgHSUgiAuray4VHA/fwzkIH5A1NpZJwS95WK8+ekvMtH3y&#10;Dz3yUIoIYZ+hgiqENpPSFxUZ9CPbEkfvap3BEKUrpXb4jHDTyHGSTKXBmuNChS19VVTc8rtRMB2c&#10;Zml3yvV5f0gHu3DZutsZlep/pskCRKAuvMP/7Y1WMJnA60v8AXL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utPs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miterlimit="0" joinstyle="miter"/>
                        <v:imagedata o:title=""/>
                        <o:lock v:ext="edit" aspectratio="f"/>
                      </v:rect>
                      <v:rect id="矩形 96" o:spid="_x0000_s1026" o:spt="1" style="position:absolute;left:9165;top:4482;height:315;width:345;" fillcolor="#FFFFFF" filled="t" stroked="t" coordsize="21600,21600" o:gfxdata="UEsDBAoAAAAAAIdO4kAAAAAAAAAAAAAAAAAEAAAAZHJzL1BLAwQUAAAACACHTuJARvZ2d78AAADb&#10;AAAADwAAAGRycy9kb3ducmV2LnhtbEWPQWvCQBSE7wX/w/IKXqRuIm0saVYPQkEsPRgVPL5mX5OQ&#10;7Nuwu9X033cLgsdhZr5hivVoenEh51vLCtJ5AoK4srrlWsHx8P70CsIHZI29ZVLwSx7Wq8lDgbm2&#10;V97TpQy1iBD2OSpoQhhyKX3VkEE/twNx9L6tMxiidLXUDq8Rbnq5SJJMGmw5LjQ40Kahqit/jIJs&#10;dlqm46nU589DOvsIXzvXnVGp6WOavIEINIZ7+NbeagXPL/D/Jf4Auf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b2dne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000000" miterlimit="0" joinstyle="miter"/>
                        <v:imagedata o:title=""/>
                        <o:lock v:ext="edit" aspectratio="f"/>
                      </v:rect>
                      <v:rect id="矩形 97" o:spid="_x0000_s1026" o:spt="1" style="position:absolute;left:9510;top:4482;height:315;width:345;" fillcolor="#FFFFFF" filled="t" stroked="t" coordsize="21600,21600" o:gfxdata="UEsDBAoAAAAAAIdO4kAAAAAAAAAAAAAAAAAEAAAAZHJzL1BLAwQUAAAACACHTuJAtiToAL4AAADb&#10;AAAADwAAAGRycy9kb3ducmV2LnhtbEWPQWvCQBSE70L/w/IEL1I3EUlLdOOhUCgtHhoreHxmn0lI&#10;9m3Y3Wr6712h4HGYmW+YzXY0vbiQ861lBekiAUFcWd1yreBn//78CsIHZI29ZVLwRx62xdNkg7m2&#10;V/6mSxlqESHsc1TQhDDkUvqqIYN+YQfi6J2tMxiidLXUDq8Rbnq5TJJMGmw5LjQ40FtDVVf+GgXZ&#10;/PCSjodSH3f7dP4VTp+uO6JSs2marEEEGsMj/N/+0ApWGdy/xB8g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iToAL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miterlimit="0" joinstyle="miter"/>
                        <v:imagedata o:title=""/>
                        <o:lock v:ext="edit" aspectratio="f"/>
                      </v:rect>
                    </v:group>
                    <v:rect id="矩形 98" o:spid="_x0000_s1026" o:spt="1" style="position:absolute;left:10215;top:5202;height:315;width:345;" fillcolor="#FFFFFF" filled="t" stroked="t" coordsize="21600,21600" o:gfxdata="UEsDBAoAAAAAAIdO4kAAAAAAAAAAAAAAAAAEAAAAZHJzL1BLAwQUAAAACACHTuJAqPfZ6bwAAADb&#10;AAAADwAAAGRycy9kb3ducmV2LnhtbEVPPWvDMBDdA/0P4gpdQiO7hLQ4UTwUCqUlQ+wYPF6ti21i&#10;nYykOu6/r4ZAxsf73uWzGcREzveWFaSrBARxY3XPrYJT+fH8BsIHZI2DZVLwRx7y/cNih5m2Vz7S&#10;VIRWxBD2GSroQhgzKX3TkUG/siNx5M7WGQwRulZqh9cYbgb5kiQbabDn2NDhSO8dNZfi1yjYLKvX&#10;dK4KXR/KdPkdfr7cpUalnh7TZAsi0Bzu4pv7UytYx7HxS/wBcv8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32em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236220</wp:posOffset>
                </wp:positionV>
                <wp:extent cx="1532890" cy="199390"/>
                <wp:effectExtent l="5080" t="4445" r="16510" b="9525"/>
                <wp:wrapNone/>
                <wp:docPr id="62" name="组合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2890" cy="199390"/>
                          <a:chOff x="8340" y="6117"/>
                          <a:chExt cx="2414" cy="314"/>
                        </a:xfrm>
                      </wpg:grpSpPr>
                      <wps:wsp>
                        <wps:cNvPr id="52" name="矩形 19"/>
                        <wps:cNvSpPr/>
                        <wps:spPr>
                          <a:xfrm>
                            <a:off x="10410" y="6117"/>
                            <a:ext cx="34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g:grpSp>
                        <wpg:cNvPr id="61" name="组合 81"/>
                        <wpg:cNvGrpSpPr/>
                        <wpg:grpSpPr>
                          <a:xfrm>
                            <a:off x="8340" y="6117"/>
                            <a:ext cx="2068" cy="314"/>
                            <a:chOff x="8490" y="5202"/>
                            <a:chExt cx="2068" cy="314"/>
                          </a:xfrm>
                        </wpg:grpSpPr>
                        <wps:wsp>
                          <wps:cNvPr id="53" name="矩形 82"/>
                          <wps:cNvSpPr/>
                          <wps:spPr>
                            <a:xfrm>
                              <a:off x="9870" y="5202"/>
                              <a:ext cx="345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g:grpSp>
                          <wpg:cNvPr id="60" name="组合 83"/>
                          <wpg:cNvGrpSpPr/>
                          <wpg:grpSpPr>
                            <a:xfrm>
                              <a:off x="8490" y="5202"/>
                              <a:ext cx="2069" cy="314"/>
                              <a:chOff x="8490" y="5202"/>
                              <a:chExt cx="2069" cy="314"/>
                            </a:xfrm>
                          </wpg:grpSpPr>
                          <wpg:grpSp>
                            <wpg:cNvPr id="58" name="组合 84"/>
                            <wpg:cNvGrpSpPr/>
                            <wpg:grpSpPr>
                              <a:xfrm>
                                <a:off x="8490" y="5202"/>
                                <a:ext cx="1379" cy="314"/>
                                <a:chOff x="8475" y="4482"/>
                                <a:chExt cx="1379" cy="314"/>
                              </a:xfrm>
                            </wpg:grpSpPr>
                            <wps:wsp>
                              <wps:cNvPr id="54" name="矩形 85"/>
                              <wps:cNvSpPr/>
                              <wps:spPr>
                                <a:xfrm>
                                  <a:off x="8475" y="4482"/>
                                  <a:ext cx="345" cy="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bodyPr upright="1"/>
                            </wps:wsp>
                            <wps:wsp>
                              <wps:cNvPr id="55" name="矩形 86"/>
                              <wps:cNvSpPr/>
                              <wps:spPr>
                                <a:xfrm>
                                  <a:off x="8820" y="4482"/>
                                  <a:ext cx="345" cy="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bodyPr upright="1"/>
                            </wps:wsp>
                            <wps:wsp>
                              <wps:cNvPr id="56" name="矩形 87"/>
                              <wps:cNvSpPr/>
                              <wps:spPr>
                                <a:xfrm>
                                  <a:off x="9165" y="4482"/>
                                  <a:ext cx="345" cy="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bodyPr upright="1"/>
                            </wps:wsp>
                            <wps:wsp>
                              <wps:cNvPr id="57" name="矩形 88"/>
                              <wps:cNvSpPr/>
                              <wps:spPr>
                                <a:xfrm>
                                  <a:off x="9510" y="4482"/>
                                  <a:ext cx="345" cy="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59" name="矩形 89"/>
                            <wps:cNvSpPr/>
                            <wps:spPr>
                              <a:xfrm>
                                <a:off x="10215" y="5202"/>
                                <a:ext cx="345" cy="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0" o:spid="_x0000_s1026" o:spt="203" style="position:absolute;left:0pt;margin-left:56.4pt;margin-top:18.6pt;height:15.7pt;width:120.7pt;z-index:251667456;mso-width-relative:page;mso-height-relative:page;" coordorigin="8340,6117" coordsize="2414,314" o:gfxdata="UEsDBAoAAAAAAIdO4kAAAAAAAAAAAAAAAAAEAAAAZHJzL1BLAwQUAAAACACHTuJAe3IP+toAAAAJ&#10;AQAADwAAAGRycy9kb3ducmV2LnhtbE2PzWrDMBCE74W+g9hCb43807jBsRxKaHsKhSaFkptibWwT&#10;a2UsxU7evttTc5thhtlvi9XFdmLEwbeOFMSzCARS5UxLtYLv3fvTAoQPmozuHKGCK3pYlfd3hc6N&#10;m+gLx22oBY+Qz7WCJoQ+l9JXDVrtZ65H4uzoBqsD26GWZtATj9tOJlGUSatb4guN7nHdYHXanq2C&#10;j0lPr2n8Nm5Ox/V1v5t//mxiVOrxIY6WIAJewn8Z/vAZHUpmOrgzGS869nHC6EFB+pKA4EI6f2Zx&#10;UJAtMpBlIW8/KH8BUEsDBBQAAAAIAIdO4kBxQPvkKwMAAM0SAAAOAAAAZHJzL2Uyb0RvYy54bWzt&#10;WE2OmzAU3lfqHSz2HTA/CaAhs+h0ZlO1laY9gAcMQQJs2UzI7Lvosjeo1F3PUPU4o16jzwaSQDJS&#10;Mu2km2RBDM9++H3f955tzi+WZYEWVMicVZGBzywD0SpmSV5lkfHp49Ur30CyJlVCClbRyLin0riY&#10;vXxx3vCQ2mzOioQKBE4qGTY8MuZ1zUPTlPGclkSeMU4rMKZMlKSGW5GZiSANeC8L07asidkwkXDB&#10;YiolPL1sjcZM+09TGtfv01TSGhWRAXOr9VXo6626mrNzEmaC8Hked9MgT5hFSfIKXrpydUlqgu5E&#10;vuWqzGPBJEvrs5iVJkvTPKY6BogGW6NorgW74zqWLGwyvoIJoB3h9GS38bvFB4HyJDImtoEqUgJH&#10;v39+fvj6BWFLw9PwLIRe14Lf8A8C8FIPsvZORbxMRan+IRa01MDer4ClyxrF8BB7ju0HgH8MNhwE&#10;DrQ18vEc6FHDfMcFM1gnGE9725tuuO1itx3rQAMGmv1rzcFkGg4ikmuc5N/hdDMnnGr4pUKgw8lb&#10;4/Ttx8Ov7wgHakrq3dBphZEMJcC1AyBsuXgcao+T43p9nN4gThJyIetrykqkGpEhQNlacGTxVtYt&#10;JH0X9VLJijy5yotC34js9nUh0IJAFlzpX+d90K2oUBMZgWd72vPAJjddWPq3y0WZ15DORV52EgCi&#10;igr4Uui0eKjWLUvuAc07LvJsDsFg7apjb0Ngzyx4PBK8r+dxoN53CLdn07YmUP2U5DvZknCtd1el&#10;A5g827JV+Mq20vt44H/Vu7OCqdW7r+e7t94DfzqOtAfoJHfJjyd3YGFQ331H6e5QuW/rtmcT5B48&#10;Ve7DgY/KvVt4nrcueJC0Q6D0mvPvgMLOdBjvoC5MYQmAuuC6bZ5t1oWtgY8CdYx1EJbkDqauLugl&#10;a++64LtbkfZKOtWFti4cg0VQ25DFSVsV9tzN+L7dVve1Xk8sdhse2Iq2+8Ln35NOxizqPfTeuRjg&#10;ybjqnFg8PovTMYv+QbkYeN3B4pSLuw8W69PisfIS1vlhdT30rGjjNjHXx4RTYm4m5ialW234ZgJ9&#10;Bx9lNu+1n/VXqNk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e3IP+toAAAAJAQAADwAAAAAAAAAB&#10;ACAAAAAiAAAAZHJzL2Rvd25yZXYueG1sUEsBAhQAFAAAAAgAh07iQHFA++QrAwAAzRIAAA4AAAAA&#10;AAAAAQAgAAAAKQEAAGRycy9lMm9Eb2MueG1sUEsFBgAAAAAGAAYAWQEAAMYGAAAAAA==&#10;">
                <o:lock v:ext="edit" aspectratio="f"/>
                <v:rect id="矩形 19" o:spid="_x0000_s1026" o:spt="1" style="position:absolute;left:10410;top:6117;height:315;width:345;" fillcolor="#FFFFFF" filled="t" stroked="t" coordsize="21600,21600" o:gfxdata="UEsDBAoAAAAAAIdO4kAAAAAAAAAAAAAAAAAEAAAAZHJzL1BLAwQUAAAACACHTuJATMZ43r8AAADb&#10;AAAADwAAAGRycy9kb3ducmV2LnhtbEWPQWvCQBSE70L/w/IKvYjZRGhaoquHQqG0eGhUyPGZfSbB&#10;7NuwuzXpv3cLBY/DzHzDrLeT6cWVnO8sK8iSFARxbXXHjYLD/n3xCsIHZI29ZVLwSx62m4fZGgtt&#10;R/6maxkaESHsC1TQhjAUUvq6JYM+sQNx9M7WGQxRukZqh2OEm14u0zSXBjuOCy0O9NZSfSl/jIJ8&#10;fnzJpmOpq90+m3+F06e7VKjU02OWrkAEmsI9/N/+0Aqel/D3Jf4Aubk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zGeN6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group id="组合 81" o:spid="_x0000_s1026" o:spt="203" style="position:absolute;left:8340;top:6117;height:314;width:2068;" coordorigin="8490,5202" coordsize="2068,314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82" o:spid="_x0000_s1026" o:spt="1" style="position:absolute;left:9870;top:5202;height:315;width:345;" fillcolor="#FFFFFF" filled="t" stroked="t" coordsize="21600,21600" o:gfxdata="UEsDBAoAAAAAAIdO4kAAAAAAAAAAAAAAAAAEAAAAZHJzL1BLAwQUAAAACACHTuJAI4rdRb8AAADb&#10;AAAADwAAAGRycy9kb3ducmV2LnhtbEWPQWvCQBSE7wX/w/IKXqRuYmksaVYPQkEsPRgVPL5mX5OQ&#10;7Nuwu9X033cLgsdhZr5hivVoenEh51vLCtJ5AoK4srrlWsHx8P70CsIHZI29ZVLwSx7Wq8lDgbm2&#10;V97TpQy1iBD2OSpoQhhyKX3VkEE/twNx9L6tMxiidLXUDq8Rbnq5SJJMGmw5LjQ40Kahqit/jIJs&#10;dlqm46nU589DOvsIXzvXnVGp6WOavIEINIZ7+NbeagUvz/D/Jf4Auf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OK3UW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group id="组合 83" o:spid="_x0000_s1026" o:spt="203" style="position:absolute;left:8490;top:5202;height:314;width:2069;" coordorigin="8490,5202" coordsize="2069,314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  <o:lock v:ext="edit" aspectratio="f"/>
                    <v:group id="组合 84" o:spid="_x0000_s1026" o:spt="203" style="position:absolute;left:8490;top:5202;height:314;width:1379;" coordorigin="8475,4482" coordsize="1379,314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  <o:lock v:ext="edit" aspectratio="f"/>
                      <v:rect id="矩形 85" o:spid="_x0000_s1026" o:spt="1" style="position:absolute;left:8475;top:4482;height:315;width:345;" fillcolor="#FFFFFF" filled="t" stroked="t" coordsize="21600,21600" o:gfxdata="UEsDBAoAAAAAAIdO4kAAAAAAAAAAAAAAAAAEAAAAZHJzL1BLAwQUAAAACACHTuJArGNFMb8AAADb&#10;AAAADwAAAGRycy9kb3ducmV2LnhtbEWPQWvCQBSE7wX/w/IKXqRuIm0saVYPQkEsPRgVPL5mX5OQ&#10;7Nuwu9X033cLgsdhZr5hivVoenEh51vLCtJ5AoK4srrlWsHx8P70CsIHZI29ZVLwSx7Wq8lDgbm2&#10;V97TpQy1iBD2OSpoQhhyKX3VkEE/twNx9L6tMxiidLXUDq8Rbnq5SJJMGmw5LjQ40Kahqit/jIJs&#10;dlqm46nU589DOvsIXzvXnVGp6WOavIEINIZ7+NbeagUvz/D/Jf4Auf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xjRTG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000000" miterlimit="0" joinstyle="miter"/>
                        <v:imagedata o:title=""/>
                        <o:lock v:ext="edit" aspectratio="f"/>
                      </v:rect>
                      <v:rect id="矩形 86" o:spid="_x0000_s1026" o:spt="1" style="position:absolute;left:8820;top:4482;height:315;width:345;" fillcolor="#FFFFFF" filled="t" stroked="t" coordsize="21600,21600" o:gfxdata="UEsDBAoAAAAAAIdO4kAAAAAAAAAAAAAAAAAEAAAAZHJzL1BLAwQUAAAACACHTuJAwy/gqr0AAADb&#10;AAAADwAAAGRycy9kb3ducmV2LnhtbEWPT4vCMBTE78J+h/AWvIimFfxDNXpYWBDFw1YFj8/m2Rab&#10;l5JE7X77jbDgcZiZ3zDLdWca8SDna8sK0lECgriwuuZSwfHwPZyD8AFZY2OZFPySh/Xqo7fETNsn&#10;/9AjD6WIEPYZKqhCaDMpfVGRQT+yLXH0rtYZDFG6UmqHzwg3jRwnyVQarDkuVNjSV0XFLb8bBdPB&#10;aZZ2p1yf94d0sAuXrbudUan+Z5osQATqwjv8395oBZMJvL7E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L+Cq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miterlimit="0" joinstyle="miter"/>
                        <v:imagedata o:title=""/>
                        <o:lock v:ext="edit" aspectratio="f"/>
                      </v:rect>
                      <v:rect id="矩形 87" o:spid="_x0000_s1026" o:spt="1" style="position:absolute;left:9165;top:4482;height:315;width:345;" fillcolor="#FFFFFF" filled="t" stroked="t" coordsize="21600,21600" o:gfxdata="UEsDBAoAAAAAAIdO4kAAAAAAAAAAAAAAAAAEAAAAZHJzL1BLAwQUAAAACACHTuJAM/1+3b4AAADb&#10;AAAADwAAAGRycy9kb3ducmV2LnhtbEWPQWvCQBSE70L/w/IEL1I3EUxLdOOhUCgtHhoreHxmn0lI&#10;9m3Y3Wr6712h4HGYmW+YzXY0vbiQ861lBekiAUFcWd1yreBn//78CsIHZI29ZVLwRx62xdNkg7m2&#10;V/6mSxlqESHsc1TQhDDkUvqqIYN+YQfi6J2tMxiidLXUDq8Rbnq5TJJMGmw5LjQ40FtDVVf+GgXZ&#10;/PCSjodSH3f7dP4VTp+uO6JSs2marEEEGsMj/N/+0ApWGdy/xB8g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/1+3b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miterlimit="0" joinstyle="miter"/>
                        <v:imagedata o:title=""/>
                        <o:lock v:ext="edit" aspectratio="f"/>
                      </v:rect>
                      <v:rect id="矩形 88" o:spid="_x0000_s1026" o:spt="1" style="position:absolute;left:9510;top:4482;height:315;width:345;" fillcolor="#FFFFFF" filled="t" stroked="t" coordsize="21600,21600" o:gfxdata="UEsDBAoAAAAAAIdO4kAAAAAAAAAAAAAAAAAEAAAAZHJzL1BLAwQUAAAACACHTuJAXLHbRr8AAADb&#10;AAAADwAAAGRycy9kb3ducmV2LnhtbEWPQWvCQBSE7wX/w/IKvYhuUqhK6iYHoVAsPRgVPL5mX5OQ&#10;7Nuwu8b033cLQo/DzHzDbIvJ9GIk51vLCtJlAoK4srrlWsHp+LbYgPABWWNvmRT8kIcinz1sMdP2&#10;xgcay1CLCGGfoYImhCGT0lcNGfRLOxBH79s6gyFKV0vt8BbhppfPSbKSBluOCw0OtGuo6sqrUbCa&#10;n9fpdC715fOYzj/C1951F1Tq6TFNXkEEmsJ/+N5+1wpe1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yx20a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000000" miterlimit="0" joinstyle="miter"/>
                        <v:imagedata o:title=""/>
                        <o:lock v:ext="edit" aspectratio="f"/>
                      </v:rect>
                    </v:group>
                    <v:rect id="矩形 89" o:spid="_x0000_s1026" o:spt="1" style="position:absolute;left:10215;top:5202;height:315;width:345;" fillcolor="#FFFFFF" filled="t" stroked="t" coordsize="21600,21600" o:gfxdata="UEsDBAoAAAAAAIdO4kAAAAAAAAAAAAAAAAAEAAAAZHJzL1BLAwQUAAAACACHTuJAQmLqr78AAADb&#10;AAAADwAAAGRycy9kb3ducmV2LnhtbEWPQWvCQBSE7wX/w/KEXqTZpFBt06weCgWxeGii4PE1+5oE&#10;s2/D7qrx37uFgsdhZr5hitVoenEm5zvLCrIkBUFcW91xo2BXfT69gvABWWNvmRRcycNqOXkoMNf2&#10;wt90LkMjIoR9jgraEIZcSl+3ZNAndiCO3q91BkOUrpHa4SXCTS+f03QuDXYcF1oc6KOl+liejIL5&#10;bL/Ixn2pD9sqm32Fn407HlCpx2mWvoMINIZ7+L+91gpe3uDvS/wBcn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Ji6q+/&#10;AAAA2w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</v:group>
                </v:group>
              </v:group>
            </w:pict>
          </mc:Fallback>
        </mc:AlternateContent>
      </w:r>
      <w:r>
        <w:rPr>
          <w:rFonts w:hint="default"/>
          <w:lang w:val="en-US" w:eastAsia="zh-CN"/>
        </w:rPr>
        <w:t>5</w:t>
      </w:r>
      <w:r>
        <w:rPr>
          <w:rFonts w:hint="default"/>
        </w:rPr>
        <w:t>．</w:t>
      </w:r>
      <w:r>
        <w:rPr>
          <w:rFonts w:hint="default"/>
          <w:lang w:val="en-US" w:eastAsia="zh-CN"/>
        </w:rPr>
        <w:t>《闻王昌龄左迁龙标遥有此寄》中借景抒情，蕴含飘零之感、离别之恨、谪迁之远的诗</w:t>
      </w:r>
    </w:p>
    <w:p>
      <w:pPr>
        <w:bidi w:val="0"/>
        <w:rPr>
          <w:rFonts w:hint="default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>句是：</w:t>
      </w:r>
      <w:r>
        <w:rPr>
          <w:rFonts w:hint="eastAsia"/>
          <w:lang w:val="en-US" w:eastAsia="zh-CN"/>
        </w:rPr>
        <w:t xml:space="preserve">                        </w:t>
      </w:r>
      <w:r>
        <w:rPr>
          <w:rFonts w:hint="default"/>
        </w:rPr>
        <w:t>，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</w:t>
      </w:r>
      <w:r>
        <w:rPr>
          <w:rFonts w:hint="default"/>
          <w:lang w:val="en-US" w:eastAsia="zh-CN"/>
        </w:rPr>
        <w:t>。</w:t>
      </w:r>
    </w:p>
    <w:p>
      <w:pPr>
        <w:bidi w:val="0"/>
        <w:rPr>
          <w:rFonts w:hint="default"/>
        </w:rPr>
      </w:pPr>
      <w:r>
        <w:rPr>
          <w:rFonts w:hint="default"/>
          <w:lang w:val="en-US" w:eastAsia="zh-CN"/>
        </w:rPr>
        <w:t>6</w:t>
      </w:r>
      <w:r>
        <w:rPr>
          <w:rFonts w:hint="default"/>
        </w:rPr>
        <w:t>．【字词迷宫】下面语段中加点字的注音和空缺的字形全都正确的一项是</w:t>
      </w:r>
      <w:r>
        <w:rPr>
          <w:rFonts w:hint="eastAsia"/>
          <w:lang w:val="en-US" w:eastAsia="zh-CN"/>
        </w:rPr>
        <w:tab/>
      </w:r>
      <w:r>
        <w:rPr>
          <w:rFonts w:hint="default"/>
        </w:rPr>
        <w:t xml:space="preserve">（ 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 xml:space="preserve">  ）</w:t>
      </w:r>
    </w:p>
    <w:p>
      <w:pPr>
        <w:bidi w:val="0"/>
        <w:rPr>
          <w:rFonts w:hint="eastAsia"/>
          <w:lang w:eastAsia="zh-CN"/>
        </w:rPr>
      </w:pPr>
      <w:r>
        <w:rPr>
          <w:rFonts w:hint="default"/>
        </w:rPr>
        <w:t>轻轻打开语文课本，我们在动人的文字中感悟世间的真情，感慨万千。瘫痪的史铁生，在落叶纷纷中与母亲（jué）别，把“好好儿活”的勇气，植入骨髓；莫怀戚一家人解决散步途中的分（qí）时，彰显着中华民族尊老爱幼的美德；印象中似乎确凿只有一些野草的百草园美好神秘，寄托着鲁迅对童年的留恋</w:t>
      </w:r>
      <w:r>
        <w:rPr>
          <w:rFonts w:hint="eastAsia"/>
          <w:lang w:eastAsia="zh-CN"/>
        </w:rPr>
        <w:t>……</w:t>
      </w:r>
    </w:p>
    <w:p>
      <w:pPr>
        <w:bidi w:val="0"/>
        <w:rPr>
          <w:rFonts w:hint="default"/>
        </w:rPr>
      </w:pPr>
      <w:r>
        <w:rPr>
          <w:rFonts w:hint="default"/>
        </w:rPr>
        <w:t>A．感慨（kǎi）    决别    骨髓（suí）    分岐    确凿（zuó）</w:t>
      </w:r>
    </w:p>
    <w:p>
      <w:pPr>
        <w:bidi w:val="0"/>
        <w:rPr>
          <w:rFonts w:hint="default"/>
        </w:rPr>
      </w:pPr>
      <w:r>
        <w:rPr>
          <w:rFonts w:hint="default"/>
        </w:rPr>
        <w:t>B．感慨（kài）    诀别    骨髓（suǐ）    分岐    确凿（záo）</w:t>
      </w:r>
    </w:p>
    <w:p>
      <w:pPr>
        <w:bidi w:val="0"/>
        <w:rPr>
          <w:rFonts w:hint="default"/>
        </w:rPr>
      </w:pPr>
      <w:r>
        <w:rPr>
          <w:rFonts w:hint="default"/>
        </w:rPr>
        <w:t>C．感慨（kài）    决别    骨髓（suí）    分歧    确凿（zuó）</w:t>
      </w:r>
    </w:p>
    <w:p>
      <w:pPr>
        <w:bidi w:val="0"/>
        <w:rPr>
          <w:rFonts w:hint="default"/>
        </w:rPr>
      </w:pPr>
      <w:r>
        <w:rPr>
          <w:rFonts w:hint="default"/>
        </w:rPr>
        <w:t>D．感慨（kǎi）    诀别    骨髓（suǐ）    分歧    确凿（záo）</w:t>
      </w:r>
    </w:p>
    <w:p>
      <w:pPr>
        <w:bidi w:val="0"/>
        <w:rPr>
          <w:rFonts w:hint="default"/>
        </w:rPr>
      </w:pPr>
      <w:r>
        <w:rPr>
          <w:rFonts w:hint="default"/>
          <w:lang w:val="en-US" w:eastAsia="zh-CN"/>
        </w:rPr>
        <w:t>7</w:t>
      </w:r>
      <w:r>
        <w:rPr>
          <w:rFonts w:hint="default"/>
        </w:rPr>
        <w:t xml:space="preserve">．【词语擂台】某同学写了下面语段，请你帮他选出加点词语使用不恰当的一项（ 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 xml:space="preserve">  ）</w:t>
      </w:r>
    </w:p>
    <w:p>
      <w:pPr>
        <w:bidi w:val="0"/>
        <w:rPr>
          <w:rFonts w:hint="default"/>
        </w:rPr>
      </w:pPr>
      <w:r>
        <w:rPr>
          <w:rFonts w:hint="default"/>
        </w:rPr>
        <w:t>近年来，长沙成为新晋网红城市，人气持续飙升，每到节假日，各地游客纷至沓来，南门口的臭豆腐、小龙虾、糖油粑粑历历在目，岳麓山上的游人摩肩接踵，湘江两岸的灯光秀更是令人目眩神迷，青年志愿者们活跃在每一条街巷，用心为每一个需要帮助的人提供服务</w:t>
      </w:r>
      <w:r>
        <w:rPr>
          <w:rFonts w:hint="eastAsia"/>
          <w:lang w:eastAsia="zh-CN"/>
        </w:rPr>
        <w:t>……</w:t>
      </w:r>
      <w:r>
        <w:rPr>
          <w:rFonts w:hint="default"/>
        </w:rPr>
        <w:t>美食、美景、美人已成为网红长沙屹立不倒的名片。</w:t>
      </w:r>
    </w:p>
    <w:p>
      <w:pPr>
        <w:bidi w:val="0"/>
        <w:rPr>
          <w:rFonts w:hint="default"/>
        </w:rPr>
      </w:pPr>
      <w:r>
        <w:rPr>
          <w:rFonts w:hint="default"/>
        </w:rPr>
        <w:t>A. 历历在目</w:t>
      </w:r>
      <w:r>
        <w:rPr>
          <w:rFonts w:hint="default"/>
        </w:rPr>
        <w:tab/>
      </w:r>
      <w:r>
        <w:rPr>
          <w:rFonts w:hint="default"/>
        </w:rPr>
        <w:t>B. 摩肩接踵</w:t>
      </w:r>
      <w:r>
        <w:rPr>
          <w:rFonts w:hint="default"/>
          <w:lang w:val="en-US" w:eastAsia="zh-CN"/>
        </w:rPr>
        <w:t xml:space="preserve">         </w:t>
      </w:r>
      <w:r>
        <w:rPr>
          <w:rFonts w:hint="default"/>
        </w:rPr>
        <w:t>C. 目眩</w:t>
      </w:r>
      <w:r>
        <w:rPr>
          <w:rFonts w:hint="eastAsia"/>
          <w:lang w:eastAsia="zh-CN"/>
        </w:rPr>
        <w:t>神</w:t>
      </w:r>
      <w:r>
        <w:rPr>
          <w:rFonts w:hint="default"/>
          <w:lang w:val="en-US" w:eastAsia="zh-CN"/>
        </w:rPr>
        <w:t xml:space="preserve">迷          </w:t>
      </w:r>
      <w:r>
        <w:rPr>
          <w:rFonts w:hint="default"/>
        </w:rPr>
        <w:t>D. 屹立</w:t>
      </w:r>
    </w:p>
    <w:p>
      <w:pPr>
        <w:bidi w:val="0"/>
        <w:rPr>
          <w:rFonts w:hint="default"/>
        </w:rPr>
      </w:pPr>
      <w:r>
        <w:rPr>
          <w:rFonts w:hint="default"/>
          <w:lang w:val="en-US" w:eastAsia="zh-CN"/>
        </w:rPr>
        <w:t>8</w:t>
      </w:r>
      <w:r>
        <w:rPr>
          <w:rFonts w:hint="default"/>
        </w:rPr>
        <w:t>．【病句诊断】下列四个句子来自同学们的作文，没有语病的一项是</w:t>
      </w:r>
      <w:r>
        <w:rPr>
          <w:rFonts w:hint="eastAsia"/>
          <w:lang w:val="en-US" w:eastAsia="zh-CN"/>
        </w:rPr>
        <w:tab/>
      </w:r>
      <w:r>
        <w:rPr>
          <w:rFonts w:hint="default"/>
        </w:rPr>
        <w:t>（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 xml:space="preserve">   ）</w:t>
      </w:r>
    </w:p>
    <w:p>
      <w:pPr>
        <w:bidi w:val="0"/>
        <w:rPr>
          <w:rFonts w:hint="default"/>
        </w:rPr>
      </w:pPr>
      <w:r>
        <w:rPr>
          <w:rFonts w:hint="default"/>
        </w:rPr>
        <w:t>A. 我国</w:t>
      </w:r>
      <w:r>
        <w:rPr>
          <w:rFonts w:hint="eastAsia"/>
          <w:lang w:eastAsia="zh-CN"/>
        </w:rPr>
        <w:t>生产的</w:t>
      </w:r>
      <w:r>
        <w:rPr>
          <w:rFonts w:hint="default"/>
        </w:rPr>
        <w:t>棉花，长期不能自给。</w:t>
      </w:r>
    </w:p>
    <w:p>
      <w:pPr>
        <w:bidi w:val="0"/>
        <w:rPr>
          <w:rFonts w:hint="default"/>
        </w:rPr>
      </w:pPr>
      <w:r>
        <w:rPr>
          <w:rFonts w:hint="default"/>
        </w:rPr>
        <w:t>B. 我们认真倾听了他那慈祥的面容和感人的报告。</w:t>
      </w:r>
    </w:p>
    <w:p>
      <w:pPr>
        <w:bidi w:val="0"/>
        <w:rPr>
          <w:rFonts w:hint="default"/>
        </w:rPr>
      </w:pPr>
      <w:r>
        <w:rPr>
          <w:rFonts w:hint="default"/>
        </w:rPr>
        <w:t>C.</w:t>
      </w:r>
      <w:r>
        <w:rPr>
          <w:rFonts w:hint="eastAsia"/>
          <w:lang w:val="en-US" w:eastAsia="zh-CN"/>
        </w:rPr>
        <w:t xml:space="preserve"> 对于那些无视交通规则的人，难道不应该受到责备吗?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</w:rPr>
        <w:t>D. 妈妈买来了白菜、萝卜、西瓜、菠菜等许多蔬菜。</w:t>
      </w:r>
    </w:p>
    <w:p>
      <w:pPr>
        <w:bidi w:val="0"/>
        <w:rPr>
          <w:rFonts w:hint="default"/>
        </w:rPr>
      </w:pPr>
      <w:r>
        <w:rPr>
          <w:rFonts w:hint="default"/>
          <w:lang w:val="en-US" w:eastAsia="zh-CN"/>
        </w:rPr>
        <w:t>9</w:t>
      </w:r>
      <w:r>
        <w:rPr>
          <w:rFonts w:hint="default"/>
        </w:rPr>
        <w:t>．【文化长廊】下面的情境中，用语不得体的一项是</w:t>
      </w:r>
      <w:r>
        <w:rPr>
          <w:rFonts w:hint="eastAsia"/>
          <w:lang w:val="en-US" w:eastAsia="zh-CN"/>
        </w:rPr>
        <w:tab/>
      </w:r>
      <w:r>
        <w:rPr>
          <w:rFonts w:hint="default"/>
        </w:rPr>
        <w:t xml:space="preserve">（  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 xml:space="preserve"> ）</w:t>
      </w:r>
    </w:p>
    <w:p>
      <w:pPr>
        <w:bidi w:val="0"/>
        <w:rPr>
          <w:rFonts w:hint="default"/>
        </w:rPr>
      </w:pPr>
      <w:r>
        <w:rPr>
          <w:rFonts w:hint="default"/>
        </w:rPr>
        <w:t>学校举行书法展示活动，同学们邀请你当场挥毫，你推让不过，说：“好吧，那我只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</w:rPr>
        <w:t>好献丑了。”作品完成后，你谦虚地对大家说：“写得不好，见笑了！”组织活动的老师奖励给你一件礼物，你对老师说：“谢谢老师，这礼物我就笑纳了。”你的书法老师应你之邀参加了这次活动，你对他说：“感谢您百忙之中莅临指导！”</w:t>
      </w:r>
    </w:p>
    <w:p>
      <w:pPr>
        <w:bidi w:val="0"/>
        <w:rPr>
          <w:rFonts w:hint="default"/>
        </w:rPr>
      </w:pPr>
      <w:r>
        <w:rPr>
          <w:rFonts w:hint="default"/>
        </w:rPr>
        <w:t>A．献丑</w:t>
      </w:r>
      <w:r>
        <w:rPr>
          <w:rFonts w:hint="eastAsia"/>
          <w:lang w:val="en-US" w:eastAsia="zh-CN"/>
        </w:rPr>
        <w:t xml:space="preserve">           </w:t>
      </w:r>
      <w:r>
        <w:rPr>
          <w:rFonts w:hint="default"/>
        </w:rPr>
        <w:t>B．见笑</w:t>
      </w:r>
      <w:r>
        <w:rPr>
          <w:rFonts w:hint="eastAsia"/>
          <w:lang w:val="en-US" w:eastAsia="zh-CN"/>
        </w:rPr>
        <w:t xml:space="preserve">           </w:t>
      </w:r>
      <w:r>
        <w:rPr>
          <w:rFonts w:hint="default"/>
        </w:rPr>
        <w:t>C．笑纳</w:t>
      </w:r>
      <w:r>
        <w:rPr>
          <w:rFonts w:hint="eastAsia"/>
          <w:lang w:val="en-US" w:eastAsia="zh-CN"/>
        </w:rPr>
        <w:t xml:space="preserve">           </w:t>
      </w:r>
      <w:r>
        <w:rPr>
          <w:rFonts w:hint="default"/>
        </w:rPr>
        <w:t>D．莅临</w:t>
      </w:r>
    </w:p>
    <w:p>
      <w:pPr>
        <w:bidi w:val="0"/>
        <w:rPr>
          <w:rFonts w:hint="default"/>
        </w:rPr>
      </w:pPr>
      <w:r>
        <w:rPr>
          <w:rFonts w:hint="default"/>
          <w:lang w:eastAsia="zh-CN"/>
        </w:rPr>
        <w:t>二、</w:t>
      </w:r>
      <w:r>
        <w:rPr>
          <w:rFonts w:hint="default"/>
        </w:rPr>
        <w:t>阅读（45分）</w:t>
      </w:r>
    </w:p>
    <w:p>
      <w:pPr>
        <w:bidi w:val="0"/>
        <w:rPr>
          <w:rFonts w:hint="default"/>
        </w:rPr>
      </w:pPr>
      <w:r>
        <w:rPr>
          <w:rFonts w:hint="eastAsia"/>
          <w:lang w:eastAsia="zh-CN"/>
        </w:rPr>
        <w:t>古</w:t>
      </w:r>
      <w:r>
        <w:rPr>
          <w:rFonts w:hint="default"/>
          <w:lang w:eastAsia="zh-CN"/>
        </w:rPr>
        <w:t>文</w:t>
      </w:r>
      <w:r>
        <w:rPr>
          <w:rFonts w:hint="default"/>
        </w:rPr>
        <w:t>阅读（15分）</w:t>
      </w:r>
    </w:p>
    <w:p>
      <w:pPr>
        <w:bidi w:val="0"/>
        <w:rPr>
          <w:rFonts w:hint="default"/>
        </w:rPr>
      </w:pPr>
      <w:r>
        <w:rPr>
          <w:rFonts w:hint="default"/>
        </w:rPr>
        <w:t>阅读下面文章，完成</w:t>
      </w:r>
      <w:r>
        <w:rPr>
          <w:rFonts w:hint="default"/>
          <w:lang w:eastAsia="zh-CN"/>
        </w:rPr>
        <w:t>文后问题</w:t>
      </w:r>
      <w:r>
        <w:rPr>
          <w:rFonts w:hint="default"/>
        </w:rPr>
        <w:t>。（10分）</w:t>
      </w:r>
    </w:p>
    <w:p>
      <w:pPr>
        <w:bidi w:val="0"/>
        <w:rPr>
          <w:rFonts w:hint="eastAsia"/>
        </w:rPr>
      </w:pPr>
      <w:r>
        <w:rPr>
          <w:rFonts w:hint="eastAsia"/>
        </w:rPr>
        <w:t>《论语》十二章</w:t>
      </w:r>
    </w:p>
    <w:p>
      <w:pPr>
        <w:bidi w:val="0"/>
        <w:rPr>
          <w:rFonts w:hint="default"/>
        </w:rPr>
      </w:pPr>
      <w:r>
        <w:rPr>
          <w:rFonts w:hint="default"/>
        </w:rPr>
        <w:t>子曰：“学而时习之，不亦说乎？有朋自远方来，不亦乐乎？人不知而不愠，不亦君子乎？”（《学而》）</w:t>
      </w:r>
    </w:p>
    <w:p>
      <w:pPr>
        <w:bidi w:val="0"/>
        <w:rPr>
          <w:rFonts w:hint="default"/>
        </w:rPr>
      </w:pPr>
      <w:r>
        <w:rPr>
          <w:rFonts w:hint="default"/>
        </w:rPr>
        <w:t>曾子曰：“吾日三省吾身：为人谋而不忠乎？与朋友交而不信乎？传不习乎？”（《学而》）</w:t>
      </w:r>
    </w:p>
    <w:p>
      <w:pPr>
        <w:bidi w:val="0"/>
        <w:rPr>
          <w:rFonts w:hint="default"/>
        </w:rPr>
      </w:pPr>
      <w:r>
        <w:rPr>
          <w:rFonts w:hint="default"/>
        </w:rPr>
        <w:t>子曰：“吾十有五而志于学，三十而立，四十而不惑，五十而知天命，六十而耳顺，七十而从心所欲，不逾矩。”（《为政》）</w:t>
      </w:r>
    </w:p>
    <w:p>
      <w:pPr>
        <w:bidi w:val="0"/>
        <w:rPr>
          <w:rFonts w:hint="default"/>
        </w:rPr>
      </w:pPr>
      <w:r>
        <w:rPr>
          <w:rFonts w:hint="default"/>
        </w:rPr>
        <w:t>子曰：“温故而知新，可以为师矣。”（《为政》）</w:t>
      </w:r>
    </w:p>
    <w:p>
      <w:pPr>
        <w:bidi w:val="0"/>
        <w:rPr>
          <w:rFonts w:hint="default"/>
        </w:rPr>
      </w:pPr>
      <w:r>
        <w:rPr>
          <w:rFonts w:hint="default"/>
        </w:rPr>
        <w:t>子曰：“学而不思则罔，思而不学则殆。”（《为政》）</w:t>
      </w:r>
    </w:p>
    <w:p>
      <w:pPr>
        <w:bidi w:val="0"/>
        <w:rPr>
          <w:rFonts w:hint="default"/>
        </w:rPr>
      </w:pPr>
      <w:r>
        <w:rPr>
          <w:rFonts w:hint="default"/>
        </w:rPr>
        <w:t>子曰：“贤哉，回也！一箪食，一瓢饮，在陋巷，人不堪其忧，回也不改其乐。贤哉，回也！”（《雍也》）</w:t>
      </w:r>
    </w:p>
    <w:p>
      <w:pPr>
        <w:bidi w:val="0"/>
        <w:rPr>
          <w:rFonts w:hint="default"/>
        </w:rPr>
      </w:pPr>
      <w:r>
        <w:rPr>
          <w:rFonts w:hint="default"/>
        </w:rPr>
        <w:t>子曰：“知之者不如好之者，好之者不如乐之者。”（《雍也》）</w:t>
      </w:r>
    </w:p>
    <w:p>
      <w:pPr>
        <w:bidi w:val="0"/>
        <w:rPr>
          <w:rFonts w:hint="default"/>
        </w:rPr>
      </w:pPr>
      <w:r>
        <w:rPr>
          <w:rFonts w:hint="default"/>
        </w:rPr>
        <w:t>子曰：“饭疏食，饮水，曲肱而枕之，乐亦在其中矣。不义而富且贵，于我如浮云。”（《述而》）</w:t>
      </w:r>
    </w:p>
    <w:p>
      <w:pPr>
        <w:bidi w:val="0"/>
        <w:rPr>
          <w:rFonts w:hint="default"/>
        </w:rPr>
      </w:pPr>
      <w:r>
        <w:rPr>
          <w:rFonts w:hint="default"/>
        </w:rPr>
        <w:t>子曰：“三人行，必有我师焉。择其善者而从之，其不善者而改之。”（《述而》）</w:t>
      </w:r>
    </w:p>
    <w:p>
      <w:pPr>
        <w:bidi w:val="0"/>
        <w:rPr>
          <w:rFonts w:hint="default"/>
        </w:rPr>
      </w:pPr>
      <w:r>
        <w:rPr>
          <w:rFonts w:hint="default"/>
        </w:rPr>
        <w:t>子在川上曰：“逝者如斯夫，不舍昼夜。”（《子罕》）</w:t>
      </w:r>
    </w:p>
    <w:p>
      <w:pPr>
        <w:bidi w:val="0"/>
        <w:rPr>
          <w:rFonts w:hint="default"/>
        </w:rPr>
      </w:pPr>
      <w:r>
        <w:rPr>
          <w:rFonts w:hint="default"/>
        </w:rPr>
        <w:t>子曰：“三军可夺帅也， 匹夫不可夺志也。”（《子罕》）</w:t>
      </w:r>
    </w:p>
    <w:p>
      <w:pPr>
        <w:bidi w:val="0"/>
        <w:rPr>
          <w:rFonts w:hint="default"/>
        </w:rPr>
      </w:pPr>
      <w:r>
        <w:rPr>
          <w:rFonts w:hint="default"/>
        </w:rPr>
        <w:t>子夏曰：“博学而笃志，切问而近思，仁在其中矣。”（《子张》）</w:t>
      </w:r>
    </w:p>
    <w:p>
      <w:pPr>
        <w:bidi w:val="0"/>
        <w:rPr>
          <w:rFonts w:hint="default"/>
        </w:rPr>
      </w:pPr>
      <w:r>
        <w:rPr>
          <w:rFonts w:hint="default"/>
          <w:lang w:val="en-US" w:eastAsia="zh-CN"/>
        </w:rPr>
        <w:t>10</w:t>
      </w:r>
      <w:r>
        <w:rPr>
          <w:rFonts w:hint="default"/>
        </w:rPr>
        <w:t>．《论语》是______家经典著作之一</w:t>
      </w:r>
      <w:r>
        <w:rPr>
          <w:rFonts w:hint="default"/>
          <w:lang w:eastAsia="zh-CN"/>
        </w:rPr>
        <w:t>，文中的“子”是指春秋</w:t>
      </w:r>
      <w:r>
        <w:rPr>
          <w:rFonts w:hint="default"/>
        </w:rPr>
        <w:t>末期思想家</w:t>
      </w:r>
      <w:r>
        <w:rPr>
          <w:rFonts w:hint="default"/>
          <w:lang w:val="en-US" w:eastAsia="zh-CN"/>
        </w:rPr>
        <w:t>_________</w:t>
      </w:r>
      <w:r>
        <w:rPr>
          <w:rFonts w:hint="default"/>
        </w:rPr>
        <w:t>。</w:t>
      </w:r>
      <w:r>
        <w:rPr>
          <w:rFonts w:hint="default"/>
          <w:lang w:eastAsia="zh-CN"/>
        </w:rPr>
        <w:t>（</w:t>
      </w:r>
      <w:r>
        <w:rPr>
          <w:rFonts w:hint="default"/>
          <w:lang w:val="en-US" w:eastAsia="zh-CN"/>
        </w:rPr>
        <w:t>1分</w:t>
      </w:r>
      <w:r>
        <w:rPr>
          <w:rFonts w:hint="default"/>
          <w:lang w:eastAsia="zh-CN"/>
        </w:rPr>
        <w:t>）</w:t>
      </w:r>
      <w:r>
        <w:rPr>
          <w:rFonts w:hint="default"/>
        </w:rPr>
        <w:t xml:space="preserve">    </w:t>
      </w:r>
    </w:p>
    <w:p>
      <w:pPr>
        <w:bidi w:val="0"/>
        <w:rPr>
          <w:rFonts w:hint="default"/>
          <w:lang w:eastAsia="zh-CN"/>
        </w:rPr>
      </w:pPr>
      <w:r>
        <w:rPr>
          <w:rFonts w:hint="default"/>
        </w:rPr>
        <w:t>1</w:t>
      </w:r>
      <w:r>
        <w:rPr>
          <w:rFonts w:hint="default"/>
          <w:lang w:val="en-US" w:eastAsia="zh-CN"/>
        </w:rPr>
        <w:t>1</w:t>
      </w:r>
      <w:r>
        <w:rPr>
          <w:rFonts w:hint="default"/>
        </w:rPr>
        <w:t>．下面语句中</w:t>
      </w:r>
      <w:r>
        <w:rPr>
          <w:rFonts w:hint="default"/>
          <w:lang w:eastAsia="zh-CN"/>
        </w:rPr>
        <w:t>划线</w:t>
      </w:r>
      <w:r>
        <w:rPr>
          <w:rFonts w:hint="default"/>
        </w:rPr>
        <w:t>词</w:t>
      </w:r>
      <w:r>
        <w:rPr>
          <w:rFonts w:hint="default"/>
          <w:lang w:eastAsia="zh-CN"/>
        </w:rPr>
        <w:t>语意思相同的一组</w:t>
      </w:r>
      <w:r>
        <w:rPr>
          <w:rFonts w:hint="default"/>
        </w:rPr>
        <w:t xml:space="preserve">是（  </w:t>
      </w:r>
      <w:r>
        <w:rPr>
          <w:rFonts w:hint="default"/>
          <w:lang w:val="en-US" w:eastAsia="zh-CN"/>
        </w:rPr>
        <w:t xml:space="preserve"> </w:t>
      </w:r>
      <w:r>
        <w:rPr>
          <w:rFonts w:hint="default"/>
        </w:rPr>
        <w:t xml:space="preserve"> ）</w:t>
      </w:r>
      <w:r>
        <w:rPr>
          <w:rFonts w:hint="default"/>
          <w:lang w:eastAsia="zh-CN"/>
        </w:rPr>
        <w:t>（</w:t>
      </w:r>
      <w:r>
        <w:rPr>
          <w:rFonts w:hint="default"/>
          <w:lang w:val="en-US" w:eastAsia="zh-CN"/>
        </w:rPr>
        <w:t>2分</w:t>
      </w:r>
      <w:r>
        <w:rPr>
          <w:rFonts w:hint="default"/>
          <w:lang w:eastAsia="zh-CN"/>
        </w:rPr>
        <w:t>）</w:t>
      </w:r>
    </w:p>
    <w:p>
      <w:pPr>
        <w:bidi w:val="0"/>
        <w:rPr>
          <w:rFonts w:hint="default"/>
        </w:rPr>
      </w:pPr>
      <w:r>
        <w:rPr>
          <w:rFonts w:hint="default"/>
        </w:rPr>
        <w:t>A．吾日三省吾身    日中不至</w:t>
      </w:r>
      <w:r>
        <w:rPr>
          <w:rFonts w:hint="default"/>
          <w:lang w:val="en-US" w:eastAsia="zh-CN"/>
        </w:rPr>
        <w:t xml:space="preserve">          </w:t>
      </w:r>
      <w:r>
        <w:rPr>
          <w:rFonts w:hint="default"/>
        </w:rPr>
        <w:t>B．可以为师矣     以观沧海</w:t>
      </w:r>
    </w:p>
    <w:p>
      <w:pPr>
        <w:bidi w:val="0"/>
        <w:rPr>
          <w:rFonts w:hint="default"/>
        </w:rPr>
      </w:pPr>
      <w:r>
        <w:rPr>
          <w:rFonts w:hint="default"/>
        </w:rPr>
        <w:t>C．不亦乐乎        回也不改其</w:t>
      </w:r>
      <w:r>
        <w:rPr>
          <w:rFonts w:hint="default"/>
          <w:lang w:eastAsia="zh-CN"/>
        </w:rPr>
        <w:t>乐</w:t>
      </w:r>
      <w:r>
        <w:rPr>
          <w:rFonts w:hint="default"/>
          <w:lang w:val="en-US" w:eastAsia="zh-CN"/>
        </w:rPr>
        <w:t xml:space="preserve">      </w:t>
      </w:r>
      <w:r>
        <w:rPr>
          <w:rFonts w:hint="default"/>
        </w:rPr>
        <w:t>D．逝者如斯夫     匹夫不可夺志也</w:t>
      </w:r>
    </w:p>
    <w:p>
      <w:pPr>
        <w:bidi w:val="0"/>
        <w:rPr>
          <w:rFonts w:hint="default"/>
          <w:lang w:eastAsia="zh-CN"/>
        </w:rPr>
      </w:pPr>
      <w:r>
        <w:rPr>
          <w:rFonts w:hint="default"/>
          <w:lang w:val="en-US" w:eastAsia="zh-CN"/>
        </w:rPr>
        <w:t>12</w:t>
      </w:r>
      <w:r>
        <w:rPr>
          <w:rFonts w:hint="default"/>
        </w:rPr>
        <w:t>．</w:t>
      </w:r>
      <w:r>
        <w:rPr>
          <w:rFonts w:hint="default"/>
          <w:lang w:eastAsia="zh-CN"/>
        </w:rPr>
        <w:t>由我国民间俗语“三个臭皮匠，顶个诸葛亮”，你能联想到文中哪句话？（</w:t>
      </w:r>
      <w:r>
        <w:rPr>
          <w:rFonts w:hint="default"/>
          <w:lang w:val="en-US" w:eastAsia="zh-CN"/>
        </w:rPr>
        <w:t>2分</w:t>
      </w:r>
      <w:r>
        <w:rPr>
          <w:rFonts w:hint="default"/>
          <w:lang w:eastAsia="zh-CN"/>
        </w:rPr>
        <w:t>）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eastAsia="zh-CN"/>
        </w:rPr>
      </w:pPr>
      <w:r>
        <w:rPr>
          <w:rFonts w:hint="default"/>
          <w:lang w:val="en-US" w:eastAsia="zh-CN"/>
        </w:rPr>
        <w:t>13</w:t>
      </w:r>
      <w:r>
        <w:rPr>
          <w:rFonts w:hint="default"/>
        </w:rPr>
        <w:t>．《论语》在论述“学”与“思”的关系时，为何不先说“思而不学则殆”，而是先说“学而不思则罔”？说说你的理解。</w:t>
      </w:r>
      <w:r>
        <w:rPr>
          <w:rFonts w:hint="default"/>
          <w:lang w:eastAsia="zh-CN"/>
        </w:rPr>
        <w:t>（</w:t>
      </w:r>
      <w:r>
        <w:rPr>
          <w:rFonts w:hint="default"/>
          <w:lang w:val="en-US" w:eastAsia="zh-CN"/>
        </w:rPr>
        <w:t>2分</w:t>
      </w:r>
      <w:r>
        <w:rPr>
          <w:rFonts w:hint="default"/>
          <w:lang w:eastAsia="zh-CN"/>
        </w:rPr>
        <w:t>）</w:t>
      </w:r>
    </w:p>
    <w:p>
      <w:pPr>
        <w:bidi w:val="0"/>
        <w:rPr>
          <w:rFonts w:hint="default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eastAsia="zh-CN"/>
        </w:rPr>
      </w:pPr>
      <w:r>
        <w:rPr>
          <w:rFonts w:hint="default"/>
          <w:lang w:val="en-US" w:eastAsia="zh-CN"/>
        </w:rPr>
        <w:t>14</w:t>
      </w:r>
      <w:r>
        <w:rPr>
          <w:rFonts w:hint="default"/>
        </w:rPr>
        <w:t>．《论语》是两千多年前的典籍，今天学习它，有怎样的意义？</w:t>
      </w:r>
      <w:r>
        <w:rPr>
          <w:rFonts w:hint="default"/>
          <w:lang w:eastAsia="zh-CN"/>
        </w:rPr>
        <w:t>（</w:t>
      </w:r>
      <w:r>
        <w:rPr>
          <w:rFonts w:hint="default"/>
          <w:lang w:val="en-US" w:eastAsia="zh-CN"/>
        </w:rPr>
        <w:t>3分</w:t>
      </w:r>
      <w:r>
        <w:rPr>
          <w:rFonts w:hint="default"/>
          <w:lang w:eastAsia="zh-CN"/>
        </w:rPr>
        <w:t>）</w:t>
      </w:r>
    </w:p>
    <w:p>
      <w:pPr>
        <w:bidi w:val="0"/>
        <w:rPr>
          <w:rFonts w:hint="default"/>
        </w:rPr>
      </w:pPr>
    </w:p>
    <w:p>
      <w:pPr>
        <w:bidi w:val="0"/>
        <w:rPr>
          <w:rFonts w:hint="default"/>
        </w:rPr>
      </w:pPr>
    </w:p>
    <w:p>
      <w:pPr>
        <w:bidi w:val="0"/>
        <w:rPr>
          <w:rFonts w:hint="default"/>
        </w:rPr>
      </w:pPr>
      <w:r>
        <w:rPr>
          <w:rFonts w:hint="default"/>
        </w:rPr>
        <w:t>阅读下面</w:t>
      </w:r>
      <w:r>
        <w:rPr>
          <w:rFonts w:hint="default"/>
          <w:lang w:eastAsia="zh-CN"/>
        </w:rPr>
        <w:t>选</w:t>
      </w:r>
      <w:r>
        <w:rPr>
          <w:rFonts w:hint="default"/>
        </w:rPr>
        <w:t>文，完成</w:t>
      </w:r>
      <w:r>
        <w:rPr>
          <w:rFonts w:hint="default"/>
          <w:lang w:eastAsia="zh-CN"/>
        </w:rPr>
        <w:t>文后问题</w:t>
      </w:r>
      <w:r>
        <w:rPr>
          <w:rFonts w:hint="default"/>
        </w:rPr>
        <w:t>。（5分）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孔子观于周庙，有敧①器焉。孔子问于守庙者曰：“此谓何器也？”对曰：“此盖为宥座②之器。”孔子曰：“闻宥座器，满则覆，虚则敧，中③则正，有之乎？”对曰：“然。”孔子使子路取水试之，满则覆，中则正，虚则敧。孔子喟然而叹曰：“呜呼！恶④有满而不覆者哉！”</w:t>
      </w:r>
      <w:r>
        <w:rPr>
          <w:rFonts w:hint="default"/>
          <w:lang w:val="en-US" w:eastAsia="zh-CN"/>
        </w:rPr>
        <w:t xml:space="preserve">                                                   </w:t>
      </w:r>
      <w:r>
        <w:rPr>
          <w:rFonts w:hint="default"/>
        </w:rPr>
        <w:t>（</w:t>
      </w:r>
      <w:r>
        <w:rPr>
          <w:rFonts w:hint="default"/>
          <w:lang w:eastAsia="zh-CN"/>
        </w:rPr>
        <w:t>选自</w:t>
      </w:r>
      <w:r>
        <w:rPr>
          <w:rFonts w:hint="default"/>
        </w:rPr>
        <w:t>《韩诗外传》）</w:t>
      </w:r>
      <w:r>
        <w:rPr>
          <w:rFonts w:hint="default"/>
          <w:lang w:val="en-US" w:eastAsia="zh-CN"/>
        </w:rPr>
        <w:t xml:space="preserve"> </w:t>
      </w:r>
    </w:p>
    <w:p>
      <w:pPr>
        <w:bidi w:val="0"/>
        <w:rPr>
          <w:rFonts w:hint="default"/>
        </w:rPr>
      </w:pPr>
      <w:r>
        <w:rPr>
          <w:rFonts w:hint="default"/>
          <w:lang w:val="en-US" w:eastAsia="zh-CN"/>
        </w:rPr>
        <w:t xml:space="preserve"> </w:t>
      </w:r>
      <w:r>
        <w:rPr>
          <w:rFonts w:hint="default"/>
        </w:rPr>
        <w:t>【</w:t>
      </w:r>
      <w:r>
        <w:rPr>
          <w:rFonts w:hint="default"/>
          <w:lang w:eastAsia="zh-CN"/>
        </w:rPr>
        <w:t>注释</w:t>
      </w:r>
      <w:r>
        <w:rPr>
          <w:rFonts w:hint="default"/>
        </w:rPr>
        <w:t>】①敧（qī）：倾斜。②宥（yòu）座：座位右边。“宥”通“右”。③中：这里指</w:t>
      </w:r>
    </w:p>
    <w:p>
      <w:pPr>
        <w:bidi w:val="0"/>
        <w:rPr>
          <w:rFonts w:hint="default"/>
        </w:rPr>
      </w:pPr>
      <w:r>
        <w:rPr>
          <w:rFonts w:hint="default"/>
        </w:rPr>
        <w:t>装水到一半。④恶（wū）：哪里，怎么。</w:t>
      </w:r>
    </w:p>
    <w:p>
      <w:pPr>
        <w:bidi w:val="0"/>
        <w:rPr>
          <w:rFonts w:hint="default"/>
        </w:rPr>
      </w:pPr>
      <w:r>
        <w:rPr>
          <w:rFonts w:hint="default"/>
          <w:lang w:val="en-US" w:eastAsia="zh-CN"/>
        </w:rPr>
        <w:t>15</w:t>
      </w:r>
      <w:r>
        <w:rPr>
          <w:rFonts w:hint="default"/>
        </w:rPr>
        <w:t>．解释</w:t>
      </w:r>
      <w:r>
        <w:rPr>
          <w:rFonts w:hint="default"/>
          <w:lang w:eastAsia="zh-CN"/>
        </w:rPr>
        <w:t>划线</w:t>
      </w:r>
      <w:r>
        <w:rPr>
          <w:rFonts w:hint="default"/>
        </w:rPr>
        <w:t>的字。（</w:t>
      </w:r>
      <w:r>
        <w:rPr>
          <w:rFonts w:hint="default"/>
          <w:lang w:val="en-US" w:eastAsia="zh-CN"/>
        </w:rPr>
        <w:t>1</w:t>
      </w:r>
      <w:r>
        <w:rPr>
          <w:rFonts w:hint="default"/>
        </w:rPr>
        <w:t>分）</w:t>
      </w:r>
    </w:p>
    <w:p>
      <w:pPr>
        <w:bidi w:val="0"/>
        <w:rPr>
          <w:rFonts w:hint="default"/>
          <w:lang w:eastAsia="zh-CN"/>
        </w:rPr>
      </w:pPr>
      <w:r>
        <w:rPr>
          <w:rFonts w:hint="default"/>
        </w:rPr>
        <w:t>满则覆</w:t>
      </w:r>
      <w:r>
        <w:rPr>
          <w:rFonts w:hint="default"/>
          <w:lang w:eastAsia="zh-CN"/>
        </w:rPr>
        <w:t>（</w:t>
      </w:r>
      <w:r>
        <w:rPr>
          <w:rFonts w:hint="default"/>
          <w:lang w:val="en-US" w:eastAsia="zh-CN"/>
        </w:rPr>
        <w:t xml:space="preserve">         </w:t>
      </w:r>
      <w:r>
        <w:rPr>
          <w:rFonts w:hint="default"/>
          <w:lang w:eastAsia="zh-CN"/>
        </w:rPr>
        <w:t>）</w:t>
      </w:r>
    </w:p>
    <w:p>
      <w:pPr>
        <w:bidi w:val="0"/>
        <w:rPr>
          <w:rFonts w:hint="default"/>
        </w:rPr>
      </w:pPr>
      <w:r>
        <w:rPr>
          <w:rFonts w:hint="default"/>
          <w:lang w:val="en-US" w:eastAsia="zh-CN"/>
        </w:rPr>
        <w:t>16</w:t>
      </w:r>
      <w:r>
        <w:rPr>
          <w:rFonts w:hint="default"/>
        </w:rPr>
        <w:t>．孔子“使子路取水试之”</w:t>
      </w:r>
      <w:r>
        <w:rPr>
          <w:rFonts w:hint="default"/>
          <w:lang w:eastAsia="zh-CN"/>
        </w:rPr>
        <w:t>，</w:t>
      </w:r>
      <w:r>
        <w:rPr>
          <w:rFonts w:hint="default"/>
        </w:rPr>
        <w:t>这样做有必要吗？谈谈你的看法，并结合文段内容说说理由。</w:t>
      </w:r>
    </w:p>
    <w:p>
      <w:pPr>
        <w:bidi w:val="0"/>
        <w:rPr>
          <w:rFonts w:hint="default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default"/>
        </w:rPr>
        <w:t>（2分）</w:t>
      </w:r>
    </w:p>
    <w:p>
      <w:pPr>
        <w:bidi w:val="0"/>
        <w:rPr>
          <w:rFonts w:hint="default"/>
        </w:rPr>
      </w:pPr>
    </w:p>
    <w:p>
      <w:pPr>
        <w:bidi w:val="0"/>
        <w:rPr>
          <w:rFonts w:hint="default"/>
        </w:rPr>
      </w:pPr>
      <w:r>
        <w:rPr>
          <w:rFonts w:hint="default"/>
          <w:lang w:val="en-US" w:eastAsia="zh-CN"/>
        </w:rPr>
        <w:t>17</w:t>
      </w:r>
      <w:r>
        <w:rPr>
          <w:rFonts w:hint="default"/>
        </w:rPr>
        <w:t>．文中孔子“恶有满而不覆者哉！”的感叹</w:t>
      </w:r>
      <w:r>
        <w:rPr>
          <w:rFonts w:hint="eastAsia"/>
          <w:lang w:eastAsia="zh-CN"/>
        </w:rPr>
        <w:t>，</w:t>
      </w:r>
      <w:r>
        <w:rPr>
          <w:rFonts w:hint="default"/>
        </w:rPr>
        <w:t>给了我们什么启示？（2分）</w:t>
      </w:r>
    </w:p>
    <w:p>
      <w:pPr>
        <w:bidi w:val="0"/>
        <w:rPr>
          <w:rFonts w:hint="default"/>
        </w:rPr>
      </w:pPr>
    </w:p>
    <w:p>
      <w:pPr>
        <w:bidi w:val="0"/>
        <w:rPr>
          <w:rFonts w:hint="default"/>
        </w:rPr>
      </w:pPr>
      <w:r>
        <w:rPr>
          <w:rFonts w:hint="default"/>
          <w:lang w:eastAsia="zh-CN"/>
        </w:rPr>
        <w:t>（二）</w:t>
      </w:r>
      <w:r>
        <w:rPr>
          <w:rFonts w:hint="default"/>
        </w:rPr>
        <w:t>现代文阅读（25分）</w:t>
      </w:r>
    </w:p>
    <w:p>
      <w:pPr>
        <w:bidi w:val="0"/>
        <w:rPr>
          <w:rFonts w:hint="default"/>
        </w:rPr>
      </w:pPr>
      <w:r>
        <w:rPr>
          <w:rFonts w:hint="default"/>
          <w:lang w:eastAsia="zh-CN"/>
        </w:rPr>
        <w:t>（甲）</w:t>
      </w:r>
      <w:r>
        <w:rPr>
          <w:rFonts w:hint="default"/>
        </w:rPr>
        <w:t>阅读下面文章，完成</w:t>
      </w:r>
      <w:r>
        <w:rPr>
          <w:rFonts w:hint="default"/>
          <w:lang w:eastAsia="zh-CN"/>
        </w:rPr>
        <w:t>文后问</w:t>
      </w:r>
      <w:r>
        <w:rPr>
          <w:rFonts w:hint="default"/>
        </w:rPr>
        <w:t>题。（1</w:t>
      </w:r>
      <w:r>
        <w:rPr>
          <w:rFonts w:hint="eastAsia"/>
          <w:lang w:val="en-US" w:eastAsia="zh-CN"/>
        </w:rPr>
        <w:t>6</w:t>
      </w:r>
      <w:r>
        <w:rPr>
          <w:rFonts w:hint="default"/>
        </w:rPr>
        <w:t>分）</w:t>
      </w:r>
    </w:p>
    <w:p>
      <w:pPr>
        <w:bidi w:val="0"/>
        <w:rPr>
          <w:rFonts w:hint="eastAsia"/>
        </w:rPr>
      </w:pPr>
      <w:r>
        <w:rPr>
          <w:rFonts w:hint="eastAsia"/>
        </w:rPr>
        <w:t>田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野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上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白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发</w:t>
      </w:r>
    </w:p>
    <w:p>
      <w:pPr>
        <w:bidi w:val="0"/>
        <w:rPr>
          <w:rFonts w:hint="eastAsia"/>
        </w:rPr>
      </w:pPr>
      <w:r>
        <w:rPr>
          <w:rFonts w:hint="eastAsia"/>
        </w:rPr>
        <w:t>母亲50岁后，头发日渐白了。先是两鬓后来是额前，再后来满头芦花，让我感到心痛。</w:t>
      </w:r>
    </w:p>
    <w:p>
      <w:pPr>
        <w:bidi w:val="0"/>
        <w:rPr>
          <w:rFonts w:hint="eastAsia"/>
        </w:rPr>
      </w:pPr>
      <w:r>
        <w:rPr>
          <w:rFonts w:hint="eastAsia"/>
        </w:rPr>
        <w:t>父母都不愿离开家，家里有猪鸡水牛，有房子和责任田。上高中的小弟还要人照顾，患不治之症的父亲不能劳动，里里外外都是母亲一人操持，她头发还有不白的么?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4月的一个晚上，我搭同事的便车回老家，想看看父母和小弟。到家时已是晚上11点多了，家里没人门上挂了锁。奇怪，这么晚了，父母到哪去了呢?天气乍暖还寒，夜风吹过身上有阵阵凉意。朝远处田野望去，怎么回事呀?空旷的田野上有灯火闪烁，不时有阵阵敲盆的声音传来，我信步朝田野走去。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</w:rPr>
        <w:t>到了田边，我像被人使了定身法一般，呆立在夜色里。只见母亲一手提着脸盆一手握根棒子敲击着，发出当当的声响</w:t>
      </w:r>
      <w:r>
        <w:rPr>
          <w:rFonts w:hint="eastAsia"/>
          <w:lang w:eastAsia="zh-CN"/>
        </w:rPr>
        <w:t>。</w:t>
      </w:r>
      <w:r>
        <w:rPr>
          <w:rFonts w:hint="eastAsia"/>
        </w:rPr>
        <w:t>母亲在田埂上蹒跚地转悠</w:t>
      </w:r>
      <w:r>
        <w:rPr>
          <w:rFonts w:hint="eastAsia"/>
          <w:lang w:eastAsia="zh-CN"/>
        </w:rPr>
        <w:t>，</w:t>
      </w:r>
      <w:r>
        <w:rPr>
          <w:rFonts w:hint="eastAsia"/>
        </w:rPr>
        <w:t>田埂角上放着盏马灯，灯火如豆</w:t>
      </w:r>
      <w:r>
        <w:rPr>
          <w:rFonts w:hint="eastAsia"/>
          <w:lang w:eastAsia="zh-CN"/>
        </w:rPr>
        <w:t>，</w:t>
      </w:r>
    </w:p>
    <w:p>
      <w:pPr>
        <w:bidi w:val="0"/>
        <w:rPr>
          <w:rFonts w:hint="eastAsia"/>
        </w:rPr>
      </w:pPr>
      <w:r>
        <w:rPr>
          <w:rFonts w:hint="eastAsia"/>
        </w:rPr>
        <w:t>田里是平整的秧圃，依稀可见撒下的稻种已经抽出嫩芽。母亲身上披了件破棉袄，手里不停地敲击着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我叫了声母亲，母亲见是我停了下来，脸上溢着慈祥的微笑。在母亲停下的当儿，有一群黑乎乎的东西冲向秧圃</w:t>
      </w:r>
      <w:r>
        <w:rPr>
          <w:rFonts w:hint="eastAsia"/>
          <w:lang w:eastAsia="zh-CN"/>
        </w:rPr>
        <w:t>，</w:t>
      </w:r>
      <w:r>
        <w:rPr>
          <w:rFonts w:hint="eastAsia"/>
        </w:rPr>
        <w:t>母亲一见，立刻又敲起来，那黑乎乎的便遣散而去。母亲说今年是少有的奇怪，撒下的稻种一个晚上便被老鼠吃得精光</w:t>
      </w:r>
      <w:r>
        <w:rPr>
          <w:rFonts w:hint="eastAsia"/>
          <w:lang w:eastAsia="zh-CN"/>
        </w:rPr>
        <w:t>，</w:t>
      </w:r>
      <w:r>
        <w:rPr>
          <w:rFonts w:hint="eastAsia"/>
        </w:rPr>
        <w:t>没有办法，大家只好日夜在田边守着。母亲告诉我，父亲被姐姐接去了，小弟住校，星期天才回，她已经在田边守了三个昼夜了。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母亲和我说话，手里还在敲盆，沿着田埂蹒跚而行。我跟在她后面，心里沉沉的</w:t>
      </w:r>
      <w:r>
        <w:rPr>
          <w:rFonts w:hint="eastAsia"/>
          <w:lang w:eastAsia="zh-CN"/>
        </w:rPr>
        <w:t>，</w:t>
      </w:r>
      <w:r>
        <w:rPr>
          <w:rFonts w:hint="eastAsia"/>
        </w:rPr>
        <w:t>母亲，您该休息了，把田退了吧!您劳作了一辈子，难道不该享享福么?我知道，我是劝不动母亲的，她离不开她的田野。平时我们劝她，她都说：你们不要管了，这田是不能退的，我做一天算一天，也好照料你爹和你弟。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那个夜晚，我陪着母亲在田野上敲盆赶鼠</w:t>
      </w:r>
      <w:r>
        <w:rPr>
          <w:rFonts w:hint="eastAsia"/>
          <w:lang w:eastAsia="zh-CN"/>
        </w:rPr>
        <w:t>，</w:t>
      </w:r>
      <w:r>
        <w:rPr>
          <w:rFonts w:hint="eastAsia"/>
        </w:rPr>
        <w:t>母亲的身影在田埂上晃动着，夜色里，只有母亲的白发看得清楚。夜风吹着，母亲的白发在田野上飘拂，飘拂，飘拂出我一脸泪花，飘拂出我又一段回忆。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父亲病倒时，正是乡下大忙季节</w:t>
      </w:r>
      <w:r>
        <w:rPr>
          <w:rFonts w:hint="eastAsia"/>
          <w:lang w:eastAsia="zh-CN"/>
        </w:rPr>
        <w:t>，</w:t>
      </w:r>
      <w:r>
        <w:rPr>
          <w:rFonts w:hint="eastAsia"/>
        </w:rPr>
        <w:t>母亲忍着悲痛，半夜里起来拔好秧，运到水田里。一早回家服侍父亲吃药，再赶回田里插秧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一大块白晃晃的水田里，只有母亲孤单的身影在移动。随着母亲身影的移动，水田里嫩绿的秧苗一行行地立起来，整齐匀称，像块绿色的地毯。母亲是高明的织工，织着绿色；母亲是勤劳的春蚕，吐着绿丝。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我赶回家帮母亲插秧，到田边时，一块大田母亲已插完一大半。她太累了，体力不支，已不是弯腰在田里移动，而是双膝跪在泥水里艰难地爬行。母亲的衣裤没一处干的地方，浑身是汗渍泥水</w:t>
      </w:r>
      <w:r>
        <w:rPr>
          <w:rFonts w:hint="eastAsia"/>
          <w:lang w:eastAsia="zh-CN"/>
        </w:rPr>
        <w:t>，</w:t>
      </w:r>
      <w:r>
        <w:rPr>
          <w:rFonts w:hint="eastAsia"/>
        </w:rPr>
        <w:t>母亲跪在田里插完一行又插一行。我含着泪水冲到田里喊着：“妈，您不该这样拼命!”</w:t>
      </w:r>
    </w:p>
    <w:p>
      <w:pPr>
        <w:bidi w:val="0"/>
        <w:rPr>
          <w:rFonts w:hint="eastAsia"/>
        </w:rPr>
      </w:pPr>
      <w:r>
        <w:rPr>
          <w:rFonts w:hint="eastAsia"/>
        </w:rPr>
        <w:t>母亲见是我想站起来，努力了两次却未站起。我一把抱起母亲，感到母亲已瘦得皮包骨头。母亲脸上仍是慈祥的微笑，白发被汗水湿透了，沾在额上脸上脖子上。我为母亲拂了拂头发，一阵风吹来，白发在田野里飘拂起来。母亲说：“抢季节要紧啦，这秧早插一天，就能多收一成。”我没说话</w:t>
      </w:r>
      <w:r>
        <w:rPr>
          <w:rFonts w:hint="eastAsia"/>
          <w:lang w:val="en-US" w:eastAsia="zh-CN"/>
        </w:rPr>
        <w:t>,</w:t>
      </w:r>
      <w:r>
        <w:rPr>
          <w:rFonts w:hint="eastAsia"/>
        </w:rPr>
        <w:t>把母亲送回家，就跑到田里</w:t>
      </w:r>
      <w:r>
        <w:rPr>
          <w:rFonts w:hint="eastAsia"/>
          <w:lang w:val="en-US" w:eastAsia="zh-CN"/>
        </w:rPr>
        <w:t>,</w:t>
      </w:r>
      <w:r>
        <w:rPr>
          <w:rFonts w:hint="eastAsia"/>
        </w:rPr>
        <w:t>没命地插起秧来。我累得腰酸背痛，但一想到母亲的白发在眼前飘拂，想到母亲跪在田里的身影，便觉得不累了，腰也不酸了。我一口气插完大田的秧，哭了……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母亲离开我们三年了，但我忘不了母亲的白发。她的青丝变白发，是岁月的辛劳所染。母亲的白发，装点着故乡的田野，温暖了我的心灵。</w:t>
      </w:r>
    </w:p>
    <w:p>
      <w:pPr>
        <w:bidi w:val="0"/>
      </w:pPr>
      <w:r>
        <w:t xml:space="preserve"> 啊，母亲的白发哟，还在田野上飘拂么!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18</w:t>
      </w:r>
      <w:r>
        <w:rPr>
          <w:rFonts w:hint="default"/>
        </w:rPr>
        <w:t>．母亲的白发让“我”感到心痛</w:t>
      </w:r>
      <w:r>
        <w:rPr>
          <w:rFonts w:hint="default"/>
          <w:lang w:eastAsia="zh-CN"/>
        </w:rPr>
        <w:t>，</w:t>
      </w:r>
      <w:r>
        <w:rPr>
          <w:rFonts w:hint="default"/>
        </w:rPr>
        <w:t>请简要概括文中叙述</w:t>
      </w:r>
      <w:r>
        <w:rPr>
          <w:rFonts w:hint="default"/>
          <w:lang w:val="en-US" w:eastAsia="zh-CN"/>
        </w:rPr>
        <w:t>的</w:t>
      </w:r>
      <w:r>
        <w:rPr>
          <w:rFonts w:hint="default"/>
        </w:rPr>
        <w:t>两件让“我”心痛的事。</w:t>
      </w:r>
      <w:r>
        <w:rPr>
          <w:rFonts w:hint="default"/>
          <w:lang w:eastAsia="zh-CN"/>
        </w:rPr>
        <w:t>（</w:t>
      </w:r>
      <w:r>
        <w:rPr>
          <w:rFonts w:hint="default"/>
          <w:lang w:val="en-US" w:eastAsia="zh-CN"/>
        </w:rPr>
        <w:t>4分）</w:t>
      </w:r>
    </w:p>
    <w:p>
      <w:pPr>
        <w:bidi w:val="0"/>
        <w:rPr>
          <w:rFonts w:hint="default"/>
        </w:rPr>
      </w:pPr>
    </w:p>
    <w:p>
      <w:pPr>
        <w:bidi w:val="0"/>
        <w:rPr>
          <w:rFonts w:hint="default"/>
        </w:rPr>
      </w:pPr>
    </w:p>
    <w:p>
      <w:pPr>
        <w:bidi w:val="0"/>
        <w:rPr>
          <w:rFonts w:hint="default"/>
        </w:rPr>
      </w:pPr>
      <w:r>
        <w:rPr>
          <w:rFonts w:hint="default"/>
        </w:rPr>
        <w:t>1</w:t>
      </w:r>
      <w:r>
        <w:rPr>
          <w:rFonts w:hint="default"/>
          <w:lang w:val="en-US" w:eastAsia="zh-CN"/>
        </w:rPr>
        <w:t>9</w:t>
      </w:r>
      <w:r>
        <w:rPr>
          <w:rFonts w:hint="default"/>
        </w:rPr>
        <w:t>．结合语境，对下列句子</w:t>
      </w:r>
      <w:r>
        <w:rPr>
          <w:rFonts w:hint="default"/>
          <w:lang w:val="en-US" w:eastAsia="zh-CN"/>
        </w:rPr>
        <w:t>作简要</w:t>
      </w:r>
      <w:r>
        <w:rPr>
          <w:rFonts w:hint="default"/>
        </w:rPr>
        <w:t>赏析。</w:t>
      </w:r>
      <w:r>
        <w:rPr>
          <w:rFonts w:hint="default"/>
          <w:lang w:eastAsia="zh-CN"/>
        </w:rPr>
        <w:t>（</w:t>
      </w:r>
      <w:r>
        <w:rPr>
          <w:rFonts w:hint="default"/>
          <w:lang w:val="en-US" w:eastAsia="zh-CN"/>
        </w:rPr>
        <w:t>4分）</w:t>
      </w:r>
    </w:p>
    <w:p>
      <w:pPr>
        <w:bidi w:val="0"/>
        <w:rPr>
          <w:rFonts w:hint="default"/>
        </w:rPr>
      </w:pPr>
      <w:r>
        <w:rPr>
          <w:rFonts w:hint="default"/>
        </w:rPr>
        <w:t>随着母亲身影的移动，水网里嫩绿的秧苗一行行地立起来，整齐匀称，像块绿色的地毯。</w:t>
      </w:r>
    </w:p>
    <w:p>
      <w:pPr>
        <w:bidi w:val="0"/>
        <w:rPr>
          <w:rFonts w:hint="default"/>
        </w:rPr>
      </w:pPr>
    </w:p>
    <w:p>
      <w:pPr>
        <w:bidi w:val="0"/>
        <w:rPr>
          <w:rFonts w:hint="default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20</w:t>
      </w:r>
      <w:r>
        <w:rPr>
          <w:rFonts w:hint="default"/>
        </w:rPr>
        <w:t>．结合文章内容说说母亲是一</w:t>
      </w:r>
      <w:r>
        <w:rPr>
          <w:rFonts w:hint="default"/>
          <w:lang w:eastAsia="zh-CN"/>
        </w:rPr>
        <w:t>个</w:t>
      </w:r>
      <w:r>
        <w:rPr>
          <w:rFonts w:hint="default"/>
        </w:rPr>
        <w:t>怎样的人。</w:t>
      </w:r>
      <w:r>
        <w:rPr>
          <w:rFonts w:hint="default"/>
          <w:lang w:eastAsia="zh-CN"/>
        </w:rPr>
        <w:t>（</w:t>
      </w:r>
      <w:r>
        <w:rPr>
          <w:rFonts w:hint="default"/>
          <w:lang w:val="en-US" w:eastAsia="zh-CN"/>
        </w:rPr>
        <w:t>4分）</w:t>
      </w:r>
    </w:p>
    <w:p>
      <w:pPr>
        <w:bidi w:val="0"/>
        <w:rPr>
          <w:rFonts w:hint="default"/>
        </w:rPr>
      </w:pPr>
    </w:p>
    <w:p>
      <w:pPr>
        <w:bidi w:val="0"/>
        <w:rPr>
          <w:rFonts w:hint="default"/>
        </w:rPr>
      </w:pPr>
    </w:p>
    <w:p>
      <w:pPr>
        <w:bidi w:val="0"/>
        <w:rPr>
          <w:rFonts w:hint="default"/>
        </w:rPr>
      </w:pPr>
      <w:r>
        <w:rPr>
          <w:rFonts w:hint="default"/>
        </w:rPr>
        <w:t>2</w:t>
      </w:r>
      <w:r>
        <w:rPr>
          <w:rFonts w:hint="default"/>
          <w:lang w:val="en-US" w:eastAsia="zh-CN"/>
        </w:rPr>
        <w:t>1</w:t>
      </w:r>
      <w:r>
        <w:rPr>
          <w:rFonts w:hint="default"/>
        </w:rPr>
        <w:t>．本文着力描写母亲的白发，请简要分析“白发”在文中有哪些作用。</w:t>
      </w:r>
      <w:r>
        <w:rPr>
          <w:rFonts w:hint="default"/>
          <w:lang w:eastAsia="zh-CN"/>
        </w:rPr>
        <w:t>（</w:t>
      </w:r>
      <w:r>
        <w:rPr>
          <w:rFonts w:hint="default"/>
          <w:lang w:val="en-US" w:eastAsia="zh-CN"/>
        </w:rPr>
        <w:t>4分）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</w:rPr>
      </w:pPr>
      <w:r>
        <w:rPr>
          <w:rFonts w:hint="default"/>
          <w:lang w:eastAsia="zh-CN"/>
        </w:rPr>
        <w:t>（乙）</w:t>
      </w:r>
      <w:r>
        <w:rPr>
          <w:rFonts w:hint="default"/>
        </w:rPr>
        <w:t>阅读下面文章，完成</w:t>
      </w:r>
      <w:r>
        <w:rPr>
          <w:rFonts w:hint="default"/>
          <w:lang w:eastAsia="zh-CN"/>
        </w:rPr>
        <w:t>文后问答</w:t>
      </w:r>
      <w:r>
        <w:rPr>
          <w:rFonts w:hint="default"/>
        </w:rPr>
        <w:t>。（</w:t>
      </w:r>
      <w:r>
        <w:rPr>
          <w:rFonts w:hint="eastAsia"/>
          <w:lang w:val="en-US" w:eastAsia="zh-CN"/>
        </w:rPr>
        <w:t>9</w:t>
      </w:r>
      <w:r>
        <w:rPr>
          <w:rFonts w:hint="default"/>
        </w:rPr>
        <w:t>分）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我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长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大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了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小的时候想长大，于是盼着早些进入中学，早些成为大人。 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终于考进了心目中理想的中学，带着一份喜悦对父母说：“爸、妈，我长大了，我进中学了。”父母一脸笑意：“不，孩子，成为中学生并不代表你成为大人。” 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于是，我继续等着“长大”的到来。 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在脸上发现了第一颗青春痘，带着一份期盼对父母说：“爸、妈，我长大了，我有青春痘了。”父母一脸笑意：“不，孩子，青春痘并不能证明你长大了。” 渐渐地“长大”在繁忙的学业中也被淡忘。 后来搬了家，家与车站有一段很长的路，于是邻家的孩子总是用自己的自行车捎我一段。 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那是一个阴雨蒙蒙的清晨．雾气很重，路上很滑。一不小心，邻家孩子的自行车撞倒了人，我被重重地摔在地上。没有等我反应过来，邻家的孩子已扶起自行车逃之夭夭。我终于意识到发生了什么事，这样的事才是走了为好，但是当我要起步时，却发现被撞的是位瘦小的老太太。 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许多人围了过来，我有些惭愧，于是我低着头帮老太太拾起散落在地上的菜。突然在人群中我竟发现了父亲那深邃的目光，我开始害怕，今天闯这样的祸，回去会怎样呢? 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我把老太太送回家，才发现她的儿女并不孝。老太太丝毫没有责备我的意思，她只是说她很寂寞，于是我说我会常常去看她。 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我并不想敷衍她，我决定这么做。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然而我不知道如何面对父母，小心翼翼地回到家，准备先做“乖宝宝”，然后再坦白交代，想来会少些责骂。晚饭桌上，气氛并不如想象的恶劣，而且桌上也多了几样我爱吃的小菜。 吃饭时，我小心地边吃边看着父亲，父亲很和蔼，不时夹菜给我。我等待着父亲的训斥，而父亲却只是询问了老婆婆的情况，嘱咐我一定要多陪陪老婆婆。 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依然记得那天父母在睡前语重心长地对我说的话：“孩子，你懂得了什么叫责任。”我终于感觉到父母承认了我的长大，我也终于明白，长大并不像考上中学那么容易，也不像长青春痘那么简单。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长大，意味着承担责任。的确，并不是所有长大的人都能够承担责任的；然而，能够承担责任的人却一定是长大了。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22</w:t>
      </w:r>
      <w:r>
        <w:rPr>
          <w:rFonts w:hint="default"/>
        </w:rPr>
        <w:t>．</w:t>
      </w:r>
      <w:r>
        <w:rPr>
          <w:rFonts w:hint="default"/>
          <w:lang w:eastAsia="zh-CN"/>
        </w:rPr>
        <w:t>文中画线句子</w:t>
      </w:r>
      <w:r>
        <w:rPr>
          <w:rFonts w:hint="default"/>
          <w:lang w:val="en-US" w:eastAsia="zh-CN"/>
        </w:rPr>
        <w:t>属于什么</w:t>
      </w:r>
      <w:r>
        <w:rPr>
          <w:rFonts w:hint="default"/>
          <w:lang w:eastAsia="zh-CN"/>
        </w:rPr>
        <w:t>描写？</w:t>
      </w:r>
      <w:r>
        <w:rPr>
          <w:rFonts w:hint="default"/>
          <w:lang w:val="en-US" w:eastAsia="zh-CN"/>
        </w:rPr>
        <w:t>有什么作用？（2分）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23</w:t>
      </w:r>
      <w:r>
        <w:rPr>
          <w:rFonts w:hint="default"/>
        </w:rPr>
        <w:t>．</w:t>
      </w:r>
      <w:r>
        <w:rPr>
          <w:rFonts w:hint="default"/>
          <w:lang w:val="en-US" w:eastAsia="zh-CN"/>
        </w:rPr>
        <w:t>当发现被撞倒的是一个瘦小的老太太后，“我”有怎样的心理？“我”是怎么做的？从中反映出“我”具有哪些品质？（3分）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eastAsia="zh-CN"/>
        </w:rPr>
        <w:t>2</w:t>
      </w:r>
      <w:r>
        <w:rPr>
          <w:rFonts w:hint="default"/>
          <w:lang w:val="en-US" w:eastAsia="zh-CN"/>
        </w:rPr>
        <w:t>4</w:t>
      </w:r>
      <w:r>
        <w:rPr>
          <w:rFonts w:hint="default"/>
        </w:rPr>
        <w:t>．</w:t>
      </w:r>
      <w:r>
        <w:rPr>
          <w:rFonts w:hint="default"/>
          <w:lang w:eastAsia="zh-CN"/>
        </w:rPr>
        <w:t>“的确，并不是所有长大的人都能够承担责任的；然而，能够承担责任的人却一定是长大了。”谈谈你对这句话的理解。（</w:t>
      </w:r>
      <w:r>
        <w:rPr>
          <w:rFonts w:hint="default"/>
          <w:lang w:val="en-US" w:eastAsia="zh-CN"/>
        </w:rPr>
        <w:t>4分）</w:t>
      </w:r>
    </w:p>
    <w:p>
      <w:pPr>
        <w:bidi w:val="0"/>
        <w:rPr>
          <w:rFonts w:hint="default"/>
          <w:lang w:eastAsia="zh-CN"/>
        </w:rPr>
      </w:pPr>
    </w:p>
    <w:p>
      <w:pPr>
        <w:bidi w:val="0"/>
        <w:rPr>
          <w:rFonts w:hint="default"/>
          <w:lang w:eastAsia="zh-CN"/>
        </w:rPr>
      </w:pPr>
    </w:p>
    <w:p>
      <w:pPr>
        <w:bidi w:val="0"/>
        <w:rPr>
          <w:rFonts w:hint="default"/>
        </w:rPr>
      </w:pPr>
      <w:r>
        <w:rPr>
          <w:rFonts w:hint="default"/>
          <w:lang w:eastAsia="zh-CN"/>
        </w:rPr>
        <w:t>（三）</w:t>
      </w:r>
      <w:r>
        <w:rPr>
          <w:rFonts w:hint="default"/>
        </w:rPr>
        <w:t>名著阅读（5分）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</w:rPr>
        <w:t>2</w:t>
      </w:r>
      <w:r>
        <w:rPr>
          <w:rFonts w:hint="default"/>
          <w:lang w:val="en-US" w:eastAsia="zh-CN"/>
        </w:rPr>
        <w:t>5</w:t>
      </w:r>
      <w:r>
        <w:rPr>
          <w:rFonts w:hint="default"/>
        </w:rPr>
        <w:t>．</w:t>
      </w:r>
      <w:r>
        <w:rPr>
          <w:rFonts w:hint="eastAsia"/>
          <w:lang w:eastAsia="zh-CN"/>
        </w:rPr>
        <w:t>阅读《朝花夕拾》，完成问答。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</w:t>
      </w:r>
      <w:r>
        <w:rPr>
          <w:rFonts w:hint="eastAsia"/>
          <w:lang w:eastAsia="zh-CN"/>
        </w:rPr>
        <w:t>七年级</w:t>
      </w:r>
      <w:r>
        <w:t>新生做</w:t>
      </w:r>
      <w:r>
        <w:rPr>
          <w:rFonts w:hint="eastAsia"/>
          <w:lang w:eastAsia="zh-CN"/>
        </w:rPr>
        <w:t>了</w:t>
      </w:r>
      <w:r>
        <w:t>《朝花夕拾》的荐读演讲</w:t>
      </w:r>
      <w:r>
        <w:rPr>
          <w:rFonts w:hint="eastAsia"/>
          <w:lang w:eastAsia="zh-CN"/>
        </w:rPr>
        <w:t>，</w:t>
      </w:r>
      <w:r>
        <w:t>下面是演讲稿的片段，请</w:t>
      </w:r>
      <w:r>
        <w:rPr>
          <w:rFonts w:hint="eastAsia"/>
          <w:lang w:eastAsia="zh-CN"/>
        </w:rPr>
        <w:t>你</w:t>
      </w:r>
      <w:r>
        <w:t>将下面篇目的序号（每处 2 个）即所缺的内容填在对应的横线上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bidi w:val="0"/>
        <w:rPr>
          <w:rFonts w:hint="eastAsia"/>
          <w:lang w:val="en-US" w:eastAsia="zh-CN"/>
        </w:rPr>
      </w:pPr>
      <w:r>
        <w:t>亲爱的同学们：《朝花夕拾》是一本值得一读的好书，我建议大家读一读。在书中，有描述小鲁迅与小动物为友的</w:t>
      </w:r>
      <w:r>
        <w:rPr>
          <w:rFonts w:hint="eastAsia"/>
          <w:lang w:val="en-US" w:eastAsia="zh-CN"/>
        </w:rPr>
        <w:t>________</w:t>
      </w:r>
      <w:r>
        <w:t>；有表现他在日本与师友交往的</w:t>
      </w:r>
      <w:r>
        <w:rPr>
          <w:rFonts w:hint="eastAsia"/>
          <w:lang w:val="en-US" w:eastAsia="zh-CN"/>
        </w:rPr>
        <w:t>_______</w:t>
      </w:r>
      <w:r>
        <w:t>；也有反映他家乡赛会风俗的</w:t>
      </w:r>
      <w:r>
        <w:rPr>
          <w:rFonts w:hint="eastAsia"/>
          <w:lang w:val="en-US" w:eastAsia="zh-CN"/>
        </w:rPr>
        <w:t>________。</w:t>
      </w:r>
    </w:p>
    <w:p>
      <w:pPr>
        <w:bidi w:val="0"/>
      </w:pPr>
      <w:r>
        <w:t xml:space="preserve">A.《狗·猫·鼠》 </w:t>
      </w:r>
      <w:r>
        <w:rPr>
          <w:rFonts w:hint="eastAsia"/>
          <w:lang w:val="en-US" w:eastAsia="zh-CN"/>
        </w:rPr>
        <w:t xml:space="preserve">    </w:t>
      </w:r>
      <w:r>
        <w:t>B.《藤野先生》</w:t>
      </w:r>
      <w:r>
        <w:rPr>
          <w:rFonts w:hint="eastAsia"/>
          <w:lang w:val="en-US" w:eastAsia="zh-CN"/>
        </w:rPr>
        <w:t xml:space="preserve"> </w:t>
      </w:r>
      <w:r>
        <w:t xml:space="preserve">   </w:t>
      </w:r>
      <w:r>
        <w:rPr>
          <w:rFonts w:hint="eastAsia"/>
          <w:lang w:val="en-US" w:eastAsia="zh-CN"/>
        </w:rPr>
        <w:t xml:space="preserve">      </w:t>
      </w:r>
      <w:r>
        <w:t xml:space="preserve">C.《二十四孝图》 </w:t>
      </w:r>
      <w:r>
        <w:rPr>
          <w:rFonts w:hint="eastAsia"/>
          <w:lang w:val="en-US" w:eastAsia="zh-CN"/>
        </w:rPr>
        <w:t xml:space="preserve">     </w:t>
      </w:r>
      <w:r>
        <w:t>D.《五猖会》</w:t>
      </w:r>
    </w:p>
    <w:p>
      <w:pPr>
        <w:bidi w:val="0"/>
      </w:pPr>
      <w:r>
        <w:t xml:space="preserve">E.《无常》      </w:t>
      </w:r>
      <w:r>
        <w:rPr>
          <w:rFonts w:hint="eastAsia"/>
          <w:lang w:val="en-US" w:eastAsia="zh-CN"/>
        </w:rPr>
        <w:t xml:space="preserve"> </w:t>
      </w:r>
      <w:r>
        <w:t xml:space="preserve"> F.《从百草园到三味书屋》 G.《父亲的病》   </w:t>
      </w:r>
      <w:r>
        <w:rPr>
          <w:rFonts w:hint="eastAsia"/>
          <w:lang w:val="en-US" w:eastAsia="zh-CN"/>
        </w:rPr>
        <w:t xml:space="preserve">    </w:t>
      </w:r>
      <w:r>
        <w:t>H.《范爱农》</w:t>
      </w:r>
    </w:p>
    <w:p>
      <w:pPr>
        <w:bidi w:val="0"/>
      </w:pPr>
      <w:r>
        <w:rPr>
          <w:rFonts w:hint="eastAsia"/>
          <w:lang w:val="en-US" w:eastAsia="zh-CN"/>
        </w:rPr>
        <w:t>I.</w:t>
      </w:r>
      <w:r>
        <w:t>《阿长与（山海经）》</w:t>
      </w:r>
      <w:r>
        <w:rPr>
          <w:rFonts w:hint="eastAsia"/>
          <w:lang w:val="en-US" w:eastAsia="zh-CN"/>
        </w:rPr>
        <w:t xml:space="preserve">                     J.</w:t>
      </w:r>
      <w:r>
        <w:t>《琐记》</w:t>
      </w:r>
    </w:p>
    <w:p>
      <w:pPr>
        <w:bidi w:val="0"/>
      </w:pPr>
      <w:r>
        <w:rPr>
          <w:rFonts w:hint="eastAsia"/>
          <w:lang w:val="en-US" w:eastAsia="zh-CN"/>
        </w:rPr>
        <w:t xml:space="preserve">   （2）</w:t>
      </w:r>
      <w:r>
        <w:t>有人说《朝花夕拾》包含了鲁迅“温馨的回忆与理性的批判”。请选择《阿长与&lt;山海经&gt;》中“温馨的回忆”</w:t>
      </w:r>
      <w:r>
        <w:rPr>
          <w:rFonts w:hint="eastAsia"/>
          <w:lang w:eastAsia="zh-CN"/>
        </w:rPr>
        <w:t>，</w:t>
      </w:r>
      <w:r>
        <w:t>《五猖会》中“理性的批判”的相关内容各一处，加以阐述。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bidi w:val="0"/>
        <w:rPr>
          <w:rFonts w:hint="default"/>
          <w:lang w:eastAsia="zh-CN"/>
        </w:rPr>
      </w:pPr>
    </w:p>
    <w:p>
      <w:pPr>
        <w:bidi w:val="0"/>
        <w:rPr>
          <w:rFonts w:hint="default"/>
        </w:rPr>
      </w:pPr>
      <w:r>
        <w:rPr>
          <w:rFonts w:hint="default"/>
        </w:rPr>
        <w:t>三、综合性学习与写作（60分）</w:t>
      </w:r>
    </w:p>
    <w:p>
      <w:pPr>
        <w:bidi w:val="0"/>
        <w:rPr>
          <w:rFonts w:hint="default"/>
        </w:rPr>
      </w:pPr>
      <w:r>
        <w:rPr>
          <w:rFonts w:hint="default"/>
        </w:rPr>
        <w:t>（一）综合性学习（10分）</w:t>
      </w:r>
    </w:p>
    <w:p>
      <w:pPr>
        <w:bidi w:val="0"/>
        <w:rPr>
          <w:rFonts w:hint="default"/>
        </w:rPr>
      </w:pPr>
      <w:r>
        <w:rPr>
          <w:rFonts w:hint="default"/>
        </w:rPr>
        <w:t>2</w:t>
      </w:r>
      <w:r>
        <w:rPr>
          <w:rFonts w:hint="default"/>
          <w:lang w:val="en-US" w:eastAsia="zh-CN"/>
        </w:rPr>
        <w:t>6</w:t>
      </w:r>
      <w:r>
        <w:rPr>
          <w:rFonts w:hint="default"/>
        </w:rPr>
        <w:t>．</w:t>
      </w:r>
      <w:r>
        <w:rPr>
          <w:rFonts w:hint="default"/>
          <w:lang w:eastAsia="zh-CN"/>
        </w:rPr>
        <w:t>某</w:t>
      </w:r>
      <w:r>
        <w:rPr>
          <w:rFonts w:hint="default"/>
        </w:rPr>
        <w:t>班</w:t>
      </w:r>
      <w:r>
        <w:rPr>
          <w:rFonts w:hint="default"/>
          <w:lang w:eastAsia="zh-CN"/>
        </w:rPr>
        <w:t>级</w:t>
      </w:r>
      <w:r>
        <w:rPr>
          <w:rFonts w:hint="default"/>
        </w:rPr>
        <w:t>决定举行以“朋友”为主题的综合性学习活动，</w:t>
      </w:r>
      <w:r>
        <w:rPr>
          <w:rFonts w:hint="default"/>
          <w:lang w:eastAsia="zh-CN"/>
        </w:rPr>
        <w:t>现邀请</w:t>
      </w:r>
      <w:r>
        <w:rPr>
          <w:rFonts w:hint="default"/>
        </w:rPr>
        <w:t>你参加并完成下列任务。</w:t>
      </w:r>
    </w:p>
    <w:p>
      <w:pPr>
        <w:bidi w:val="0"/>
        <w:rPr>
          <w:rFonts w:hint="default"/>
        </w:rPr>
      </w:pPr>
      <w:r>
        <w:rPr>
          <w:rFonts w:hint="default"/>
          <w:lang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2009775</wp:posOffset>
            </wp:positionH>
            <wp:positionV relativeFrom="paragraph">
              <wp:posOffset>69215</wp:posOffset>
            </wp:positionV>
            <wp:extent cx="1134745" cy="526415"/>
            <wp:effectExtent l="0" t="0" r="8255" b="6985"/>
            <wp:wrapNone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4745" cy="52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</w:rPr>
        <w:t>（1）【解读“朋友”内涵】</w:t>
      </w:r>
    </w:p>
    <w:p>
      <w:pPr>
        <w:bidi w:val="0"/>
        <w:rPr>
          <w:rFonts w:hint="default"/>
        </w:rPr>
      </w:pPr>
    </w:p>
    <w:p>
      <w:pPr>
        <w:bidi w:val="0"/>
        <w:rPr>
          <w:rFonts w:hint="default"/>
          <w:lang w:eastAsia="zh-CN"/>
        </w:rPr>
      </w:pPr>
    </w:p>
    <w:p>
      <w:pPr>
        <w:bidi w:val="0"/>
        <w:rPr>
          <w:rFonts w:hint="default"/>
          <w:lang w:eastAsia="zh-CN"/>
        </w:rPr>
      </w:pPr>
      <w:r>
        <w:rPr>
          <w:rFonts w:hint="default"/>
        </w:rPr>
        <w:t>“朋”字的甲骨文看起来像并列的两串贝壳，这种并列的关系表达了“朋”字___________的内涵。“友”字的甲骨文看起来像两只同时伸出来的右手，两手相交表示握手。大家都伸出右手紧紧相握，以表达亲密之意。所以“友”字的本义是_______。</w:t>
      </w:r>
      <w:r>
        <w:rPr>
          <w:rFonts w:hint="default"/>
          <w:lang w:eastAsia="zh-CN"/>
        </w:rPr>
        <w:t>（</w:t>
      </w:r>
      <w:r>
        <w:rPr>
          <w:rFonts w:hint="default"/>
          <w:lang w:val="en-US" w:eastAsia="zh-CN"/>
        </w:rPr>
        <w:t>2分</w:t>
      </w:r>
      <w:r>
        <w:rPr>
          <w:rFonts w:hint="default"/>
          <w:lang w:eastAsia="zh-CN"/>
        </w:rPr>
        <w:t>）</w:t>
      </w:r>
    </w:p>
    <w:p>
      <w:pPr>
        <w:bidi w:val="0"/>
        <w:rPr>
          <w:rFonts w:hint="default"/>
        </w:rPr>
      </w:pPr>
      <w:r>
        <w:rPr>
          <w:rFonts w:hint="eastAsia"/>
          <w:lang w:val="en-US" w:eastAsia="zh-CN"/>
        </w:rPr>
        <w:t xml:space="preserve">   （2）</w:t>
      </w:r>
      <w:r>
        <w:rPr>
          <w:rFonts w:hint="default"/>
        </w:rPr>
        <w:t>【感受“朋友”情谊】</w:t>
      </w:r>
    </w:p>
    <w:p>
      <w:pPr>
        <w:bidi w:val="0"/>
        <w:rPr>
          <w:rFonts w:hint="default"/>
          <w:lang w:eastAsia="zh-CN"/>
        </w:rPr>
      </w:pPr>
      <w:r>
        <w:rPr>
          <w:rFonts w:hint="default"/>
        </w:rPr>
        <w:t>无数文人墨客为歌颂友谊</w:t>
      </w:r>
      <w:r>
        <w:rPr>
          <w:rFonts w:hint="eastAsia"/>
          <w:lang w:eastAsia="zh-CN"/>
        </w:rPr>
        <w:t>，</w:t>
      </w:r>
      <w:r>
        <w:rPr>
          <w:rFonts w:hint="default"/>
        </w:rPr>
        <w:t>写下了许多不朽的</w:t>
      </w:r>
      <w:r>
        <w:rPr>
          <w:rFonts w:hint="default"/>
          <w:lang w:eastAsia="zh-CN"/>
        </w:rPr>
        <w:t>文字</w:t>
      </w:r>
      <w:r>
        <w:rPr>
          <w:rFonts w:hint="default"/>
        </w:rPr>
        <w:t>，请</w:t>
      </w:r>
      <w:r>
        <w:rPr>
          <w:rFonts w:hint="default"/>
          <w:lang w:eastAsia="zh-CN"/>
        </w:rPr>
        <w:t>调动你的积累，</w:t>
      </w:r>
      <w:r>
        <w:rPr>
          <w:rFonts w:hint="eastAsia"/>
          <w:lang w:eastAsia="zh-CN"/>
        </w:rPr>
        <w:t>任意</w:t>
      </w:r>
      <w:r>
        <w:rPr>
          <w:rFonts w:hint="default"/>
        </w:rPr>
        <w:t>写</w:t>
      </w:r>
      <w:r>
        <w:rPr>
          <w:rFonts w:hint="eastAsia"/>
          <w:lang w:eastAsia="zh-CN"/>
        </w:rPr>
        <w:t>出</w:t>
      </w:r>
      <w:r>
        <w:rPr>
          <w:rFonts w:hint="default"/>
          <w:lang w:eastAsia="zh-CN"/>
        </w:rPr>
        <w:t>一个</w:t>
      </w:r>
      <w:r>
        <w:rPr>
          <w:rFonts w:hint="eastAsia"/>
          <w:lang w:eastAsia="zh-CN"/>
        </w:rPr>
        <w:t>有关朋友的</w:t>
      </w:r>
      <w:r>
        <w:rPr>
          <w:rFonts w:hint="default"/>
          <w:lang w:eastAsia="zh-CN"/>
        </w:rPr>
        <w:t>成语和</w:t>
      </w:r>
      <w:r>
        <w:rPr>
          <w:rFonts w:hint="default"/>
        </w:rPr>
        <w:t>连续两句</w:t>
      </w:r>
      <w:r>
        <w:rPr>
          <w:rFonts w:hint="eastAsia"/>
          <w:lang w:eastAsia="zh-CN"/>
        </w:rPr>
        <w:t>有关朋友的古诗词来</w:t>
      </w:r>
      <w:r>
        <w:rPr>
          <w:rFonts w:hint="default"/>
        </w:rPr>
        <w:t>。</w:t>
      </w:r>
      <w:r>
        <w:rPr>
          <w:rFonts w:hint="default"/>
          <w:lang w:eastAsia="zh-CN"/>
        </w:rPr>
        <w:t>（</w:t>
      </w:r>
      <w:r>
        <w:rPr>
          <w:rFonts w:hint="default"/>
          <w:lang w:val="en-US" w:eastAsia="zh-CN"/>
        </w:rPr>
        <w:t>4分</w:t>
      </w:r>
      <w:r>
        <w:rPr>
          <w:rFonts w:hint="default"/>
          <w:lang w:eastAsia="zh-CN"/>
        </w:rPr>
        <w:t>）</w:t>
      </w:r>
    </w:p>
    <w:p>
      <w:pPr>
        <w:bidi w:val="0"/>
        <w:rPr>
          <w:rFonts w:hint="default"/>
        </w:rPr>
      </w:pPr>
    </w:p>
    <w:p>
      <w:pPr>
        <w:bidi w:val="0"/>
        <w:rPr>
          <w:rFonts w:hint="default"/>
        </w:rPr>
      </w:pPr>
    </w:p>
    <w:p>
      <w:pPr>
        <w:bidi w:val="0"/>
        <w:rPr>
          <w:rFonts w:hint="default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default"/>
        </w:rPr>
        <w:t>（3）【伸出“友谊”之手】</w:t>
      </w:r>
    </w:p>
    <w:p>
      <w:pPr>
        <w:bidi w:val="0"/>
        <w:rPr>
          <w:rFonts w:hint="default"/>
          <w:lang w:eastAsia="zh-CN"/>
        </w:rPr>
      </w:pPr>
      <w:r>
        <w:rPr>
          <w:rFonts w:hint="default"/>
        </w:rPr>
        <w:t>假设老师安排你与林芳同桌，你很想与她交朋友，你会主动走到她面前说什么？（如果出现姓名请用“XX”代替）</w:t>
      </w:r>
      <w:r>
        <w:rPr>
          <w:rFonts w:hint="default"/>
          <w:lang w:eastAsia="zh-CN"/>
        </w:rPr>
        <w:t>（</w:t>
      </w:r>
      <w:r>
        <w:rPr>
          <w:rFonts w:hint="default"/>
          <w:lang w:val="en-US" w:eastAsia="zh-CN"/>
        </w:rPr>
        <w:t>4分</w:t>
      </w:r>
      <w:r>
        <w:rPr>
          <w:rFonts w:hint="default"/>
          <w:lang w:eastAsia="zh-CN"/>
        </w:rPr>
        <w:t>）</w:t>
      </w:r>
    </w:p>
    <w:p>
      <w:pPr>
        <w:bidi w:val="0"/>
        <w:rPr>
          <w:rFonts w:hint="default"/>
        </w:rPr>
      </w:pPr>
    </w:p>
    <w:p>
      <w:pPr>
        <w:bidi w:val="0"/>
        <w:rPr>
          <w:rFonts w:hint="default"/>
        </w:rPr>
      </w:pPr>
    </w:p>
    <w:p>
      <w:pPr>
        <w:bidi w:val="0"/>
        <w:rPr>
          <w:rFonts w:hint="default"/>
        </w:rPr>
      </w:pPr>
      <w:r>
        <w:rPr>
          <w:rFonts w:hint="default"/>
        </w:rPr>
        <w:t>（二）写作（50分）</w:t>
      </w:r>
    </w:p>
    <w:p>
      <w:pPr>
        <w:bidi w:val="0"/>
        <w:rPr>
          <w:rFonts w:hint="default"/>
        </w:rPr>
      </w:pPr>
      <w:r>
        <w:rPr>
          <w:rFonts w:hint="default"/>
        </w:rPr>
        <w:t>2</w:t>
      </w:r>
      <w:r>
        <w:rPr>
          <w:rFonts w:hint="default"/>
          <w:lang w:val="en-US" w:eastAsia="zh-CN"/>
        </w:rPr>
        <w:t>7</w:t>
      </w:r>
      <w:r>
        <w:rPr>
          <w:rFonts w:hint="default"/>
        </w:rPr>
        <w:t>．从下面两个文题中任选一题作文。</w:t>
      </w:r>
    </w:p>
    <w:p>
      <w:pPr>
        <w:bidi w:val="0"/>
        <w:rPr>
          <w:rFonts w:hint="default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eastAsia="zh-CN"/>
        </w:rPr>
        <w:t>作文（一）</w:t>
      </w:r>
      <w:r>
        <w:rPr>
          <w:rFonts w:hint="default"/>
        </w:rPr>
        <w:t>秋天的故事</w:t>
      </w:r>
    </w:p>
    <w:p>
      <w:pPr>
        <w:bidi w:val="0"/>
        <w:rPr>
          <w:rFonts w:hint="default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eastAsia="zh-CN"/>
        </w:rPr>
        <w:t>作文（二）</w:t>
      </w:r>
      <w:r>
        <w:rPr>
          <w:rFonts w:hint="default"/>
        </w:rPr>
        <w:t>阅读下面的材料，任选角度，自拟题目，写一篇作文。</w:t>
      </w:r>
    </w:p>
    <w:p>
      <w:pPr>
        <w:bidi w:val="0"/>
        <w:rPr>
          <w:rFonts w:hint="eastAsia"/>
        </w:rPr>
      </w:pPr>
      <w:r>
        <w:rPr>
          <w:rFonts w:hint="eastAsia"/>
        </w:rPr>
        <w:t>小树问大树：“你吃什么才长得这么大呢?”</w:t>
      </w:r>
    </w:p>
    <w:p>
      <w:pPr>
        <w:bidi w:val="0"/>
        <w:rPr>
          <w:rFonts w:hint="eastAsia"/>
        </w:rPr>
      </w:pPr>
      <w:r>
        <w:rPr>
          <w:rFonts w:hint="eastAsia"/>
        </w:rPr>
        <w:t>大树说：“我每天吃青山一座，白云两片，蜂鸣与蛙唱四两，早晚各吃晨曦与落日一遍，有时也吃些鸟粪、腐叶，喝点朝露和山泉。”</w:t>
      </w:r>
    </w:p>
    <w:p>
      <w:pPr>
        <w:bidi w:val="0"/>
        <w:rPr>
          <w:rFonts w:hint="eastAsia"/>
        </w:rPr>
      </w:pPr>
      <w:r>
        <w:rPr>
          <w:rFonts w:hint="eastAsia"/>
        </w:rPr>
        <w:t>小树：“吃这些你的体形就这么完美和谐?”</w:t>
      </w:r>
    </w:p>
    <w:p>
      <w:pPr>
        <w:bidi w:val="0"/>
        <w:rPr>
          <w:rFonts w:hint="eastAsia"/>
        </w:rPr>
      </w:pPr>
      <w:r>
        <w:rPr>
          <w:rFonts w:hint="eastAsia"/>
        </w:rPr>
        <w:t>大树：“这还要感谢风雨雷电。风为我做身材的修饰，雷为我劈去放肆，雨为我洗去尘土，电为我斩去高傲。”</w:t>
      </w:r>
    </w:p>
    <w:p>
      <w:pPr>
        <w:bidi w:val="0"/>
        <w:rPr>
          <w:rFonts w:hint="eastAsia"/>
        </w:rPr>
      </w:pPr>
      <w:r>
        <w:rPr>
          <w:rFonts w:hint="eastAsia"/>
        </w:rPr>
        <w:t>小树又问：“为何有的树木长得枯黄又干瘦?”</w:t>
      </w:r>
    </w:p>
    <w:p>
      <w:pPr>
        <w:bidi w:val="0"/>
        <w:rPr>
          <w:rFonts w:hint="eastAsia"/>
        </w:rPr>
      </w:pPr>
      <w:r>
        <w:rPr>
          <w:rFonts w:hint="eastAsia"/>
        </w:rPr>
        <w:t>大树说：“因为我们各自的菜单不同。他们选择吃的是愤事，是抱怨，是黑暗，因此就不能青翠光鲜。”</w:t>
      </w:r>
    </w:p>
    <w:p>
      <w:pPr>
        <w:bidi w:val="0"/>
        <w:rPr>
          <w:rFonts w:hint="default"/>
        </w:rPr>
      </w:pPr>
      <w:r>
        <w:rPr>
          <w:rFonts w:hint="default"/>
          <w:lang w:eastAsia="zh-CN"/>
        </w:rPr>
        <w:t>作文要求：</w:t>
      </w:r>
      <w:r>
        <w:rPr>
          <w:rFonts w:hint="default"/>
        </w:rPr>
        <w:t>①自由、有创意地表达出真情实感。</w:t>
      </w:r>
    </w:p>
    <w:p>
      <w:pPr>
        <w:bidi w:val="0"/>
        <w:rPr>
          <w:rFonts w:hint="default"/>
        </w:rPr>
      </w:pPr>
      <w:r>
        <w:rPr>
          <w:rFonts w:hint="default"/>
        </w:rPr>
        <w:t>②除诗歌外，其他文体不限。</w:t>
      </w:r>
    </w:p>
    <w:p>
      <w:pPr>
        <w:bidi w:val="0"/>
        <w:rPr>
          <w:rFonts w:hint="default"/>
        </w:rPr>
      </w:pPr>
      <w:r>
        <w:rPr>
          <w:rFonts w:hint="default"/>
        </w:rPr>
        <w:t>③不少于500字。</w:t>
      </w:r>
    </w:p>
    <w:p>
      <w:pPr>
        <w:bidi w:val="0"/>
        <w:rPr>
          <w:rFonts w:hint="default"/>
        </w:rPr>
      </w:pPr>
      <w:r>
        <w:rPr>
          <w:rFonts w:hint="default"/>
        </w:rPr>
        <w:t>④文字和标点书写要规范、整洁、美观。</w:t>
      </w:r>
    </w:p>
    <w:p>
      <w:pPr>
        <w:bidi w:val="0"/>
        <w:rPr>
          <w:rFonts w:hint="default"/>
        </w:rPr>
      </w:pPr>
      <w:r>
        <w:rPr>
          <w:rFonts w:hint="default"/>
        </w:rPr>
        <w:t>⑤文中不得出现考生本人姓名及毕业学校名。</w:t>
      </w:r>
    </w:p>
    <w:p>
      <w:pPr>
        <w:bidi w:val="0"/>
        <w:rPr>
          <w:rFonts w:hint="default"/>
        </w:rPr>
      </w:pPr>
    </w:p>
    <w:p>
      <w:pPr>
        <w:pStyle w:val="2"/>
        <w:rPr>
          <w:rFonts w:hint="default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tbl>
      <w:tblPr>
        <w:tblStyle w:val="15"/>
        <w:tblW w:w="86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431"/>
        <w:gridCol w:w="431"/>
        <w:gridCol w:w="431"/>
        <w:gridCol w:w="431"/>
        <w:gridCol w:w="431"/>
        <w:gridCol w:w="431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</w:tbl>
    <w:p>
      <w:pPr>
        <w:bidi w:val="0"/>
      </w:pPr>
      <w:r>
        <w:t xml:space="preserve">                                                                  20×21=420字</w:t>
      </w:r>
    </w:p>
    <w:p>
      <w:pPr>
        <w:bidi w:val="0"/>
      </w:pPr>
    </w:p>
    <w:p>
      <w:pPr>
        <w:bidi w:val="0"/>
      </w:pPr>
    </w:p>
    <w:tbl>
      <w:tblPr>
        <w:tblStyle w:val="15"/>
        <w:tblW w:w="86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431"/>
        <w:gridCol w:w="431"/>
        <w:gridCol w:w="431"/>
        <w:gridCol w:w="431"/>
        <w:gridCol w:w="431"/>
        <w:gridCol w:w="431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  <w:noWrap w:val="0"/>
            <w:vAlign w:val="top"/>
          </w:tcPr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1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  <w:tc>
          <w:tcPr>
            <w:tcW w:w="430" w:type="dxa"/>
            <w:noWrap w:val="0"/>
            <w:vAlign w:val="top"/>
          </w:tcPr>
          <w:p>
            <w:pPr>
              <w:bidi w:val="0"/>
            </w:pPr>
          </w:p>
        </w:tc>
      </w:tr>
    </w:tbl>
    <w:p>
      <w:pPr>
        <w:bidi w:val="0"/>
      </w:pPr>
      <w:r>
        <w:t xml:space="preserve">                                                                  20×21=420字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ind w:firstLine="1506" w:firstLineChars="50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2022—2023学年度第一学期质量监测试卷</w:t>
      </w:r>
    </w:p>
    <w:p>
      <w:pPr>
        <w:bidi w:val="0"/>
        <w:ind w:firstLine="2711" w:firstLineChars="900"/>
        <w:rPr>
          <w:rFonts w:hint="eastAsia"/>
          <w:lang w:eastAsia="zh-CN"/>
        </w:rPr>
      </w:pPr>
      <w:r>
        <w:rPr>
          <w:rFonts w:hint="eastAsia"/>
          <w:b/>
          <w:bCs/>
          <w:sz w:val="30"/>
          <w:szCs w:val="30"/>
        </w:rPr>
        <w:t>七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</w:rPr>
        <w:t>年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</w:rPr>
        <w:t>级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</w:rPr>
        <w:t>语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</w:rPr>
        <w:t>文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  <w:lang w:eastAsia="zh-CN"/>
        </w:rPr>
        <w:t>答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  <w:lang w:eastAsia="zh-CN"/>
        </w:rPr>
        <w:t>案</w:t>
      </w:r>
    </w:p>
    <w:p>
      <w:pPr>
        <w:pStyle w:val="2"/>
        <w:bidi w:val="0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  <w:lang w:eastAsia="zh-CN"/>
        </w:rPr>
        <w:t>一、</w:t>
      </w:r>
      <w:r>
        <w:rPr>
          <w:rFonts w:hint="default"/>
          <w:b/>
          <w:bCs/>
          <w:sz w:val="24"/>
          <w:szCs w:val="24"/>
        </w:rPr>
        <w:t>积累与运用（ 15分）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/>
          <w:b/>
          <w:bCs/>
          <w:sz w:val="24"/>
          <w:szCs w:val="24"/>
        </w:rPr>
        <w:t>（1—</w:t>
      </w:r>
      <w:r>
        <w:rPr>
          <w:rFonts w:hint="default"/>
          <w:b/>
          <w:bCs/>
          <w:sz w:val="24"/>
          <w:szCs w:val="24"/>
          <w:lang w:val="en-US" w:eastAsia="zh-CN"/>
        </w:rPr>
        <w:t>5</w:t>
      </w:r>
      <w:r>
        <w:rPr>
          <w:rFonts w:hint="default"/>
          <w:b/>
          <w:bCs/>
          <w:sz w:val="24"/>
          <w:szCs w:val="24"/>
        </w:rPr>
        <w:t>题每句1分，</w:t>
      </w:r>
      <w:r>
        <w:rPr>
          <w:rFonts w:hint="default"/>
          <w:b/>
          <w:bCs/>
          <w:sz w:val="24"/>
          <w:szCs w:val="24"/>
          <w:lang w:val="en-US" w:eastAsia="zh-CN"/>
        </w:rPr>
        <w:t>6</w:t>
      </w:r>
      <w:r>
        <w:rPr>
          <w:rFonts w:hint="default"/>
          <w:b/>
          <w:bCs/>
          <w:sz w:val="24"/>
          <w:szCs w:val="24"/>
        </w:rPr>
        <w:t>—</w:t>
      </w:r>
      <w:r>
        <w:rPr>
          <w:rFonts w:hint="default"/>
          <w:b/>
          <w:bCs/>
          <w:sz w:val="24"/>
          <w:szCs w:val="24"/>
          <w:lang w:val="en-US" w:eastAsia="zh-CN"/>
        </w:rPr>
        <w:t>9</w:t>
      </w:r>
      <w:r>
        <w:rPr>
          <w:rFonts w:hint="default"/>
          <w:b/>
          <w:bCs/>
          <w:sz w:val="24"/>
          <w:szCs w:val="24"/>
        </w:rPr>
        <w:t>题每题2分）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1.山岛竦峙    2.遥怜故园菊    3.断肠人在天涯    4.海日生残夜，江春入旧年 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5.杨花落尽子规啼，闻道龙标过五溪         6.D   7.A   8.A   9.C</w:t>
      </w:r>
    </w:p>
    <w:p>
      <w:pPr>
        <w:pStyle w:val="2"/>
        <w:bidi w:val="0"/>
        <w:rPr>
          <w:rFonts w:hint="default"/>
          <w:b/>
          <w:bCs/>
          <w:sz w:val="24"/>
          <w:szCs w:val="24"/>
          <w:lang w:eastAsia="zh-CN"/>
        </w:rPr>
      </w:pPr>
    </w:p>
    <w:p>
      <w:pPr>
        <w:pStyle w:val="2"/>
        <w:bidi w:val="0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  <w:lang w:eastAsia="zh-CN"/>
        </w:rPr>
        <w:t>二、</w:t>
      </w:r>
      <w:r>
        <w:rPr>
          <w:rFonts w:hint="default"/>
          <w:b/>
          <w:bCs/>
          <w:sz w:val="24"/>
          <w:szCs w:val="24"/>
        </w:rPr>
        <w:t>阅读（45分）</w:t>
      </w:r>
    </w:p>
    <w:p>
      <w:pPr>
        <w:pStyle w:val="2"/>
        <w:bidi w:val="0"/>
        <w:rPr>
          <w:rFonts w:hint="default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古</w:t>
      </w:r>
      <w:r>
        <w:rPr>
          <w:rFonts w:hint="default"/>
          <w:b/>
          <w:bCs/>
          <w:sz w:val="24"/>
          <w:szCs w:val="24"/>
          <w:lang w:eastAsia="zh-CN"/>
        </w:rPr>
        <w:t>文</w:t>
      </w:r>
      <w:r>
        <w:rPr>
          <w:rFonts w:hint="default"/>
          <w:b/>
          <w:bCs/>
          <w:sz w:val="24"/>
          <w:szCs w:val="24"/>
        </w:rPr>
        <w:t>阅读（15分）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（甲）文</w:t>
      </w:r>
      <w:r>
        <w:rPr>
          <w:rFonts w:hint="default"/>
          <w:b/>
          <w:bCs/>
          <w:sz w:val="24"/>
          <w:szCs w:val="24"/>
        </w:rPr>
        <w:t>（10分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pStyle w:val="2"/>
        <w:bidi w:val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10.儒、孔子（1分）  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11.C （2分） 12. 三人行，必有我师焉。（2分）  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13.“学”是“思”的先决条件，先学后思符合认知规律。（2分）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14.首先，《论语》中包含着许多超越特定时代的内容，例如本课所选的各章，对我们的学习、成长有重要意义。其次，《论语》在两千多年的中国历史上长期占据重要的位置，是中国文化的核心典籍之一。阅读《论语》，有助于我们更好地理解自身的文化传统。（3分）</w:t>
      </w:r>
    </w:p>
    <w:p>
      <w:pPr>
        <w:pStyle w:val="2"/>
        <w:bidi w:val="0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pStyle w:val="2"/>
        <w:bidi w:val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（乙）文（5分）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15.翻倒 （1分） </w:t>
      </w:r>
    </w:p>
    <w:p>
      <w:pPr>
        <w:pStyle w:val="2"/>
        <w:bidi w:val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16.有必要，因为孔子虽然听说过，但并没有亲眼见过，验证一下才能够确认。“没有必要”，只要言之成理，也可以得分。例如：没有必要，因为孔子原本就听说过，而且当场又得到守庙者的证实，没有必要去麻烦（2分）。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17.一个人要谦虚，不要自满。（2分）</w:t>
      </w:r>
    </w:p>
    <w:p>
      <w:pPr>
        <w:pStyle w:val="2"/>
        <w:bidi w:val="0"/>
        <w:rPr>
          <w:rFonts w:hint="default"/>
          <w:b/>
          <w:bCs/>
          <w:sz w:val="24"/>
          <w:szCs w:val="24"/>
          <w:lang w:eastAsia="zh-CN"/>
        </w:rPr>
      </w:pPr>
    </w:p>
    <w:p>
      <w:pPr>
        <w:pStyle w:val="2"/>
        <w:bidi w:val="0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  <w:lang w:eastAsia="zh-CN"/>
        </w:rPr>
        <w:t>（二）</w:t>
      </w:r>
      <w:r>
        <w:rPr>
          <w:rFonts w:hint="default"/>
          <w:b/>
          <w:bCs/>
          <w:sz w:val="24"/>
          <w:szCs w:val="24"/>
        </w:rPr>
        <w:t>现代文阅读（25分）</w:t>
      </w:r>
    </w:p>
    <w:p>
      <w:pPr>
        <w:pStyle w:val="2"/>
        <w:bidi w:val="0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  <w:lang w:eastAsia="zh-CN"/>
        </w:rPr>
        <w:t>（甲）</w:t>
      </w:r>
      <w:r>
        <w:rPr>
          <w:rFonts w:hint="eastAsia"/>
          <w:b/>
          <w:bCs/>
          <w:sz w:val="24"/>
          <w:szCs w:val="24"/>
          <w:lang w:eastAsia="zh-CN"/>
        </w:rPr>
        <w:t>文</w:t>
      </w:r>
      <w:r>
        <w:rPr>
          <w:rFonts w:hint="default"/>
          <w:b/>
          <w:bCs/>
          <w:sz w:val="24"/>
          <w:szCs w:val="24"/>
        </w:rPr>
        <w:t>（1</w:t>
      </w:r>
      <w:r>
        <w:rPr>
          <w:rFonts w:hint="eastAsia"/>
          <w:b/>
          <w:bCs/>
          <w:sz w:val="24"/>
          <w:szCs w:val="24"/>
          <w:lang w:val="en-US" w:eastAsia="zh-CN"/>
        </w:rPr>
        <w:t>6</w:t>
      </w:r>
      <w:r>
        <w:rPr>
          <w:rFonts w:hint="default"/>
          <w:b/>
          <w:bCs/>
          <w:sz w:val="24"/>
          <w:szCs w:val="24"/>
        </w:rPr>
        <w:t>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18.</w:t>
      </w:r>
      <w:r>
        <w:rPr>
          <w:rFonts w:hint="default"/>
          <w:sz w:val="24"/>
          <w:szCs w:val="24"/>
          <w:lang w:val="en-US" w:eastAsia="zh-CN"/>
        </w:rPr>
        <w:t>①</w:t>
      </w:r>
      <w:r>
        <w:rPr>
          <w:rFonts w:hint="eastAsia"/>
          <w:sz w:val="24"/>
          <w:szCs w:val="24"/>
          <w:lang w:val="en-US" w:eastAsia="zh-CN"/>
        </w:rPr>
        <w:t>母亲深夜敲盆赶鼠</w:t>
      </w:r>
      <w:r>
        <w:rPr>
          <w:rFonts w:hint="default"/>
          <w:sz w:val="24"/>
          <w:szCs w:val="24"/>
          <w:lang w:val="en-US" w:eastAsia="zh-CN"/>
        </w:rPr>
        <w:t>②</w:t>
      </w:r>
      <w:r>
        <w:rPr>
          <w:rFonts w:hint="eastAsia"/>
          <w:sz w:val="24"/>
          <w:szCs w:val="24"/>
          <w:lang w:val="en-US" w:eastAsia="zh-CN"/>
        </w:rPr>
        <w:t>母亲跪在田中插秧（4分）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19.运用了比喻、拟人的修辞手法，生动形象地写出了水田中地秧苗之美，赞美了母亲的劳动成果。（4分）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.从文章第二段的内容可以看出母亲是一个勤劳能干的人；从文章写母亲深夜敲盆赶鼠，可以看出母亲是一个坚强乐任劳任怨的人；从文章写母亲跪在田中插秧，可以看出母亲是一个坚强乐观的人；从文章中对母亲的相关描写可以看出母亲是一个慈祥能干的人。（4分，结合文章内容写出两点即可。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21.作为线索，贯穿全文；点明文章主题，突出母亲的辛劳，表达出作者对母亲的心疼，对母亲的爱和怀念。（4分）</w:t>
      </w:r>
    </w:p>
    <w:p>
      <w:pPr>
        <w:pStyle w:val="2"/>
        <w:bidi w:val="0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pStyle w:val="2"/>
        <w:bidi w:val="0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pStyle w:val="2"/>
        <w:bidi w:val="0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pStyle w:val="2"/>
        <w:bidi w:val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（乙）文（9分）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22.环境描写；为下文邻家孩子撞到老太太作铺垫（交代邻家孩子撞倒老太太的缘由）（2分）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23.我有些惭愧；我帮老太太拾起散落在地上的菜，送她回家，并决定常常去看她；从中反映出“我”敢于承担责任、善良诚实的品质。（3分）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24.这句话告诉我们真正的长大，不仅在于年龄，更在于心理。年龄大并不等于长大，年龄小页未必没有长大，长大的标准是有责任感。同时这句话起到了揭示主旨的作用。（4分）</w:t>
      </w:r>
    </w:p>
    <w:p>
      <w:pPr>
        <w:pStyle w:val="2"/>
        <w:bidi w:val="0"/>
        <w:rPr>
          <w:rFonts w:hint="eastAsia"/>
          <w:b/>
          <w:bCs/>
          <w:sz w:val="24"/>
          <w:szCs w:val="24"/>
          <w:lang w:eastAsia="zh-CN"/>
        </w:rPr>
      </w:pPr>
    </w:p>
    <w:p>
      <w:pPr>
        <w:pStyle w:val="2"/>
        <w:bidi w:val="0"/>
        <w:rPr>
          <w:rFonts w:hint="default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default"/>
          <w:b/>
          <w:bCs/>
          <w:sz w:val="24"/>
          <w:szCs w:val="24"/>
          <w:lang w:eastAsia="zh-CN"/>
        </w:rPr>
        <w:t>三）</w:t>
      </w:r>
      <w:r>
        <w:rPr>
          <w:rFonts w:hint="default"/>
          <w:b/>
          <w:bCs/>
          <w:sz w:val="24"/>
          <w:szCs w:val="24"/>
        </w:rPr>
        <w:t>名著阅读（5分）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25.（1）AF、BH、DE （3分）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(2)</w:t>
      </w:r>
      <w:r>
        <w:rPr>
          <w:rFonts w:hint="default"/>
          <w:sz w:val="24"/>
          <w:szCs w:val="24"/>
          <w:lang w:val="en-US" w:eastAsia="zh-CN"/>
        </w:rPr>
        <w:t>《阿长与&lt;山海经&gt;》中“温馨的回忆”示例：长妈妈给“我”吃福橘，给“我”买《山海经》</w:t>
      </w:r>
      <w:r>
        <w:rPr>
          <w:rFonts w:hint="eastAsia"/>
          <w:sz w:val="24"/>
          <w:szCs w:val="24"/>
          <w:lang w:val="en-US" w:eastAsia="zh-CN"/>
        </w:rPr>
        <w:t>；</w:t>
      </w:r>
      <w:r>
        <w:rPr>
          <w:rFonts w:hint="default"/>
          <w:sz w:val="24"/>
          <w:szCs w:val="24"/>
          <w:lang w:val="en-US" w:eastAsia="zh-CN"/>
        </w:rPr>
        <w:t>《五猖会》中“理性的批判”示例：在“我”去看迎神赛会前，父亲让“我”背《鉴略》，背不出就不准“我”去看赛会，这让“我”感到扫兴和痛苦。</w:t>
      </w:r>
      <w:r>
        <w:rPr>
          <w:rFonts w:hint="eastAsia"/>
          <w:sz w:val="24"/>
          <w:szCs w:val="24"/>
          <w:lang w:val="en-US" w:eastAsia="zh-CN"/>
        </w:rPr>
        <w:t>（2分）</w:t>
      </w:r>
    </w:p>
    <w:p>
      <w:pPr>
        <w:pStyle w:val="2"/>
        <w:bidi w:val="0"/>
        <w:rPr>
          <w:rFonts w:hint="default"/>
          <w:b/>
          <w:bCs/>
          <w:sz w:val="24"/>
          <w:szCs w:val="24"/>
        </w:rPr>
      </w:pPr>
    </w:p>
    <w:p>
      <w:pPr>
        <w:pStyle w:val="2"/>
        <w:bidi w:val="0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三、综合性学习与写作（60分）</w:t>
      </w:r>
    </w:p>
    <w:p>
      <w:pPr>
        <w:pStyle w:val="2"/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default"/>
          <w:b/>
          <w:bCs/>
          <w:sz w:val="24"/>
          <w:szCs w:val="24"/>
        </w:rPr>
        <w:t>（一）综合性学习（10分）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26.（1）平等；友好（2分）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（2）示例：患难之交/ </w:t>
      </w:r>
      <w:r>
        <w:rPr>
          <w:rFonts w:hint="eastAsia"/>
          <w:sz w:val="24"/>
          <w:szCs w:val="24"/>
        </w:rPr>
        <w:t>义结金兰</w:t>
      </w:r>
      <w:r>
        <w:rPr>
          <w:rFonts w:hint="eastAsia"/>
          <w:sz w:val="24"/>
          <w:szCs w:val="24"/>
          <w:lang w:val="en-US" w:eastAsia="zh-CN"/>
        </w:rPr>
        <w:t xml:space="preserve"> ； </w:t>
      </w:r>
    </w:p>
    <w:p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海内存知己，天涯若比邻/莫愁前路无知己，天下谁人不识君（4分）  </w:t>
      </w:r>
    </w:p>
    <w:p>
      <w:pPr>
        <w:pStyle w:val="2"/>
        <w:bidi w:val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（3）示例：林芳，你好！我是</w:t>
      </w:r>
      <w:r>
        <w:rPr>
          <w:rFonts w:hint="default"/>
          <w:sz w:val="24"/>
          <w:szCs w:val="24"/>
          <w:lang w:val="en-US" w:eastAsia="zh-CN"/>
        </w:rPr>
        <w:t>××</w:t>
      </w:r>
      <w:r>
        <w:rPr>
          <w:rFonts w:hint="eastAsia"/>
          <w:sz w:val="24"/>
          <w:szCs w:val="24"/>
          <w:lang w:val="en-US" w:eastAsia="zh-CN"/>
        </w:rPr>
        <w:t>，我活泼好动，性格开朗，喜欢打乒乓球，是个运动健将。很高兴和你成为同桌，让我们一起努力，共同进步吧！（4分）</w:t>
      </w:r>
    </w:p>
    <w:p>
      <w:pPr>
        <w:pStyle w:val="2"/>
        <w:bidi w:val="0"/>
        <w:rPr>
          <w:rFonts w:hint="default"/>
          <w:b/>
          <w:bCs/>
          <w:sz w:val="24"/>
          <w:szCs w:val="24"/>
        </w:rPr>
      </w:pPr>
    </w:p>
    <w:p>
      <w:pPr>
        <w:pStyle w:val="2"/>
        <w:bidi w:val="0"/>
        <w:rPr>
          <w:rFonts w:hint="default"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（二）写作（50分</w:t>
      </w:r>
      <w:r>
        <w:rPr>
          <w:rFonts w:hint="default"/>
          <w:sz w:val="24"/>
          <w:szCs w:val="24"/>
        </w:rPr>
        <w:t>）</w:t>
      </w:r>
    </w:p>
    <w:p>
      <w:pPr>
        <w:pStyle w:val="2"/>
        <w:bidi w:val="0"/>
        <w:rPr>
          <w:rFonts w:hint="default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27、</w:t>
      </w:r>
      <w:r>
        <w:rPr>
          <w:rFonts w:hint="default"/>
          <w:sz w:val="24"/>
          <w:szCs w:val="24"/>
          <w:lang w:val="en-US" w:eastAsia="zh-CN"/>
        </w:rPr>
        <w:t>评分标准：</w:t>
      </w:r>
    </w:p>
    <w:p>
      <w:pPr>
        <w:pStyle w:val="2"/>
        <w:bidi w:val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  <w:lang w:val="en-US" w:eastAsia="zh-CN"/>
        </w:rPr>
        <w:t>（1）满分50分。（立意深刻、选材新颖、构思巧妙、语言富有个性、表达真情实感、书写美观、标点使用正确、行款格式规范）</w:t>
      </w:r>
    </w:p>
    <w:p>
      <w:pPr>
        <w:pStyle w:val="2"/>
        <w:bidi w:val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  <w:lang w:val="en-US" w:eastAsia="zh-CN"/>
        </w:rPr>
        <w:t>（2）一等：47-49分，基准分48分。立意深刻、选材新颖、构思巧妙、语言富有个性、表达真情实感。</w:t>
      </w:r>
    </w:p>
    <w:p>
      <w:pPr>
        <w:pStyle w:val="2"/>
        <w:bidi w:val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  <w:lang w:val="en-US" w:eastAsia="zh-CN"/>
        </w:rPr>
        <w:t>（3）二等：38-46分，基准分42分。主旨明确，表达流畅。</w:t>
      </w:r>
    </w:p>
    <w:p>
      <w:pPr>
        <w:pStyle w:val="2"/>
        <w:bidi w:val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  <w:lang w:val="en-US" w:eastAsia="zh-CN"/>
        </w:rPr>
        <w:t>（4）三等：30-37分，基准分34分。主旨基本明确，文从字顺。</w:t>
      </w:r>
    </w:p>
    <w:p>
      <w:pPr>
        <w:pStyle w:val="2"/>
        <w:bidi w:val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（5）四等：30分以下，基准分25分。主旨不明确，表达不清楚，行款格式不规范。</w:t>
      </w:r>
    </w:p>
    <w:p>
      <w:pPr>
        <w:bidi w:val="0"/>
        <w:rPr>
          <w:rFonts w:hint="default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0318" w:h="14570"/>
          <w:pgMar w:top="850" w:right="964" w:bottom="850" w:left="96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jc w:val="center"/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七</w:t>
                          </w:r>
                          <w:r>
                            <w:t>年级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语文</w:t>
                          </w:r>
                          <w:r>
                            <w:t>试卷</w:t>
                          </w:r>
                          <w:r>
                            <w:rPr>
                              <w:rFonts w:hint="eastAsia"/>
                            </w:rPr>
                            <w:t xml:space="preserve"> 第</w:t>
                          </w:r>
                          <w:sdt>
                            <w:sdtPr>
                              <w:id w:val="-1768310244"/>
                            </w:sdtPr>
                            <w:sdtContent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16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/>
                                </w:rPr>
                                <w:t>页</w:t>
                              </w:r>
                              <w:r>
                                <w:t>（共</w:t>
                              </w:r>
                              <w:r>
                                <w:rPr>
                                  <w:rFonts w:hint="eastAsia"/>
                                </w:rPr>
                                <w:t>8页</w:t>
                              </w:r>
                              <w:r>
                                <w:t>）</w:t>
                              </w:r>
                            </w:sdtContent>
                          </w:sdt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r4snKoBAABDAwAADgAAAGRycy9lMm9Eb2MueG1srVLBahsxEL0H+g9C&#10;91prF4xZvA4tIaVQkkKaD5C1klcgaYSkeNc/kPxBT73knu/yd3Qk7zppeyu9SKOZ0Zt5b2Z9OVhD&#10;9jJEDa6h81lFiXQCWu12Db3/fv1+RUlM3LXcgJMNPchILzfvLta9r+UCOjCtDARBXKx739AuJV8z&#10;FkUnLY8z8NJhUEGwPOEz7FgbeI/o1rBFVS1ZD6H1AYSMEb1XpyDdFHylpEi3SkWZiGko9pbKGcq5&#10;zSfbrHm9C9x3Woxt8H/ownLtsOgZ6oonTh6C/gvKahEggkozAZaBUlrIwgHZzKs/2Nx13MvCBcWJ&#10;/ixT/H+w4mb/LRDdNnT5gRLHLc7o+OPp+PPl+PxI5tVimSXqfawx885jbho+wYCjnvwRnZn5oILN&#10;N3IiGEexD2eB5ZCIyJ9Wi9WqwpDA2PRAfPb63YeYPkuwJBsNDTjBIizff43plDql5GoOrrUxZYrG&#10;/eZAzOxhufdTj9lKw3YYCW2hPSCfHoffUIfbSYn54lDbvCeTESZjOxq5RvQfHxIWLv1k1BPUWAwn&#10;VRiNW5VX4e27ZL3u/uY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zql5uc8AAAAFAQAADwAAAAAA&#10;AAABACAAAAAiAAAAZHJzL2Rvd25yZXYueG1sUEsBAhQAFAAAAAgAh07iQN6+LJyqAQAAQwMAAA4A&#10;AAAAAAAAAQAgAAAAHg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jc w:val="center"/>
                    </w:pPr>
                    <w:r>
                      <w:rPr>
                        <w:rFonts w:hint="eastAsia"/>
                        <w:lang w:eastAsia="zh-CN"/>
                      </w:rPr>
                      <w:t>七</w:t>
                    </w:r>
                    <w:r>
                      <w:t>年级</w:t>
                    </w:r>
                    <w:r>
                      <w:rPr>
                        <w:rFonts w:hint="eastAsia"/>
                        <w:lang w:eastAsia="zh-CN"/>
                      </w:rPr>
                      <w:t>语文</w:t>
                    </w:r>
                    <w:r>
                      <w:t>试卷</w:t>
                    </w:r>
                    <w:r>
                      <w:rPr>
                        <w:rFonts w:hint="eastAsia"/>
                      </w:rPr>
                      <w:t xml:space="preserve"> 第</w:t>
                    </w:r>
                    <w:sdt>
                      <w:sdtPr>
                        <w:id w:val="-1768310244"/>
                      </w:sdtPr>
                      <w:sdtContent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16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  <w:r>
                          <w:rPr>
                            <w:rFonts w:hint="eastAsia"/>
                          </w:rPr>
                          <w:t>页</w:t>
                        </w:r>
                        <w:r>
                          <w:t>（共</w:t>
                        </w:r>
                        <w:r>
                          <w:rPr>
                            <w:rFonts w:hint="eastAsia"/>
                          </w:rPr>
                          <w:t>8页</w:t>
                        </w:r>
                        <w:r>
                          <w:t>）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37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llNzY5NjQxYjc3MGFkNTlmOGVkNjJjMjRhY2RmNzMifQ=="/>
  </w:docVars>
  <w:rsids>
    <w:rsidRoot w:val="00445019"/>
    <w:rsid w:val="000023FF"/>
    <w:rsid w:val="00003340"/>
    <w:rsid w:val="00005388"/>
    <w:rsid w:val="0000573C"/>
    <w:rsid w:val="000062AE"/>
    <w:rsid w:val="00006935"/>
    <w:rsid w:val="000140C2"/>
    <w:rsid w:val="00015273"/>
    <w:rsid w:val="00015460"/>
    <w:rsid w:val="00017A0A"/>
    <w:rsid w:val="00020090"/>
    <w:rsid w:val="00023A58"/>
    <w:rsid w:val="0003315F"/>
    <w:rsid w:val="00035DC2"/>
    <w:rsid w:val="00035F12"/>
    <w:rsid w:val="0003757F"/>
    <w:rsid w:val="0004151A"/>
    <w:rsid w:val="000422E0"/>
    <w:rsid w:val="00052429"/>
    <w:rsid w:val="00054FA8"/>
    <w:rsid w:val="00057FF9"/>
    <w:rsid w:val="0006068A"/>
    <w:rsid w:val="0006330E"/>
    <w:rsid w:val="0007127F"/>
    <w:rsid w:val="0007182F"/>
    <w:rsid w:val="0007351F"/>
    <w:rsid w:val="00092C3D"/>
    <w:rsid w:val="000A2BAF"/>
    <w:rsid w:val="000B15A3"/>
    <w:rsid w:val="000B6597"/>
    <w:rsid w:val="000C3B37"/>
    <w:rsid w:val="000C6460"/>
    <w:rsid w:val="000D2B4F"/>
    <w:rsid w:val="000D46B4"/>
    <w:rsid w:val="000D4CBA"/>
    <w:rsid w:val="000E0F86"/>
    <w:rsid w:val="000E30C4"/>
    <w:rsid w:val="000E3CB7"/>
    <w:rsid w:val="000F20A7"/>
    <w:rsid w:val="000F36A2"/>
    <w:rsid w:val="00130C4D"/>
    <w:rsid w:val="001341D2"/>
    <w:rsid w:val="00140D6B"/>
    <w:rsid w:val="00147C29"/>
    <w:rsid w:val="0015286B"/>
    <w:rsid w:val="00153C3C"/>
    <w:rsid w:val="0015597B"/>
    <w:rsid w:val="0016468C"/>
    <w:rsid w:val="0017104A"/>
    <w:rsid w:val="00174D15"/>
    <w:rsid w:val="001963D8"/>
    <w:rsid w:val="0019748F"/>
    <w:rsid w:val="001A7459"/>
    <w:rsid w:val="001C0AA2"/>
    <w:rsid w:val="001D0EA7"/>
    <w:rsid w:val="001D241B"/>
    <w:rsid w:val="001E043F"/>
    <w:rsid w:val="001E0C9F"/>
    <w:rsid w:val="001E24EE"/>
    <w:rsid w:val="001E36B6"/>
    <w:rsid w:val="001E4C84"/>
    <w:rsid w:val="00203066"/>
    <w:rsid w:val="00203D87"/>
    <w:rsid w:val="00204AEB"/>
    <w:rsid w:val="00206066"/>
    <w:rsid w:val="00215F33"/>
    <w:rsid w:val="00222131"/>
    <w:rsid w:val="0022644F"/>
    <w:rsid w:val="00233103"/>
    <w:rsid w:val="002345EF"/>
    <w:rsid w:val="0024264F"/>
    <w:rsid w:val="00242EFE"/>
    <w:rsid w:val="00245752"/>
    <w:rsid w:val="00250609"/>
    <w:rsid w:val="002551AE"/>
    <w:rsid w:val="00255DA6"/>
    <w:rsid w:val="00256DB0"/>
    <w:rsid w:val="002676E8"/>
    <w:rsid w:val="00275624"/>
    <w:rsid w:val="00287185"/>
    <w:rsid w:val="002909F8"/>
    <w:rsid w:val="00292722"/>
    <w:rsid w:val="002A7F06"/>
    <w:rsid w:val="002B2E43"/>
    <w:rsid w:val="002C0F27"/>
    <w:rsid w:val="002C557F"/>
    <w:rsid w:val="002D27AC"/>
    <w:rsid w:val="002D33AC"/>
    <w:rsid w:val="002D476E"/>
    <w:rsid w:val="002D5B48"/>
    <w:rsid w:val="002D68A7"/>
    <w:rsid w:val="002E0213"/>
    <w:rsid w:val="002E1DB0"/>
    <w:rsid w:val="002E62A5"/>
    <w:rsid w:val="002E6F0A"/>
    <w:rsid w:val="002F33D2"/>
    <w:rsid w:val="00303880"/>
    <w:rsid w:val="00307F5A"/>
    <w:rsid w:val="00314045"/>
    <w:rsid w:val="00315966"/>
    <w:rsid w:val="0032285A"/>
    <w:rsid w:val="00333E48"/>
    <w:rsid w:val="00337653"/>
    <w:rsid w:val="00342F2C"/>
    <w:rsid w:val="00345675"/>
    <w:rsid w:val="00351E99"/>
    <w:rsid w:val="00353407"/>
    <w:rsid w:val="00356819"/>
    <w:rsid w:val="00360D84"/>
    <w:rsid w:val="0036454C"/>
    <w:rsid w:val="0037156A"/>
    <w:rsid w:val="003739CC"/>
    <w:rsid w:val="003741E0"/>
    <w:rsid w:val="00381F5E"/>
    <w:rsid w:val="003841EF"/>
    <w:rsid w:val="003918EB"/>
    <w:rsid w:val="003962C0"/>
    <w:rsid w:val="003A4DA2"/>
    <w:rsid w:val="003B38E2"/>
    <w:rsid w:val="003C14B7"/>
    <w:rsid w:val="003C5A7F"/>
    <w:rsid w:val="003D0427"/>
    <w:rsid w:val="003D0CA5"/>
    <w:rsid w:val="003D6E15"/>
    <w:rsid w:val="003E3290"/>
    <w:rsid w:val="003F620B"/>
    <w:rsid w:val="00404F0C"/>
    <w:rsid w:val="00406230"/>
    <w:rsid w:val="00407098"/>
    <w:rsid w:val="004074AD"/>
    <w:rsid w:val="00407A9F"/>
    <w:rsid w:val="00407C7D"/>
    <w:rsid w:val="00407FE9"/>
    <w:rsid w:val="004151FC"/>
    <w:rsid w:val="00420D63"/>
    <w:rsid w:val="00427A29"/>
    <w:rsid w:val="004307D0"/>
    <w:rsid w:val="00431011"/>
    <w:rsid w:val="004311AD"/>
    <w:rsid w:val="0043158A"/>
    <w:rsid w:val="004323EA"/>
    <w:rsid w:val="00441398"/>
    <w:rsid w:val="00441568"/>
    <w:rsid w:val="00442727"/>
    <w:rsid w:val="00444EE2"/>
    <w:rsid w:val="00445019"/>
    <w:rsid w:val="00456EDD"/>
    <w:rsid w:val="00457283"/>
    <w:rsid w:val="00465FF9"/>
    <w:rsid w:val="0047023D"/>
    <w:rsid w:val="00470D31"/>
    <w:rsid w:val="00471F7F"/>
    <w:rsid w:val="0047746A"/>
    <w:rsid w:val="00477AEA"/>
    <w:rsid w:val="00483F29"/>
    <w:rsid w:val="004847F7"/>
    <w:rsid w:val="00491E19"/>
    <w:rsid w:val="004959C5"/>
    <w:rsid w:val="004970AB"/>
    <w:rsid w:val="004A3FFD"/>
    <w:rsid w:val="004B311E"/>
    <w:rsid w:val="004C2399"/>
    <w:rsid w:val="004C6A41"/>
    <w:rsid w:val="004C6F3A"/>
    <w:rsid w:val="004D12EC"/>
    <w:rsid w:val="004D16C0"/>
    <w:rsid w:val="004E3FB5"/>
    <w:rsid w:val="004E619C"/>
    <w:rsid w:val="004F7AA3"/>
    <w:rsid w:val="005010D5"/>
    <w:rsid w:val="00504E34"/>
    <w:rsid w:val="00506637"/>
    <w:rsid w:val="00510936"/>
    <w:rsid w:val="00522627"/>
    <w:rsid w:val="00524968"/>
    <w:rsid w:val="005258CC"/>
    <w:rsid w:val="0053289E"/>
    <w:rsid w:val="00535CF3"/>
    <w:rsid w:val="00535D86"/>
    <w:rsid w:val="00544567"/>
    <w:rsid w:val="005531E4"/>
    <w:rsid w:val="005534F3"/>
    <w:rsid w:val="00565C58"/>
    <w:rsid w:val="00565D16"/>
    <w:rsid w:val="00566545"/>
    <w:rsid w:val="00577E63"/>
    <w:rsid w:val="00594F54"/>
    <w:rsid w:val="00595D2F"/>
    <w:rsid w:val="005A15AD"/>
    <w:rsid w:val="005A32EB"/>
    <w:rsid w:val="005A54A0"/>
    <w:rsid w:val="005A7DFB"/>
    <w:rsid w:val="005B0680"/>
    <w:rsid w:val="005B14F8"/>
    <w:rsid w:val="005C26A6"/>
    <w:rsid w:val="005C3C4C"/>
    <w:rsid w:val="005D1EA6"/>
    <w:rsid w:val="005D6D87"/>
    <w:rsid w:val="005E0FEA"/>
    <w:rsid w:val="005E1EBC"/>
    <w:rsid w:val="005E4FBB"/>
    <w:rsid w:val="005F51C1"/>
    <w:rsid w:val="005F5577"/>
    <w:rsid w:val="005F73E4"/>
    <w:rsid w:val="00607B57"/>
    <w:rsid w:val="00614BE6"/>
    <w:rsid w:val="006213DF"/>
    <w:rsid w:val="006322FC"/>
    <w:rsid w:val="00643974"/>
    <w:rsid w:val="00653962"/>
    <w:rsid w:val="00655C41"/>
    <w:rsid w:val="00663E07"/>
    <w:rsid w:val="00667047"/>
    <w:rsid w:val="00672737"/>
    <w:rsid w:val="00672AA0"/>
    <w:rsid w:val="00674D6F"/>
    <w:rsid w:val="006822C7"/>
    <w:rsid w:val="00690AE3"/>
    <w:rsid w:val="006928E5"/>
    <w:rsid w:val="006A775E"/>
    <w:rsid w:val="006A7A6B"/>
    <w:rsid w:val="006B67EE"/>
    <w:rsid w:val="006C1244"/>
    <w:rsid w:val="006C4811"/>
    <w:rsid w:val="006D43F7"/>
    <w:rsid w:val="006D5F1E"/>
    <w:rsid w:val="006D7ED3"/>
    <w:rsid w:val="006E7251"/>
    <w:rsid w:val="006F2FF2"/>
    <w:rsid w:val="00703C21"/>
    <w:rsid w:val="00703CD1"/>
    <w:rsid w:val="00706310"/>
    <w:rsid w:val="00710D34"/>
    <w:rsid w:val="007201A1"/>
    <w:rsid w:val="00723057"/>
    <w:rsid w:val="007268F6"/>
    <w:rsid w:val="007412CD"/>
    <w:rsid w:val="00745883"/>
    <w:rsid w:val="007458B7"/>
    <w:rsid w:val="0075294E"/>
    <w:rsid w:val="00761BA1"/>
    <w:rsid w:val="007630C3"/>
    <w:rsid w:val="007636C9"/>
    <w:rsid w:val="00770DD6"/>
    <w:rsid w:val="00774344"/>
    <w:rsid w:val="0078069D"/>
    <w:rsid w:val="007846DA"/>
    <w:rsid w:val="00785AD9"/>
    <w:rsid w:val="007922D6"/>
    <w:rsid w:val="00793B69"/>
    <w:rsid w:val="00795C6E"/>
    <w:rsid w:val="007A0BC6"/>
    <w:rsid w:val="007A3B69"/>
    <w:rsid w:val="007B097A"/>
    <w:rsid w:val="007B138F"/>
    <w:rsid w:val="007C2ED6"/>
    <w:rsid w:val="007E1AED"/>
    <w:rsid w:val="007E21AE"/>
    <w:rsid w:val="007E62AE"/>
    <w:rsid w:val="007E67A4"/>
    <w:rsid w:val="007E7550"/>
    <w:rsid w:val="007E7D6F"/>
    <w:rsid w:val="007F0CD4"/>
    <w:rsid w:val="007F3C1A"/>
    <w:rsid w:val="00801B6D"/>
    <w:rsid w:val="00805C2B"/>
    <w:rsid w:val="008132B5"/>
    <w:rsid w:val="00820ED4"/>
    <w:rsid w:val="00824F89"/>
    <w:rsid w:val="008366B9"/>
    <w:rsid w:val="00840739"/>
    <w:rsid w:val="00844297"/>
    <w:rsid w:val="00856EC1"/>
    <w:rsid w:val="008632F7"/>
    <w:rsid w:val="0086769C"/>
    <w:rsid w:val="00872002"/>
    <w:rsid w:val="008A3455"/>
    <w:rsid w:val="008A76C7"/>
    <w:rsid w:val="008B0D30"/>
    <w:rsid w:val="008B11BF"/>
    <w:rsid w:val="008B3EC6"/>
    <w:rsid w:val="008B489C"/>
    <w:rsid w:val="008B4C61"/>
    <w:rsid w:val="008B52EE"/>
    <w:rsid w:val="008C5112"/>
    <w:rsid w:val="008C62D1"/>
    <w:rsid w:val="008D3449"/>
    <w:rsid w:val="008D5ACD"/>
    <w:rsid w:val="008D7AA9"/>
    <w:rsid w:val="008E0570"/>
    <w:rsid w:val="008E0C97"/>
    <w:rsid w:val="008F1092"/>
    <w:rsid w:val="008F2231"/>
    <w:rsid w:val="008F6C17"/>
    <w:rsid w:val="0090282C"/>
    <w:rsid w:val="0090330D"/>
    <w:rsid w:val="00903C8A"/>
    <w:rsid w:val="00904462"/>
    <w:rsid w:val="00912A1F"/>
    <w:rsid w:val="00916FBA"/>
    <w:rsid w:val="00921EFD"/>
    <w:rsid w:val="00924404"/>
    <w:rsid w:val="00924B07"/>
    <w:rsid w:val="009309EC"/>
    <w:rsid w:val="009314B8"/>
    <w:rsid w:val="009353DF"/>
    <w:rsid w:val="00935B5A"/>
    <w:rsid w:val="0094289C"/>
    <w:rsid w:val="009651FD"/>
    <w:rsid w:val="00970184"/>
    <w:rsid w:val="00983A31"/>
    <w:rsid w:val="0098764E"/>
    <w:rsid w:val="009A3915"/>
    <w:rsid w:val="009B08B0"/>
    <w:rsid w:val="009B5E2A"/>
    <w:rsid w:val="009B7461"/>
    <w:rsid w:val="009C531C"/>
    <w:rsid w:val="009C61DA"/>
    <w:rsid w:val="009C652E"/>
    <w:rsid w:val="009D1132"/>
    <w:rsid w:val="009D3137"/>
    <w:rsid w:val="009D4758"/>
    <w:rsid w:val="009E3D11"/>
    <w:rsid w:val="009E73F2"/>
    <w:rsid w:val="009E7472"/>
    <w:rsid w:val="009F5AC9"/>
    <w:rsid w:val="009F6009"/>
    <w:rsid w:val="00A02174"/>
    <w:rsid w:val="00A067D0"/>
    <w:rsid w:val="00A0731B"/>
    <w:rsid w:val="00A14E93"/>
    <w:rsid w:val="00A25F97"/>
    <w:rsid w:val="00A31459"/>
    <w:rsid w:val="00A31A7D"/>
    <w:rsid w:val="00A409F2"/>
    <w:rsid w:val="00A4232A"/>
    <w:rsid w:val="00A65C23"/>
    <w:rsid w:val="00A7044D"/>
    <w:rsid w:val="00A7247A"/>
    <w:rsid w:val="00A724EF"/>
    <w:rsid w:val="00A73070"/>
    <w:rsid w:val="00A74601"/>
    <w:rsid w:val="00A90471"/>
    <w:rsid w:val="00A92707"/>
    <w:rsid w:val="00A933AE"/>
    <w:rsid w:val="00A959EB"/>
    <w:rsid w:val="00AA2A6A"/>
    <w:rsid w:val="00AA39C2"/>
    <w:rsid w:val="00AA45C5"/>
    <w:rsid w:val="00AA494C"/>
    <w:rsid w:val="00AB5D8C"/>
    <w:rsid w:val="00AB7F47"/>
    <w:rsid w:val="00AC59F3"/>
    <w:rsid w:val="00AC5A95"/>
    <w:rsid w:val="00AC5DCB"/>
    <w:rsid w:val="00AD50EC"/>
    <w:rsid w:val="00AE01E0"/>
    <w:rsid w:val="00AE055F"/>
    <w:rsid w:val="00AE7928"/>
    <w:rsid w:val="00AF30BC"/>
    <w:rsid w:val="00AF78BC"/>
    <w:rsid w:val="00B02580"/>
    <w:rsid w:val="00B0297B"/>
    <w:rsid w:val="00B07526"/>
    <w:rsid w:val="00B13621"/>
    <w:rsid w:val="00B16FD6"/>
    <w:rsid w:val="00B24604"/>
    <w:rsid w:val="00B31171"/>
    <w:rsid w:val="00B31F6E"/>
    <w:rsid w:val="00B351E2"/>
    <w:rsid w:val="00B3648F"/>
    <w:rsid w:val="00B40506"/>
    <w:rsid w:val="00B42764"/>
    <w:rsid w:val="00B52424"/>
    <w:rsid w:val="00B5626D"/>
    <w:rsid w:val="00B62220"/>
    <w:rsid w:val="00B704F9"/>
    <w:rsid w:val="00B80BF8"/>
    <w:rsid w:val="00B85642"/>
    <w:rsid w:val="00B96C39"/>
    <w:rsid w:val="00BA5184"/>
    <w:rsid w:val="00BA6619"/>
    <w:rsid w:val="00BA70E0"/>
    <w:rsid w:val="00BC3421"/>
    <w:rsid w:val="00BD37BF"/>
    <w:rsid w:val="00BD4527"/>
    <w:rsid w:val="00BD648A"/>
    <w:rsid w:val="00BD7287"/>
    <w:rsid w:val="00BF4280"/>
    <w:rsid w:val="00C006E2"/>
    <w:rsid w:val="00C02FC6"/>
    <w:rsid w:val="00C06B40"/>
    <w:rsid w:val="00C11FB5"/>
    <w:rsid w:val="00C16333"/>
    <w:rsid w:val="00C224AB"/>
    <w:rsid w:val="00C233A3"/>
    <w:rsid w:val="00C23A77"/>
    <w:rsid w:val="00C332EE"/>
    <w:rsid w:val="00C336BD"/>
    <w:rsid w:val="00C3423B"/>
    <w:rsid w:val="00C367BC"/>
    <w:rsid w:val="00C37707"/>
    <w:rsid w:val="00C3787B"/>
    <w:rsid w:val="00C5423A"/>
    <w:rsid w:val="00C54CA6"/>
    <w:rsid w:val="00C56E05"/>
    <w:rsid w:val="00C744EE"/>
    <w:rsid w:val="00C75B52"/>
    <w:rsid w:val="00C76139"/>
    <w:rsid w:val="00C90033"/>
    <w:rsid w:val="00C965BF"/>
    <w:rsid w:val="00C9709E"/>
    <w:rsid w:val="00CA13C8"/>
    <w:rsid w:val="00CA587D"/>
    <w:rsid w:val="00CB6FFB"/>
    <w:rsid w:val="00CC09D9"/>
    <w:rsid w:val="00CC6619"/>
    <w:rsid w:val="00CD315C"/>
    <w:rsid w:val="00CD71FC"/>
    <w:rsid w:val="00CD7DE7"/>
    <w:rsid w:val="00CE2DBB"/>
    <w:rsid w:val="00CE3B0C"/>
    <w:rsid w:val="00CF5B69"/>
    <w:rsid w:val="00CF7F72"/>
    <w:rsid w:val="00D00EC8"/>
    <w:rsid w:val="00D074CA"/>
    <w:rsid w:val="00D15A16"/>
    <w:rsid w:val="00D1601C"/>
    <w:rsid w:val="00D1706C"/>
    <w:rsid w:val="00D22E29"/>
    <w:rsid w:val="00D242D5"/>
    <w:rsid w:val="00D31EC9"/>
    <w:rsid w:val="00D349C6"/>
    <w:rsid w:val="00D42F92"/>
    <w:rsid w:val="00D5117D"/>
    <w:rsid w:val="00D52326"/>
    <w:rsid w:val="00D54042"/>
    <w:rsid w:val="00D56D81"/>
    <w:rsid w:val="00D61E0F"/>
    <w:rsid w:val="00D64382"/>
    <w:rsid w:val="00D66936"/>
    <w:rsid w:val="00D71B5A"/>
    <w:rsid w:val="00D7259A"/>
    <w:rsid w:val="00D74FF5"/>
    <w:rsid w:val="00D76A30"/>
    <w:rsid w:val="00D83B75"/>
    <w:rsid w:val="00DA0183"/>
    <w:rsid w:val="00DA402F"/>
    <w:rsid w:val="00DB1534"/>
    <w:rsid w:val="00DC0BA7"/>
    <w:rsid w:val="00DC71A8"/>
    <w:rsid w:val="00DD0813"/>
    <w:rsid w:val="00DD4A16"/>
    <w:rsid w:val="00DD598B"/>
    <w:rsid w:val="00DE19E3"/>
    <w:rsid w:val="00DE6B4B"/>
    <w:rsid w:val="00DF649F"/>
    <w:rsid w:val="00DF72A8"/>
    <w:rsid w:val="00E00EE9"/>
    <w:rsid w:val="00E019E6"/>
    <w:rsid w:val="00E0203E"/>
    <w:rsid w:val="00E0301F"/>
    <w:rsid w:val="00E11D1B"/>
    <w:rsid w:val="00E14880"/>
    <w:rsid w:val="00E2314D"/>
    <w:rsid w:val="00E238B4"/>
    <w:rsid w:val="00E324CB"/>
    <w:rsid w:val="00E449A5"/>
    <w:rsid w:val="00E45F69"/>
    <w:rsid w:val="00E50CC2"/>
    <w:rsid w:val="00E54337"/>
    <w:rsid w:val="00E54D24"/>
    <w:rsid w:val="00E55A52"/>
    <w:rsid w:val="00E65A45"/>
    <w:rsid w:val="00E67702"/>
    <w:rsid w:val="00E71733"/>
    <w:rsid w:val="00E71765"/>
    <w:rsid w:val="00E717B3"/>
    <w:rsid w:val="00E723F5"/>
    <w:rsid w:val="00E85E84"/>
    <w:rsid w:val="00E87377"/>
    <w:rsid w:val="00E879E9"/>
    <w:rsid w:val="00E91CE3"/>
    <w:rsid w:val="00E92808"/>
    <w:rsid w:val="00E928EA"/>
    <w:rsid w:val="00E92C39"/>
    <w:rsid w:val="00E97701"/>
    <w:rsid w:val="00EA0773"/>
    <w:rsid w:val="00EA3273"/>
    <w:rsid w:val="00EA3AB6"/>
    <w:rsid w:val="00EA4204"/>
    <w:rsid w:val="00EA47D9"/>
    <w:rsid w:val="00EA7E6E"/>
    <w:rsid w:val="00EB7992"/>
    <w:rsid w:val="00ED3DF2"/>
    <w:rsid w:val="00ED453D"/>
    <w:rsid w:val="00ED527B"/>
    <w:rsid w:val="00EE1D94"/>
    <w:rsid w:val="00EE4940"/>
    <w:rsid w:val="00EE55C0"/>
    <w:rsid w:val="00EE7371"/>
    <w:rsid w:val="00EF0EBC"/>
    <w:rsid w:val="00EF17BB"/>
    <w:rsid w:val="00EF44E2"/>
    <w:rsid w:val="00F05A97"/>
    <w:rsid w:val="00F0777C"/>
    <w:rsid w:val="00F15AA3"/>
    <w:rsid w:val="00F25873"/>
    <w:rsid w:val="00F2630F"/>
    <w:rsid w:val="00F276A1"/>
    <w:rsid w:val="00F40497"/>
    <w:rsid w:val="00F40C8A"/>
    <w:rsid w:val="00F430DC"/>
    <w:rsid w:val="00F51C1F"/>
    <w:rsid w:val="00F60B30"/>
    <w:rsid w:val="00F619E6"/>
    <w:rsid w:val="00F71668"/>
    <w:rsid w:val="00F74EB5"/>
    <w:rsid w:val="00F75217"/>
    <w:rsid w:val="00F875D1"/>
    <w:rsid w:val="00F94F9B"/>
    <w:rsid w:val="00FA0BDA"/>
    <w:rsid w:val="00FA1357"/>
    <w:rsid w:val="00FA4E6F"/>
    <w:rsid w:val="00FA5D1D"/>
    <w:rsid w:val="00FC0EC3"/>
    <w:rsid w:val="00FC2580"/>
    <w:rsid w:val="00FC2FAB"/>
    <w:rsid w:val="00FC7FEC"/>
    <w:rsid w:val="00FD0D1F"/>
    <w:rsid w:val="00FD24D9"/>
    <w:rsid w:val="00FD5619"/>
    <w:rsid w:val="00FD729C"/>
    <w:rsid w:val="00FE2501"/>
    <w:rsid w:val="00FF12D4"/>
    <w:rsid w:val="00FF69F9"/>
    <w:rsid w:val="01094341"/>
    <w:rsid w:val="01127E7E"/>
    <w:rsid w:val="012E7293"/>
    <w:rsid w:val="0133121D"/>
    <w:rsid w:val="01453029"/>
    <w:rsid w:val="016025FC"/>
    <w:rsid w:val="018B308B"/>
    <w:rsid w:val="018F6AEA"/>
    <w:rsid w:val="01952324"/>
    <w:rsid w:val="019F1377"/>
    <w:rsid w:val="01C67687"/>
    <w:rsid w:val="02097ECE"/>
    <w:rsid w:val="0216631E"/>
    <w:rsid w:val="022A0EF9"/>
    <w:rsid w:val="02321A0D"/>
    <w:rsid w:val="02807498"/>
    <w:rsid w:val="02C46F22"/>
    <w:rsid w:val="02C976E5"/>
    <w:rsid w:val="02E36E98"/>
    <w:rsid w:val="02FA52E5"/>
    <w:rsid w:val="033E6A2E"/>
    <w:rsid w:val="037F3F82"/>
    <w:rsid w:val="038B5DBF"/>
    <w:rsid w:val="039476B6"/>
    <w:rsid w:val="039E11BA"/>
    <w:rsid w:val="03B80AB2"/>
    <w:rsid w:val="03B95EA4"/>
    <w:rsid w:val="03C50A52"/>
    <w:rsid w:val="03CF5549"/>
    <w:rsid w:val="043B4291"/>
    <w:rsid w:val="044D65C1"/>
    <w:rsid w:val="04726061"/>
    <w:rsid w:val="047D6DC8"/>
    <w:rsid w:val="04933230"/>
    <w:rsid w:val="04BF1430"/>
    <w:rsid w:val="04FA2007"/>
    <w:rsid w:val="051363B6"/>
    <w:rsid w:val="052676B9"/>
    <w:rsid w:val="053C6EDC"/>
    <w:rsid w:val="057019D3"/>
    <w:rsid w:val="058F2124"/>
    <w:rsid w:val="059E51C2"/>
    <w:rsid w:val="05AC48B7"/>
    <w:rsid w:val="05D15406"/>
    <w:rsid w:val="05DA3640"/>
    <w:rsid w:val="05EA774E"/>
    <w:rsid w:val="06090BCB"/>
    <w:rsid w:val="064E5088"/>
    <w:rsid w:val="06543731"/>
    <w:rsid w:val="06716A6C"/>
    <w:rsid w:val="06730877"/>
    <w:rsid w:val="06782196"/>
    <w:rsid w:val="06907D23"/>
    <w:rsid w:val="06D13691"/>
    <w:rsid w:val="06D31EAB"/>
    <w:rsid w:val="06E71527"/>
    <w:rsid w:val="06ED6522"/>
    <w:rsid w:val="071255B0"/>
    <w:rsid w:val="071534F5"/>
    <w:rsid w:val="073B31A0"/>
    <w:rsid w:val="07504EC1"/>
    <w:rsid w:val="07663335"/>
    <w:rsid w:val="076B62FA"/>
    <w:rsid w:val="077A60F7"/>
    <w:rsid w:val="07BE192E"/>
    <w:rsid w:val="0823683B"/>
    <w:rsid w:val="0836079E"/>
    <w:rsid w:val="08907C6B"/>
    <w:rsid w:val="089969F7"/>
    <w:rsid w:val="08E41D65"/>
    <w:rsid w:val="091932FB"/>
    <w:rsid w:val="091F2D9D"/>
    <w:rsid w:val="09380976"/>
    <w:rsid w:val="096D683F"/>
    <w:rsid w:val="098A0AF4"/>
    <w:rsid w:val="098D13B3"/>
    <w:rsid w:val="099B79FC"/>
    <w:rsid w:val="09BD073C"/>
    <w:rsid w:val="09C33546"/>
    <w:rsid w:val="09C800BD"/>
    <w:rsid w:val="09F10F9E"/>
    <w:rsid w:val="0A0360FE"/>
    <w:rsid w:val="0A0A7FCD"/>
    <w:rsid w:val="0A0C3321"/>
    <w:rsid w:val="0A122902"/>
    <w:rsid w:val="0A1C0C26"/>
    <w:rsid w:val="0A374116"/>
    <w:rsid w:val="0A4C7FB2"/>
    <w:rsid w:val="0A4F670F"/>
    <w:rsid w:val="0A600324"/>
    <w:rsid w:val="0A636CB9"/>
    <w:rsid w:val="0A6A031B"/>
    <w:rsid w:val="0A772581"/>
    <w:rsid w:val="0A832281"/>
    <w:rsid w:val="0A960E3D"/>
    <w:rsid w:val="0AD734DB"/>
    <w:rsid w:val="0AE31473"/>
    <w:rsid w:val="0AEE6ED5"/>
    <w:rsid w:val="0B197E45"/>
    <w:rsid w:val="0B2E1EE3"/>
    <w:rsid w:val="0B364EC3"/>
    <w:rsid w:val="0B77424A"/>
    <w:rsid w:val="0BA20215"/>
    <w:rsid w:val="0BC1638D"/>
    <w:rsid w:val="0BC3137C"/>
    <w:rsid w:val="0BC419DA"/>
    <w:rsid w:val="0BC73279"/>
    <w:rsid w:val="0BE07C05"/>
    <w:rsid w:val="0BE77A4C"/>
    <w:rsid w:val="0C085CF0"/>
    <w:rsid w:val="0C14625B"/>
    <w:rsid w:val="0C1938FC"/>
    <w:rsid w:val="0C193AD3"/>
    <w:rsid w:val="0C1C1BCB"/>
    <w:rsid w:val="0C2E0CDD"/>
    <w:rsid w:val="0C324B95"/>
    <w:rsid w:val="0C41581D"/>
    <w:rsid w:val="0C62191E"/>
    <w:rsid w:val="0C945850"/>
    <w:rsid w:val="0C975224"/>
    <w:rsid w:val="0C9E5591"/>
    <w:rsid w:val="0CA04A28"/>
    <w:rsid w:val="0CA80680"/>
    <w:rsid w:val="0CB437FC"/>
    <w:rsid w:val="0CB5021C"/>
    <w:rsid w:val="0CE97092"/>
    <w:rsid w:val="0CEA0417"/>
    <w:rsid w:val="0CFC44AD"/>
    <w:rsid w:val="0D0412AA"/>
    <w:rsid w:val="0D2E7A52"/>
    <w:rsid w:val="0D36253F"/>
    <w:rsid w:val="0D386614"/>
    <w:rsid w:val="0D4D2544"/>
    <w:rsid w:val="0D6D3DDF"/>
    <w:rsid w:val="0D7D4489"/>
    <w:rsid w:val="0D961CDD"/>
    <w:rsid w:val="0DA35828"/>
    <w:rsid w:val="0DAC67CE"/>
    <w:rsid w:val="0DB50566"/>
    <w:rsid w:val="0DBE3065"/>
    <w:rsid w:val="0DF92133"/>
    <w:rsid w:val="0E1A2F00"/>
    <w:rsid w:val="0E276804"/>
    <w:rsid w:val="0E2E7B21"/>
    <w:rsid w:val="0E4834D2"/>
    <w:rsid w:val="0E574D87"/>
    <w:rsid w:val="0E611D46"/>
    <w:rsid w:val="0E710671"/>
    <w:rsid w:val="0E8B4911"/>
    <w:rsid w:val="0E967ABA"/>
    <w:rsid w:val="0EAB19A6"/>
    <w:rsid w:val="0EBD5A42"/>
    <w:rsid w:val="0EDF1CFB"/>
    <w:rsid w:val="0EE76770"/>
    <w:rsid w:val="0EE90CF7"/>
    <w:rsid w:val="0F154AFF"/>
    <w:rsid w:val="0F16481B"/>
    <w:rsid w:val="0F215404"/>
    <w:rsid w:val="0F2378A9"/>
    <w:rsid w:val="0F3550C8"/>
    <w:rsid w:val="0F4207C7"/>
    <w:rsid w:val="0F421E42"/>
    <w:rsid w:val="0F72012F"/>
    <w:rsid w:val="0F736DD4"/>
    <w:rsid w:val="0F75651E"/>
    <w:rsid w:val="0F7A0CA1"/>
    <w:rsid w:val="0F7E731C"/>
    <w:rsid w:val="0F9F7D08"/>
    <w:rsid w:val="0FD46700"/>
    <w:rsid w:val="0FD55785"/>
    <w:rsid w:val="0FF36348"/>
    <w:rsid w:val="10003414"/>
    <w:rsid w:val="101C475B"/>
    <w:rsid w:val="105552F6"/>
    <w:rsid w:val="105E17EA"/>
    <w:rsid w:val="10FC732C"/>
    <w:rsid w:val="111457B1"/>
    <w:rsid w:val="11186A20"/>
    <w:rsid w:val="112B38D4"/>
    <w:rsid w:val="1145522B"/>
    <w:rsid w:val="116C28F7"/>
    <w:rsid w:val="11883611"/>
    <w:rsid w:val="119A04FE"/>
    <w:rsid w:val="119F3152"/>
    <w:rsid w:val="11BE28FA"/>
    <w:rsid w:val="11C049F1"/>
    <w:rsid w:val="11CD0EEE"/>
    <w:rsid w:val="11EB1FA4"/>
    <w:rsid w:val="120A4E67"/>
    <w:rsid w:val="120C5F1B"/>
    <w:rsid w:val="12244625"/>
    <w:rsid w:val="12314A1F"/>
    <w:rsid w:val="123C4CEF"/>
    <w:rsid w:val="123E4294"/>
    <w:rsid w:val="125535A8"/>
    <w:rsid w:val="125F2B46"/>
    <w:rsid w:val="12790CD7"/>
    <w:rsid w:val="12993AA1"/>
    <w:rsid w:val="12BA60B1"/>
    <w:rsid w:val="1353762A"/>
    <w:rsid w:val="136034B6"/>
    <w:rsid w:val="138C5815"/>
    <w:rsid w:val="13C35FEE"/>
    <w:rsid w:val="13CB3E22"/>
    <w:rsid w:val="13F74C9C"/>
    <w:rsid w:val="13FD2836"/>
    <w:rsid w:val="140212F1"/>
    <w:rsid w:val="141A7A55"/>
    <w:rsid w:val="14307F6B"/>
    <w:rsid w:val="143F17C0"/>
    <w:rsid w:val="14531B4D"/>
    <w:rsid w:val="145C31BF"/>
    <w:rsid w:val="145E2777"/>
    <w:rsid w:val="1494297A"/>
    <w:rsid w:val="14A628D7"/>
    <w:rsid w:val="14A86545"/>
    <w:rsid w:val="150430AB"/>
    <w:rsid w:val="15075583"/>
    <w:rsid w:val="150C0679"/>
    <w:rsid w:val="151C332D"/>
    <w:rsid w:val="15396F94"/>
    <w:rsid w:val="153B5C4D"/>
    <w:rsid w:val="1566750D"/>
    <w:rsid w:val="157967C1"/>
    <w:rsid w:val="15AB7B8C"/>
    <w:rsid w:val="15AC2085"/>
    <w:rsid w:val="15C52B3E"/>
    <w:rsid w:val="15D842E5"/>
    <w:rsid w:val="15F0731B"/>
    <w:rsid w:val="15F33EC7"/>
    <w:rsid w:val="161A6430"/>
    <w:rsid w:val="162342FA"/>
    <w:rsid w:val="167168FF"/>
    <w:rsid w:val="16885439"/>
    <w:rsid w:val="169721C5"/>
    <w:rsid w:val="16987E92"/>
    <w:rsid w:val="169C0C52"/>
    <w:rsid w:val="16A11689"/>
    <w:rsid w:val="16AE4EA9"/>
    <w:rsid w:val="16B30F61"/>
    <w:rsid w:val="16E06989"/>
    <w:rsid w:val="170830C2"/>
    <w:rsid w:val="17186F09"/>
    <w:rsid w:val="171A69D6"/>
    <w:rsid w:val="173608FD"/>
    <w:rsid w:val="17397CF9"/>
    <w:rsid w:val="175E403A"/>
    <w:rsid w:val="175E406D"/>
    <w:rsid w:val="1772054A"/>
    <w:rsid w:val="177F3EAE"/>
    <w:rsid w:val="17C04D8D"/>
    <w:rsid w:val="17DB719C"/>
    <w:rsid w:val="17F11DA8"/>
    <w:rsid w:val="1809407F"/>
    <w:rsid w:val="182D14C7"/>
    <w:rsid w:val="182E3ABA"/>
    <w:rsid w:val="185E2C2C"/>
    <w:rsid w:val="186A5786"/>
    <w:rsid w:val="187A4F0F"/>
    <w:rsid w:val="1888658C"/>
    <w:rsid w:val="18934C0E"/>
    <w:rsid w:val="189E6D42"/>
    <w:rsid w:val="18A536ED"/>
    <w:rsid w:val="18BC3979"/>
    <w:rsid w:val="18DE375D"/>
    <w:rsid w:val="1937639A"/>
    <w:rsid w:val="194E1C14"/>
    <w:rsid w:val="19524EB4"/>
    <w:rsid w:val="198A2781"/>
    <w:rsid w:val="19A45DA3"/>
    <w:rsid w:val="19B93894"/>
    <w:rsid w:val="19CA28B1"/>
    <w:rsid w:val="19E81BD9"/>
    <w:rsid w:val="19FA5083"/>
    <w:rsid w:val="1A1A234D"/>
    <w:rsid w:val="1A1E25D4"/>
    <w:rsid w:val="1A2D2516"/>
    <w:rsid w:val="1A5602AD"/>
    <w:rsid w:val="1A5F51C3"/>
    <w:rsid w:val="1A5F56EF"/>
    <w:rsid w:val="1A7F5E6C"/>
    <w:rsid w:val="1A8F61DD"/>
    <w:rsid w:val="1A976128"/>
    <w:rsid w:val="1ADB7096"/>
    <w:rsid w:val="1AF3577C"/>
    <w:rsid w:val="1B1C6BDA"/>
    <w:rsid w:val="1B7E6344"/>
    <w:rsid w:val="1B8A442A"/>
    <w:rsid w:val="1BAF123C"/>
    <w:rsid w:val="1BAF6B0A"/>
    <w:rsid w:val="1BB67591"/>
    <w:rsid w:val="1BDA6A19"/>
    <w:rsid w:val="1BDD0409"/>
    <w:rsid w:val="1BF30118"/>
    <w:rsid w:val="1C0032F4"/>
    <w:rsid w:val="1C146DB7"/>
    <w:rsid w:val="1C197898"/>
    <w:rsid w:val="1C1F235C"/>
    <w:rsid w:val="1C4E4353"/>
    <w:rsid w:val="1C851D67"/>
    <w:rsid w:val="1C9A204D"/>
    <w:rsid w:val="1CD34B8E"/>
    <w:rsid w:val="1CF64C80"/>
    <w:rsid w:val="1CFB22E3"/>
    <w:rsid w:val="1D266050"/>
    <w:rsid w:val="1D2B3A24"/>
    <w:rsid w:val="1D5E7697"/>
    <w:rsid w:val="1D7C68A6"/>
    <w:rsid w:val="1D7E007C"/>
    <w:rsid w:val="1D940FB7"/>
    <w:rsid w:val="1D9A1626"/>
    <w:rsid w:val="1DA3524D"/>
    <w:rsid w:val="1DD07769"/>
    <w:rsid w:val="1DEA3D3E"/>
    <w:rsid w:val="1E1D5617"/>
    <w:rsid w:val="1E2A7949"/>
    <w:rsid w:val="1E354C2F"/>
    <w:rsid w:val="1E3861B3"/>
    <w:rsid w:val="1E396257"/>
    <w:rsid w:val="1E4121EE"/>
    <w:rsid w:val="1E5A248F"/>
    <w:rsid w:val="1E8672DF"/>
    <w:rsid w:val="1EA2204E"/>
    <w:rsid w:val="1EAE558B"/>
    <w:rsid w:val="1EC123EF"/>
    <w:rsid w:val="1EC14DDF"/>
    <w:rsid w:val="1EC25030"/>
    <w:rsid w:val="1F3C1CF1"/>
    <w:rsid w:val="1F552C1D"/>
    <w:rsid w:val="1F8E08DD"/>
    <w:rsid w:val="1FB04E3E"/>
    <w:rsid w:val="1FB92E02"/>
    <w:rsid w:val="1FC02EF2"/>
    <w:rsid w:val="1FCC39EA"/>
    <w:rsid w:val="200D3C52"/>
    <w:rsid w:val="20241CFF"/>
    <w:rsid w:val="20484EA8"/>
    <w:rsid w:val="20562E82"/>
    <w:rsid w:val="205F0C8C"/>
    <w:rsid w:val="207175F2"/>
    <w:rsid w:val="207A61F4"/>
    <w:rsid w:val="20AC2164"/>
    <w:rsid w:val="20BC09C7"/>
    <w:rsid w:val="20E25C9D"/>
    <w:rsid w:val="20E64336"/>
    <w:rsid w:val="21237AE8"/>
    <w:rsid w:val="21466CC1"/>
    <w:rsid w:val="21536781"/>
    <w:rsid w:val="216404BF"/>
    <w:rsid w:val="218926BE"/>
    <w:rsid w:val="21ED247B"/>
    <w:rsid w:val="220761FE"/>
    <w:rsid w:val="22137766"/>
    <w:rsid w:val="222E7E18"/>
    <w:rsid w:val="224E457B"/>
    <w:rsid w:val="226A69DF"/>
    <w:rsid w:val="22734E88"/>
    <w:rsid w:val="22BA54EF"/>
    <w:rsid w:val="22C96D6A"/>
    <w:rsid w:val="22DF73CD"/>
    <w:rsid w:val="22F62969"/>
    <w:rsid w:val="23123015"/>
    <w:rsid w:val="231364A7"/>
    <w:rsid w:val="231739B4"/>
    <w:rsid w:val="232042DE"/>
    <w:rsid w:val="232D22E5"/>
    <w:rsid w:val="23377209"/>
    <w:rsid w:val="2369549E"/>
    <w:rsid w:val="236C3E2C"/>
    <w:rsid w:val="23B25E1C"/>
    <w:rsid w:val="23F8418F"/>
    <w:rsid w:val="24017B0C"/>
    <w:rsid w:val="2415165B"/>
    <w:rsid w:val="241D02E0"/>
    <w:rsid w:val="24464119"/>
    <w:rsid w:val="245711E5"/>
    <w:rsid w:val="245B5770"/>
    <w:rsid w:val="245F0956"/>
    <w:rsid w:val="248023EE"/>
    <w:rsid w:val="24857066"/>
    <w:rsid w:val="24874157"/>
    <w:rsid w:val="24C3693C"/>
    <w:rsid w:val="24D56395"/>
    <w:rsid w:val="24D81614"/>
    <w:rsid w:val="24DE40F5"/>
    <w:rsid w:val="24E45921"/>
    <w:rsid w:val="24E530A4"/>
    <w:rsid w:val="24E70455"/>
    <w:rsid w:val="24F05132"/>
    <w:rsid w:val="250C71FF"/>
    <w:rsid w:val="251D60C2"/>
    <w:rsid w:val="25402E34"/>
    <w:rsid w:val="255277D3"/>
    <w:rsid w:val="258C7DE9"/>
    <w:rsid w:val="258D5EDD"/>
    <w:rsid w:val="25A062ED"/>
    <w:rsid w:val="25E17AAE"/>
    <w:rsid w:val="25E76599"/>
    <w:rsid w:val="25F43B2E"/>
    <w:rsid w:val="25F51621"/>
    <w:rsid w:val="25FF38E2"/>
    <w:rsid w:val="26455466"/>
    <w:rsid w:val="26947682"/>
    <w:rsid w:val="26AC2A26"/>
    <w:rsid w:val="26B2734E"/>
    <w:rsid w:val="26C603C5"/>
    <w:rsid w:val="26DF2654"/>
    <w:rsid w:val="26FD17E0"/>
    <w:rsid w:val="27371616"/>
    <w:rsid w:val="27457A1B"/>
    <w:rsid w:val="274C50FF"/>
    <w:rsid w:val="276703FF"/>
    <w:rsid w:val="27706950"/>
    <w:rsid w:val="27A110F5"/>
    <w:rsid w:val="27AD4888"/>
    <w:rsid w:val="27C300FB"/>
    <w:rsid w:val="27C43035"/>
    <w:rsid w:val="27D5322E"/>
    <w:rsid w:val="27DC2367"/>
    <w:rsid w:val="27FE0AF8"/>
    <w:rsid w:val="28145870"/>
    <w:rsid w:val="282A27BF"/>
    <w:rsid w:val="285E5276"/>
    <w:rsid w:val="28613BC3"/>
    <w:rsid w:val="28646AA3"/>
    <w:rsid w:val="28762168"/>
    <w:rsid w:val="28793E20"/>
    <w:rsid w:val="2897687D"/>
    <w:rsid w:val="28BB1632"/>
    <w:rsid w:val="28C22244"/>
    <w:rsid w:val="28C65C57"/>
    <w:rsid w:val="28D155C8"/>
    <w:rsid w:val="28D97A0B"/>
    <w:rsid w:val="28F14CB6"/>
    <w:rsid w:val="28F22AD8"/>
    <w:rsid w:val="28FD4B50"/>
    <w:rsid w:val="29145B4B"/>
    <w:rsid w:val="291F047C"/>
    <w:rsid w:val="292567FE"/>
    <w:rsid w:val="29346519"/>
    <w:rsid w:val="294D2BB7"/>
    <w:rsid w:val="2951352E"/>
    <w:rsid w:val="295408D7"/>
    <w:rsid w:val="29752839"/>
    <w:rsid w:val="298634F8"/>
    <w:rsid w:val="298F6B90"/>
    <w:rsid w:val="29A8343B"/>
    <w:rsid w:val="29AA150B"/>
    <w:rsid w:val="29D962BA"/>
    <w:rsid w:val="29F53536"/>
    <w:rsid w:val="2A0243C4"/>
    <w:rsid w:val="2A1D2460"/>
    <w:rsid w:val="2A1E6F65"/>
    <w:rsid w:val="2A2F6D49"/>
    <w:rsid w:val="2A554419"/>
    <w:rsid w:val="2A9400C6"/>
    <w:rsid w:val="2AB12EC8"/>
    <w:rsid w:val="2ADE127E"/>
    <w:rsid w:val="2B0B7E4B"/>
    <w:rsid w:val="2B491A2D"/>
    <w:rsid w:val="2B71331A"/>
    <w:rsid w:val="2B7966FF"/>
    <w:rsid w:val="2B8D28C4"/>
    <w:rsid w:val="2B9129E4"/>
    <w:rsid w:val="2BBA5DEE"/>
    <w:rsid w:val="2BBD5E75"/>
    <w:rsid w:val="2BEA293F"/>
    <w:rsid w:val="2BF67536"/>
    <w:rsid w:val="2BFC4962"/>
    <w:rsid w:val="2C143C39"/>
    <w:rsid w:val="2C160533"/>
    <w:rsid w:val="2C4818A0"/>
    <w:rsid w:val="2C6F619F"/>
    <w:rsid w:val="2C914CF4"/>
    <w:rsid w:val="2C92565B"/>
    <w:rsid w:val="2CAB01AF"/>
    <w:rsid w:val="2CDF08F2"/>
    <w:rsid w:val="2CEA709A"/>
    <w:rsid w:val="2CFB3DB7"/>
    <w:rsid w:val="2D122EC0"/>
    <w:rsid w:val="2D6D1A79"/>
    <w:rsid w:val="2D9A498B"/>
    <w:rsid w:val="2DB41EDC"/>
    <w:rsid w:val="2DCA27E6"/>
    <w:rsid w:val="2DCC3C38"/>
    <w:rsid w:val="2DCC77C9"/>
    <w:rsid w:val="2DEA30CA"/>
    <w:rsid w:val="2DF50DA5"/>
    <w:rsid w:val="2DFF00AE"/>
    <w:rsid w:val="2E10453D"/>
    <w:rsid w:val="2E1C05F7"/>
    <w:rsid w:val="2E4159D0"/>
    <w:rsid w:val="2E631A31"/>
    <w:rsid w:val="2EA5075C"/>
    <w:rsid w:val="2F0B7D34"/>
    <w:rsid w:val="2F266C5A"/>
    <w:rsid w:val="2F334963"/>
    <w:rsid w:val="2F364E5E"/>
    <w:rsid w:val="2F6D71A3"/>
    <w:rsid w:val="2F7C160E"/>
    <w:rsid w:val="2FA06136"/>
    <w:rsid w:val="2FA206DB"/>
    <w:rsid w:val="2FA64667"/>
    <w:rsid w:val="2FC17E5A"/>
    <w:rsid w:val="2FC54089"/>
    <w:rsid w:val="2FD52217"/>
    <w:rsid w:val="2FD74DBB"/>
    <w:rsid w:val="2FF37913"/>
    <w:rsid w:val="301647D9"/>
    <w:rsid w:val="3025488D"/>
    <w:rsid w:val="308061A8"/>
    <w:rsid w:val="309149F6"/>
    <w:rsid w:val="3093608D"/>
    <w:rsid w:val="30B84411"/>
    <w:rsid w:val="30DF36FD"/>
    <w:rsid w:val="315F67E7"/>
    <w:rsid w:val="31660455"/>
    <w:rsid w:val="317C228B"/>
    <w:rsid w:val="317D5C52"/>
    <w:rsid w:val="31A404FE"/>
    <w:rsid w:val="31EA50F5"/>
    <w:rsid w:val="3220239A"/>
    <w:rsid w:val="324208C9"/>
    <w:rsid w:val="32535380"/>
    <w:rsid w:val="325469EE"/>
    <w:rsid w:val="32595122"/>
    <w:rsid w:val="32916984"/>
    <w:rsid w:val="32A26DA5"/>
    <w:rsid w:val="32A817F0"/>
    <w:rsid w:val="32B46828"/>
    <w:rsid w:val="32C079E4"/>
    <w:rsid w:val="32D2287A"/>
    <w:rsid w:val="32DA54BB"/>
    <w:rsid w:val="330B57AE"/>
    <w:rsid w:val="331B10A0"/>
    <w:rsid w:val="337C3C09"/>
    <w:rsid w:val="338021DA"/>
    <w:rsid w:val="33841473"/>
    <w:rsid w:val="33856629"/>
    <w:rsid w:val="33A71FBA"/>
    <w:rsid w:val="33AE364D"/>
    <w:rsid w:val="33BD041F"/>
    <w:rsid w:val="33D836FD"/>
    <w:rsid w:val="33EC2D4C"/>
    <w:rsid w:val="33EC6622"/>
    <w:rsid w:val="33F6423C"/>
    <w:rsid w:val="33F926CD"/>
    <w:rsid w:val="34402EC6"/>
    <w:rsid w:val="345F023A"/>
    <w:rsid w:val="34856EB1"/>
    <w:rsid w:val="34944937"/>
    <w:rsid w:val="34A962B6"/>
    <w:rsid w:val="34AA5554"/>
    <w:rsid w:val="35080B50"/>
    <w:rsid w:val="350B6FC0"/>
    <w:rsid w:val="351A24E7"/>
    <w:rsid w:val="351C0A10"/>
    <w:rsid w:val="351F362D"/>
    <w:rsid w:val="35281B80"/>
    <w:rsid w:val="35657A1C"/>
    <w:rsid w:val="356A4E9C"/>
    <w:rsid w:val="359A7147"/>
    <w:rsid w:val="35B519D5"/>
    <w:rsid w:val="35C4674F"/>
    <w:rsid w:val="35CC6E21"/>
    <w:rsid w:val="35CF6B87"/>
    <w:rsid w:val="35D62460"/>
    <w:rsid w:val="35EE650F"/>
    <w:rsid w:val="35F95863"/>
    <w:rsid w:val="36202A56"/>
    <w:rsid w:val="362B6788"/>
    <w:rsid w:val="36454940"/>
    <w:rsid w:val="36487136"/>
    <w:rsid w:val="364E58BC"/>
    <w:rsid w:val="364F0E2A"/>
    <w:rsid w:val="365468CA"/>
    <w:rsid w:val="36A30F02"/>
    <w:rsid w:val="36AA5DBF"/>
    <w:rsid w:val="36B224AD"/>
    <w:rsid w:val="371D2EAC"/>
    <w:rsid w:val="37393DCA"/>
    <w:rsid w:val="375B4F03"/>
    <w:rsid w:val="37623CD1"/>
    <w:rsid w:val="3768640C"/>
    <w:rsid w:val="377E13A5"/>
    <w:rsid w:val="37901358"/>
    <w:rsid w:val="37FA42D0"/>
    <w:rsid w:val="37FB3C95"/>
    <w:rsid w:val="38032265"/>
    <w:rsid w:val="380A52ED"/>
    <w:rsid w:val="380F3E59"/>
    <w:rsid w:val="38141A94"/>
    <w:rsid w:val="38157BC2"/>
    <w:rsid w:val="38176374"/>
    <w:rsid w:val="381D3A7B"/>
    <w:rsid w:val="38216A96"/>
    <w:rsid w:val="38262F51"/>
    <w:rsid w:val="383C0B74"/>
    <w:rsid w:val="38525F45"/>
    <w:rsid w:val="38564191"/>
    <w:rsid w:val="38686389"/>
    <w:rsid w:val="386A3F4F"/>
    <w:rsid w:val="38982568"/>
    <w:rsid w:val="38B125E8"/>
    <w:rsid w:val="38CF5396"/>
    <w:rsid w:val="38D90330"/>
    <w:rsid w:val="38DB14B1"/>
    <w:rsid w:val="392B1FDE"/>
    <w:rsid w:val="39466EA1"/>
    <w:rsid w:val="39505C75"/>
    <w:rsid w:val="39582FBD"/>
    <w:rsid w:val="395A1104"/>
    <w:rsid w:val="396743A3"/>
    <w:rsid w:val="399B34CA"/>
    <w:rsid w:val="399C54C6"/>
    <w:rsid w:val="39A607ED"/>
    <w:rsid w:val="39A84B48"/>
    <w:rsid w:val="39DA4F68"/>
    <w:rsid w:val="39FA4695"/>
    <w:rsid w:val="39FD5F33"/>
    <w:rsid w:val="3A1D6934"/>
    <w:rsid w:val="3A313FD8"/>
    <w:rsid w:val="3A477D5E"/>
    <w:rsid w:val="3A532871"/>
    <w:rsid w:val="3A583138"/>
    <w:rsid w:val="3A902C44"/>
    <w:rsid w:val="3AA07E52"/>
    <w:rsid w:val="3AC23539"/>
    <w:rsid w:val="3AE95165"/>
    <w:rsid w:val="3B163750"/>
    <w:rsid w:val="3B2927CC"/>
    <w:rsid w:val="3B380048"/>
    <w:rsid w:val="3B561D9F"/>
    <w:rsid w:val="3B5C5B4E"/>
    <w:rsid w:val="3B8F2344"/>
    <w:rsid w:val="3BC367C1"/>
    <w:rsid w:val="3BF87BC6"/>
    <w:rsid w:val="3C020626"/>
    <w:rsid w:val="3C8966C5"/>
    <w:rsid w:val="3C9C1A33"/>
    <w:rsid w:val="3CA749AF"/>
    <w:rsid w:val="3CCF3273"/>
    <w:rsid w:val="3CDF20A6"/>
    <w:rsid w:val="3CF657D6"/>
    <w:rsid w:val="3D381DC5"/>
    <w:rsid w:val="3D3D236B"/>
    <w:rsid w:val="3D6462B9"/>
    <w:rsid w:val="3D716C31"/>
    <w:rsid w:val="3D7A5B2C"/>
    <w:rsid w:val="3D7E2FD4"/>
    <w:rsid w:val="3DA8464D"/>
    <w:rsid w:val="3DB2127C"/>
    <w:rsid w:val="3DE254AD"/>
    <w:rsid w:val="3DEB1DDB"/>
    <w:rsid w:val="3E4D28AE"/>
    <w:rsid w:val="3E4E0D15"/>
    <w:rsid w:val="3E8A00BE"/>
    <w:rsid w:val="3EA26076"/>
    <w:rsid w:val="3F0D77C9"/>
    <w:rsid w:val="3F161450"/>
    <w:rsid w:val="3F1829F9"/>
    <w:rsid w:val="3F231FBC"/>
    <w:rsid w:val="3F28058E"/>
    <w:rsid w:val="3F6222F5"/>
    <w:rsid w:val="3F670B6E"/>
    <w:rsid w:val="3F6877CB"/>
    <w:rsid w:val="3F967473"/>
    <w:rsid w:val="3FA93F0E"/>
    <w:rsid w:val="3FC815A6"/>
    <w:rsid w:val="3FD67DF1"/>
    <w:rsid w:val="3FEE0012"/>
    <w:rsid w:val="3FFD4EDF"/>
    <w:rsid w:val="40075221"/>
    <w:rsid w:val="4027320A"/>
    <w:rsid w:val="405C092B"/>
    <w:rsid w:val="405D1BBA"/>
    <w:rsid w:val="406B1996"/>
    <w:rsid w:val="409C6B5D"/>
    <w:rsid w:val="40D23C76"/>
    <w:rsid w:val="40D7383D"/>
    <w:rsid w:val="40DB5728"/>
    <w:rsid w:val="40DB6097"/>
    <w:rsid w:val="40FF5C99"/>
    <w:rsid w:val="41071C69"/>
    <w:rsid w:val="411D6F49"/>
    <w:rsid w:val="415E3418"/>
    <w:rsid w:val="41665385"/>
    <w:rsid w:val="41670862"/>
    <w:rsid w:val="41734F0E"/>
    <w:rsid w:val="417920A2"/>
    <w:rsid w:val="417B05EF"/>
    <w:rsid w:val="41A536AF"/>
    <w:rsid w:val="41B2287F"/>
    <w:rsid w:val="41C56CF2"/>
    <w:rsid w:val="41C825AB"/>
    <w:rsid w:val="41E111CE"/>
    <w:rsid w:val="41FD3881"/>
    <w:rsid w:val="41FD68FE"/>
    <w:rsid w:val="42195168"/>
    <w:rsid w:val="422746A1"/>
    <w:rsid w:val="42277FF1"/>
    <w:rsid w:val="424C5CAA"/>
    <w:rsid w:val="427C72FD"/>
    <w:rsid w:val="42817701"/>
    <w:rsid w:val="42990670"/>
    <w:rsid w:val="429921C3"/>
    <w:rsid w:val="429A773D"/>
    <w:rsid w:val="42C57A26"/>
    <w:rsid w:val="42D86373"/>
    <w:rsid w:val="42F9360F"/>
    <w:rsid w:val="42FA1E98"/>
    <w:rsid w:val="430B67AE"/>
    <w:rsid w:val="43433FB6"/>
    <w:rsid w:val="4359173E"/>
    <w:rsid w:val="43952124"/>
    <w:rsid w:val="43AA3E5C"/>
    <w:rsid w:val="43B02F98"/>
    <w:rsid w:val="43B47916"/>
    <w:rsid w:val="43FC00F1"/>
    <w:rsid w:val="440C439E"/>
    <w:rsid w:val="441A0CC1"/>
    <w:rsid w:val="4434729D"/>
    <w:rsid w:val="44382E97"/>
    <w:rsid w:val="4455742D"/>
    <w:rsid w:val="445D5205"/>
    <w:rsid w:val="4462019E"/>
    <w:rsid w:val="44802DFA"/>
    <w:rsid w:val="44841BEF"/>
    <w:rsid w:val="448701AF"/>
    <w:rsid w:val="44A147A0"/>
    <w:rsid w:val="44B052F7"/>
    <w:rsid w:val="44C65E97"/>
    <w:rsid w:val="44CC3415"/>
    <w:rsid w:val="44D67719"/>
    <w:rsid w:val="44F11D1A"/>
    <w:rsid w:val="44F33486"/>
    <w:rsid w:val="44F334CB"/>
    <w:rsid w:val="450E7926"/>
    <w:rsid w:val="454732B3"/>
    <w:rsid w:val="457C61EA"/>
    <w:rsid w:val="45864F37"/>
    <w:rsid w:val="45972CB0"/>
    <w:rsid w:val="45A41258"/>
    <w:rsid w:val="45D71097"/>
    <w:rsid w:val="45ED18DB"/>
    <w:rsid w:val="45EE55C1"/>
    <w:rsid w:val="45EF7078"/>
    <w:rsid w:val="45F253B8"/>
    <w:rsid w:val="461167A3"/>
    <w:rsid w:val="461C60C6"/>
    <w:rsid w:val="465472AF"/>
    <w:rsid w:val="46760DEC"/>
    <w:rsid w:val="46AB7D63"/>
    <w:rsid w:val="46BC2F0C"/>
    <w:rsid w:val="46F97B86"/>
    <w:rsid w:val="472B1B44"/>
    <w:rsid w:val="476A2E5A"/>
    <w:rsid w:val="477F61D9"/>
    <w:rsid w:val="47852A6A"/>
    <w:rsid w:val="47A45808"/>
    <w:rsid w:val="47B06747"/>
    <w:rsid w:val="47C45070"/>
    <w:rsid w:val="47CB3ED7"/>
    <w:rsid w:val="47E42C1B"/>
    <w:rsid w:val="48034548"/>
    <w:rsid w:val="48276780"/>
    <w:rsid w:val="482C04E4"/>
    <w:rsid w:val="48345554"/>
    <w:rsid w:val="48472F5F"/>
    <w:rsid w:val="48523C35"/>
    <w:rsid w:val="48640B2F"/>
    <w:rsid w:val="48BD16AF"/>
    <w:rsid w:val="48F16820"/>
    <w:rsid w:val="49142E17"/>
    <w:rsid w:val="491B3344"/>
    <w:rsid w:val="491F0200"/>
    <w:rsid w:val="493A4AAE"/>
    <w:rsid w:val="495100FF"/>
    <w:rsid w:val="497545CC"/>
    <w:rsid w:val="498229E1"/>
    <w:rsid w:val="499D53E6"/>
    <w:rsid w:val="49C3668D"/>
    <w:rsid w:val="49CA73DE"/>
    <w:rsid w:val="49D46480"/>
    <w:rsid w:val="49D96075"/>
    <w:rsid w:val="49EF45EB"/>
    <w:rsid w:val="49F013C1"/>
    <w:rsid w:val="49F44E4C"/>
    <w:rsid w:val="49FB5086"/>
    <w:rsid w:val="4A2C0CE9"/>
    <w:rsid w:val="4A38533B"/>
    <w:rsid w:val="4A3C3CC7"/>
    <w:rsid w:val="4A44757F"/>
    <w:rsid w:val="4A6967D8"/>
    <w:rsid w:val="4A791606"/>
    <w:rsid w:val="4AB106A0"/>
    <w:rsid w:val="4AD84ECB"/>
    <w:rsid w:val="4AE40524"/>
    <w:rsid w:val="4B172176"/>
    <w:rsid w:val="4B4C7DDE"/>
    <w:rsid w:val="4B682063"/>
    <w:rsid w:val="4B6836A5"/>
    <w:rsid w:val="4B6B0F4E"/>
    <w:rsid w:val="4B8D3C42"/>
    <w:rsid w:val="4BA50C4D"/>
    <w:rsid w:val="4BEC30B8"/>
    <w:rsid w:val="4BFD65C4"/>
    <w:rsid w:val="4C0C049B"/>
    <w:rsid w:val="4C2D2F6C"/>
    <w:rsid w:val="4C2F104F"/>
    <w:rsid w:val="4C354121"/>
    <w:rsid w:val="4C3A6B73"/>
    <w:rsid w:val="4C40376B"/>
    <w:rsid w:val="4C43011D"/>
    <w:rsid w:val="4C606AD7"/>
    <w:rsid w:val="4C6D3794"/>
    <w:rsid w:val="4C6D6F48"/>
    <w:rsid w:val="4C777751"/>
    <w:rsid w:val="4C7B55F5"/>
    <w:rsid w:val="4C990847"/>
    <w:rsid w:val="4CAF1AFD"/>
    <w:rsid w:val="4CC83B73"/>
    <w:rsid w:val="4CCD5A06"/>
    <w:rsid w:val="4CDC55BA"/>
    <w:rsid w:val="4CF42846"/>
    <w:rsid w:val="4D043B19"/>
    <w:rsid w:val="4D12579D"/>
    <w:rsid w:val="4D4128AF"/>
    <w:rsid w:val="4D430E9E"/>
    <w:rsid w:val="4D472F8F"/>
    <w:rsid w:val="4D4A5120"/>
    <w:rsid w:val="4D7A2EE1"/>
    <w:rsid w:val="4D7A677F"/>
    <w:rsid w:val="4D852FB4"/>
    <w:rsid w:val="4DA214DD"/>
    <w:rsid w:val="4DAB6237"/>
    <w:rsid w:val="4DCE1C69"/>
    <w:rsid w:val="4DCF19E4"/>
    <w:rsid w:val="4DDA0F5D"/>
    <w:rsid w:val="4DDA685F"/>
    <w:rsid w:val="4DED296E"/>
    <w:rsid w:val="4E780A7C"/>
    <w:rsid w:val="4F507DC2"/>
    <w:rsid w:val="4F7E485E"/>
    <w:rsid w:val="4F98283C"/>
    <w:rsid w:val="4F9E6741"/>
    <w:rsid w:val="4FB46283"/>
    <w:rsid w:val="4FD95DA0"/>
    <w:rsid w:val="4FDF529A"/>
    <w:rsid w:val="4FDF5F36"/>
    <w:rsid w:val="4FE37563"/>
    <w:rsid w:val="4FFB7DEF"/>
    <w:rsid w:val="500206B5"/>
    <w:rsid w:val="500876B4"/>
    <w:rsid w:val="50094206"/>
    <w:rsid w:val="503830A0"/>
    <w:rsid w:val="503F6E68"/>
    <w:rsid w:val="507C089C"/>
    <w:rsid w:val="508F1B83"/>
    <w:rsid w:val="50A52020"/>
    <w:rsid w:val="51126275"/>
    <w:rsid w:val="512E589E"/>
    <w:rsid w:val="51402E7D"/>
    <w:rsid w:val="514D15BB"/>
    <w:rsid w:val="51550E3B"/>
    <w:rsid w:val="515766EC"/>
    <w:rsid w:val="51825396"/>
    <w:rsid w:val="51B7236D"/>
    <w:rsid w:val="51BA5CE8"/>
    <w:rsid w:val="51EC090F"/>
    <w:rsid w:val="523969AB"/>
    <w:rsid w:val="524E2BA0"/>
    <w:rsid w:val="526375CF"/>
    <w:rsid w:val="52643326"/>
    <w:rsid w:val="52A83AB1"/>
    <w:rsid w:val="52BF522D"/>
    <w:rsid w:val="52C44FD7"/>
    <w:rsid w:val="52E96B65"/>
    <w:rsid w:val="532A16EF"/>
    <w:rsid w:val="534F186B"/>
    <w:rsid w:val="53542EFE"/>
    <w:rsid w:val="53677D29"/>
    <w:rsid w:val="539011F6"/>
    <w:rsid w:val="53C13A22"/>
    <w:rsid w:val="5439044E"/>
    <w:rsid w:val="543D2AA0"/>
    <w:rsid w:val="544533DA"/>
    <w:rsid w:val="544E54A8"/>
    <w:rsid w:val="5457110E"/>
    <w:rsid w:val="54710F87"/>
    <w:rsid w:val="548E5537"/>
    <w:rsid w:val="549534E0"/>
    <w:rsid w:val="54BD2B0A"/>
    <w:rsid w:val="54E16472"/>
    <w:rsid w:val="550671D6"/>
    <w:rsid w:val="55180BA9"/>
    <w:rsid w:val="552A757C"/>
    <w:rsid w:val="553414C2"/>
    <w:rsid w:val="55351404"/>
    <w:rsid w:val="55467F9F"/>
    <w:rsid w:val="55524D19"/>
    <w:rsid w:val="555D42A3"/>
    <w:rsid w:val="55603AEE"/>
    <w:rsid w:val="55731159"/>
    <w:rsid w:val="55A863EE"/>
    <w:rsid w:val="55CC2F32"/>
    <w:rsid w:val="55D56AE7"/>
    <w:rsid w:val="55D616A3"/>
    <w:rsid w:val="55F72228"/>
    <w:rsid w:val="561346BC"/>
    <w:rsid w:val="561D1412"/>
    <w:rsid w:val="5623357B"/>
    <w:rsid w:val="563B302C"/>
    <w:rsid w:val="56402E07"/>
    <w:rsid w:val="56571BD4"/>
    <w:rsid w:val="56625555"/>
    <w:rsid w:val="566D64C3"/>
    <w:rsid w:val="566F0D77"/>
    <w:rsid w:val="56764145"/>
    <w:rsid w:val="56794E67"/>
    <w:rsid w:val="569401EB"/>
    <w:rsid w:val="56B93BD7"/>
    <w:rsid w:val="56D227CA"/>
    <w:rsid w:val="56E322E1"/>
    <w:rsid w:val="56FF5A8D"/>
    <w:rsid w:val="5702733A"/>
    <w:rsid w:val="57124382"/>
    <w:rsid w:val="5715668C"/>
    <w:rsid w:val="572A79D5"/>
    <w:rsid w:val="576D016B"/>
    <w:rsid w:val="57A31CCC"/>
    <w:rsid w:val="57BC5708"/>
    <w:rsid w:val="586931E9"/>
    <w:rsid w:val="589D5A46"/>
    <w:rsid w:val="58B043DC"/>
    <w:rsid w:val="58BA3EBC"/>
    <w:rsid w:val="590A17E4"/>
    <w:rsid w:val="590E03EC"/>
    <w:rsid w:val="592C3BD5"/>
    <w:rsid w:val="59932959"/>
    <w:rsid w:val="59AA212D"/>
    <w:rsid w:val="59C55518"/>
    <w:rsid w:val="59CF1242"/>
    <w:rsid w:val="59D002BF"/>
    <w:rsid w:val="59E028C3"/>
    <w:rsid w:val="59F349C5"/>
    <w:rsid w:val="5A0E437A"/>
    <w:rsid w:val="5A2018A5"/>
    <w:rsid w:val="5A3653F9"/>
    <w:rsid w:val="5A482F49"/>
    <w:rsid w:val="5A4B2B3E"/>
    <w:rsid w:val="5A595EC5"/>
    <w:rsid w:val="5A5D084D"/>
    <w:rsid w:val="5A6B0F6B"/>
    <w:rsid w:val="5A8F73D1"/>
    <w:rsid w:val="5A936BCC"/>
    <w:rsid w:val="5A9D6C4B"/>
    <w:rsid w:val="5AB84618"/>
    <w:rsid w:val="5B0D570B"/>
    <w:rsid w:val="5B1E7BE0"/>
    <w:rsid w:val="5B2849CE"/>
    <w:rsid w:val="5B340CA1"/>
    <w:rsid w:val="5B344EBB"/>
    <w:rsid w:val="5B47498F"/>
    <w:rsid w:val="5B8B4AAE"/>
    <w:rsid w:val="5BC453EE"/>
    <w:rsid w:val="5BCA49D7"/>
    <w:rsid w:val="5BD94584"/>
    <w:rsid w:val="5BFA3669"/>
    <w:rsid w:val="5BFC2C18"/>
    <w:rsid w:val="5C033D05"/>
    <w:rsid w:val="5C076A71"/>
    <w:rsid w:val="5C092D10"/>
    <w:rsid w:val="5C1A5423"/>
    <w:rsid w:val="5C25063E"/>
    <w:rsid w:val="5C3A25B5"/>
    <w:rsid w:val="5C5E236E"/>
    <w:rsid w:val="5C60592E"/>
    <w:rsid w:val="5C6A66FC"/>
    <w:rsid w:val="5C7F2373"/>
    <w:rsid w:val="5C980726"/>
    <w:rsid w:val="5CA206F7"/>
    <w:rsid w:val="5CB21367"/>
    <w:rsid w:val="5D2825F8"/>
    <w:rsid w:val="5D7B28A7"/>
    <w:rsid w:val="5D8F6D1E"/>
    <w:rsid w:val="5D904E37"/>
    <w:rsid w:val="5DBF2D43"/>
    <w:rsid w:val="5DDB4E53"/>
    <w:rsid w:val="5DE122C8"/>
    <w:rsid w:val="5EF97DF0"/>
    <w:rsid w:val="5F1F6FCD"/>
    <w:rsid w:val="5F3F3F78"/>
    <w:rsid w:val="5F4362B3"/>
    <w:rsid w:val="5F564875"/>
    <w:rsid w:val="5F5C418E"/>
    <w:rsid w:val="5FC2433C"/>
    <w:rsid w:val="5FC273F5"/>
    <w:rsid w:val="5FFD4ECC"/>
    <w:rsid w:val="60073FC1"/>
    <w:rsid w:val="60142D86"/>
    <w:rsid w:val="6015435A"/>
    <w:rsid w:val="60227E7C"/>
    <w:rsid w:val="604F02EB"/>
    <w:rsid w:val="60522285"/>
    <w:rsid w:val="605D488B"/>
    <w:rsid w:val="60700804"/>
    <w:rsid w:val="60722DD5"/>
    <w:rsid w:val="60736193"/>
    <w:rsid w:val="607B6559"/>
    <w:rsid w:val="60BE1C9B"/>
    <w:rsid w:val="60BE7843"/>
    <w:rsid w:val="60C47FC0"/>
    <w:rsid w:val="60CE2510"/>
    <w:rsid w:val="60E250A4"/>
    <w:rsid w:val="60ED5602"/>
    <w:rsid w:val="6101025A"/>
    <w:rsid w:val="61093883"/>
    <w:rsid w:val="611A7247"/>
    <w:rsid w:val="61294FF2"/>
    <w:rsid w:val="612A1666"/>
    <w:rsid w:val="61371BA7"/>
    <w:rsid w:val="617912D1"/>
    <w:rsid w:val="617D1D2A"/>
    <w:rsid w:val="61B01C9D"/>
    <w:rsid w:val="62075567"/>
    <w:rsid w:val="620909A8"/>
    <w:rsid w:val="62220301"/>
    <w:rsid w:val="62470677"/>
    <w:rsid w:val="62814D8E"/>
    <w:rsid w:val="62975E28"/>
    <w:rsid w:val="62A21B8E"/>
    <w:rsid w:val="62D470BA"/>
    <w:rsid w:val="62EC0CC1"/>
    <w:rsid w:val="62F437D6"/>
    <w:rsid w:val="635602DE"/>
    <w:rsid w:val="636221FF"/>
    <w:rsid w:val="63A055B8"/>
    <w:rsid w:val="63C70504"/>
    <w:rsid w:val="63E52A33"/>
    <w:rsid w:val="63E80FA3"/>
    <w:rsid w:val="64117DF7"/>
    <w:rsid w:val="642301C1"/>
    <w:rsid w:val="6427176C"/>
    <w:rsid w:val="64393035"/>
    <w:rsid w:val="64495B60"/>
    <w:rsid w:val="647B56B6"/>
    <w:rsid w:val="64A76455"/>
    <w:rsid w:val="64C35DCC"/>
    <w:rsid w:val="64E75692"/>
    <w:rsid w:val="64F02F9A"/>
    <w:rsid w:val="64F25958"/>
    <w:rsid w:val="65063F0F"/>
    <w:rsid w:val="650A2F60"/>
    <w:rsid w:val="65211D8B"/>
    <w:rsid w:val="65355A63"/>
    <w:rsid w:val="65557FCD"/>
    <w:rsid w:val="65977886"/>
    <w:rsid w:val="65995539"/>
    <w:rsid w:val="65C73C15"/>
    <w:rsid w:val="65E71FCB"/>
    <w:rsid w:val="65F06773"/>
    <w:rsid w:val="66193217"/>
    <w:rsid w:val="662B72C5"/>
    <w:rsid w:val="664374B3"/>
    <w:rsid w:val="669F1EEA"/>
    <w:rsid w:val="66A60FE9"/>
    <w:rsid w:val="66D00EDF"/>
    <w:rsid w:val="6722387E"/>
    <w:rsid w:val="673723B5"/>
    <w:rsid w:val="6740552D"/>
    <w:rsid w:val="67A25668"/>
    <w:rsid w:val="67A93141"/>
    <w:rsid w:val="67BF2CAA"/>
    <w:rsid w:val="67E1627B"/>
    <w:rsid w:val="67E40A3C"/>
    <w:rsid w:val="67E81366"/>
    <w:rsid w:val="67F81964"/>
    <w:rsid w:val="67FD3E37"/>
    <w:rsid w:val="681D13CB"/>
    <w:rsid w:val="682D7579"/>
    <w:rsid w:val="682F216D"/>
    <w:rsid w:val="68362036"/>
    <w:rsid w:val="685E194B"/>
    <w:rsid w:val="6881546B"/>
    <w:rsid w:val="68997FD2"/>
    <w:rsid w:val="689C0F4F"/>
    <w:rsid w:val="68A65864"/>
    <w:rsid w:val="68BA4E6C"/>
    <w:rsid w:val="68BD6A87"/>
    <w:rsid w:val="68BE670A"/>
    <w:rsid w:val="68E911CC"/>
    <w:rsid w:val="690B56C7"/>
    <w:rsid w:val="69137F3C"/>
    <w:rsid w:val="69145A7D"/>
    <w:rsid w:val="6927046B"/>
    <w:rsid w:val="6974754F"/>
    <w:rsid w:val="697A0ACE"/>
    <w:rsid w:val="699270E6"/>
    <w:rsid w:val="69D32DFA"/>
    <w:rsid w:val="69D471BD"/>
    <w:rsid w:val="69D960F2"/>
    <w:rsid w:val="6A0942FC"/>
    <w:rsid w:val="6A1019ED"/>
    <w:rsid w:val="6A1A1F04"/>
    <w:rsid w:val="6A3A4A33"/>
    <w:rsid w:val="6A611963"/>
    <w:rsid w:val="6A9E40C5"/>
    <w:rsid w:val="6AA61C4F"/>
    <w:rsid w:val="6AB1754F"/>
    <w:rsid w:val="6AD23EAF"/>
    <w:rsid w:val="6AD767A6"/>
    <w:rsid w:val="6B100E8B"/>
    <w:rsid w:val="6B1A0893"/>
    <w:rsid w:val="6B3E4C43"/>
    <w:rsid w:val="6B4A1BF4"/>
    <w:rsid w:val="6B5723C3"/>
    <w:rsid w:val="6BAF481F"/>
    <w:rsid w:val="6BB61E17"/>
    <w:rsid w:val="6BC8789F"/>
    <w:rsid w:val="6BD85D34"/>
    <w:rsid w:val="6C036C6F"/>
    <w:rsid w:val="6C0734A7"/>
    <w:rsid w:val="6C346AEA"/>
    <w:rsid w:val="6C394433"/>
    <w:rsid w:val="6C613C6A"/>
    <w:rsid w:val="6C7248EC"/>
    <w:rsid w:val="6C7A503E"/>
    <w:rsid w:val="6C843E93"/>
    <w:rsid w:val="6CCD4CC3"/>
    <w:rsid w:val="6CF9641D"/>
    <w:rsid w:val="6D050821"/>
    <w:rsid w:val="6D1F7A18"/>
    <w:rsid w:val="6D3010E0"/>
    <w:rsid w:val="6D462800"/>
    <w:rsid w:val="6D7E112E"/>
    <w:rsid w:val="6D8B6CB8"/>
    <w:rsid w:val="6D8F3470"/>
    <w:rsid w:val="6D940898"/>
    <w:rsid w:val="6DAA37B1"/>
    <w:rsid w:val="6DAC48F2"/>
    <w:rsid w:val="6DBE0F5A"/>
    <w:rsid w:val="6DC26528"/>
    <w:rsid w:val="6DE951E6"/>
    <w:rsid w:val="6DF10D7F"/>
    <w:rsid w:val="6E040BEF"/>
    <w:rsid w:val="6E371E58"/>
    <w:rsid w:val="6E3948A9"/>
    <w:rsid w:val="6E4C0C5C"/>
    <w:rsid w:val="6E774889"/>
    <w:rsid w:val="6E82642B"/>
    <w:rsid w:val="6EBC2AF4"/>
    <w:rsid w:val="6EC65E1C"/>
    <w:rsid w:val="6EC96B7A"/>
    <w:rsid w:val="6ED32F4F"/>
    <w:rsid w:val="6ED37508"/>
    <w:rsid w:val="6EF03884"/>
    <w:rsid w:val="6F017105"/>
    <w:rsid w:val="6F2C20F0"/>
    <w:rsid w:val="6F7C6964"/>
    <w:rsid w:val="6FBB6437"/>
    <w:rsid w:val="6FD957BF"/>
    <w:rsid w:val="6FF61A39"/>
    <w:rsid w:val="6FF837F9"/>
    <w:rsid w:val="703C7D81"/>
    <w:rsid w:val="705C7746"/>
    <w:rsid w:val="70721F8C"/>
    <w:rsid w:val="70862203"/>
    <w:rsid w:val="708A0CE7"/>
    <w:rsid w:val="70C043D4"/>
    <w:rsid w:val="71163687"/>
    <w:rsid w:val="71173DD3"/>
    <w:rsid w:val="71AA5CF9"/>
    <w:rsid w:val="71BB6E49"/>
    <w:rsid w:val="71FA096D"/>
    <w:rsid w:val="71FD3949"/>
    <w:rsid w:val="720D1570"/>
    <w:rsid w:val="72265E42"/>
    <w:rsid w:val="72365F3A"/>
    <w:rsid w:val="725C0851"/>
    <w:rsid w:val="726646CE"/>
    <w:rsid w:val="72686B6B"/>
    <w:rsid w:val="726A6DF1"/>
    <w:rsid w:val="72732794"/>
    <w:rsid w:val="727D5888"/>
    <w:rsid w:val="7283081D"/>
    <w:rsid w:val="72871FD2"/>
    <w:rsid w:val="728C0286"/>
    <w:rsid w:val="728E49EB"/>
    <w:rsid w:val="729306EF"/>
    <w:rsid w:val="72960A9E"/>
    <w:rsid w:val="729F2B87"/>
    <w:rsid w:val="72BA5063"/>
    <w:rsid w:val="72C509CB"/>
    <w:rsid w:val="73003300"/>
    <w:rsid w:val="730252BB"/>
    <w:rsid w:val="73074332"/>
    <w:rsid w:val="73124AC8"/>
    <w:rsid w:val="732E3473"/>
    <w:rsid w:val="7355731D"/>
    <w:rsid w:val="73633961"/>
    <w:rsid w:val="73794CD9"/>
    <w:rsid w:val="737961FF"/>
    <w:rsid w:val="73B9520C"/>
    <w:rsid w:val="73CF45B4"/>
    <w:rsid w:val="73F8681A"/>
    <w:rsid w:val="741B7C3F"/>
    <w:rsid w:val="745E5245"/>
    <w:rsid w:val="748527B2"/>
    <w:rsid w:val="74C61EED"/>
    <w:rsid w:val="74DC58CC"/>
    <w:rsid w:val="74F356FF"/>
    <w:rsid w:val="74F73A14"/>
    <w:rsid w:val="74FA304A"/>
    <w:rsid w:val="75034FA5"/>
    <w:rsid w:val="750918B9"/>
    <w:rsid w:val="75230772"/>
    <w:rsid w:val="756248C1"/>
    <w:rsid w:val="75655E76"/>
    <w:rsid w:val="75B91CE7"/>
    <w:rsid w:val="75C35976"/>
    <w:rsid w:val="75DF5F11"/>
    <w:rsid w:val="75E17EDC"/>
    <w:rsid w:val="75E969E2"/>
    <w:rsid w:val="75F5647D"/>
    <w:rsid w:val="760364C8"/>
    <w:rsid w:val="76076BD9"/>
    <w:rsid w:val="760A293C"/>
    <w:rsid w:val="761E6A3A"/>
    <w:rsid w:val="76343F04"/>
    <w:rsid w:val="7658256D"/>
    <w:rsid w:val="767C0D89"/>
    <w:rsid w:val="76870A83"/>
    <w:rsid w:val="76BC1AD9"/>
    <w:rsid w:val="76C52A0D"/>
    <w:rsid w:val="76FC2092"/>
    <w:rsid w:val="77002E8D"/>
    <w:rsid w:val="7701108B"/>
    <w:rsid w:val="776135E8"/>
    <w:rsid w:val="77B538E9"/>
    <w:rsid w:val="77D94572"/>
    <w:rsid w:val="77F927B2"/>
    <w:rsid w:val="78144598"/>
    <w:rsid w:val="781C6283"/>
    <w:rsid w:val="78786391"/>
    <w:rsid w:val="78811502"/>
    <w:rsid w:val="78874896"/>
    <w:rsid w:val="788A69A4"/>
    <w:rsid w:val="78A172BB"/>
    <w:rsid w:val="78A84C06"/>
    <w:rsid w:val="78B21295"/>
    <w:rsid w:val="78B42487"/>
    <w:rsid w:val="78DF2234"/>
    <w:rsid w:val="78E0680E"/>
    <w:rsid w:val="78E20BBC"/>
    <w:rsid w:val="78EE0A85"/>
    <w:rsid w:val="78F93FE4"/>
    <w:rsid w:val="79096575"/>
    <w:rsid w:val="793B75CE"/>
    <w:rsid w:val="79511D9A"/>
    <w:rsid w:val="795C2A02"/>
    <w:rsid w:val="796036D1"/>
    <w:rsid w:val="79817CF1"/>
    <w:rsid w:val="799B73DE"/>
    <w:rsid w:val="79AD1477"/>
    <w:rsid w:val="79BA0A7F"/>
    <w:rsid w:val="79BD06CB"/>
    <w:rsid w:val="79DA634C"/>
    <w:rsid w:val="7A034E4A"/>
    <w:rsid w:val="7A2B36A2"/>
    <w:rsid w:val="7A3031E0"/>
    <w:rsid w:val="7A3A4FD2"/>
    <w:rsid w:val="7A4F03E6"/>
    <w:rsid w:val="7A632F3C"/>
    <w:rsid w:val="7A667F1F"/>
    <w:rsid w:val="7A7E219D"/>
    <w:rsid w:val="7A9039B0"/>
    <w:rsid w:val="7AA4361C"/>
    <w:rsid w:val="7AD648D2"/>
    <w:rsid w:val="7B130708"/>
    <w:rsid w:val="7B1C6781"/>
    <w:rsid w:val="7B397387"/>
    <w:rsid w:val="7B3A5224"/>
    <w:rsid w:val="7B476688"/>
    <w:rsid w:val="7B5472FD"/>
    <w:rsid w:val="7B6A4A81"/>
    <w:rsid w:val="7B6F1AE6"/>
    <w:rsid w:val="7B7501EA"/>
    <w:rsid w:val="7BA10E42"/>
    <w:rsid w:val="7BB739F0"/>
    <w:rsid w:val="7BBA3A13"/>
    <w:rsid w:val="7BCC5D38"/>
    <w:rsid w:val="7BE84231"/>
    <w:rsid w:val="7BF12FA3"/>
    <w:rsid w:val="7C1B2A5F"/>
    <w:rsid w:val="7C2D4D48"/>
    <w:rsid w:val="7C30615D"/>
    <w:rsid w:val="7C3C0948"/>
    <w:rsid w:val="7C5A3E36"/>
    <w:rsid w:val="7C691C9D"/>
    <w:rsid w:val="7C697748"/>
    <w:rsid w:val="7CA05F98"/>
    <w:rsid w:val="7CC576BB"/>
    <w:rsid w:val="7CDD2364"/>
    <w:rsid w:val="7CE728AA"/>
    <w:rsid w:val="7D126B0E"/>
    <w:rsid w:val="7D522229"/>
    <w:rsid w:val="7D831808"/>
    <w:rsid w:val="7D962255"/>
    <w:rsid w:val="7DAF0911"/>
    <w:rsid w:val="7DB57B7D"/>
    <w:rsid w:val="7DCB413C"/>
    <w:rsid w:val="7DE05EC9"/>
    <w:rsid w:val="7E2319BF"/>
    <w:rsid w:val="7E281DB4"/>
    <w:rsid w:val="7E4F6E86"/>
    <w:rsid w:val="7E6957FA"/>
    <w:rsid w:val="7E6E0173"/>
    <w:rsid w:val="7E8004E7"/>
    <w:rsid w:val="7EA83C8C"/>
    <w:rsid w:val="7EDF65D4"/>
    <w:rsid w:val="7EE21295"/>
    <w:rsid w:val="7EE96D10"/>
    <w:rsid w:val="7F565CCF"/>
    <w:rsid w:val="7F865CB3"/>
    <w:rsid w:val="7FA02440"/>
    <w:rsid w:val="7FAA084F"/>
    <w:rsid w:val="7FC65CBE"/>
    <w:rsid w:val="7FFB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qFormat="1" w:unhideWhenUsed="0" w:uiPriority="0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 w:eastAsia="宋体" w:cs="Times New Roman"/>
      <w:color w:val="000000" w:themeColor="text1"/>
      <w14:textFill>
        <w14:solidFill>
          <w14:schemeClr w14:val="tx1"/>
        </w14:solidFill>
      </w14:textFill>
    </w:rPr>
  </w:style>
  <w:style w:type="paragraph" w:styleId="3">
    <w:name w:val="toc 5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link w:val="19"/>
    <w:qFormat/>
    <w:uiPriority w:val="0"/>
    <w:rPr>
      <w:rFonts w:ascii="宋体" w:hAnsi="Courier New" w:cs="Courier New"/>
      <w:szCs w:val="21"/>
    </w:rPr>
  </w:style>
  <w:style w:type="paragraph" w:styleId="7">
    <w:name w:val="Balloon Text"/>
    <w:basedOn w:val="1"/>
    <w:link w:val="2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 w:line="276" w:lineRule="auto"/>
      <w:jc w:val="left"/>
    </w:pPr>
    <w:rPr>
      <w:rFonts w:asciiTheme="minorHAnsi" w:hAnsiTheme="minorHAnsi" w:eastAsiaTheme="minorEastAsia"/>
      <w:kern w:val="0"/>
      <w:sz w:val="24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4">
    <w:name w:val="HTML Code"/>
    <w:basedOn w:val="11"/>
    <w:qFormat/>
    <w:uiPriority w:val="0"/>
    <w:rPr>
      <w:rFonts w:hint="eastAsia" w:ascii="宋体" w:hAnsi="宋体" w:eastAsia="宋体" w:cs="宋体"/>
      <w:sz w:val="20"/>
      <w:szCs w:val="20"/>
    </w:rPr>
  </w:style>
  <w:style w:type="table" w:styleId="16">
    <w:name w:val="Table Grid"/>
    <w:basedOn w:val="1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8"/>
    <w:qFormat/>
    <w:uiPriority w:val="99"/>
    <w:rPr>
      <w:sz w:val="18"/>
      <w:szCs w:val="18"/>
    </w:rPr>
  </w:style>
  <w:style w:type="character" w:customStyle="1" w:styleId="19">
    <w:name w:val="纯文本 Char"/>
    <w:basedOn w:val="11"/>
    <w:link w:val="6"/>
    <w:qFormat/>
    <w:uiPriority w:val="0"/>
    <w:rPr>
      <w:rFonts w:ascii="宋体" w:hAnsi="Courier New" w:eastAsia="宋体" w:cs="Courier New"/>
      <w:szCs w:val="21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</w:style>
  <w:style w:type="character" w:customStyle="1" w:styleId="21">
    <w:name w:val="纯文本 Char1"/>
    <w:basedOn w:val="11"/>
    <w:semiHidden/>
    <w:qFormat/>
    <w:uiPriority w:val="99"/>
    <w:rPr>
      <w:rFonts w:ascii="宋体" w:hAnsi="Courier New" w:eastAsia="宋体" w:cs="Courier New"/>
      <w:szCs w:val="21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ml9 px24"/>
    <w:basedOn w:val="11"/>
    <w:qFormat/>
    <w:uiPriority w:val="0"/>
  </w:style>
  <w:style w:type="character" w:customStyle="1" w:styleId="24">
    <w:name w:val="class1"/>
    <w:basedOn w:val="11"/>
    <w:qFormat/>
    <w:uiPriority w:val="0"/>
  </w:style>
  <w:style w:type="character" w:customStyle="1" w:styleId="25">
    <w:name w:val="class3 text_bg"/>
    <w:basedOn w:val="11"/>
    <w:qFormat/>
    <w:uiPriority w:val="0"/>
  </w:style>
  <w:style w:type="character" w:customStyle="1" w:styleId="26">
    <w:name w:val="class6"/>
    <w:basedOn w:val="11"/>
    <w:qFormat/>
    <w:uiPriority w:val="0"/>
  </w:style>
  <w:style w:type="character" w:customStyle="1" w:styleId="27">
    <w:name w:val="class9"/>
    <w:basedOn w:val="11"/>
    <w:qFormat/>
    <w:uiPriority w:val="0"/>
  </w:style>
  <w:style w:type="paragraph" w:customStyle="1" w:styleId="28">
    <w:name w:val="0"/>
    <w:basedOn w:val="1"/>
    <w:qFormat/>
    <w:uiPriority w:val="0"/>
    <w:pPr>
      <w:widowControl/>
      <w:snapToGrid w:val="0"/>
    </w:pPr>
    <w:rPr>
      <w:kern w:val="0"/>
      <w:sz w:val="20"/>
    </w:rPr>
  </w:style>
  <w:style w:type="character" w:customStyle="1" w:styleId="29">
    <w:name w:val="批注框文本 Char"/>
    <w:basedOn w:val="11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正文文本_"/>
    <w:basedOn w:val="11"/>
    <w:link w:val="31"/>
    <w:qFormat/>
    <w:uiPriority w:val="0"/>
    <w:rPr>
      <w:rFonts w:ascii="Times New Roman" w:hAnsi="Times New Roman" w:eastAsia="Times New Roman" w:cs="Times New Roman"/>
    </w:rPr>
  </w:style>
  <w:style w:type="paragraph" w:customStyle="1" w:styleId="31">
    <w:name w:val="正文文本1"/>
    <w:basedOn w:val="1"/>
    <w:link w:val="30"/>
    <w:qFormat/>
    <w:uiPriority w:val="0"/>
    <w:pPr>
      <w:spacing w:line="276" w:lineRule="auto"/>
      <w:ind w:firstLine="400"/>
      <w:jc w:val="left"/>
    </w:pPr>
    <w:rPr>
      <w:rFonts w:eastAsia="Times New Roman"/>
      <w:kern w:val="0"/>
      <w:sz w:val="20"/>
      <w:szCs w:val="20"/>
    </w:rPr>
  </w:style>
  <w:style w:type="paragraph" w:customStyle="1" w:styleId="32">
    <w:name w:val="questionview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33">
    <w:name w:val="op-item-nut"/>
    <w:basedOn w:val="11"/>
    <w:qFormat/>
    <w:uiPriority w:val="0"/>
  </w:style>
  <w:style w:type="character" w:customStyle="1" w:styleId="34">
    <w:name w:val="op-item-meat"/>
    <w:basedOn w:val="11"/>
    <w:qFormat/>
    <w:uiPriority w:val="0"/>
  </w:style>
  <w:style w:type="paragraph" w:customStyle="1" w:styleId="35">
    <w:name w:val="ItemQDescSpecialEnglishDanXuan2"/>
    <w:basedOn w:val="1"/>
    <w:qFormat/>
    <w:uiPriority w:val="0"/>
    <w:pPr>
      <w:widowControl/>
      <w:spacing w:before="100" w:beforeAutospacing="1" w:after="100" w:afterAutospacing="1" w:line="312" w:lineRule="auto"/>
      <w:ind w:left="146" w:hanging="146" w:hangingChars="146"/>
    </w:pPr>
    <w:rPr>
      <w:rFonts w:ascii="Times New Roman" w:hAnsi="Times New Roman"/>
      <w:kern w:val="0"/>
      <w:sz w:val="24"/>
      <w:szCs w:val="24"/>
    </w:rPr>
  </w:style>
  <w:style w:type="paragraph" w:customStyle="1" w:styleId="36">
    <w:name w:val="OptWithTabs4"/>
    <w:basedOn w:val="1"/>
    <w:next w:val="1"/>
    <w:qFormat/>
    <w:uiPriority w:val="0"/>
  </w:style>
  <w:style w:type="paragraph" w:customStyle="1" w:styleId="37">
    <w:name w:val="questionStem"/>
    <w:basedOn w:val="22"/>
    <w:next w:val="38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customStyle="1" w:styleId="38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39">
    <w:name w:val="answerAlone"/>
    <w:basedOn w:val="1"/>
    <w:qFormat/>
    <w:uiPriority w:val="0"/>
    <w:pPr>
      <w:ind w:left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EC867A-266C-4623-A782-B9CFBD94A0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6876</Words>
  <Characters>7131</Characters>
  <Lines>214</Lines>
  <Paragraphs>60</Paragraphs>
  <TotalTime>2</TotalTime>
  <ScaleCrop>false</ScaleCrop>
  <LinksUpToDate>false</LinksUpToDate>
  <CharactersWithSpaces>7857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2020-12-12T08:12:00Z</dcterms:created>
  <dc:creator>Administrator</dc:creator>
  <cp:lastModifiedBy>Administrator</cp:lastModifiedBy>
  <cp:lastPrinted>2018-12-11T01:43:00Z</cp:lastPrinted>
  <dcterms:modified xsi:type="dcterms:W3CDTF">2022-10-30T12:21:02Z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