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Header"/>
        <w:ind w:firstLine="220" w:firstLineChars="200"/>
        <w:jc w:val="both"/>
        <w:rPr>
          <w:rFonts w:ascii="宋体" w:hint="eastAsia"/>
          <w:sz w:val="11"/>
          <w:szCs w:val="11"/>
        </w:rPr>
      </w:pPr>
      <w:r>
        <w:rPr>
          <w:rFonts w:ascii="宋体" w:hint="eastAsia"/>
          <w:sz w:val="11"/>
          <w:szCs w:val="1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12496800</wp:posOffset>
            </wp:positionV>
            <wp:extent cx="266700" cy="406400"/>
            <wp:wrapNone/>
            <wp:docPr id="1001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77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5" type="#_x0000_t202" style="width:76.1pt;height:764.4pt;margin-top:-20.65pt;margin-left:-64.5pt;mso-wrap-style:square;position:absolute;z-index:-251639808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ind w:firstLine="2822" w:firstLineChars="1176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学校_________________班级：_______________姓名：_______________考号</w:t>
                  </w:r>
                  <w:r>
                    <w:rPr>
                      <w:rFonts w:hint="eastAsia"/>
                      <w:sz w:val="24"/>
                    </w:rPr>
                    <w:t>：_______________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　　封　　线　　内　　不　　答　　题</w:t>
                  </w:r>
                </w:p>
                <w:p>
                  <w:pPr>
                    <w:jc w:val="center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 O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 密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 O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 xml:space="preserve">• 封 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 O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 线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 xml:space="preserve">•O 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  <w:r>
                    <w:rPr>
                      <w:rFonts w:hint="eastAsia"/>
                    </w:rPr>
                    <w:t>•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2" o:spid="_x0000_s1026" type="#_x0000_t202" style="width:351pt;height:26.85pt;margin-top:-9.6pt;margin-left:101.25pt;mso-wrap-style:square;position:absolute;z-index:251660288" filled="f" stroked="f">
            <v:stroke linestyle="single"/>
            <v:textbox>
              <w:txbxContent>
                <w:p>
                  <w:pPr>
                    <w:spacing w:after="218" w:afterLines="70"/>
                    <w:rPr>
                      <w:rFonts w:ascii="黑体" w:eastAsia="黑体" w:hAnsi="宋体" w:hint="eastAsia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黑体" w:eastAsia="黑体" w:hAnsi="宋体" w:cs="黑体" w:hint="eastAsia"/>
                      <w:b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rFonts w:ascii="黑体" w:eastAsia="黑体" w:hAnsi="宋体" w:cs="黑体" w:hint="eastAsia"/>
                      <w:b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黑体" w:eastAsia="黑体" w:hAnsi="宋体" w:cs="黑体" w:hint="eastAsia"/>
                      <w:b/>
                      <w:color w:val="000000"/>
                      <w:sz w:val="24"/>
                      <w:szCs w:val="24"/>
                    </w:rPr>
                    <w:t>—202</w:t>
                  </w:r>
                  <w:r>
                    <w:rPr>
                      <w:rFonts w:ascii="黑体" w:eastAsia="黑体" w:hAnsi="宋体" w:cs="黑体" w:hint="eastAsia"/>
                      <w:b/>
                      <w:color w:val="000000"/>
                      <w:sz w:val="24"/>
                      <w:szCs w:val="24"/>
                    </w:rPr>
                    <w:t>3</w:t>
                  </w:r>
                  <w:r>
                    <w:rPr>
                      <w:rFonts w:ascii="黑体" w:eastAsia="黑体" w:hAnsi="宋体" w:cs="黑体" w:hint="eastAsia"/>
                      <w:b/>
                      <w:color w:val="000000"/>
                      <w:sz w:val="24"/>
                      <w:szCs w:val="24"/>
                    </w:rPr>
                    <w:t>学年第一学期公明中英文学校九年级化学答题卡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" o:spid="_x0000_s1027" type="#_x0000_t202" style="width:1034.25pt;height:39pt;margin-top:-23.35pt;margin-left:2.75pt;mso-wrap-style:square;position:absolute;v-text-anchor:top;z-index:251659264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4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 w:hint="eastAsia"/>
                      <w:sz w:val="28"/>
                      <w:szCs w:val="28"/>
                    </w:rPr>
                    <w:t>　　</w:t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3"/>
                  </w:r>
                </w:p>
              </w:txbxContent>
            </v:textbox>
          </v:shape>
        </w:pict>
      </w:r>
    </w:p>
    <w:p>
      <w:pPr>
        <w:pStyle w:val="Header"/>
        <w:jc w:val="both"/>
        <w:rPr>
          <w:rFonts w:ascii="宋体" w:hint="eastAsia"/>
          <w:sz w:val="21"/>
          <w:szCs w:val="21"/>
          <w:u w:val="single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  <w:r>
        <w:rPr>
          <w:noProof/>
        </w:rPr>
        <w:pict>
          <v:group id="组合 4" o:spid="_x0000_s1028" style="width:508.5pt;height:177.3pt;margin-top:3.15pt;margin-left:8.25pt;position:absolute;z-index:251663360" coordorigin="1224,1672" coordsize="10170,3546">
            <v:shape id="文本框 5" o:spid="_x0000_s1029" type="#_x0000_t202" style="width:4815;height:3352;left:1224;mso-wrap-style:square;position:absolute;top:1710" o:allowincell="f" stroked="t">
              <v:stroke linestyle="single"/>
              <v:shadow color="#eaeaea" opacity="62259f"/>
              <v:textbox>
                <w:txbxContent>
                  <w:p>
                    <w:pPr>
                      <w:spacing w:line="240" w:lineRule="exact"/>
                      <w:rPr>
                        <w:rFonts w:ascii="黑体" w:eastAsia="黑体" w:hAnsi="宋体" w:hint="eastAsia"/>
                        <w:b/>
                      </w:rPr>
                    </w:pPr>
                    <w:r>
                      <w:rPr>
                        <w:rFonts w:ascii="黑体" w:eastAsia="黑体" w:hAnsi="宋体" w:cs="黑体" w:hint="eastAsia"/>
                        <w:b/>
                      </w:rPr>
                      <w:t>注意事项：</w:t>
                    </w:r>
                  </w:p>
                  <w:p>
                    <w:pPr>
                      <w:snapToGrid w:val="0"/>
                      <w:spacing w:line="100" w:lineRule="exact"/>
                      <w:rPr>
                        <w:rFonts w:ascii="黑体" w:eastAsia="黑体" w:hint="eastAsia"/>
                        <w:b/>
                        <w:sz w:val="10"/>
                        <w:szCs w:val="10"/>
                      </w:rPr>
                    </w:pP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cs="黑体" w:hint="eastAsia"/>
                        <w:b/>
                        <w:sz w:val="15"/>
                        <w:szCs w:val="15"/>
                      </w:rPr>
                      <w:t>采用网上阅卷的务必要</w:t>
                    </w: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用2B铅笔在</w:t>
                    </w:r>
                    <w:r>
                      <w:rPr>
                        <w:rFonts w:ascii="黑体" w:eastAsia="黑体" w:cs="黑体" w:hint="eastAsia"/>
                        <w:b/>
                        <w:sz w:val="15"/>
                        <w:szCs w:val="15"/>
                      </w:rPr>
                      <w:t>右侧</w:t>
                    </w: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考生号处填涂考生号，正确方法是：</w:t>
                    </w:r>
                    <w:r>
                      <w:rPr>
                        <w:rFonts w:ascii="Depu IRO OMR" w:eastAsia="黑体" w:hAnsi="Depu IRO OMR" w:cs="Depu IRO OMR"/>
                        <w:sz w:val="15"/>
                        <w:szCs w:val="15"/>
                      </w:rPr>
                      <w:sym w:font="Depu IRO OMR" w:char="F05E"/>
                    </w: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。信息点框内必须涂满、涂黑，否则无效；修改时须用橡皮擦干净。</w:t>
                    </w:r>
                  </w:p>
                  <w:p>
                    <w:pPr>
                      <w:spacing w:line="230" w:lineRule="exact"/>
                      <w:ind w:firstLine="294" w:firstLineChars="196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cs="黑体" w:hint="eastAsia"/>
                        <w:b/>
                        <w:sz w:val="15"/>
                        <w:szCs w:val="15"/>
                      </w:rPr>
                      <w:t>采用人工阅卷的请不要在右侧填涂考生号。</w:t>
                    </w: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答题前考生务必用黑色字迹的钢笔或签字笔填写市县/区、姓名、考生号、试室号和座位号。</w:t>
                    </w: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用2B铅笔填涂试卷类型和答题区的信息点。信息点框内必须涂满、涂黑，否则无效。</w:t>
                    </w: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作答时注意题号顺序，不得擅自更改题号。</w:t>
                    </w: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作答选做题时，须将选做题的试题组所对应的信息点涂满、涂黑，漏涂、错涂、多涂的，答案无效。</w:t>
                    </w:r>
                  </w:p>
                  <w:p>
                    <w:pPr>
                      <w:numPr>
                        <w:numId w:val="1"/>
                      </w:numPr>
                      <w:tabs>
                        <w:tab w:val="left" w:pos="360"/>
                      </w:tabs>
                      <w:spacing w:line="230" w:lineRule="exact"/>
                      <w:rPr>
                        <w:rFonts w:ascii="黑体" w:eastAsia="黑体" w:hint="eastAsia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宋体" w:cs="黑体" w:hint="eastAsia"/>
                        <w:sz w:val="15"/>
                        <w:szCs w:val="15"/>
                      </w:rPr>
                      <w:t>保持卡面清洁，不要折叠和弄破。</w:t>
                    </w:r>
                  </w:p>
                </w:txbxContent>
              </v:textbox>
            </v:shape>
            <v:shape id="文本框 6" o:spid="_x0000_s1030" type="#_x0000_t202" style="width:5165;height:3546;left:6229;mso-wrap-style:square;position:absolute;top:1672" o:allowincell="f" filled="f" stroked="f" strokecolor="#a43667">
              <v:stroke linestyle="single"/>
              <v:textbox inset="2.83pt,0,0,0">
                <w:txbxContent>
                  <w:tbl>
                    <w:tblPr>
                      <w:tblpPr w:leftFromText="180" w:rightFromText="180" w:vertAnchor="text" w:horzAnchor="margin" w:tblpXSpec="left" w:tblpY="470"/>
                      <w:tblW w:w="4947" w:type="dxa"/>
                      <w:jc w:val="center"/>
                      <w:tblInd w:w="-1" w:type="dxa"/>
                      <w:tblBorders>
                        <w:top w:val="single" w:sz="2" w:space="0" w:color="A43767"/>
                        <w:left w:val="single" w:sz="2" w:space="0" w:color="A43767"/>
                        <w:bottom w:val="single" w:sz="2" w:space="0" w:color="A43767"/>
                        <w:right w:val="single" w:sz="2" w:space="0" w:color="A43767"/>
                        <w:insideH w:val="single" w:sz="2" w:space="0" w:color="A43767"/>
                        <w:insideV w:val="single" w:sz="2" w:space="0" w:color="A43767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</w:tblPr>
                    <w:tblGrid>
                      <w:gridCol w:w="551"/>
                      <w:gridCol w:w="551"/>
                      <w:gridCol w:w="551"/>
                      <w:gridCol w:w="549"/>
                      <w:gridCol w:w="549"/>
                      <w:gridCol w:w="549"/>
                      <w:gridCol w:w="549"/>
                      <w:gridCol w:w="549"/>
                      <w:gridCol w:w="549"/>
                    </w:tblGrid>
                    <w:tr>
                      <w:tblPrEx>
                        <w:tblW w:w="4947" w:type="dxa"/>
                        <w:jc w:val="center"/>
                        <w:tblInd w:w="-1" w:type="dxa"/>
                        <w:tblBorders>
                          <w:top w:val="single" w:sz="2" w:space="0" w:color="A43767"/>
                          <w:left w:val="single" w:sz="2" w:space="0" w:color="A43767"/>
                          <w:bottom w:val="single" w:sz="2" w:space="0" w:color="A43767"/>
                          <w:right w:val="single" w:sz="2" w:space="0" w:color="A43767"/>
                          <w:insideH w:val="single" w:sz="2" w:space="0" w:color="A43767"/>
                          <w:insideV w:val="single" w:sz="2" w:space="0" w:color="A43767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</w:tblPrEx>
                      <w:trPr>
                        <w:trHeight w:val="478"/>
                        <w:jc w:val="center"/>
                      </w:trPr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jc w:val="center"/>
                            <w:rPr>
                              <w:rFonts w:ascii="黑体" w:eastAsia="黑体" w:hAnsi="OMR" w:hint="eastAsia"/>
                              <w:b/>
                              <w:color w:val="000000"/>
                            </w:rPr>
                          </w:pPr>
                        </w:p>
                      </w:tc>
                    </w:tr>
                    <w:tr>
                      <w:tblPrEx>
                        <w:tblW w:w="4947" w:type="dxa"/>
                        <w:jc w:val="center"/>
                        <w:tblInd w:w="-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</w:tblPrEx>
                      <w:trPr>
                        <w:trHeight w:val="2904"/>
                        <w:jc w:val="center"/>
                      </w:trPr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51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  <w:tc>
                        <w:tcPr>
                          <w:tcW w:w="549" w:type="dxa"/>
                          <w:tc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tcBorders>
                          <w:textDirection w:val="lrTb"/>
                          <w:vAlign w:val="center"/>
                        </w:tcPr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0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1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2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3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4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5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6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7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8"/>
                          </w:r>
                        </w:p>
                        <w:p>
                          <w:pPr>
                            <w:snapToGrid w:val="0"/>
                            <w:spacing w:line="312" w:lineRule="auto"/>
                            <w:jc w:val="center"/>
                            <w:rPr>
                              <w:rFonts w:ascii="Depu IRO OMR" w:eastAsia="黑体" w:hAnsi="Depu IRO OMR"/>
                              <w:color w:val="000000"/>
                            </w:rPr>
                          </w:pPr>
                          <w:r>
                            <w:rPr>
                              <w:rFonts w:ascii="Depu IRO OMR" w:eastAsia="黑体" w:hAnsi="Depu IRO OMR" w:cs="Depu IRO OMR"/>
                              <w:color w:val="000000"/>
                            </w:rPr>
                            <w:sym w:font="Depu IRO OMR" w:char="F039"/>
                          </w:r>
                        </w:p>
                      </w:tc>
                    </w:tr>
                  </w:tbl>
                  <w:p/>
                </w:txbxContent>
              </v:textbox>
            </v:shape>
          </v:group>
        </w:pict>
      </w: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黑体" w:eastAsia="黑体" w:hint="eastAsia"/>
          <w:sz w:val="24"/>
          <w:szCs w:val="24"/>
        </w:rPr>
      </w:pPr>
    </w:p>
    <w:p>
      <w:pPr>
        <w:pStyle w:val="Header"/>
        <w:jc w:val="both"/>
        <w:rPr>
          <w:rFonts w:ascii="黑体" w:eastAsia="黑体" w:hint="eastAsia"/>
          <w:sz w:val="24"/>
          <w:szCs w:val="24"/>
        </w:rPr>
      </w:pPr>
      <w:r>
        <w:rPr>
          <w:noProof/>
        </w:rPr>
        <w:pict>
          <v:roundrect id="自选图形 7" o:spid="_x0000_s1031" style="width:507.1pt;height:16.35pt;margin-top:11pt;margin-left:6pt;mso-wrap-style:square;position:absolute;z-index:251664384" arcsize="4621f" filled="f" fillcolor="silver" stroked="t">
            <v:stroke linestyle="single"/>
            <v:textbox inset="0,0,0,0">
              <w:txbxContent>
                <w:p>
                  <w:pPr>
                    <w:spacing w:after="218" w:afterLines="70"/>
                    <w:ind w:firstLine="206" w:firstLineChars="98"/>
                    <w:rPr>
                      <w:rFonts w:ascii="宋体" w:hint="eastAsia"/>
                      <w:b/>
                    </w:rPr>
                  </w:pPr>
                  <w:r>
                    <w:rPr>
                      <w:rFonts w:ascii="宋体" w:hAnsi="宋体" w:cs="宋体" w:hint="eastAsia"/>
                      <w:b/>
                    </w:rPr>
                    <w:t>以下为选择题答题区（必须用2B铅笔将选中项涂满）</w:t>
                  </w:r>
                </w:p>
                <w:p>
                  <w:pPr>
                    <w:spacing w:after="218" w:afterLines="70"/>
                    <w:ind w:firstLine="206" w:firstLineChars="98"/>
                    <w:rPr>
                      <w:rFonts w:ascii="宋体" w:hint="eastAsia"/>
                      <w:b/>
                    </w:rPr>
                  </w:pPr>
                  <w:r>
                    <w:rPr>
                      <w:rFonts w:ascii="宋体" w:hAnsi="宋体" w:cs="宋体" w:hint="eastAsia"/>
                      <w:b/>
                    </w:rPr>
                    <w:t>涂黑，黑度以盖住框内字母为准）</w:t>
                  </w:r>
                </w:p>
              </w:txbxContent>
            </v:textbox>
          </v:roundrect>
        </w:pict>
      </w:r>
    </w:p>
    <w:p>
      <w:pPr>
        <w:pStyle w:val="Header"/>
        <w:jc w:val="both"/>
        <w:rPr>
          <w:rFonts w:ascii="宋体" w:hint="eastAsia"/>
          <w:sz w:val="21"/>
          <w:szCs w:val="21"/>
        </w:rPr>
      </w:pPr>
      <w:r>
        <w:rPr>
          <w:rFonts w:ascii="黑体" w:eastAsia="黑体" w:cs="黑体" w:hint="eastAsia"/>
          <w:sz w:val="24"/>
          <w:szCs w:val="24"/>
        </w:rPr>
        <w:t xml:space="preserve">  </w:t>
      </w:r>
    </w:p>
    <w:p>
      <w:pPr>
        <w:spacing w:line="360" w:lineRule="exact"/>
        <w:rPr>
          <w:b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一、选择题（每题只一个正确答案，1－8每题1.5分，9－12每题2分，共20分。）</w:t>
      </w:r>
    </w:p>
    <w:p>
      <w:pPr>
        <w:spacing w:line="400" w:lineRule="exact"/>
        <w:ind w:firstLine="735" w:firstLineChars="350"/>
        <w:rPr>
          <w:b/>
        </w:rPr>
      </w:pPr>
      <w:r>
        <w:pict>
          <v:shape id="文本框 427" o:spid="_x0000_s1032" type="#_x0000_t202" style="width:27.7pt;height:38.95pt;margin-top:12.7pt;margin-left:283.8pt;mso-wrap-style:square;position:absolute;v-text-anchor:top;z-index:251672576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11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8" o:spid="_x0000_s1033" type="#_x0000_t202" style="width:27.7pt;height:83.15pt;margin-top:18.7pt;margin-left:9.3pt;mso-wrap-style:square;position:absolute;v-text-anchor:top;z-index:251669504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>
          <v:shape id="文本框 360" o:spid="_x0000_s1034" type="#_x0000_t202" style="width:27.7pt;height:83.15pt;margin-top:15.7pt;margin-left:166.5pt;mso-wrap-style:square;position:absolute;z-index:251671552" filled="f" stroked="f"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</w:p>
                <w:p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8</w:t>
                  </w:r>
                </w:p>
                <w:p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9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</w:p>
              </w:txbxContent>
            </v:textbox>
          </v:shape>
        </w:pict>
      </w:r>
      <w:r>
        <w:pict>
          <v:group id="组合 362" o:spid="_x0000_s1035" style="width:72.5pt;height:23.25pt;margin-top:13pt;margin-left:309.75pt;position:absolute;z-index:-251642880" coordorigin="1673,10845" coordsize="1492,465">
            <o:lock v:ext="edit" aspectratio="f"/>
            <v:group id="组合 363" o:spid="_x0000_s1036" style="width:373;height:465;left:2061;position:absolute;top:10845" coordorigin="2003,11061" coordsize="373,465" o:allowincell="f">
              <o:lock v:ext="edit" aspectratio="f"/>
              <v:rect id="矩形 364" o:spid="_x0000_s1037" style="width:225;height:143;left:2076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65" o:spid="_x0000_s1038" type="#_x0000_t202" style="width:373;height:465;left:2003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B</w:t>
                      </w:r>
                    </w:p>
                  </w:txbxContent>
                </v:textbox>
              </v:shape>
            </v:group>
            <v:group id="组合 366" o:spid="_x0000_s1039" style="width:373;height:465;left:2419;position:absolute;top:10845" coordorigin="2361,11061" coordsize="373,465" o:allowincell="f">
              <o:lock v:ext="edit" aspectratio="f"/>
              <v:rect id="矩形 367" o:spid="_x0000_s1040" style="width:225;height:143;left:2434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68" o:spid="_x0000_s1041" type="#_x0000_t202" style="width:373;height:465;left:2361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C</w:t>
                      </w:r>
                    </w:p>
                  </w:txbxContent>
                </v:textbox>
              </v:shape>
            </v:group>
            <v:group id="组合 369" o:spid="_x0000_s1042" style="width:373;height:465;left:1673;position:absolute;top:10845" coordorigin="1615,11061" coordsize="373,465" o:allowincell="f">
              <o:lock v:ext="edit" aspectratio="f"/>
              <v:rect id="矩形 370" o:spid="_x0000_s1043" style="width:225;height:143;left:1688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71" o:spid="_x0000_s1044" type="#_x0000_t202" style="width:373;height:465;left:1615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A</w:t>
                      </w:r>
                    </w:p>
                    <w:p/>
                  </w:txbxContent>
                </v:textbox>
              </v:shape>
            </v:group>
            <v:group id="组合 372" o:spid="_x0000_s1045" style="width:373;height:465;left:2792;position:absolute;top:10845" coordorigin="2361,11061" coordsize="373,465" o:allowincell="f">
              <o:lock v:ext="edit" aspectratio="f"/>
              <v:rect id="矩形 373" o:spid="_x0000_s1046" style="width:225;height:143;left:2434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74" o:spid="_x0000_s1047" type="#_x0000_t202" style="width:373;height:465;left:2361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组合 209" o:spid="_x0000_s1048" style="width:72.5pt;height:85.15pt;margin-top:15.25pt;margin-left:187.5pt;position:absolute;z-index:-251645952" coordorigin="3636,8068" coordsize="1492,1703">
            <v:group id="组合 210" o:spid="_x0000_s1049" style="width:1492;height:465;left:3636;position:absolute;top:8068" coordorigin="1673,10845" coordsize="1492,465" o:allowincell="f">
              <v:group id="组合 211" o:spid="_x0000_s1050" style="width:373;height:465;left:2061;position:absolute;top:10845" coordorigin="2003,11061" coordsize="373,465" o:allowincell="f">
                <v:rect id="矩形 212" o:spid="_x0000_s1051" style="width:225;height:143;left:2076;mso-wrap-style:square;position:absolute;top:11220" o:allowincell="f">
                  <v:stroke linestyle="single"/>
                </v:rect>
                <v:shape id="文本框 213" o:spid="_x0000_s1052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14" o:spid="_x0000_s1053" style="width:373;height:465;left:2419;position:absolute;top:10845" coordorigin="2361,11061" coordsize="373,465" o:allowincell="f">
                <v:rect id="矩形 215" o:spid="_x0000_s1054" style="width:225;height:143;left:2434;mso-wrap-style:square;position:absolute;top:11220" o:allowincell="f">
                  <v:stroke linestyle="single"/>
                </v:rect>
                <v:shape id="文本框 216" o:spid="_x0000_s1055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217" o:spid="_x0000_s1056" style="width:373;height:465;left:1673;position:absolute;top:10845" coordorigin="1615,11061" coordsize="373,465" o:allowincell="f">
                <v:rect id="矩形 218" o:spid="_x0000_s1057" style="width:225;height:143;left:1688;mso-wrap-style:square;position:absolute;top:11220" o:allowincell="f">
                  <v:stroke linestyle="single"/>
                </v:rect>
                <v:shape id="文本框 219" o:spid="_x0000_s1058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20" o:spid="_x0000_s1059" style="width:373;height:465;left:2792;position:absolute;top:10845" coordorigin="2361,11061" coordsize="373,465" o:allowincell="f">
                <v:rect id="矩形 221" o:spid="_x0000_s1060" style="width:225;height:143;left:2434;mso-wrap-style:square;position:absolute;top:11220" o:allowincell="f">
                  <v:stroke linestyle="single"/>
                </v:rect>
                <v:shape id="文本框 222" o:spid="_x0000_s1061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223" o:spid="_x0000_s1062" style="width:1492;height:465;left:3636;position:absolute;top:8370" coordorigin="1673,10845" coordsize="1492,465" o:allowincell="f">
              <v:group id="组合 224" o:spid="_x0000_s1063" style="width:373;height:465;left:2061;position:absolute;top:10845" coordorigin="2003,11061" coordsize="373,465" o:allowincell="f">
                <v:rect id="矩形 225" o:spid="_x0000_s1064" style="width:225;height:143;left:2076;mso-wrap-style:square;position:absolute;top:11220" o:allowincell="f">
                  <v:stroke linestyle="single"/>
                </v:rect>
                <v:shape id="文本框 226" o:spid="_x0000_s1065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27" o:spid="_x0000_s1066" style="width:373;height:465;left:2419;position:absolute;top:10845" coordorigin="2361,11061" coordsize="373,465" o:allowincell="f">
                <v:rect id="矩形 228" o:spid="_x0000_s1067" style="width:225;height:143;left:2434;mso-wrap-style:square;position:absolute;top:11220" o:allowincell="f">
                  <v:stroke linestyle="single"/>
                </v:rect>
                <v:shape id="文本框 229" o:spid="_x0000_s1068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230" o:spid="_x0000_s1069" style="width:373;height:465;left:1673;position:absolute;top:10845" coordorigin="1615,11061" coordsize="373,465" o:allowincell="f">
                <v:rect id="矩形 231" o:spid="_x0000_s1070" style="width:225;height:143;left:1688;mso-wrap-style:square;position:absolute;top:11220" o:allowincell="f">
                  <v:stroke linestyle="single"/>
                </v:rect>
                <v:shape id="文本框 232" o:spid="_x0000_s1071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33" o:spid="_x0000_s1072" style="width:373;height:465;left:2792;position:absolute;top:10845" coordorigin="2361,11061" coordsize="373,465" o:allowincell="f">
                <v:rect id="矩形 234" o:spid="_x0000_s1073" style="width:225;height:143;left:2434;mso-wrap-style:square;position:absolute;top:11220" o:allowincell="f">
                  <v:stroke linestyle="single"/>
                </v:rect>
                <v:shape id="文本框 235" o:spid="_x0000_s1074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236" o:spid="_x0000_s1075" style="width:1492;height:465;left:3636;position:absolute;top:8698" coordorigin="1673,10845" coordsize="1492,465" o:allowincell="f">
              <v:group id="组合 237" o:spid="_x0000_s1076" style="width:373;height:465;left:2061;position:absolute;top:10845" coordorigin="2003,11061" coordsize="373,465" o:allowincell="f">
                <v:rect id="矩形 238" o:spid="_x0000_s1077" style="width:225;height:143;left:2076;mso-wrap-style:square;position:absolute;top:11220" o:allowincell="f">
                  <v:stroke linestyle="single"/>
                </v:rect>
                <v:shape id="文本框 239" o:spid="_x0000_s1078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40" o:spid="_x0000_s1079" style="width:373;height:465;left:2419;position:absolute;top:10845" coordorigin="2361,11061" coordsize="373,465" o:allowincell="f">
                <v:rect id="矩形 241" o:spid="_x0000_s1080" style="width:225;height:143;left:2434;mso-wrap-style:square;position:absolute;top:11220" o:allowincell="f">
                  <v:stroke linestyle="single"/>
                </v:rect>
                <v:shape id="文本框 242" o:spid="_x0000_s1081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243" o:spid="_x0000_s1082" style="width:373;height:465;left:1673;position:absolute;top:10845" coordorigin="1615,11061" coordsize="373,465" o:allowincell="f">
                <v:rect id="矩形 244" o:spid="_x0000_s1083" style="width:225;height:143;left:1688;mso-wrap-style:square;position:absolute;top:11220" o:allowincell="f">
                  <v:stroke linestyle="single"/>
                </v:rect>
                <v:shape id="文本框 245" o:spid="_x0000_s1084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46" o:spid="_x0000_s1085" style="width:373;height:465;left:2792;position:absolute;top:10845" coordorigin="2361,11061" coordsize="373,465" o:allowincell="f">
                <v:rect id="矩形 247" o:spid="_x0000_s1086" style="width:225;height:143;left:2434;mso-wrap-style:square;position:absolute;top:11220" o:allowincell="f">
                  <v:stroke linestyle="single"/>
                </v:rect>
                <v:shape id="文本框 248" o:spid="_x0000_s1087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249" o:spid="_x0000_s1088" style="width:1492;height:465;left:3636;position:absolute;top:9000" coordorigin="1673,10845" coordsize="1492,465" o:allowincell="f">
              <v:group id="组合 250" o:spid="_x0000_s1089" style="width:373;height:465;left:2061;position:absolute;top:10845" coordorigin="2003,11061" coordsize="373,465" o:allowincell="f">
                <v:rect id="矩形 251" o:spid="_x0000_s1090" style="width:225;height:143;left:2076;mso-wrap-style:square;position:absolute;top:11220" o:allowincell="f">
                  <v:stroke linestyle="single"/>
                </v:rect>
                <v:shape id="文本框 252" o:spid="_x0000_s1091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53" o:spid="_x0000_s1092" style="width:373;height:465;left:2419;position:absolute;top:10845" coordorigin="2361,11061" coordsize="373,465" o:allowincell="f">
                <v:rect id="矩形 254" o:spid="_x0000_s1093" style="width:225;height:143;left:2434;mso-wrap-style:square;position:absolute;top:11220" o:allowincell="f">
                  <v:stroke linestyle="single"/>
                </v:rect>
                <v:shape id="文本框 255" o:spid="_x0000_s1094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256" o:spid="_x0000_s1095" style="width:373;height:465;left:1673;position:absolute;top:10845" coordorigin="1615,11061" coordsize="373,465" o:allowincell="f">
                <v:rect id="矩形 257" o:spid="_x0000_s1096" style="width:225;height:143;left:1688;mso-wrap-style:square;position:absolute;top:11220" o:allowincell="f">
                  <v:stroke linestyle="single"/>
                </v:rect>
                <v:shape id="文本框 258" o:spid="_x0000_s1097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59" o:spid="_x0000_s1098" style="width:373;height:465;left:2792;position:absolute;top:10845" coordorigin="2361,11061" coordsize="373,465" o:allowincell="f">
                <v:rect id="矩形 260" o:spid="_x0000_s1099" style="width:225;height:143;left:2434;mso-wrap-style:square;position:absolute;top:11220" o:allowincell="f">
                  <v:stroke linestyle="single"/>
                </v:rect>
                <v:shape id="文本框 261" o:spid="_x0000_s1100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262" o:spid="_x0000_s1101" style="width:1492;height:465;left:3636;position:absolute;top:9306" coordorigin="1673,10845" coordsize="1492,465" o:allowincell="f">
              <v:group id="组合 263" o:spid="_x0000_s1102" style="width:373;height:465;left:2061;position:absolute;top:10845" coordorigin="2003,11061" coordsize="373,465" o:allowincell="f">
                <v:rect id="矩形 264" o:spid="_x0000_s1103" style="width:225;height:143;left:2076;mso-wrap-style:square;position:absolute;top:11220" o:allowincell="f">
                  <v:stroke linestyle="single"/>
                </v:rect>
                <v:shape id="文本框 265" o:spid="_x0000_s1104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66" o:spid="_x0000_s1105" style="width:373;height:465;left:2419;position:absolute;top:10845" coordorigin="2361,11061" coordsize="373,465" o:allowincell="f">
                <v:rect id="矩形 267" o:spid="_x0000_s1106" style="width:225;height:143;left:2434;mso-wrap-style:square;position:absolute;top:11220" o:allowincell="f">
                  <v:stroke linestyle="single"/>
                </v:rect>
                <v:shape id="文本框 268" o:spid="_x0000_s1107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269" o:spid="_x0000_s1108" style="width:373;height:465;left:1673;position:absolute;top:10845" coordorigin="1615,11061" coordsize="373,465" o:allowincell="f">
                <v:rect id="矩形 270" o:spid="_x0000_s1109" style="width:225;height:143;left:1688;mso-wrap-style:square;position:absolute;top:11220" o:allowincell="f">
                  <v:stroke linestyle="single"/>
                </v:rect>
                <v:shape id="文本框 271" o:spid="_x0000_s1110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72" o:spid="_x0000_s1111" style="width:373;height:465;left:2792;position:absolute;top:10845" coordorigin="2361,11061" coordsize="373,465" o:allowincell="f">
                <v:rect id="矩形 273" o:spid="_x0000_s1112" style="width:225;height:143;left:2434;mso-wrap-style:square;position:absolute;top:11220" o:allowincell="f">
                  <v:stroke linestyle="single"/>
                </v:rect>
                <v:shape id="文本框 274" o:spid="_x0000_s1113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>
          <v:group id="组合 9" o:spid="_x0000_s1114" style="width:72.5pt;height:85.15pt;margin-top:17.2pt;margin-left:36pt;position:absolute;z-index:-251648000" coordorigin="3636,8068" coordsize="1492,1703">
            <v:group id="组合 10" o:spid="_x0000_s1115" style="width:1492;height:465;left:3636;position:absolute;top:8068" coordorigin="1673,10845" coordsize="1492,465" o:allowincell="f">
              <v:group id="组合 11" o:spid="_x0000_s1116" style="width:373;height:465;left:2061;position:absolute;top:10845" coordorigin="2003,11061" coordsize="373,465" o:allowincell="f">
                <v:rect id="矩形 12" o:spid="_x0000_s1117" style="width:225;height:143;left:2076;mso-wrap-style:square;position:absolute;top:11220" o:allowincell="f">
                  <v:stroke linestyle="single"/>
                </v:rect>
                <v:shape id="文本框 13" o:spid="_x0000_s1118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14" o:spid="_x0000_s1119" style="width:373;height:465;left:2419;position:absolute;top:10845" coordorigin="2361,11061" coordsize="373,465" o:allowincell="f">
                <v:rect id="矩形 15" o:spid="_x0000_s1120" style="width:225;height:143;left:2434;mso-wrap-style:square;position:absolute;top:11220" o:allowincell="f">
                  <v:stroke linestyle="single"/>
                </v:rect>
                <v:shape id="文本框 16" o:spid="_x0000_s1121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17" o:spid="_x0000_s1122" style="width:373;height:465;left:1673;position:absolute;top:10845" coordorigin="1615,11061" coordsize="373,465" o:allowincell="f">
                <v:rect id="矩形 18" o:spid="_x0000_s1123" style="width:225;height:143;left:1688;mso-wrap-style:square;position:absolute;top:11220" o:allowincell="f">
                  <v:stroke linestyle="single"/>
                </v:rect>
                <v:shape id="文本框 19" o:spid="_x0000_s1124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20" o:spid="_x0000_s1125" style="width:373;height:465;left:2792;position:absolute;top:10845" coordorigin="2361,11061" coordsize="373,465" o:allowincell="f">
                <v:rect id="矩形 21" o:spid="_x0000_s1126" style="width:225;height:143;left:2434;mso-wrap-style:square;position:absolute;top:11220" o:allowincell="f">
                  <v:stroke linestyle="single"/>
                </v:rect>
                <v:shape id="文本框 22" o:spid="_x0000_s1127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23" o:spid="_x0000_s1128" style="width:1492;height:465;left:3636;position:absolute;top:8370" coordorigin="1673,10845" coordsize="1492,465" o:allowincell="f">
              <v:group id="组合 24" o:spid="_x0000_s1129" style="width:373;height:465;left:2061;position:absolute;top:10845" coordorigin="2003,11061" coordsize="373,465" o:allowincell="f">
                <v:rect id="矩形 25" o:spid="_x0000_s1130" style="width:225;height:143;left:2076;mso-wrap-style:square;position:absolute;top:11220" o:allowincell="f">
                  <v:stroke linestyle="single"/>
                </v:rect>
                <v:shape id="文本框 26" o:spid="_x0000_s1131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27" o:spid="_x0000_s1132" style="width:373;height:465;left:2419;position:absolute;top:10845" coordorigin="2361,11061" coordsize="373,465" o:allowincell="f">
                <v:rect id="矩形 28" o:spid="_x0000_s1133" style="width:225;height:143;left:2434;mso-wrap-style:square;position:absolute;top:11220" o:allowincell="f">
                  <v:stroke linestyle="single"/>
                </v:rect>
                <v:shape id="文本框 29" o:spid="_x0000_s1134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30" o:spid="_x0000_s1135" style="width:373;height:465;left:1673;position:absolute;top:10845" coordorigin="1615,11061" coordsize="373,465" o:allowincell="f">
                <v:rect id="矩形 31" o:spid="_x0000_s1136" style="width:225;height:143;left:1688;mso-wrap-style:square;position:absolute;top:11220" o:allowincell="f">
                  <v:stroke linestyle="single"/>
                </v:rect>
                <v:shape id="文本框 32" o:spid="_x0000_s1137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33" o:spid="_x0000_s1138" style="width:373;height:465;left:2792;position:absolute;top:10845" coordorigin="2361,11061" coordsize="373,465" o:allowincell="f">
                <v:rect id="矩形 34" o:spid="_x0000_s1139" style="width:225;height:143;left:2434;mso-wrap-style:square;position:absolute;top:11220" o:allowincell="f">
                  <v:stroke linestyle="single"/>
                </v:rect>
                <v:shape id="文本框 35" o:spid="_x0000_s1140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36" o:spid="_x0000_s1141" style="width:1492;height:465;left:3636;position:absolute;top:8698" coordorigin="1673,10845" coordsize="1492,465" o:allowincell="f">
              <v:group id="组合 37" o:spid="_x0000_s1142" style="width:373;height:465;left:2061;position:absolute;top:10845" coordorigin="2003,11061" coordsize="373,465" o:allowincell="f">
                <v:rect id="矩形 38" o:spid="_x0000_s1143" style="width:225;height:143;left:2076;mso-wrap-style:square;position:absolute;top:11220" o:allowincell="f">
                  <v:stroke linestyle="single"/>
                </v:rect>
                <v:shape id="文本框 39" o:spid="_x0000_s1144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40" o:spid="_x0000_s1145" style="width:373;height:465;left:2419;position:absolute;top:10845" coordorigin="2361,11061" coordsize="373,465" o:allowincell="f">
                <v:rect id="矩形 41" o:spid="_x0000_s1146" style="width:225;height:143;left:2434;mso-wrap-style:square;position:absolute;top:11220" o:allowincell="f">
                  <v:stroke linestyle="single"/>
                </v:rect>
                <v:shape id="文本框 42" o:spid="_x0000_s1147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43" o:spid="_x0000_s1148" style="width:373;height:465;left:1673;position:absolute;top:10845" coordorigin="1615,11061" coordsize="373,465" o:allowincell="f">
                <v:rect id="矩形 44" o:spid="_x0000_s1149" style="width:225;height:143;left:1688;mso-wrap-style:square;position:absolute;top:11220" o:allowincell="f">
                  <v:stroke linestyle="single"/>
                </v:rect>
                <v:shape id="文本框 45" o:spid="_x0000_s1150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46" o:spid="_x0000_s1151" style="width:373;height:465;left:2792;position:absolute;top:10845" coordorigin="2361,11061" coordsize="373,465" o:allowincell="f">
                <v:rect id="矩形 47" o:spid="_x0000_s1152" style="width:225;height:143;left:2434;mso-wrap-style:square;position:absolute;top:11220" o:allowincell="f">
                  <v:stroke linestyle="single"/>
                </v:rect>
                <v:shape id="文本框 48" o:spid="_x0000_s1153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49" o:spid="_x0000_s1154" style="width:1492;height:465;left:3636;position:absolute;top:9000" coordorigin="1673,10845" coordsize="1492,465" o:allowincell="f">
              <v:group id="组合 50" o:spid="_x0000_s1155" style="width:373;height:465;left:2061;position:absolute;top:10845" coordorigin="2003,11061" coordsize="373,465" o:allowincell="f">
                <v:rect id="矩形 51" o:spid="_x0000_s1156" style="width:225;height:143;left:2076;mso-wrap-style:square;position:absolute;top:11220" o:allowincell="f">
                  <v:stroke linestyle="single"/>
                </v:rect>
                <v:shape id="文本框 52" o:spid="_x0000_s1157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53" o:spid="_x0000_s1158" style="width:373;height:465;left:2419;position:absolute;top:10845" coordorigin="2361,11061" coordsize="373,465" o:allowincell="f">
                <v:rect id="矩形 54" o:spid="_x0000_s1159" style="width:225;height:143;left:2434;mso-wrap-style:square;position:absolute;top:11220" o:allowincell="f">
                  <v:stroke linestyle="single"/>
                </v:rect>
                <v:shape id="文本框 55" o:spid="_x0000_s1160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56" o:spid="_x0000_s1161" style="width:373;height:465;left:1673;position:absolute;top:10845" coordorigin="1615,11061" coordsize="373,465" o:allowincell="f">
                <v:rect id="矩形 57" o:spid="_x0000_s1162" style="width:225;height:143;left:1688;mso-wrap-style:square;position:absolute;top:11220" o:allowincell="f">
                  <v:stroke linestyle="single"/>
                </v:rect>
                <v:shape id="文本框 58" o:spid="_x0000_s1163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59" o:spid="_x0000_s1164" style="width:373;height:465;left:2792;position:absolute;top:10845" coordorigin="2361,11061" coordsize="373,465" o:allowincell="f">
                <v:rect id="矩形 60" o:spid="_x0000_s1165" style="width:225;height:143;left:2434;mso-wrap-style:square;position:absolute;top:11220" o:allowincell="f">
                  <v:stroke linestyle="single"/>
                </v:rect>
                <v:shape id="文本框 61" o:spid="_x0000_s1166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  <v:group id="组合 62" o:spid="_x0000_s1167" style="width:1492;height:465;left:3636;position:absolute;top:9306" coordorigin="1673,10845" coordsize="1492,465" o:allowincell="f">
              <v:group id="组合 63" o:spid="_x0000_s1168" style="width:373;height:465;left:2061;position:absolute;top:10845" coordorigin="2003,11061" coordsize="373,465" o:allowincell="f">
                <v:rect id="矩形 64" o:spid="_x0000_s1169" style="width:225;height:143;left:2076;mso-wrap-style:square;position:absolute;top:11220" o:allowincell="f">
                  <v:stroke linestyle="single"/>
                </v:rect>
                <v:shape id="文本框 65" o:spid="_x0000_s1170" type="#_x0000_t202" style="width:373;height:465;left:2003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组合 66" o:spid="_x0000_s1171" style="width:373;height:465;left:2419;position:absolute;top:10845" coordorigin="2361,11061" coordsize="373,465" o:allowincell="f">
                <v:rect id="矩形 67" o:spid="_x0000_s1172" style="width:225;height:143;left:2434;mso-wrap-style:square;position:absolute;top:11220" o:allowincell="f">
                  <v:stroke linestyle="single"/>
                </v:rect>
                <v:shape id="文本框 68" o:spid="_x0000_s1173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69" o:spid="_x0000_s1174" style="width:373;height:465;left:1673;position:absolute;top:10845" coordorigin="1615,11061" coordsize="373,465" o:allowincell="f">
                <v:rect id="矩形 70" o:spid="_x0000_s1175" style="width:225;height:143;left:1688;mso-wrap-style:square;position:absolute;top:11220" o:allowincell="f">
                  <v:stroke linestyle="single"/>
                </v:rect>
                <v:shape id="文本框 71" o:spid="_x0000_s1176" type="#_x0000_t202" style="width:373;height:465;left:1615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A</w:t>
                        </w:r>
                      </w:p>
                      <w:p/>
                    </w:txbxContent>
                  </v:textbox>
                </v:shape>
              </v:group>
              <v:group id="组合 72" o:spid="_x0000_s1177" style="width:373;height:465;left:2792;position:absolute;top:10845" coordorigin="2361,11061" coordsize="373,465" o:allowincell="f">
                <v:rect id="矩形 73" o:spid="_x0000_s1178" style="width:225;height:143;left:2434;mso-wrap-style:square;position:absolute;top:11220" o:allowincell="f">
                  <v:stroke linestyle="single"/>
                </v:rect>
                <v:shape id="文本框 74" o:spid="_x0000_s1179" type="#_x0000_t202" style="width:373;height:465;left:2361;mso-wrap-style:square;position:absolute;top:11061" o:allowincell="f" filled="f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b/>
        </w:rPr>
        <w:t xml:space="preserve">                                </w:t>
      </w:r>
    </w:p>
    <w:p>
      <w:pPr>
        <w:spacing w:line="400" w:lineRule="exact"/>
        <w:rPr>
          <w:b/>
        </w:rPr>
      </w:pPr>
      <w:r>
        <w:pict>
          <v:group id="组合 375" o:spid="_x0000_s1180" style="width:72.5pt;height:23.25pt;margin-top:8.1pt;margin-left:309pt;position:absolute;z-index:-251641856" coordorigin="1673,10845" coordsize="1492,465">
            <o:lock v:ext="edit" aspectratio="f"/>
            <v:group id="组合 376" o:spid="_x0000_s1181" style="width:373;height:465;left:2061;position:absolute;top:10845" coordorigin="2003,11061" coordsize="373,465" o:allowincell="f">
              <o:lock v:ext="edit" aspectratio="f"/>
              <v:rect id="矩形 377" o:spid="_x0000_s1182" style="width:225;height:143;left:2076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78" o:spid="_x0000_s1183" type="#_x0000_t202" style="width:373;height:465;left:2003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B</w:t>
                      </w:r>
                    </w:p>
                  </w:txbxContent>
                </v:textbox>
              </v:shape>
            </v:group>
            <v:group id="组合 379" o:spid="_x0000_s1184" style="width:373;height:465;left:2419;position:absolute;top:10845" coordorigin="2361,11061" coordsize="373,465" o:allowincell="f">
              <o:lock v:ext="edit" aspectratio="f"/>
              <v:rect id="矩形 380" o:spid="_x0000_s1185" style="width:225;height:143;left:2434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81" o:spid="_x0000_s1186" type="#_x0000_t202" style="width:373;height:465;left:2361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C</w:t>
                      </w:r>
                    </w:p>
                  </w:txbxContent>
                </v:textbox>
              </v:shape>
            </v:group>
            <v:group id="组合 382" o:spid="_x0000_s1187" style="width:373;height:465;left:1673;position:absolute;top:10845" coordorigin="1615,11061" coordsize="373,465" o:allowincell="f">
              <o:lock v:ext="edit" aspectratio="f"/>
              <v:rect id="矩形 383" o:spid="_x0000_s1188" style="width:225;height:143;left:1688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84" o:spid="_x0000_s1189" type="#_x0000_t202" style="width:373;height:465;left:1615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A</w:t>
                      </w:r>
                    </w:p>
                    <w:p/>
                  </w:txbxContent>
                </v:textbox>
              </v:shape>
            </v:group>
            <v:group id="组合 385" o:spid="_x0000_s1190" style="width:373;height:465;left:2792;position:absolute;top:10845" coordorigin="2361,11061" coordsize="373,465" o:allowincell="f">
              <o:lock v:ext="edit" aspectratio="f"/>
              <v:rect id="矩形 386" o:spid="_x0000_s1191" style="width:225;height:143;left:2434;mso-wrap-style:square;position:absolute;top:11220;v-text-anchor:top" o:allowincell="f" filled="t" fillcolor="white" stroked="t">
                <v:fill color2="white"/>
                <v:stroke joinstyle="miter" linestyle="single"/>
                <v:shadow color="gray"/>
                <o:lock v:ext="edit" aspectratio="f"/>
              </v:rect>
              <v:shape id="文本框 387" o:spid="_x0000_s1192" type="#_x0000_t202" style="width:373;height:465;left:2361;mso-wrap-style:square;position:absolute;top:11061;v-text-anchor:top" o:allowincell="f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宋体"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cs="宋体" w:hint="eastAsia"/>
                          <w:sz w:val="15"/>
                          <w:szCs w:val="15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</w:p>
    <w:p>
      <w:pPr>
        <w:spacing w:line="400" w:lineRule="exact"/>
        <w:rPr>
          <w:b/>
        </w:rPr>
      </w:pPr>
    </w:p>
    <w:p>
      <w:pPr>
        <w:spacing w:line="400" w:lineRule="exact"/>
        <w:rPr>
          <w:b/>
        </w:rPr>
      </w:pPr>
    </w:p>
    <w:p>
      <w:pPr>
        <w:spacing w:line="400" w:lineRule="exact"/>
        <w:rPr>
          <w:b/>
        </w:rPr>
      </w:pP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spacing w:before="156" w:beforeLines="50" w:line="360" w:lineRule="auto"/>
        <w:rPr>
          <w:rFonts w:ascii="黑体" w:eastAsia="黑体" w:hint="eastAsia"/>
        </w:rPr>
      </w:pPr>
      <w:r>
        <w:rPr>
          <w:noProof/>
        </w:rPr>
        <w:pict>
          <v:roundrect id="自选图形 354" o:spid="_x0000_s1193" style="width:507.1pt;height:16.35pt;margin-top:17.2pt;margin-left:6.2pt;mso-wrap-style:square;position:absolute;z-index:251665408" arcsize="4621f" filled="f" fillcolor="silver" stroked="t">
            <v:stroke linestyle="single"/>
            <v:textbox inset="0,0,0,0">
              <w:txbxContent>
                <w:p>
                  <w:pPr>
                    <w:spacing w:after="218" w:afterLines="70"/>
                    <w:ind w:firstLine="206" w:firstLineChars="98"/>
                    <w:rPr>
                      <w:rFonts w:ascii="宋体" w:hint="eastAsia"/>
                      <w:b/>
                    </w:rPr>
                  </w:pPr>
                  <w:r>
                    <w:rPr>
                      <w:rFonts w:ascii="宋体" w:hAnsi="宋体" w:cs="宋体" w:hint="eastAsia"/>
                      <w:b/>
                    </w:rPr>
                    <w:t>以下为非选择题答题区（必须用黑色字迹的钢笔或签字笔在各题目的指定区域内作答，否则答案无效）</w:t>
                  </w:r>
                </w:p>
                <w:p/>
              </w:txbxContent>
            </v:textbox>
          </v:roundrect>
        </w:pict>
      </w:r>
    </w:p>
    <w:p>
      <w:pPr>
        <w:spacing w:before="156" w:beforeLines="50" w:line="360" w:lineRule="auto"/>
        <w:rPr>
          <w:rFonts w:ascii="黑体" w:eastAsia="黑体" w:hint="eastAsia"/>
        </w:rPr>
      </w:pPr>
      <w:r>
        <w:rPr>
          <w:noProof/>
        </w:rPr>
        <w:pict>
          <v:roundrect id="自选图形 355" o:spid="_x0000_s1194" style="width:508.3pt;height:311.2pt;margin-top:14.85pt;margin-left:2.4pt;mso-wrap-style:square;position:absolute;v-text-anchor:top;z-index:251666432" arcsize="950f" filled="f" stroked="t" strokeweight="0.5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sz w:val="24"/>
                      <w:szCs w:val="24"/>
                    </w:rPr>
                    <w:t>二、非选择题：（共</w:t>
                  </w:r>
                  <w:r>
                    <w:rPr>
                      <w:b/>
                      <w:sz w:val="24"/>
                      <w:szCs w:val="24"/>
                    </w:rPr>
                    <w:t>30</w:t>
                  </w:r>
                  <w:r>
                    <w:rPr>
                      <w:rFonts w:ascii="宋体" w:cs="宋体" w:hint="eastAsia"/>
                      <w:b/>
                      <w:sz w:val="24"/>
                      <w:szCs w:val="24"/>
                    </w:rPr>
                    <w:t>分）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528" w:lineRule="auto"/>
                    <w:rPr>
                      <w:rFonts w:ascii="宋体" w:cs="宋体" w:hint="eastAsia"/>
                    </w:rPr>
                  </w:pPr>
                  <w:r>
                    <w:t>1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ascii="宋体" w:cs="宋体" w:hint="eastAsia"/>
                    </w:rPr>
                    <w:t>．（</w:t>
                  </w:r>
                  <w:r>
                    <w:t>1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ascii="宋体" w:cs="宋体" w:hint="eastAsia"/>
                    </w:rPr>
                    <w:t>分</w:t>
                  </w:r>
                  <w:r>
                    <w:rPr>
                      <w:rFonts w:ascii="宋体" w:cs="宋体" w:hint="eastAsia"/>
                    </w:rPr>
                    <w:t>）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（1）</w:t>
                  </w:r>
                  <w:r>
                    <w:rPr>
                      <w:rFonts w:ascii="Calibri" w:eastAsia="Calibri"/>
                    </w:rPr>
                    <w:t>①</w:t>
                  </w:r>
                  <w:r>
                    <w:rPr>
                      <w:rFonts w:eastAsia="新宋体" w:hint="eastAsia"/>
                      <w:u w:val="single"/>
                    </w:rPr>
                    <w:t>　    　　 　 　</w:t>
                  </w:r>
                  <w:r>
                    <w:rPr>
                      <w:rFonts w:eastAsia="新宋体" w:hint="eastAsia"/>
                    </w:rPr>
                    <w:t>、</w:t>
                  </w:r>
                  <w:r>
                    <w:rPr>
                      <w:rFonts w:ascii="Calibri" w:eastAsia="Calibri"/>
                    </w:rPr>
                    <w:t>②</w:t>
                  </w:r>
                  <w:r>
                    <w:rPr>
                      <w:rFonts w:eastAsia="新宋体" w:hint="eastAsia"/>
                      <w:u w:val="single"/>
                    </w:rPr>
                    <w:t>　   　　　 　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</w:rPr>
                    <w:t xml:space="preserve">（2） </w:t>
                  </w:r>
                  <w:r>
                    <w:rPr>
                      <w:rFonts w:eastAsia="新宋体" w:hint="eastAsia"/>
                      <w:u w:val="single"/>
                    </w:rPr>
                    <w:t>　     　　　　 　                                     　　　</w:t>
                  </w:r>
                  <w:r>
                    <w:rPr>
                      <w:rFonts w:eastAsia="新宋体" w:hint="eastAsia"/>
                    </w:rPr>
                    <w:t xml:space="preserve">， </w:t>
                  </w:r>
                  <w:r>
                    <w:rPr>
                      <w:rFonts w:eastAsia="新宋体" w:hint="eastAsia"/>
                      <w:u w:val="single"/>
                    </w:rPr>
                    <w:t>　            　</w:t>
                  </w:r>
                  <w:r>
                    <w:rPr>
                      <w:rFonts w:eastAsia="新宋体" w:hint="eastAsia"/>
                    </w:rPr>
                    <w:t xml:space="preserve">， </w:t>
                  </w:r>
                </w:p>
                <w:p>
                  <w:pPr>
                    <w:spacing w:line="480" w:lineRule="auto"/>
                    <w:ind w:left="273" w:firstLine="630" w:leftChars="130" w:firstLineChars="300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  <w:u w:val="single"/>
                    </w:rPr>
                    <w:t>　 　                                                                        　</w:t>
                  </w:r>
                  <w:r>
                    <w:rPr>
                      <w:rFonts w:eastAsia="新宋体" w:hint="eastAsia"/>
                    </w:rPr>
                    <w:t xml:space="preserve">， </w:t>
                  </w:r>
                </w:p>
                <w:p>
                  <w:pPr>
                    <w:spacing w:line="480" w:lineRule="auto"/>
                    <w:ind w:left="273" w:firstLine="630" w:leftChars="130" w:firstLineChars="30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  <w:u w:val="single"/>
                    </w:rPr>
                    <w:t xml:space="preserve">　     　　　   　                      　　    </w:t>
                  </w:r>
                  <w:r>
                    <w:rPr>
                      <w:rFonts w:eastAsia="新宋体" w:hint="eastAsia"/>
                    </w:rPr>
                    <w:t xml:space="preserve"> ，</w:t>
                  </w:r>
                  <w:r>
                    <w:rPr>
                      <w:rFonts w:eastAsia="新宋体" w:hint="eastAsia"/>
                      <w:u w:val="single"/>
                    </w:rPr>
                    <w:t>　  　　　                   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 xml:space="preserve">（3） </w:t>
                  </w:r>
                  <w:r>
                    <w:rPr>
                      <w:rFonts w:eastAsia="新宋体" w:hint="eastAsia"/>
                      <w:u w:val="single"/>
                    </w:rPr>
                    <w:t>　     　　　　　　　　　　　　　　　　                         　</w:t>
                  </w:r>
                  <w:r>
                    <w:rPr>
                      <w:rFonts w:eastAsia="新宋体" w:hint="eastAsia"/>
                    </w:rPr>
                    <w:t>（写一点）。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 xml:space="preserve">（4） </w:t>
                  </w:r>
                  <w:r>
                    <w:rPr>
                      <w:rFonts w:eastAsia="新宋体" w:hint="eastAsia"/>
                      <w:u w:val="single"/>
                    </w:rPr>
                    <w:t>　    　　　　　　　　　                                        　 　</w:t>
                  </w:r>
                  <w:r>
                    <w:rPr>
                      <w:rFonts w:eastAsia="新宋体" w:hint="eastAsia"/>
                    </w:rPr>
                    <w:t>（写一点）。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</w:rPr>
                    <w:t xml:space="preserve">（5） </w:t>
                  </w:r>
                  <w:r>
                    <w:rPr>
                      <w:rFonts w:eastAsia="新宋体" w:hint="eastAsia"/>
                      <w:u w:val="single"/>
                    </w:rPr>
                    <w:t>　   　　　　　　　　　           　                 　</w:t>
                  </w:r>
                  <w:r>
                    <w:rPr>
                      <w:rFonts w:eastAsia="新宋体" w:hint="eastAsia"/>
                    </w:rPr>
                    <w:t xml:space="preserve">； </w:t>
                  </w:r>
                  <w:r>
                    <w:rPr>
                      <w:rFonts w:eastAsia="新宋体" w:hint="eastAsia"/>
                      <w:u w:val="single"/>
                    </w:rPr>
                    <w:t>　                     　</w:t>
                  </w:r>
                  <w:r>
                    <w:rPr>
                      <w:rFonts w:eastAsia="新宋体" w:hint="eastAsia"/>
                    </w:rPr>
                    <w:t>；</w:t>
                  </w:r>
                </w:p>
                <w:p>
                  <w:pPr>
                    <w:spacing w:line="480" w:lineRule="auto"/>
                    <w:ind w:left="273" w:firstLine="630" w:leftChars="130" w:firstLineChars="30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  <w:u w:val="single"/>
                    </w:rPr>
                    <w:t>　                                                                            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napToGrid w:val="0"/>
                    <w:rPr>
                      <w:sz w:val="15"/>
                      <w:szCs w:val="15"/>
                    </w:rPr>
                  </w:pPr>
                </w:p>
              </w:txbxContent>
            </v:textbox>
          </v:roundrect>
        </w:pict>
      </w: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黑体" w:eastAsia="黑体" w:hAnsi="宋体" w:hint="eastAsia"/>
          <w:sz w:val="21"/>
          <w:szCs w:val="21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</w:p>
    <w:p>
      <w:pPr>
        <w:ind w:left="359" w:leftChars="171"/>
        <w:rPr>
          <w:rFonts w:ascii="黑体" w:eastAsia="黑体" w:hint="eastAsia"/>
        </w:rPr>
      </w:pPr>
      <w:r>
        <w:rPr>
          <w:noProof/>
        </w:rPr>
        <w:pict>
          <v:shape id="文本框 356" o:spid="_x0000_s1195" type="#_x0000_t202" style="width:18pt;height:25.65pt;margin-top:39.7pt;margin-left:-21.75pt;mso-wrap-style:square;position:absolute;z-index:251661312" filled="f" stroked="f">
            <v:stroke linestyle="single"/>
            <v:textbox inset="0,0,0,0">
              <w:txbxContent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  <w:r>
        <w:rPr>
          <w:noProof/>
          <w:sz w:val="21"/>
          <w:szCs w:val="21"/>
        </w:rPr>
        <w:pict>
          <v:roundrect id="自选图形 358" o:spid="_x0000_s1196" style="width:486.8pt;height:318.1pt;margin-top:1.9pt;margin-left:2.15pt;mso-wrap-style:square;position:absolute;v-text-anchor:top;z-index:251667456" arcsize="950f" filled="f" stroked="t" strokeweight="0.5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rFonts w:eastAsia="新宋体"/>
                    </w:rPr>
                  </w:pPr>
                  <w:r>
                    <w:rPr>
                      <w:rFonts w:eastAsia="新宋体" w:hint="eastAsia"/>
                    </w:rPr>
                    <w:t>14.(10分)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（1）</w:t>
                  </w:r>
                  <w:r>
                    <w:rPr>
                      <w:rFonts w:eastAsia="新宋体" w:hint="eastAsia"/>
                      <w:u w:val="single"/>
                    </w:rPr>
                    <w:t>　   　　　 　</w:t>
                  </w:r>
                  <w:r>
                    <w:rPr>
                      <w:rFonts w:eastAsia="新宋体" w:hint="eastAsia"/>
                    </w:rPr>
                    <w:t>、</w:t>
                  </w:r>
                  <w:r>
                    <w:rPr>
                      <w:rFonts w:eastAsia="新宋体" w:hint="eastAsia"/>
                      <w:u w:val="single"/>
                    </w:rPr>
                    <w:t>　　　　  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（2）</w:t>
                  </w:r>
                  <w:r>
                    <w:rPr>
                      <w:rFonts w:eastAsia="新宋体" w:hint="eastAsia"/>
                      <w:u w:val="single"/>
                    </w:rPr>
                    <w:t>　  　　　   　　  　</w:t>
                  </w:r>
                  <w:r>
                    <w:rPr>
                      <w:rFonts w:eastAsia="新宋体" w:hint="eastAsia"/>
                    </w:rPr>
                    <w:t>、</w:t>
                  </w:r>
                  <w:r>
                    <w:rPr>
                      <w:rFonts w:eastAsia="新宋体" w:hint="eastAsia"/>
                      <w:u w:val="single"/>
                    </w:rPr>
                    <w:t>　  　　　     　　    　</w:t>
                  </w:r>
                  <w:r>
                    <w:rPr>
                      <w:rFonts w:eastAsia="新宋体" w:hint="eastAsia"/>
                    </w:rPr>
                    <w:t>，</w:t>
                  </w:r>
                  <w:r>
                    <w:rPr>
                      <w:rFonts w:eastAsia="新宋体" w:hint="eastAsia"/>
                      <w:u w:val="single"/>
                    </w:rPr>
                    <w:t>　　　　     　　　　　　　　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（3）</w:t>
                  </w:r>
                  <w:r>
                    <w:rPr>
                      <w:rFonts w:eastAsia="新宋体" w:hint="eastAsia"/>
                      <w:u w:val="single"/>
                    </w:rPr>
                    <w:t>　   　　　　　　　　　　　　　　　　 　　　　　　　 　</w:t>
                  </w:r>
                  <w:r>
                    <w:rPr>
                      <w:rFonts w:eastAsia="新宋体" w:hint="eastAsia"/>
                    </w:rPr>
                    <w:t>，</w:t>
                  </w:r>
                  <w:r>
                    <w:rPr>
                      <w:rFonts w:eastAsia="新宋体" w:hint="eastAsia"/>
                      <w:u w:val="single"/>
                    </w:rPr>
                    <w:t>　              　　　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（4）</w:t>
                  </w:r>
                  <w:r>
                    <w:rPr>
                      <w:rFonts w:eastAsia="新宋体" w:hint="eastAsia"/>
                      <w:u w:val="single"/>
                    </w:rPr>
                    <w:t>　    　　               　　　</w:t>
                  </w:r>
                  <w:r>
                    <w:rPr>
                      <w:rFonts w:eastAsia="新宋体" w:hint="eastAsia"/>
                    </w:rPr>
                    <w:t>，</w:t>
                  </w:r>
                  <w:r>
                    <w:rPr>
                      <w:rFonts w:eastAsia="新宋体" w:hint="eastAsia"/>
                      <w:u w:val="single"/>
                    </w:rPr>
                    <w:t>　 　　                    　　　　　　　 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</w:rPr>
                    <w:t>　（5）</w:t>
                  </w:r>
                  <w:r>
                    <w:rPr>
                      <w:rFonts w:eastAsia="新宋体" w:hint="eastAsia"/>
                      <w:u w:val="single"/>
                    </w:rPr>
                    <w:t>　   　　　　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</w:rPr>
                    <w:t>15.（4分）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（1）</w:t>
                  </w:r>
                  <w:r>
                    <w:rPr>
                      <w:rFonts w:eastAsia="新宋体" w:hint="eastAsia"/>
                      <w:u w:val="single"/>
                    </w:rPr>
                    <w:t>　      　　 　</w:t>
                  </w:r>
                  <w:r>
                    <w:rPr>
                      <w:rFonts w:eastAsia="新宋体" w:hint="eastAsia"/>
                    </w:rPr>
                    <w:t xml:space="preserve">；　 </w:t>
                  </w:r>
                  <w:r>
                    <w:rPr>
                      <w:rFonts w:eastAsia="新宋体" w:hint="eastAsia"/>
                      <w:u w:val="single"/>
                    </w:rPr>
                    <w:t>　    　　　　 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eastAsia="新宋体" w:hint="eastAsia"/>
                    </w:rPr>
                  </w:pPr>
                  <w:r>
                    <w:rPr>
                      <w:rFonts w:eastAsia="新宋体" w:hint="eastAsia"/>
                    </w:rPr>
                    <w:t>（2）</w:t>
                  </w:r>
                  <w:r>
                    <w:rPr>
                      <w:rFonts w:ascii="Calibri" w:eastAsia="Calibri"/>
                    </w:rPr>
                    <w:t>②</w:t>
                  </w:r>
                  <w:r>
                    <w:rPr>
                      <w:rFonts w:eastAsia="新宋体" w:hint="eastAsia"/>
                      <w:u w:val="single"/>
                    </w:rPr>
                    <w:t>　  　　　　　　　　　　　　　　　　　　　　　　　　　　　     　</w:t>
                  </w:r>
                  <w:r>
                    <w:rPr>
                      <w:rFonts w:eastAsia="新宋体" w:hint="eastAsia"/>
                    </w:rPr>
                    <w:t>；</w:t>
                  </w:r>
                </w:p>
                <w:p>
                  <w:pPr>
                    <w:spacing w:line="48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 xml:space="preserve">　　 </w:t>
                  </w:r>
                  <w:r>
                    <w:rPr>
                      <w:rFonts w:ascii="Calibri" w:hint="eastAsia"/>
                    </w:rPr>
                    <w:fldChar w:fldCharType="begin"/>
                  </w:r>
                  <w:r>
                    <w:rPr>
                      <w:rFonts w:ascii="Calibri" w:hint="eastAsia"/>
                    </w:rPr>
                    <w:instrText xml:space="preserve"> = 3 \* GB3 \* MERGEFORMAT </w:instrText>
                  </w:r>
                  <w:r>
                    <w:rPr>
                      <w:rFonts w:ascii="Calibri" w:hint="eastAsia"/>
                    </w:rPr>
                    <w:fldChar w:fldCharType="separate"/>
                  </w:r>
                  <w:r>
                    <w:rPr>
                      <w:rFonts w:hint="eastAsia"/>
                    </w:rPr>
                    <w:t>③</w:t>
                  </w:r>
                  <w:r>
                    <w:rPr>
                      <w:rFonts w:ascii="Calibri" w:hint="eastAsia"/>
                    </w:rPr>
                    <w:fldChar w:fldCharType="end"/>
                  </w:r>
                  <w:r>
                    <w:rPr>
                      <w:rFonts w:eastAsia="新宋体" w:hint="eastAsia"/>
                      <w:u w:val="single"/>
                    </w:rPr>
                    <w:t>　     　　　　　　　　　　　　　　　　　　　　　　　　　　　  　</w:t>
                  </w:r>
                  <w:r>
                    <w:rPr>
                      <w:rFonts w:eastAsia="新宋体" w:hint="eastAsia"/>
                    </w:rPr>
                    <w:t>。</w:t>
                  </w:r>
                </w:p>
                <w:p>
                  <w:pPr>
                    <w:spacing w:line="480" w:lineRule="auto"/>
                    <w:rPr>
                      <w:rFonts w:eastAsia="新宋体" w:hint="eastAsia"/>
                      <w:b/>
                    </w:rPr>
                  </w:pPr>
                </w:p>
                <w:p>
                  <w:pPr>
                    <w:spacing w:line="360" w:lineRule="auto"/>
                    <w:ind w:left="273" w:hanging="273" w:hangingChars="130"/>
                    <w:rPr>
                      <w:rFonts w:eastAsia="新宋体" w:hint="eastAsia"/>
                    </w:rPr>
                  </w:pPr>
                </w:p>
                <w:p>
                  <w:pPr>
                    <w:widowControl/>
                    <w:wordWrap w:val="0"/>
                    <w:jc w:val="left"/>
                    <w:rPr>
                      <w:rFonts w:hint="eastAsia"/>
                    </w:rPr>
                  </w:pPr>
                  <w:r>
                    <w:rPr>
                      <w:rFonts w:eastAsia="新宋体" w:hint="eastAsia"/>
                    </w:rPr>
                    <w:t>16．（共4分）鸡蛋壳中的主要成分是碳酸钙，小华为检测鸡蛋壳中碳酸钙的含量，进行的实验及实验数据如图所示。请回答下列问题：（信息：碳酸钙与稀盐酸反应的方程式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>CaCO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>₃+2HCl=CaCl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>₂+H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vertAlign w:val="subscript"/>
                      <w:lang w:val="ar" w:bidi="ar"/>
                    </w:rPr>
                    <w:t>2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>Ｏ+CO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>₂</w:t>
                  </w:r>
                  <w:r>
                    <w:rPr>
                      <w:rFonts w:ascii="宋体" w:hAnsi="宋体" w:cs="宋体" w:hint="eastAsia"/>
                      <w:color w:val="333333"/>
                      <w:kern w:val="0"/>
                      <w:sz w:val="19"/>
                      <w:szCs w:val="19"/>
                      <w:lang w:val="ar" w:bidi="ar"/>
                    </w:rPr>
                    <w:t xml:space="preserve">↑ </w:t>
                  </w:r>
                  <w:r>
                    <w:rPr>
                      <w:rFonts w:eastAsia="新宋体" w:hint="eastAsia"/>
                    </w:rPr>
                    <w:t>鸡蛋壳中其他成分与稀盐酸接触不产生气体）</w:t>
                  </w:r>
                </w:p>
                <w:p>
                  <w:pPr>
                    <w:spacing w:line="360" w:lineRule="auto"/>
                    <w:ind w:left="273" w:leftChars="130"/>
                    <w:rPr>
                      <w:rFonts w:hint="eastAsia"/>
                    </w:rPr>
                  </w:pPr>
                  <w:r>
                    <w:rPr>
                      <w:rFonts w:eastAsia="新宋体"/>
                      <w:rtl w:val="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197" type="#_x0000_t75" alt="菁优网：http://www.jyeoo.com" style="width:329.3pt;height:90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eastAsia="新宋体"/>
                    </w:rPr>
                  </w:pPr>
                </w:p>
              </w:txbxContent>
            </v:textbox>
          </v:roundrect>
        </w:pict>
      </w:r>
    </w:p>
    <w:p>
      <w:pPr>
        <w:spacing w:before="156" w:beforeLines="50" w:line="360" w:lineRule="auto"/>
        <w:rPr>
          <w:rFonts w:ascii="黑体" w:eastAsia="黑体" w:hint="eastAsia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/>
    <w:p/>
    <w:p/>
    <w:p/>
    <w:p/>
    <w:p/>
    <w:p/>
    <w:p/>
    <w:p/>
    <w:p/>
    <w:p/>
    <w:p/>
    <w:p/>
    <w:p/>
    <w:p/>
    <w:p/>
    <w:p/>
    <w:p>
      <w:pPr>
        <w:tabs>
          <w:tab w:val="left" w:pos="2185"/>
          <w:tab w:val="left" w:pos="4365"/>
          <w:tab w:val="left" w:pos="6555"/>
        </w:tabs>
        <w:spacing w:line="460" w:lineRule="exact"/>
        <w:rPr>
          <w:rFonts w:ascii="宋体" w:hint="eastAsia"/>
          <w:u w:val="single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  <w:r>
        <w:rPr>
          <w:rFonts w:ascii="宋体" w:cs="宋体" w:hint="eastAsia"/>
          <w:sz w:val="21"/>
          <w:szCs w:val="21"/>
        </w:rPr>
        <w:t xml:space="preserve"> </w:t>
      </w: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  <w:r>
        <w:rPr>
          <w:sz w:val="21"/>
          <w:szCs w:val="21"/>
        </w:rPr>
        <w:pict>
          <v:roundrect id="自选图形 429" o:spid="_x0000_s1198" style="width:488.2pt;height:342.8pt;margin-top:3.05pt;margin-left:11.2pt;mso-wrap-style:square;position:absolute;v-text-anchor:top;z-index:251675648" arcsize="950f" filled="f" stroked="t" strokeweight="0.5pt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autoSpaceDE w:val="0"/>
                    <w:autoSpaceDN w:val="0"/>
                    <w:adjustRightInd w:val="0"/>
                    <w:rPr>
                      <w:rFonts w:ascii="黑体" w:eastAsia="黑体" w:cs="黑体" w:hint="eastAsia"/>
                      <w:color w:val="C0C0C0"/>
                      <w:sz w:val="52"/>
                      <w:szCs w:val="52"/>
                    </w:rPr>
                  </w:pPr>
                  <w:r>
                    <w:rPr>
                      <w:rFonts w:eastAsia="新宋体" w:hint="eastAsia"/>
                    </w:rPr>
                    <w:t>16．（共4分）</w:t>
                  </w:r>
                </w:p>
                <w:p/>
              </w:txbxContent>
            </v:textbox>
          </v:roundrect>
        </w:pict>
      </w: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</w:pPr>
    </w:p>
    <w:p>
      <w:pPr>
        <w:rPr>
          <w:rFonts w:ascii="宋体" w:hint="eastAsia"/>
        </w:rPr>
      </w:pPr>
    </w:p>
    <w:p>
      <w:pPr>
        <w:pStyle w:val="Header"/>
        <w:jc w:val="both"/>
        <w:rPr>
          <w:rFonts w:ascii="宋体" w:hint="eastAsia"/>
          <w:sz w:val="21"/>
          <w:szCs w:val="21"/>
        </w:rPr>
        <w:sectPr>
          <w:headerReference w:type="default" r:id="rId6"/>
          <w:footerReference w:type="default" r:id="rId7"/>
          <w:type w:val="nextPage"/>
          <w:pgSz w:w="23814" w:h="16840" w:orient="landscape"/>
          <w:pgMar w:top="1134" w:right="1134" w:bottom="1134" w:left="2268" w:header="851" w:footer="534" w:gutter="0"/>
          <w:cols w:num="2" w:space="425"/>
          <w:noEndnote w:val="0"/>
          <w:docGrid w:type="linesAndChars" w:linePitch="312"/>
        </w:sectPr>
      </w:pPr>
      <w:r>
        <w:rPr>
          <w:noProof/>
        </w:rPr>
        <w:pict>
          <v:shape id="文本框 359" o:spid="_x0000_s1199" type="#_x0000_t202" style="width:17.85pt;height:15.6pt;margin-top:19.7pt;margin-left:491.15pt;mso-wrap-style:square;position:absolute;z-index:251662336" filled="f" stroked="f">
            <v:stroke linestyle="single"/>
            <v:textbox inset="0,0,0,0">
              <w:txbxContent>
                <w:p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5"/>
                  </w:r>
                </w:p>
              </w:txbxContent>
            </v:textbox>
          </v:shape>
        </w:pict>
      </w:r>
    </w:p>
    <w:p>
      <w:r>
        <w:drawing>
          <wp:inline>
            <wp:extent cx="165545" cy="198120"/>
            <wp:docPr id="1001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398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54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宋体">
    <w:altName w:val="宋体"/>
    <w:panose1 w:val="02010600030101010101"/>
    <w:charset w:val="86"/>
    <w:family w:val="auto"/>
    <w:pitch w:val="variable"/>
    <w:sig w:usb0="00000000" w:usb1="00000000" w:usb2="00000000" w:usb3="00000000" w:csb0="00040000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default"/>
    <w:sig w:usb0="00000000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00000000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default"/>
    <w:sig w:usb0="00000000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default"/>
    <w:sig w:usb0="00000000" w:usb1="00000000" w:usb2="00000000" w:usb3="00000000" w:csb0="00000001" w:csb1="00000000"/>
  </w:font>
  <w:font w:name="Depu IRO OMR">
    <w:altName w:val="Depu IRO OMR"/>
    <w:panose1 w:val="00060107020103060400"/>
    <w:charset w:val="02"/>
    <w:family w:val="roman"/>
    <w:pitch w:val="default"/>
    <w:sig w:usb0="00000000" w:usb1="00000000" w:usb2="00000000" w:usb3="00000000" w:csb0="80000000" w:csb1="00000000"/>
  </w:font>
  <w:font w:name="黑体">
    <w:altName w:val="黑体"/>
    <w:panose1 w:val="02010609060101010101"/>
    <w:charset w:val="86"/>
    <w:family w:val="auto"/>
    <w:pitch w:val="default"/>
    <w:sig w:usb0="00000000" w:usb1="00000000" w:usb2="00000000" w:usb3="00000000" w:csb0="00040000" w:csb1="00000000"/>
  </w:font>
  <w:font w:name="OMR">
    <w:altName w:val="Webdings"/>
    <w:panose1 w:val="05030102010503060400"/>
    <w:charset w:val="02"/>
    <w:family w:val="roman"/>
    <w:pitch w:val="default"/>
    <w:sig w:usb0="00000000" w:usb1="00000000" w:usb2="00000000" w:usb3="00000000" w:csb0="80000000" w:csb1="00000000"/>
  </w:font>
  <w:font w:name="新宋体">
    <w:altName w:val="新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ind w:right="304" w:rightChars="145"/>
      <w:jc w:val="center"/>
      <w:rPr>
        <w:b/>
        <w:sz w:val="21"/>
        <w:szCs w:val="21"/>
      </w:rPr>
    </w:pPr>
    <w:r>
      <w:rPr>
        <w:rFonts w:hAnsi="宋体" w:cs="宋体" w:hint="eastAsia"/>
        <w:b/>
        <w:kern w:val="0"/>
        <w:sz w:val="21"/>
        <w:szCs w:val="21"/>
      </w:rPr>
      <w:t>第</w:t>
    </w:r>
    <w:r>
      <w:rPr>
        <w:b/>
        <w:kern w:val="0"/>
        <w:sz w:val="21"/>
        <w:szCs w:val="21"/>
      </w:rPr>
      <w:t xml:space="preserve"> 1 </w:t>
    </w:r>
    <w:r>
      <w:rPr>
        <w:rFonts w:hAnsi="宋体" w:cs="宋体" w:hint="eastAsia"/>
        <w:b/>
        <w:kern w:val="0"/>
        <w:sz w:val="21"/>
        <w:szCs w:val="21"/>
      </w:rPr>
      <w:t>页</w:t>
    </w:r>
    <w:r>
      <w:rPr>
        <w:b/>
        <w:kern w:val="0"/>
        <w:sz w:val="21"/>
        <w:szCs w:val="21"/>
      </w:rPr>
      <w:t xml:space="preserve"> </w:t>
    </w:r>
    <w:r>
      <w:rPr>
        <w:rFonts w:hAnsi="宋体" w:cs="宋体" w:hint="eastAsia"/>
        <w:b/>
        <w:kern w:val="0"/>
        <w:sz w:val="21"/>
        <w:szCs w:val="21"/>
      </w:rPr>
      <w:t>共</w:t>
    </w:r>
    <w:r>
      <w:rPr>
        <w:rFonts w:hint="eastAsia"/>
        <w:b/>
        <w:kern w:val="0"/>
        <w:sz w:val="21"/>
        <w:szCs w:val="21"/>
      </w:rPr>
      <w:t>1</w:t>
    </w:r>
    <w:r>
      <w:rPr>
        <w:b/>
        <w:kern w:val="0"/>
        <w:sz w:val="21"/>
        <w:szCs w:val="21"/>
      </w:rPr>
      <w:t xml:space="preserve"> </w:t>
    </w:r>
    <w:r>
      <w:rPr>
        <w:rFonts w:hAnsi="宋体" w:cs="宋体" w:hint="eastAsia"/>
        <w:b/>
        <w:kern w:val="0"/>
        <w:sz w:val="21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val="en-US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ind w:right="304" w:rightChars="145"/>
      <w:jc w:val="both"/>
      <w:rPr>
        <w:rFonts w:ascii="Depu IRO OMR" w:hAnsi="Depu IRO OMR" w:cs="Depu IRO OMR"/>
        <w:sz w:val="28"/>
        <w:szCs w:val="28"/>
      </w:rPr>
    </w:pPr>
    <w:r>
      <w:rPr>
        <w:rFonts w:ascii="Depu IRO OMR" w:hAnsi="Depu IRO OMR" w:cs="Depu IRO OMR"/>
        <w:sz w:val="28"/>
        <w:szCs w:val="28"/>
      </w:rPr>
      <w:sym w:font="Depu IRO OMR" w:char="F020"/>
    </w:r>
    <w:r>
      <w:rPr>
        <w:rFonts w:ascii="Depu IRO OMR" w:hAnsi="Depu IRO OMR" w:cs="Depu IRO OMR"/>
        <w:sz w:val="28"/>
        <w:szCs w:val="28"/>
      </w:rPr>
      <w:sym w:font="Depu IRO OMR" w:char="F020"/>
    </w:r>
    <w:r>
      <w:rPr>
        <w:rFonts w:ascii="Depu IRO OMR" w:hAnsi="Depu IRO OMR" w:cs="Depu IRO OMR"/>
        <w:sz w:val="28"/>
        <w:szCs w:val="28"/>
      </w:rPr>
      <w:sym w:font="Depu IRO OMR" w:char="F020"/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9AD31C"/>
    <w:multiLevelType w:val="singleLevel"/>
    <w:tmpl w:val="8C9AD31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  <w:rtl w:val="0"/>
      </w:rPr>
    </w:lvl>
  </w:abstractNum>
  <w:abstractNum w:abstractNumId="1">
    <w:nsid w:val="99347C60"/>
    <w:multiLevelType w:val="singleLevel"/>
    <w:tmpl w:val="99347C6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  <w:rtl w:val="0"/>
      </w:rPr>
    </w:lvl>
  </w:abstractNum>
  <w:abstractNum w:abstractNumId="2">
    <w:nsid w:val="D2DB1B3F"/>
    <w:multiLevelType w:val="singleLevel"/>
    <w:tmpl w:val="D2DB1B3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DAB6B9E6"/>
    <w:multiLevelType w:val="singleLevel"/>
    <w:tmpl w:val="DAB6B9E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  <w:rtl w:val="0"/>
      </w:rPr>
    </w:lvl>
  </w:abstractNum>
  <w:abstractNum w:abstractNumId="4">
    <w:nsid w:val="E698637D"/>
    <w:multiLevelType w:val="singleLevel"/>
    <w:tmpl w:val="E698637D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  <w:rtl w:val="0"/>
      </w:rPr>
    </w:lvl>
  </w:abstractNum>
  <w:abstractNum w:abstractNumId="5">
    <w:nsid w:val="EE165B07"/>
    <w:multiLevelType w:val="singleLevel"/>
    <w:tmpl w:val="EE165B0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6">
    <w:nsid w:val="0951DE30"/>
    <w:multiLevelType w:val="singleLevel"/>
    <w:tmpl w:val="0951DE3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7">
    <w:nsid w:val="39795A31"/>
    <w:multiLevelType w:val="singleLevel"/>
    <w:tmpl w:val="39795A31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  <w:rtl w:val="0"/>
      </w:rPr>
    </w:lvl>
  </w:abstractNum>
  <w:abstractNum w:abstractNumId="8">
    <w:nsid w:val="46E1FD21"/>
    <w:multiLevelType w:val="singleLevel"/>
    <w:tmpl w:val="46E1FD21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9">
    <w:nsid w:val="5642AA46"/>
    <w:multiLevelType w:val="singleLevel"/>
    <w:tmpl w:val="5642AA4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0">
    <w:nsid w:val="67951525"/>
    <w:multiLevelType w:val="hybridMultilevel"/>
    <w:tmpl w:val="679515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u w:color="auto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u w:color="auto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  <w:u w:color="auto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u w:color="auto"/>
        <w:rtl w:val="0"/>
        <w:cs w:val="0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  <w:u w:color="auto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  <w:u w:color="auto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u w:color="auto"/>
        <w:rtl w:val="0"/>
        <w:cs w:val="0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  <w:u w:color="auto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  <w:u w:color="auto"/>
        <w:rtl w:val="0"/>
        <w:cs w:val="0"/>
      </w:rPr>
    </w:lvl>
  </w:abstractNum>
  <w:num w:numId="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lignTablesRowByRow/>
    <w:adjustLineHeightInTable/>
    <w:layoutTableRowsApart/>
    <w:useWord2002TableStyleRules/>
    <w:useFELayout/>
    <w:doNotUseIndentAsNumberingTabStop/>
    <w:allowSpaceOfSameStyleInTable/>
    <w:splitPgBreakAndParaMark/>
    <w:useAnsiKerningPairs/>
  </w:compat>
  <w:rsids>
    <w:rsidRoot w:val="00000000"/>
    <w:rsid w:val="004151FC"/>
    <w:rsid w:val="00C02FC6"/>
  </w:rsids>
  <w:docVars>
    <w:docVar w:name="commondata" w:val="eyJoZGlkIjoiZjE3NGE0M2YyMDA0YzRjNjBlZWU4ZjNhNjhjZDU3N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 w:qFormat="1"/>
    <w:lsdException w:name="index 2" w:semiHidden="0" w:uiPriority="0" w:unhideWhenUsed="0" w:qFormat="1"/>
    <w:lsdException w:name="index 3" w:semiHidden="0" w:uiPriority="0" w:unhideWhenUsed="0" w:qFormat="1"/>
    <w:lsdException w:name="index 4" w:semiHidden="0" w:uiPriority="0" w:unhideWhenUsed="0" w:qFormat="1"/>
    <w:lsdException w:name="index 5" w:semiHidden="0" w:uiPriority="0" w:unhideWhenUsed="0" w:qFormat="1"/>
    <w:lsdException w:name="index 6" w:semiHidden="0" w:uiPriority="0" w:unhideWhenUsed="0" w:qFormat="1"/>
    <w:lsdException w:name="index 7" w:semiHidden="0" w:uiPriority="0" w:unhideWhenUsed="0" w:qFormat="1"/>
    <w:lsdException w:name="index 8" w:semiHidden="0" w:uiPriority="0" w:unhideWhenUsed="0" w:qFormat="1"/>
    <w:lsdException w:name="index 9" w:semiHidden="0" w:uiPriority="0" w:unhideWhenUsed="0" w:qFormat="1"/>
    <w:lsdException w:name="toc 1" w:semiHidden="0" w:uiPriority="0" w:unhideWhenUsed="0" w:qFormat="1"/>
    <w:lsdException w:name="toc 2" w:semiHidden="0" w:uiPriority="0" w:unhideWhenUsed="0" w:qFormat="1"/>
    <w:lsdException w:name="toc 3" w:semiHidden="0" w:uiPriority="0" w:unhideWhenUsed="0" w:qFormat="1"/>
    <w:lsdException w:name="toc 4" w:semiHidden="0" w:uiPriority="0" w:unhideWhenUsed="0" w:qFormat="1"/>
    <w:lsdException w:name="toc 5" w:semiHidden="0" w:uiPriority="0" w:unhideWhenUsed="0" w:qFormat="1"/>
    <w:lsdException w:name="toc 6" w:semiHidden="0" w:uiPriority="0" w:unhideWhenUsed="0" w:qFormat="1"/>
    <w:lsdException w:name="toc 7" w:semiHidden="0" w:uiPriority="0" w:unhideWhenUsed="0" w:qFormat="1"/>
    <w:lsdException w:name="toc 8" w:semiHidden="0" w:uiPriority="0" w:unhideWhenUsed="0" w:qFormat="1"/>
    <w:lsdException w:name="toc 9" w:semiHidden="0" w:uiPriority="0" w:unhideWhenUsed="0" w:qFormat="1"/>
    <w:lsdException w:name="Normal Indent" w:semiHidden="0" w:uiPriority="0" w:unhideWhenUsed="0" w:qFormat="1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table of figures" w:semiHidden="0" w:uiPriority="0" w:unhideWhenUsed="0" w:qFormat="1"/>
    <w:lsdException w:name="envelope address" w:semiHidden="0" w:uiPriority="0" w:unhideWhenUsed="0" w:qFormat="1"/>
    <w:lsdException w:name="envelope return" w:semiHidden="0" w:uiPriority="0" w:unhideWhenUsed="0" w:qFormat="1"/>
    <w:lsdException w:name="footnote reference" w:semiHidden="0" w:uiPriority="0" w:unhideWhenUsed="0" w:qFormat="1"/>
    <w:lsdException w:name="annotation reference" w:semiHidden="0" w:uiPriority="0" w:unhideWhenUsed="0" w:qFormat="1"/>
    <w:lsdException w:name="line number" w:semiHidden="0" w:uiPriority="0" w:unhideWhenUsed="0" w:qFormat="1"/>
    <w:lsdException w:name="page number" w:semiHidden="0"/>
    <w:lsdException w:name="endnote reference" w:semiHidden="0" w:uiPriority="0" w:unhideWhenUsed="0" w:qFormat="1"/>
    <w:lsdException w:name="endnote text" w:semiHidden="0" w:uiPriority="0" w:unhideWhenUsed="0" w:qFormat="1"/>
    <w:lsdException w:name="table of authorities" w:semiHidden="0" w:uiPriority="0" w:unhideWhenUsed="0" w:qFormat="1"/>
    <w:lsdException w:name="macro" w:semiHidden="0" w:uiPriority="0" w:unhideWhenUsed="0" w:qFormat="1"/>
    <w:lsdException w:name="toa heading" w:semiHidden="0" w:uiPriority="0" w:unhideWhenUsed="0" w:qFormat="1"/>
    <w:lsdException w:name="List" w:semiHidden="0" w:uiPriority="0" w:unhideWhenUsed="0" w:qFormat="1"/>
    <w:lsdException w:name="List Bullet" w:semiHidden="0" w:uiPriority="0" w:unhideWhenUsed="0" w:qFormat="1"/>
    <w:lsdException w:name="List Number" w:semiHidden="0" w:uiPriority="0" w:unhideWhenUsed="0" w:qFormat="1"/>
    <w:lsdException w:name="List 2" w:semiHidden="0" w:uiPriority="0" w:unhideWhenUsed="0" w:qFormat="1"/>
    <w:lsdException w:name="List 3" w:semiHidden="0" w:uiPriority="0" w:unhideWhenUsed="0" w:qFormat="1"/>
    <w:lsdException w:name="List 4" w:semiHidden="0" w:uiPriority="0" w:unhideWhenUsed="0" w:qFormat="1"/>
    <w:lsdException w:name="List 5" w:semiHidden="0" w:uiPriority="0" w:unhideWhenUsed="0" w:qFormat="1"/>
    <w:lsdException w:name="List Bullet 2" w:semiHidden="0" w:uiPriority="0" w:unhideWhenUsed="0" w:qFormat="1"/>
    <w:lsdException w:name="List Bullet 3" w:semiHidden="0" w:uiPriority="0" w:unhideWhenUsed="0" w:qFormat="1"/>
    <w:lsdException w:name="List Bullet 4" w:semiHidden="0" w:uiPriority="0" w:unhideWhenUsed="0" w:qFormat="1"/>
    <w:lsdException w:name="List Bullet 5" w:semiHidden="0" w:uiPriority="0" w:unhideWhenUsed="0" w:qFormat="1"/>
    <w:lsdException w:name="List Number 2" w:semiHidden="0" w:uiPriority="0" w:unhideWhenUsed="0" w:qFormat="1"/>
    <w:lsdException w:name="List Number 3" w:semiHidden="0" w:uiPriority="0" w:unhideWhenUsed="0" w:qFormat="1"/>
    <w:lsdException w:name="List Number 4" w:semiHidden="0" w:uiPriority="0" w:unhideWhenUsed="0" w:qFormat="1"/>
    <w:lsdException w:name="List Number 5" w:semiHidden="0" w:uiPriority="0" w:unhideWhenUsed="0" w:qFormat="1"/>
    <w:lsdException w:name="Title" w:semiHidden="0" w:uiPriority="0" w:unhideWhenUsed="0" w:qFormat="1"/>
    <w:lsdException w:name="Closing" w:semiHidden="0" w:uiPriority="0" w:unhideWhenUsed="0" w:qFormat="1"/>
    <w:lsdException w:name="Signature" w:semiHidden="0" w:uiPriority="0" w:unhideWhenUsed="0" w:qFormat="1"/>
    <w:lsdException w:name="Default Paragraph Font" w:semiHidden="0"/>
    <w:lsdException w:name="Body Text" w:semiHidden="0" w:uiPriority="0" w:unhideWhenUsed="0" w:qFormat="1"/>
    <w:lsdException w:name="Body Text Indent" w:semiHidden="0" w:uiPriority="0" w:unhideWhenUsed="0" w:qFormat="1"/>
    <w:lsdException w:name="List Continue" w:semiHidden="0" w:uiPriority="0" w:unhideWhenUsed="0" w:qFormat="1"/>
    <w:lsdException w:name="List Continue 2" w:semiHidden="0" w:uiPriority="0" w:unhideWhenUsed="0" w:qFormat="1"/>
    <w:lsdException w:name="List Continue 3" w:semiHidden="0" w:uiPriority="0" w:unhideWhenUsed="0" w:qFormat="1"/>
    <w:lsdException w:name="List Continue 4" w:semiHidden="0" w:uiPriority="0" w:unhideWhenUsed="0" w:qFormat="1"/>
    <w:lsdException w:name="List Continue 5" w:semiHidden="0" w:uiPriority="0" w:unhideWhenUsed="0" w:qFormat="1"/>
    <w:lsdException w:name="Message Header" w:semiHidden="0" w:uiPriority="0" w:unhideWhenUsed="0" w:qFormat="1"/>
    <w:lsdException w:name="Subtitle" w:semiHidden="0" w:uiPriority="0" w:unhideWhenUsed="0" w:qFormat="1"/>
    <w:lsdException w:name="Salutation" w:semiHidden="0" w:uiPriority="0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Note Heading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Block Text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 w:qFormat="1"/>
    <w:lsdException w:name="Plain Text" w:semiHidden="0"/>
    <w:lsdException w:name="E-mail Signature" w:semiHidden="0" w:uiPriority="0" w:unhideWhenUsed="0" w:qFormat="1"/>
    <w:lsdException w:name="Normal (Web)" w:semiHidden="0" w:uiPriority="0" w:unhideWhenUsed="0" w:qFormat="1"/>
    <w:lsdException w:name="HTML Acronym" w:semiHidden="0" w:uiPriority="0" w:unhideWhenUsed="0" w:qFormat="1"/>
    <w:lsdException w:name="HTML Address" w:semiHidden="0" w:uiPriority="0" w:unhideWhenUsed="0" w:qFormat="1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 w:qFormat="1"/>
    <w:lsdException w:name="HTML Preformatted" w:semiHidden="0" w:uiPriority="0" w:unhideWhenUsed="0" w:qFormat="1"/>
    <w:lsdException w:name="HTML Sample" w:semiHidden="0" w:uiPriority="0" w:unhideWhenUsed="0" w:qFormat="1"/>
    <w:lsdException w:name="HTML Typewriter" w:semiHidden="0" w:uiPriority="0" w:unhideWhenUsed="0" w:qFormat="1"/>
    <w:lsdException w:name="HTML Variable" w:semiHidden="0" w:uiPriority="0" w:unhideWhenUsed="0" w:qFormat="1"/>
    <w:lsdException w:name="Normal Table" w:semiHidden="0" w:uiPriority="0" w:unhideWhenUsed="0" w:qFormat="1"/>
    <w:lsdException w:name="annotation subject" w:semiHidden="0" w:uiPriority="0" w:unhideWhenUsed="0" w:qFormat="1"/>
    <w:lsdException w:name="No List"/>
    <w:lsdException w:name="Table Simple 1" w:semiHidden="0" w:uiPriority="0" w:unhideWhenUsed="0" w:qFormat="1"/>
    <w:lsdException w:name="Table Simple 2" w:semiHidden="0" w:uiPriority="0" w:unhideWhenUsed="0" w:qFormat="1"/>
    <w:lsdException w:name="Table Simple 3" w:semiHidden="0" w:uiPriority="0" w:unhideWhenUsed="0" w:qFormat="1"/>
    <w:lsdException w:name="Table Classic 1" w:semiHidden="0" w:uiPriority="0" w:unhideWhenUsed="0" w:qFormat="1"/>
    <w:lsdException w:name="Table Classic 2" w:semiHidden="0" w:uiPriority="0" w:unhideWhenUsed="0" w:qFormat="1"/>
    <w:lsdException w:name="Table Classic 3" w:semiHidden="0" w:uiPriority="0" w:unhideWhenUsed="0" w:qFormat="1"/>
    <w:lsdException w:name="Table Classic 4" w:semiHidden="0" w:uiPriority="0" w:unhideWhenUsed="0" w:qFormat="1"/>
    <w:lsdException w:name="Table Colorful 1" w:semiHidden="0" w:uiPriority="0" w:unhideWhenUsed="0" w:qFormat="1"/>
    <w:lsdException w:name="Table Colorful 2" w:semiHidden="0" w:uiPriority="0" w:unhideWhenUsed="0" w:qFormat="1"/>
    <w:lsdException w:name="Table Colorful 3" w:semiHidden="0" w:uiPriority="0" w:unhideWhenUsed="0" w:qFormat="1"/>
    <w:lsdException w:name="Table Columns 1" w:semiHidden="0" w:uiPriority="0" w:unhideWhenUsed="0" w:qFormat="1"/>
    <w:lsdException w:name="Table Columns 2" w:semiHidden="0" w:uiPriority="0" w:unhideWhenUsed="0" w:qFormat="1"/>
    <w:lsdException w:name="Table Columns 3" w:semiHidden="0" w:uiPriority="0" w:unhideWhenUsed="0" w:qFormat="1"/>
    <w:lsdException w:name="Table Columns 4" w:semiHidden="0" w:uiPriority="0" w:unhideWhenUsed="0" w:qFormat="1"/>
    <w:lsdException w:name="Table Columns 5" w:semiHidden="0" w:uiPriority="0" w:unhideWhenUsed="0" w:qFormat="1"/>
    <w:lsdException w:name="Table Grid 1" w:semiHidden="0" w:uiPriority="0" w:unhideWhenUsed="0" w:qFormat="1"/>
    <w:lsdException w:name="Table Grid 2" w:semiHidden="0" w:uiPriority="0" w:unhideWhenUsed="0" w:qFormat="1"/>
    <w:lsdException w:name="Table Grid 3" w:semiHidden="0" w:uiPriority="0" w:unhideWhenUsed="0" w:qFormat="1"/>
    <w:lsdException w:name="Table Grid 4" w:semiHidden="0" w:uiPriority="0" w:unhideWhenUsed="0" w:qFormat="1"/>
    <w:lsdException w:name="Table Grid 5" w:semiHidden="0" w:uiPriority="0" w:unhideWhenUsed="0" w:qFormat="1"/>
    <w:lsdException w:name="Table Grid 6" w:semiHidden="0" w:uiPriority="0" w:unhideWhenUsed="0" w:qFormat="1"/>
    <w:lsdException w:name="Table Grid 7" w:semiHidden="0" w:uiPriority="0" w:unhideWhenUsed="0" w:qFormat="1"/>
    <w:lsdException w:name="Table Grid 8" w:semiHidden="0" w:uiPriority="0" w:unhideWhenUsed="0" w:qFormat="1"/>
    <w:lsdException w:name="Table List 1" w:semiHidden="0" w:uiPriority="0" w:unhideWhenUsed="0" w:qFormat="1"/>
    <w:lsdException w:name="Table List 2" w:semiHidden="0" w:uiPriority="0" w:unhideWhenUsed="0" w:qFormat="1"/>
    <w:lsdException w:name="Table List 3" w:semiHidden="0" w:uiPriority="0" w:unhideWhenUsed="0" w:qFormat="1"/>
    <w:lsdException w:name="Table List 4" w:semiHidden="0" w:uiPriority="0" w:unhideWhenUsed="0" w:qFormat="1"/>
    <w:lsdException w:name="Table List 5" w:semiHidden="0" w:uiPriority="0" w:unhideWhenUsed="0" w:qFormat="1"/>
    <w:lsdException w:name="Table List 6" w:semiHidden="0" w:uiPriority="0" w:unhideWhenUsed="0" w:qFormat="1"/>
    <w:lsdException w:name="Table List 7" w:semiHidden="0" w:uiPriority="0" w:unhideWhenUsed="0" w:qFormat="1"/>
    <w:lsdException w:name="Table List 8" w:semiHidden="0" w:uiPriority="0" w:unhideWhenUsed="0" w:qFormat="1"/>
    <w:lsdException w:name="Table 3D effects 1" w:semiHidden="0" w:uiPriority="0" w:unhideWhenUsed="0" w:qFormat="1"/>
    <w:lsdException w:name="Table 3D effects 2" w:semiHidden="0" w:uiPriority="0" w:unhideWhenUsed="0" w:qFormat="1"/>
    <w:lsdException w:name="Table 3D effects 3" w:semiHidden="0" w:uiPriority="0" w:unhideWhenUsed="0" w:qFormat="1"/>
    <w:lsdException w:name="Table Contemporary" w:semiHidden="0" w:uiPriority="0" w:unhideWhenUsed="0" w:qFormat="1"/>
    <w:lsdException w:name="Table Elegant" w:semiHidden="0" w:uiPriority="0" w:unhideWhenUsed="0" w:qFormat="1"/>
    <w:lsdException w:name="Table Professional" w:semiHidden="0" w:uiPriority="0" w:unhideWhenUsed="0" w:qFormat="1"/>
    <w:lsdException w:name="Table Subtle 1" w:semiHidden="0" w:uiPriority="0" w:unhideWhenUsed="0" w:qFormat="1"/>
    <w:lsdException w:name="Table Subtle 2" w:semiHidden="0" w:uiPriority="0" w:unhideWhenUsed="0" w:qFormat="1"/>
    <w:lsdException w:name="Table Web 1" w:semiHidden="0" w:uiPriority="0" w:unhideWhenUsed="0" w:qFormat="1"/>
    <w:lsdException w:name="Table Web 2" w:semiHidden="0" w:uiPriority="0" w:unhideWhenUsed="0" w:qFormat="1"/>
    <w:lsdException w:name="Table Web 3" w:semiHidden="0" w:uiPriority="0" w:unhideWhenUsed="0" w:qFormat="1"/>
    <w:lsdException w:name="Balloon Text" w:semiHidden="0"/>
    <w:lsdException w:name="Table Grid" w:semiHidden="0" w:uiPriority="0" w:unhideWhenUsed="0" w:qFormat="1"/>
    <w:lsdException w:name="Table Theme" w:semiHidden="0" w:uiPriority="0" w:unhideWhenUsed="0" w:qFormat="1"/>
    <w:lsdException w:name="Placeholder Text"/>
    <w:lsdException w:name="No Spacing"/>
    <w:lsdException w:name="Light Shading" w:semiHidden="0" w:uiPriority="0" w:unhideWhenUsed="0" w:qFormat="1"/>
    <w:lsdException w:name="Light List" w:semiHidden="0" w:uiPriority="0" w:unhideWhenUsed="0" w:qFormat="1"/>
    <w:lsdException w:name="Light Grid" w:semiHidden="0" w:uiPriority="0" w:unhideWhenUsed="0" w:qFormat="1"/>
    <w:lsdException w:name="Medium Shading 1" w:semiHidden="0" w:uiPriority="0" w:unhideWhenUsed="0" w:qFormat="1"/>
    <w:lsdException w:name="Medium Shading 2" w:semiHidden="0" w:uiPriority="0" w:unhideWhenUsed="0" w:qFormat="1"/>
    <w:lsdException w:name="Medium List 1" w:semiHidden="0" w:uiPriority="0" w:unhideWhenUsed="0" w:qFormat="1"/>
    <w:lsdException w:name="Medium List 2" w:semiHidden="0" w:uiPriority="0" w:unhideWhenUsed="0" w:qFormat="1"/>
    <w:lsdException w:name="Medium Grid 1" w:semiHidden="0" w:uiPriority="0" w:unhideWhenUsed="0" w:qFormat="1"/>
    <w:lsdException w:name="Medium Grid 2" w:semiHidden="0" w:uiPriority="0" w:unhideWhenUsed="0" w:qFormat="1"/>
    <w:lsdException w:name="Medium Grid 3" w:semiHidden="0" w:uiPriority="0" w:unhideWhenUsed="0" w:qFormat="1"/>
    <w:lsdException w:name="Dark List" w:semiHidden="0" w:uiPriority="0" w:unhideWhenUsed="0" w:qFormat="1"/>
    <w:lsdException w:name="Colorful Shading" w:semiHidden="0" w:uiPriority="0" w:unhideWhenUsed="0" w:qFormat="1"/>
    <w:lsdException w:name="Colorful List" w:semiHidden="0" w:uiPriority="0" w:unhideWhenUsed="0" w:qFormat="1"/>
    <w:lsdException w:name="Colorful Grid" w:semiHidden="0" w:uiPriority="0" w:unhideWhenUsed="0" w:qFormat="1"/>
    <w:lsdException w:name="Light Shading Accent 1" w:semiHidden="0" w:uiPriority="0" w:unhideWhenUsed="0" w:qFormat="1"/>
    <w:lsdException w:name="Light List Accent 1" w:semiHidden="0" w:uiPriority="0" w:unhideWhenUsed="0" w:qFormat="1"/>
    <w:lsdException w:name="Light Grid Accent 1" w:semiHidden="0" w:uiPriority="0" w:unhideWhenUsed="0" w:qFormat="1"/>
    <w:lsdException w:name="Medium Shading 1 Accent 1" w:semiHidden="0" w:uiPriority="0" w:unhideWhenUsed="0" w:qFormat="1"/>
    <w:lsdException w:name="Medium Shading 2 Accent 1" w:semiHidden="0" w:uiPriority="0" w:unhideWhenUsed="0" w:qFormat="1"/>
    <w:lsdException w:name="Medium List 1 Accent 1" w:semiHidden="0" w:uiPriority="0" w:unhideWhenUsed="0" w:qFormat="1"/>
    <w:lsdException w:name="List Paragraph"/>
    <w:lsdException w:name="Quote"/>
    <w:lsdException w:name="Intense Quote"/>
    <w:lsdException w:name="Medium List 2 Accent 1" w:semiHidden="0" w:uiPriority="0" w:unhideWhenUsed="0" w:qFormat="1"/>
    <w:lsdException w:name="Medium Grid 1 Accent 1" w:semiHidden="0" w:uiPriority="0" w:unhideWhenUsed="0" w:qFormat="1"/>
    <w:lsdException w:name="Medium Grid 2 Accent 1" w:semiHidden="0" w:uiPriority="0" w:unhideWhenUsed="0" w:qFormat="1"/>
    <w:lsdException w:name="Medium Grid 3 Accent 1" w:semiHidden="0" w:uiPriority="0" w:unhideWhenUsed="0" w:qFormat="1"/>
    <w:lsdException w:name="Dark List Accent 1" w:semiHidden="0" w:uiPriority="0" w:unhideWhenUsed="0" w:qFormat="1"/>
    <w:lsdException w:name="Colorful Shading Accent 1" w:semiHidden="0" w:uiPriority="0" w:unhideWhenUsed="0" w:qFormat="1"/>
    <w:lsdException w:name="Colorful List Accent 1" w:semiHidden="0" w:uiPriority="0" w:unhideWhenUsed="0" w:qFormat="1"/>
    <w:lsdException w:name="Colorful Grid Accent 1" w:semiHidden="0" w:uiPriority="0" w:unhideWhenUsed="0" w:qFormat="1"/>
    <w:lsdException w:name="Light Shading Accent 2" w:semiHidden="0" w:uiPriority="0" w:unhideWhenUsed="0" w:qFormat="1"/>
    <w:lsdException w:name="Light List Accent 2" w:semiHidden="0" w:uiPriority="0" w:unhideWhenUsed="0" w:qFormat="1"/>
    <w:lsdException w:name="Light Grid Accent 2" w:semiHidden="0" w:uiPriority="0" w:unhideWhenUsed="0" w:qFormat="1"/>
    <w:lsdException w:name="Medium Shading 1 Accent 2" w:semiHidden="0" w:uiPriority="0" w:unhideWhenUsed="0" w:qFormat="1"/>
    <w:lsdException w:name="Medium Shading 2 Accent 2" w:semiHidden="0" w:uiPriority="0" w:unhideWhenUsed="0" w:qFormat="1"/>
    <w:lsdException w:name="Medium List 1 Accent 2" w:semiHidden="0" w:uiPriority="0" w:unhideWhenUsed="0" w:qFormat="1"/>
    <w:lsdException w:name="Medium List 2 Accent 2" w:semiHidden="0" w:uiPriority="0" w:unhideWhenUsed="0" w:qFormat="1"/>
    <w:lsdException w:name="Medium Grid 1 Accent 2" w:semiHidden="0" w:uiPriority="0" w:unhideWhenUsed="0" w:qFormat="1"/>
    <w:lsdException w:name="Medium Grid 2 Accent 2" w:semiHidden="0" w:uiPriority="0" w:unhideWhenUsed="0" w:qFormat="1"/>
    <w:lsdException w:name="Medium Grid 3 Accent 2" w:semiHidden="0" w:uiPriority="0" w:unhideWhenUsed="0" w:qFormat="1"/>
    <w:lsdException w:name="Dark List Accent 2" w:semiHidden="0" w:uiPriority="0" w:unhideWhenUsed="0" w:qFormat="1"/>
    <w:lsdException w:name="Colorful Shading Accent 2" w:semiHidden="0" w:uiPriority="0" w:unhideWhenUsed="0" w:qFormat="1"/>
    <w:lsdException w:name="Colorful List Accent 2" w:semiHidden="0" w:uiPriority="0" w:unhideWhenUsed="0" w:qFormat="1"/>
    <w:lsdException w:name="Colorful Grid Accent 2" w:semiHidden="0" w:uiPriority="0" w:unhideWhenUsed="0" w:qFormat="1"/>
    <w:lsdException w:name="Light Shading Accent 3" w:semiHidden="0" w:uiPriority="0" w:unhideWhenUsed="0" w:qFormat="1"/>
    <w:lsdException w:name="Light List Accent 3" w:semiHidden="0" w:uiPriority="0" w:unhideWhenUsed="0" w:qFormat="1"/>
    <w:lsdException w:name="Light Grid Accent 3" w:semiHidden="0" w:uiPriority="0" w:unhideWhenUsed="0" w:qFormat="1"/>
    <w:lsdException w:name="Medium Shading 1 Accent 3" w:semiHidden="0" w:uiPriority="0" w:unhideWhenUsed="0" w:qFormat="1"/>
    <w:lsdException w:name="Medium Shading 2 Accent 3" w:semiHidden="0" w:uiPriority="0" w:unhideWhenUsed="0" w:qFormat="1"/>
    <w:lsdException w:name="Medium List 1 Accent 3" w:semiHidden="0" w:uiPriority="0" w:unhideWhenUsed="0" w:qFormat="1"/>
    <w:lsdException w:name="Medium List 2 Accent 3" w:semiHidden="0" w:uiPriority="0" w:unhideWhenUsed="0" w:qFormat="1"/>
    <w:lsdException w:name="Medium Grid 1 Accent 3" w:semiHidden="0" w:uiPriority="0" w:unhideWhenUsed="0" w:qFormat="1"/>
    <w:lsdException w:name="Medium Grid 2 Accent 3" w:semiHidden="0" w:uiPriority="0" w:unhideWhenUsed="0" w:qFormat="1"/>
    <w:lsdException w:name="Medium Grid 3 Accent 3" w:semiHidden="0" w:uiPriority="0" w:unhideWhenUsed="0" w:qFormat="1"/>
    <w:lsdException w:name="Dark List Accent 3" w:semiHidden="0" w:uiPriority="0" w:unhideWhenUsed="0" w:qFormat="1"/>
    <w:lsdException w:name="Colorful Shading Accent 3" w:semiHidden="0" w:uiPriority="0" w:unhideWhenUsed="0" w:qFormat="1"/>
    <w:lsdException w:name="Colorful List Accent 3" w:semiHidden="0" w:uiPriority="0" w:unhideWhenUsed="0" w:qFormat="1"/>
    <w:lsdException w:name="Colorful Grid Accent 3" w:semiHidden="0" w:uiPriority="0" w:unhideWhenUsed="0" w:qFormat="1"/>
    <w:lsdException w:name="Light Shading Accent 4" w:semiHidden="0" w:uiPriority="0" w:unhideWhenUsed="0" w:qFormat="1"/>
    <w:lsdException w:name="Light List Accent 4" w:semiHidden="0" w:uiPriority="0" w:unhideWhenUsed="0" w:qFormat="1"/>
    <w:lsdException w:name="Light Grid Accent 4" w:semiHidden="0" w:uiPriority="0" w:unhideWhenUsed="0" w:qFormat="1"/>
    <w:lsdException w:name="Medium Shading 1 Accent 4" w:semiHidden="0" w:uiPriority="0" w:unhideWhenUsed="0" w:qFormat="1"/>
    <w:lsdException w:name="Medium Shading 2 Accent 4" w:semiHidden="0" w:uiPriority="0" w:unhideWhenUsed="0" w:qFormat="1"/>
    <w:lsdException w:name="Medium List 1 Accent 4" w:semiHidden="0" w:uiPriority="0" w:unhideWhenUsed="0" w:qFormat="1"/>
    <w:lsdException w:name="Medium List 2 Accent 4" w:semiHidden="0" w:uiPriority="0" w:unhideWhenUsed="0" w:qFormat="1"/>
    <w:lsdException w:name="Medium Grid 1 Accent 4" w:semiHidden="0" w:uiPriority="0" w:unhideWhenUsed="0" w:qFormat="1"/>
    <w:lsdException w:name="Medium Grid 2 Accent 4" w:semiHidden="0" w:uiPriority="0" w:unhideWhenUsed="0" w:qFormat="1"/>
    <w:lsdException w:name="Medium Grid 3 Accent 4" w:semiHidden="0" w:uiPriority="0" w:unhideWhenUsed="0" w:qFormat="1"/>
    <w:lsdException w:name="Dark List Accent 4" w:semiHidden="0" w:uiPriority="0" w:unhideWhenUsed="0" w:qFormat="1"/>
    <w:lsdException w:name="Colorful Shading Accent 4" w:semiHidden="0" w:uiPriority="0" w:unhideWhenUsed="0" w:qFormat="1"/>
    <w:lsdException w:name="Colorful List Accent 4" w:semiHidden="0" w:uiPriority="0" w:unhideWhenUsed="0" w:qFormat="1"/>
    <w:lsdException w:name="Colorful Grid Accent 4" w:semiHidden="0" w:uiPriority="0" w:unhideWhenUsed="0" w:qFormat="1"/>
    <w:lsdException w:name="Light Shading Accent 5" w:semiHidden="0" w:uiPriority="0" w:unhideWhenUsed="0" w:qFormat="1"/>
    <w:lsdException w:name="Light List Accent 5" w:semiHidden="0" w:uiPriority="0" w:unhideWhenUsed="0" w:qFormat="1"/>
    <w:lsdException w:name="Light Grid Accent 5" w:semiHidden="0" w:uiPriority="0" w:unhideWhenUsed="0" w:qFormat="1"/>
    <w:lsdException w:name="Medium Shading 1 Accent 5" w:semiHidden="0" w:uiPriority="0" w:unhideWhenUsed="0" w:qFormat="1"/>
    <w:lsdException w:name="Medium Shading 2 Accent 5" w:semiHidden="0" w:uiPriority="0" w:unhideWhenUsed="0" w:qFormat="1"/>
    <w:lsdException w:name="Medium List 1 Accent 5" w:semiHidden="0" w:uiPriority="0" w:unhideWhenUsed="0" w:qFormat="1"/>
    <w:lsdException w:name="Medium List 2 Accent 5" w:semiHidden="0" w:uiPriority="0" w:unhideWhenUsed="0" w:qFormat="1"/>
    <w:lsdException w:name="Medium Grid 1 Accent 5" w:semiHidden="0" w:uiPriority="0" w:unhideWhenUsed="0" w:qFormat="1"/>
    <w:lsdException w:name="Medium Grid 2 Accent 5" w:semiHidden="0" w:uiPriority="0" w:unhideWhenUsed="0" w:qFormat="1"/>
    <w:lsdException w:name="Medium Grid 3 Accent 5" w:semiHidden="0" w:uiPriority="0" w:unhideWhenUsed="0" w:qFormat="1"/>
    <w:lsdException w:name="Dark List Accent 5" w:semiHidden="0" w:uiPriority="0" w:unhideWhenUsed="0" w:qFormat="1"/>
    <w:lsdException w:name="Colorful Shading Accent 5" w:semiHidden="0" w:uiPriority="0" w:unhideWhenUsed="0" w:qFormat="1"/>
    <w:lsdException w:name="Colorful List Accent 5" w:semiHidden="0" w:uiPriority="0" w:unhideWhenUsed="0" w:qFormat="1"/>
    <w:lsdException w:name="Colorful Grid Accent 5" w:semiHidden="0" w:uiPriority="0" w:unhideWhenUsed="0" w:qFormat="1"/>
    <w:lsdException w:name="Light Shading Accent 6" w:semiHidden="0" w:uiPriority="0" w:unhideWhenUsed="0" w:qFormat="1"/>
    <w:lsdException w:name="Light List Accent 6" w:semiHidden="0" w:uiPriority="0" w:unhideWhenUsed="0" w:qFormat="1"/>
    <w:lsdException w:name="Light Grid Accent 6" w:semiHidden="0" w:uiPriority="0" w:unhideWhenUsed="0" w:qFormat="1"/>
    <w:lsdException w:name="Medium Shading 1 Accent 6" w:semiHidden="0" w:uiPriority="0" w:unhideWhenUsed="0" w:qFormat="1"/>
    <w:lsdException w:name="Medium Shading 2 Accent 6" w:semiHidden="0" w:uiPriority="0" w:unhideWhenUsed="0" w:qFormat="1"/>
    <w:lsdException w:name="Medium List 1 Accent 6" w:semiHidden="0" w:uiPriority="0" w:unhideWhenUsed="0" w:qFormat="1"/>
    <w:lsdException w:name="Medium List 2 Accent 6" w:semiHidden="0" w:uiPriority="0" w:unhideWhenUsed="0" w:qFormat="1"/>
    <w:lsdException w:name="Medium Grid 1 Accent 6" w:semiHidden="0" w:uiPriority="0" w:unhideWhenUsed="0" w:qFormat="1"/>
    <w:lsdException w:name="Medium Grid 2 Accent 6" w:semiHidden="0" w:uiPriority="0" w:unhideWhenUsed="0" w:qFormat="1"/>
    <w:lsdException w:name="Medium Grid 3 Accent 6" w:semiHidden="0" w:uiPriority="0" w:unhideWhenUsed="0" w:qFormat="1"/>
    <w:lsdException w:name="Dark List Accent 6" w:semiHidden="0" w:uiPriority="0" w:unhideWhenUsed="0" w:qFormat="1"/>
    <w:lsdException w:name="Colorful Shading Accent 6" w:semiHidden="0" w:uiPriority="0" w:unhideWhenUsed="0" w:qFormat="1"/>
    <w:lsdException w:name="Colorful List Accent 6" w:semiHidden="0" w:uiPriority="0" w:unhideWhenUsed="0" w:qFormat="1"/>
    <w:lsdException w:name="Colorful Grid Accent 6" w:semiHidden="0" w:uiPriority="0" w:unhideWhenUsed="0" w:qFormat="1"/>
  </w:latentStyles>
  <w:style w:type="paragraph" w:default="1" w:styleId="Normal">
    <w:name w:val="Normal"/>
    <w:uiPriority w:val="99"/>
    <w:unhideWhenUsed/>
    <w:pPr>
      <w:widowControl w:val="0"/>
      <w:autoSpaceDE/>
      <w:autoSpaceDN/>
      <w:adjustRightInd/>
      <w:ind w:left="0" w:right="0"/>
      <w:jc w:val="both"/>
    </w:pPr>
    <w:rPr>
      <w:rFonts w:ascii="Times New Roman" w:eastAsia="宋体" w:hAnsi="Times New Roman" w:cs="Times New Roman"/>
      <w:kern w:val="2"/>
      <w:sz w:val="21"/>
      <w:szCs w:val="21"/>
      <w:rtl w:val="0"/>
      <w:cs w:val="0"/>
      <w:lang w:val="ar-SA" w:eastAsia="zh-CN" w:bidi="ar-SA"/>
    </w:rPr>
  </w:style>
  <w:style w:type="character" w:default="1" w:styleId="DefaultParagraphFont">
    <w:name w:val="Default Paragraph Font"/>
    <w:link w:val="Char1"/>
    <w:uiPriority w:val="99"/>
    <w:unhideWhenUsed/>
    <w:locked/>
    <w:rPr>
      <w:sz w:val="24"/>
      <w:rtl w:val="0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Pr>
      <w:rFonts w:cs="Times New Roman"/>
      <w:sz w:val="24"/>
      <w:szCs w:val="24"/>
      <w:rtl w:val="0"/>
      <w:cs w:val="0"/>
    </w:rPr>
  </w:style>
  <w:style w:type="character" w:customStyle="1" w:styleId="1CharChar">
    <w:name w:val="标题1 Char Char"/>
    <w:basedOn w:val="DefaultParagraphFont"/>
    <w:link w:val="PlainText"/>
    <w:uiPriority w:val="99"/>
    <w:unhideWhenUsed/>
    <w:locked/>
    <w:rPr>
      <w:rFonts w:ascii="宋体" w:eastAsia="宋体" w:hAnsi="Courier New" w:cs="宋体"/>
      <w:kern w:val="2"/>
      <w:sz w:val="21"/>
      <w:szCs w:val="21"/>
      <w:rtl w:val="0"/>
      <w:cs w:val="0"/>
      <w:lang w:val="ar-SA" w:eastAsia="zh-CN" w:bidi="ar-SA"/>
    </w:rPr>
  </w:style>
  <w:style w:type="character" w:customStyle="1" w:styleId="Char">
    <w:name w:val="页眉 Char"/>
    <w:basedOn w:val="DefaultParagraphFont"/>
    <w:link w:val="Header"/>
    <w:uiPriority w:val="99"/>
    <w:unhideWhenUsed/>
    <w:locked/>
    <w:rPr>
      <w:rFonts w:cs="Times New Roman"/>
      <w:sz w:val="18"/>
      <w:szCs w:val="18"/>
      <w:rtl w:val="0"/>
      <w:cs w:val="0"/>
    </w:rPr>
  </w:style>
  <w:style w:type="character" w:customStyle="1" w:styleId="Char0">
    <w:name w:val="页脚 Char"/>
    <w:basedOn w:val="DefaultParagraphFont"/>
    <w:link w:val="Footer"/>
    <w:uiPriority w:val="99"/>
    <w:unhideWhenUsed/>
    <w:locked/>
    <w:rPr>
      <w:rFonts w:cs="Times New Roman"/>
      <w:sz w:val="18"/>
      <w:szCs w:val="18"/>
      <w:rtl w:val="0"/>
      <w:cs w:val="0"/>
    </w:rPr>
  </w:style>
  <w:style w:type="character" w:customStyle="1" w:styleId="DefaultParagraphChar">
    <w:name w:val="DefaultParagraph Char"/>
    <w:link w:val="DefaultParagraph"/>
    <w:uiPriority w:val="99"/>
    <w:unhideWhenUsed/>
    <w:locked/>
    <w:rPr>
      <w:rFonts w:ascii="Times New Roman" w:eastAsia="宋体" w:hAnsi="Calibri"/>
      <w:kern w:val="2"/>
      <w:sz w:val="22"/>
      <w:rtl w:val="0"/>
      <w:lang w:val="en-US" w:eastAsia="zh-CN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unhideWhenUsed/>
    <w:pPr>
      <w:widowControl/>
      <w:spacing w:line="300" w:lineRule="auto"/>
      <w:ind w:firstLine="200" w:firstLineChars="200"/>
      <w:jc w:val="both"/>
    </w:pPr>
    <w:rPr>
      <w:rFonts w:ascii="Verdana" w:hAnsi="Verdana" w:cs="Verdana"/>
      <w:lang w:eastAsia="en-US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PlainText">
    <w:name w:val="Plain Text"/>
    <w:basedOn w:val="Normal"/>
    <w:link w:val="1CharChar"/>
    <w:uiPriority w:val="99"/>
    <w:unhideWhenUsed/>
    <w:pPr>
      <w:jc w:val="both"/>
    </w:pPr>
    <w:rPr>
      <w:rFonts w:ascii="宋体" w:hAnsi="Courier New" w:cs="宋体"/>
    </w:rPr>
  </w:style>
  <w:style w:type="paragraph" w:styleId="BalloonText">
    <w:name w:val="Balloon Text"/>
    <w:basedOn w:val="Normal"/>
    <w:uiPriority w:val="99"/>
    <w:unhideWhenUsed/>
    <w:pPr>
      <w:jc w:val="both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"/>
    <w:basedOn w:val="Normal"/>
    <w:link w:val="DefaultParagraphFont"/>
    <w:uiPriority w:val="99"/>
    <w:unhideWhenUsed/>
    <w:pPr>
      <w:spacing w:before="100" w:beforeAutospacing="1" w:after="100" w:afterAutospacing="1"/>
      <w:jc w:val="both"/>
    </w:pPr>
  </w:style>
  <w:style w:type="paragraph" w:customStyle="1" w:styleId="ParaCharCharCharCharCharCharChar">
    <w:name w:val="默认段落字体 Para Char Char Char Char Char Char Char"/>
    <w:basedOn w:val="Normal"/>
    <w:uiPriority w:val="99"/>
    <w:unhideWhenUsed/>
    <w:pPr>
      <w:jc w:val="both"/>
    </w:pPr>
    <w:rPr>
      <w:rFonts w:ascii="Tahoma" w:hAnsi="Tahoma" w:cs="Tahoma"/>
      <w:sz w:val="24"/>
      <w:szCs w:val="24"/>
    </w:rPr>
  </w:style>
  <w:style w:type="paragraph" w:customStyle="1" w:styleId="DefaultParagraph">
    <w:name w:val="DefaultParagraph"/>
    <w:link w:val="DefaultParagraphChar"/>
    <w:uiPriority w:val="99"/>
    <w:unhideWhenUsed/>
    <w:pPr>
      <w:widowControl/>
      <w:autoSpaceDE/>
      <w:autoSpaceDN/>
      <w:adjustRightInd/>
      <w:ind w:left="0" w:right="0"/>
    </w:pPr>
    <w:rPr>
      <w:rFonts w:ascii="Times New Roman" w:eastAsia="宋体" w:hAnsi="Calibri" w:cs="Times New Roman"/>
      <w:kern w:val="2"/>
      <w:sz w:val="21"/>
      <w:szCs w:val="22"/>
      <w:rtl w:val="0"/>
      <w:cs w:val="0"/>
      <w:lang w:val="ar-SA" w:eastAsia="zh-CN" w:bidi="ar-SA"/>
    </w:rPr>
  </w:style>
  <w:style w:type="paragraph" w:customStyle="1" w:styleId="2">
    <w:name w:val="列出段落2"/>
    <w:basedOn w:val="Normal"/>
    <w:uiPriority w:val="99"/>
    <w:unhideWhenUsed/>
    <w:pPr>
      <w:ind w:firstLine="420" w:firstLineChars="200"/>
      <w:jc w:val="both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37</Words>
  <Characters>41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</dc:creator>
  <cp:lastModifiedBy>cary～strive</cp:lastModifiedBy>
  <cp:revision>1</cp:revision>
  <dcterms:created xsi:type="dcterms:W3CDTF">2022-10-08T15:31:00Z</dcterms:created>
  <dcterms:modified xsi:type="dcterms:W3CDTF">2022-10-08T15:32:00Z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