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11658600</wp:posOffset>
            </wp:positionH>
            <wp:positionV relativeFrom="topMargin">
              <wp:posOffset>12484100</wp:posOffset>
            </wp:positionV>
            <wp:extent cx="393700" cy="4826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482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eastAsia="黑体"/>
          <w:color w:val="000000"/>
          <w:sz w:val="32"/>
          <w:szCs w:val="32"/>
        </w:rPr>
        <w:t>2022-2023学年第一学期期中考试七年级英语试题</w:t>
      </w: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hAnsi="黑体" w:eastAsia="黑体"/>
          <w:sz w:val="44"/>
          <w:szCs w:val="44"/>
        </w:rPr>
      </w:pPr>
      <w:r>
        <w:rPr>
          <w:rFonts w:ascii="黑体" w:hAnsi="黑体" w:eastAsia="黑体"/>
          <w:sz w:val="32"/>
          <w:szCs w:val="32"/>
        </w:rPr>
        <w:t>参考答案及评分说明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ind w:left="840" w:right="2" w:rightChars="1" w:hanging="840" w:hangingChars="400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Ⅰ</w:t>
      </w:r>
      <w:r>
        <w:rPr>
          <w:rFonts w:ascii="黑体" w:hAnsi="Times New Roman" w:eastAsia="黑体" w:cs="Times New Roman"/>
          <w:kern w:val="2"/>
          <w:sz w:val="21"/>
          <w:szCs w:val="21"/>
        </w:rPr>
        <w:t>.听力部分（每小题1.5分，满分30分）</w:t>
      </w:r>
    </w:p>
    <w:p>
      <w:pPr>
        <w:tabs>
          <w:tab w:val="left" w:pos="392"/>
          <w:tab w:val="left" w:pos="1232"/>
          <w:tab w:val="left" w:pos="2772"/>
          <w:tab w:val="left" w:pos="4662"/>
          <w:tab w:val="left" w:pos="6481"/>
        </w:tabs>
        <w:spacing w:line="350" w:lineRule="exact"/>
        <w:rPr>
          <w:szCs w:val="21"/>
        </w:rPr>
      </w:pPr>
      <w:r>
        <w:rPr>
          <w:rFonts w:hint="eastAsia" w:ascii="黑体" w:eastAsia="黑体"/>
          <w:szCs w:val="21"/>
        </w:rPr>
        <w:t>第一节</w:t>
      </w:r>
      <w:r>
        <w:rPr>
          <w:szCs w:val="21"/>
        </w:rPr>
        <w:t xml:space="preserve"> 1</w:t>
      </w:r>
      <w:r>
        <w:rPr>
          <w:rFonts w:hint="eastAsia"/>
          <w:szCs w:val="21"/>
        </w:rPr>
        <w:t>-</w:t>
      </w:r>
      <w:r>
        <w:rPr>
          <w:szCs w:val="21"/>
        </w:rPr>
        <w:t>5 BCA</w:t>
      </w:r>
      <w:r>
        <w:rPr>
          <w:color w:val="000000"/>
          <w:szCs w:val="21"/>
        </w:rPr>
        <w:t>C</w:t>
      </w:r>
      <w:r>
        <w:rPr>
          <w:szCs w:val="21"/>
        </w:rPr>
        <w:t>B</w:t>
      </w:r>
    </w:p>
    <w:p>
      <w:pPr>
        <w:spacing w:line="350" w:lineRule="exact"/>
        <w:rPr>
          <w:rFonts w:hint="eastAsia" w:eastAsia="黑体"/>
          <w:color w:val="000000"/>
          <w:szCs w:val="21"/>
        </w:rPr>
      </w:pPr>
      <w:r>
        <w:rPr>
          <w:rFonts w:hint="eastAsia" w:ascii="黑体" w:eastAsia="黑体"/>
          <w:color w:val="000000"/>
          <w:szCs w:val="21"/>
        </w:rPr>
        <w:t xml:space="preserve">第二节 </w:t>
      </w:r>
      <w:r>
        <w:rPr>
          <w:rFonts w:eastAsia="黑体"/>
          <w:color w:val="000000"/>
          <w:szCs w:val="21"/>
        </w:rPr>
        <w:t>6-10</w:t>
      </w:r>
      <w:r>
        <w:rPr>
          <w:color w:val="000000"/>
          <w:szCs w:val="21"/>
        </w:rPr>
        <w:t xml:space="preserve"> ABCAC</w:t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ab/>
      </w:r>
      <w:r>
        <w:rPr>
          <w:rFonts w:hint="eastAsia"/>
          <w:color w:val="000000"/>
          <w:szCs w:val="21"/>
        </w:rPr>
        <w:t>11-15</w:t>
      </w:r>
      <w:r>
        <w:rPr>
          <w:color w:val="000000"/>
          <w:szCs w:val="21"/>
        </w:rPr>
        <w:t xml:space="preserve"> BCABC</w:t>
      </w:r>
    </w:p>
    <w:p>
      <w:pPr>
        <w:tabs>
          <w:tab w:val="left" w:pos="392"/>
          <w:tab w:val="left" w:pos="1232"/>
          <w:tab w:val="left" w:pos="2772"/>
          <w:tab w:val="left" w:pos="4662"/>
          <w:tab w:val="left" w:pos="6481"/>
        </w:tabs>
        <w:spacing w:line="350" w:lineRule="exact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第三节</w:t>
      </w:r>
    </w:p>
    <w:p>
      <w:pPr>
        <w:spacing w:line="350" w:lineRule="exac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 xml:space="preserve">16. </w:t>
      </w:r>
      <w:r>
        <w:rPr>
          <w:bCs/>
          <w:szCs w:val="21"/>
        </w:rPr>
        <w:t>England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>17. 13/</w:t>
      </w:r>
      <w:r>
        <w:rPr>
          <w:rFonts w:eastAsia="黑体"/>
          <w:bCs/>
          <w:szCs w:val="21"/>
        </w:rPr>
        <w:t>thirteen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>18. tall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>19. skirt</w:t>
      </w:r>
      <w:r>
        <w:rPr>
          <w:rFonts w:hint="eastAsia"/>
          <w:bCs/>
          <w:szCs w:val="21"/>
        </w:rPr>
        <w:tab/>
      </w:r>
      <w:r>
        <w:rPr>
          <w:rFonts w:hint="eastAsia"/>
          <w:bCs/>
          <w:szCs w:val="21"/>
        </w:rPr>
        <w:tab/>
      </w:r>
      <w:r>
        <w:rPr>
          <w:bCs/>
          <w:szCs w:val="21"/>
        </w:rPr>
        <w:t>20. Four/4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Ⅱ</w:t>
      </w:r>
      <w:r>
        <w:rPr>
          <w:rFonts w:ascii="黑体" w:hAnsi="Times New Roman" w:eastAsia="黑体" w:cs="Times New Roman"/>
          <w:kern w:val="2"/>
          <w:sz w:val="21"/>
          <w:szCs w:val="21"/>
        </w:rPr>
        <w:t>.选择填空（每小题1分，满分15分）</w:t>
      </w:r>
    </w:p>
    <w:p>
      <w:pPr>
        <w:spacing w:line="350" w:lineRule="exact"/>
        <w:rPr>
          <w:rFonts w:eastAsia="黑体"/>
          <w:szCs w:val="21"/>
        </w:rPr>
      </w:pPr>
      <w:r>
        <w:rPr>
          <w:rFonts w:eastAsia="黑体"/>
          <w:bCs/>
          <w:szCs w:val="21"/>
        </w:rPr>
        <w:t>21-25 BCABA</w:t>
      </w: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ab/>
      </w:r>
      <w:r>
        <w:rPr>
          <w:rFonts w:eastAsia="黑体"/>
          <w:bCs/>
          <w:szCs w:val="21"/>
        </w:rPr>
        <w:t>26-30</w:t>
      </w:r>
      <w:r>
        <w:rPr>
          <w:szCs w:val="21"/>
        </w:rPr>
        <w:t xml:space="preserve"> BCBCA</w:t>
      </w: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ab/>
      </w:r>
      <w:r>
        <w:rPr>
          <w:rFonts w:eastAsia="黑体"/>
          <w:bCs/>
          <w:szCs w:val="21"/>
        </w:rPr>
        <w:t>31-35 BCCAB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Ⅲ</w:t>
      </w:r>
      <w:r>
        <w:rPr>
          <w:rFonts w:ascii="黑体" w:hAnsi="Times New Roman" w:eastAsia="黑体" w:cs="Times New Roman"/>
          <w:kern w:val="2"/>
          <w:sz w:val="21"/>
          <w:szCs w:val="21"/>
        </w:rPr>
        <w:t>.完形填空（每小题1.5分，满分15分）</w:t>
      </w:r>
    </w:p>
    <w:p>
      <w:pPr>
        <w:widowControl/>
        <w:spacing w:line="350" w:lineRule="exact"/>
        <w:rPr>
          <w:rFonts w:eastAsia="黑体"/>
          <w:kern w:val="0"/>
          <w:szCs w:val="21"/>
        </w:rPr>
      </w:pPr>
      <w:r>
        <w:rPr>
          <w:rFonts w:eastAsia="黑体"/>
          <w:bCs/>
          <w:szCs w:val="21"/>
        </w:rPr>
        <w:t>36-40 CACBB</w:t>
      </w: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ab/>
      </w:r>
      <w:r>
        <w:rPr>
          <w:rFonts w:hint="eastAsia" w:eastAsia="黑体"/>
          <w:bCs/>
          <w:szCs w:val="21"/>
        </w:rPr>
        <w:tab/>
      </w:r>
      <w:r>
        <w:rPr>
          <w:rFonts w:eastAsia="黑体"/>
          <w:bCs/>
          <w:szCs w:val="21"/>
        </w:rPr>
        <w:t>41-45 CCCBA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Ⅳ</w:t>
      </w:r>
      <w:r>
        <w:rPr>
          <w:rFonts w:ascii="黑体" w:hAnsi="Times New Roman" w:eastAsia="黑体" w:cs="Times New Roman"/>
          <w:kern w:val="2"/>
          <w:sz w:val="21"/>
          <w:szCs w:val="21"/>
        </w:rPr>
        <w:t>.阅读理解（共两部分，满分45分）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hint="eastAsia"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黑体" w:hAnsi="Times New Roman" w:eastAsia="黑体" w:cs="Times New Roman"/>
          <w:kern w:val="2"/>
          <w:sz w:val="21"/>
          <w:szCs w:val="21"/>
        </w:rPr>
        <w:t>第一节（每小题2分，满分40分）</w:t>
      </w:r>
    </w:p>
    <w:p>
      <w:pPr>
        <w:pStyle w:val="8"/>
        <w:spacing w:before="0" w:beforeAutospacing="0" w:after="0" w:afterAutospacing="0" w:line="350" w:lineRule="exact"/>
        <w:rPr>
          <w:rFonts w:hint="eastAsia" w:ascii="Times New Roman" w:hAnsi="Times New Roman" w:eastAsia="宋体" w:cs="Times New Roman"/>
          <w:kern w:val="2"/>
          <w:sz w:val="21"/>
          <w:szCs w:val="21"/>
        </w:rPr>
      </w:pPr>
      <w:r>
        <w:rPr>
          <w:rFonts w:ascii="Times New Roman" w:hAnsi="Times New Roman" w:eastAsia="宋体" w:cs="Times New Roman"/>
          <w:sz w:val="21"/>
          <w:szCs w:val="21"/>
        </w:rPr>
        <w:t>46-50 BCCDA</w:t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sz w:val="21"/>
          <w:szCs w:val="21"/>
        </w:rPr>
        <w:t>51-55 BBACB</w:t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>56-60</w:t>
      </w:r>
      <w:r>
        <w:rPr>
          <w:rFonts w:ascii="Times New Roman" w:hAnsi="Times New Roman" w:eastAsia="宋体" w:cs="Times New Roman"/>
          <w:sz w:val="21"/>
          <w:szCs w:val="21"/>
        </w:rPr>
        <w:t xml:space="preserve"> DBCDA</w:t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hint="eastAsia" w:ascii="Times New Roman" w:hAnsi="Times New Roman" w:eastAsia="宋体" w:cs="Times New Roman"/>
          <w:sz w:val="21"/>
          <w:szCs w:val="21"/>
        </w:rPr>
        <w:tab/>
      </w:r>
      <w:r>
        <w:rPr>
          <w:rFonts w:ascii="Times New Roman" w:hAnsi="Times New Roman" w:eastAsia="宋体" w:cs="Times New Roman"/>
          <w:kern w:val="2"/>
          <w:sz w:val="21"/>
          <w:szCs w:val="21"/>
        </w:rPr>
        <w:t>61-65</w:t>
      </w:r>
      <w:r>
        <w:rPr>
          <w:rFonts w:ascii="Times New Roman" w:hAnsi="Times New Roman" w:eastAsia="宋体" w:cs="Times New Roman"/>
          <w:sz w:val="21"/>
          <w:szCs w:val="21"/>
        </w:rPr>
        <w:t xml:space="preserve"> ACBAD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ascii="黑体" w:hAnsi="Times New Roman" w:eastAsia="黑体" w:cs="Times New Roman"/>
          <w:kern w:val="2"/>
          <w:sz w:val="21"/>
          <w:szCs w:val="21"/>
        </w:rPr>
        <w:t>第二节（每小题1分，满分5分）</w:t>
      </w:r>
    </w:p>
    <w:p>
      <w:pPr>
        <w:pStyle w:val="8"/>
        <w:spacing w:before="0" w:beforeAutospacing="0" w:after="0" w:afterAutospacing="0" w:line="350" w:lineRule="exact"/>
        <w:rPr>
          <w:rFonts w:ascii="Times New Roman" w:hAnsi="Times New Roman" w:eastAsia="宋体" w:cs="Times New Roman"/>
          <w:sz w:val="21"/>
          <w:szCs w:val="21"/>
        </w:rPr>
      </w:pPr>
      <w:r>
        <w:rPr>
          <w:rFonts w:ascii="Times New Roman" w:hAnsi="Times New Roman" w:eastAsia="宋体" w:cs="Times New Roman"/>
          <w:kern w:val="2"/>
          <w:sz w:val="21"/>
          <w:szCs w:val="21"/>
        </w:rPr>
        <w:t>66-70  EACDB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hint="eastAsia"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Ⅴ</w:t>
      </w:r>
      <w:r>
        <w:rPr>
          <w:rFonts w:ascii="黑体" w:hAnsi="Times New Roman" w:eastAsia="黑体" w:cs="Times New Roman"/>
          <w:kern w:val="2"/>
          <w:sz w:val="21"/>
          <w:szCs w:val="21"/>
        </w:rPr>
        <w:t>.情景交际（每小题2分，满分10分）</w:t>
      </w:r>
    </w:p>
    <w:p>
      <w:pPr>
        <w:spacing w:line="350" w:lineRule="exact"/>
        <w:rPr>
          <w:rFonts w:hint="eastAsia"/>
          <w:szCs w:val="21"/>
          <w:u w:val="single"/>
        </w:rPr>
      </w:pPr>
      <w:r>
        <w:rPr>
          <w:rFonts w:hint="eastAsia"/>
          <w:szCs w:val="21"/>
        </w:rPr>
        <w:t xml:space="preserve">71. </w:t>
      </w:r>
      <w:r>
        <w:rPr>
          <w:szCs w:val="21"/>
          <w:u w:val="single"/>
        </w:rPr>
        <w:t>Goodbye.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/</w:t>
      </w:r>
      <w:r>
        <w:rPr>
          <w:rFonts w:hint="eastAsia"/>
          <w:szCs w:val="21"/>
        </w:rPr>
        <w:t xml:space="preserve"> </w:t>
      </w:r>
      <w:r>
        <w:rPr>
          <w:szCs w:val="21"/>
          <w:u w:val="single"/>
        </w:rPr>
        <w:t>Bye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/ </w:t>
      </w:r>
      <w:r>
        <w:rPr>
          <w:szCs w:val="21"/>
          <w:u w:val="single"/>
        </w:rPr>
        <w:t>Goodbye</w:t>
      </w:r>
      <w:r>
        <w:rPr>
          <w:rFonts w:hint="eastAsia"/>
          <w:szCs w:val="21"/>
          <w:u w:val="single"/>
        </w:rPr>
        <w:t>, mom</w:t>
      </w:r>
      <w:r>
        <w:rPr>
          <w:rFonts w:hint="eastAsia"/>
          <w:szCs w:val="21"/>
        </w:rPr>
        <w:t xml:space="preserve">! / </w:t>
      </w:r>
      <w:r>
        <w:rPr>
          <w:rFonts w:hint="eastAsia"/>
          <w:szCs w:val="21"/>
          <w:u w:val="single"/>
        </w:rPr>
        <w:t>Bye, mom</w:t>
      </w:r>
      <w:r>
        <w:rPr>
          <w:rFonts w:hint="eastAsia"/>
          <w:szCs w:val="21"/>
        </w:rPr>
        <w:t xml:space="preserve">! / </w:t>
      </w:r>
      <w:r>
        <w:rPr>
          <w:rFonts w:hint="eastAsia"/>
          <w:szCs w:val="21"/>
          <w:u w:val="single"/>
        </w:rPr>
        <w:t>Bye-Bye, (mom)</w:t>
      </w:r>
    </w:p>
    <w:p>
      <w:pPr>
        <w:spacing w:line="350" w:lineRule="exact"/>
        <w:rPr>
          <w:rFonts w:hint="eastAsia"/>
          <w:szCs w:val="21"/>
          <w:highlight w:val="yellow"/>
        </w:rPr>
      </w:pPr>
      <w:r>
        <w:rPr>
          <w:szCs w:val="21"/>
        </w:rPr>
        <w:t xml:space="preserve">    2分   </w:t>
      </w:r>
      <w:r>
        <w:rPr>
          <w:rFonts w:hint="eastAsia"/>
          <w:szCs w:val="21"/>
        </w:rPr>
        <w:t xml:space="preserve">  </w:t>
      </w:r>
      <w:r>
        <w:rPr>
          <w:szCs w:val="21"/>
        </w:rPr>
        <w:t>2分</w:t>
      </w:r>
      <w:r>
        <w:rPr>
          <w:rFonts w:hint="eastAsia"/>
          <w:szCs w:val="21"/>
        </w:rPr>
        <w:t xml:space="preserve">      2分          2分        2分</w:t>
      </w:r>
    </w:p>
    <w:p>
      <w:pPr>
        <w:spacing w:line="350" w:lineRule="exact"/>
        <w:rPr>
          <w:rFonts w:hint="eastAsia"/>
          <w:szCs w:val="21"/>
        </w:rPr>
      </w:pPr>
      <w:r>
        <w:rPr>
          <w:rFonts w:hint="eastAsia"/>
          <w:szCs w:val="21"/>
        </w:rPr>
        <w:t>72.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How</w:t>
      </w:r>
      <w:r>
        <w:rPr>
          <w:szCs w:val="21"/>
        </w:rPr>
        <w:t xml:space="preserve">   </w:t>
      </w:r>
      <w:r>
        <w:rPr>
          <w:szCs w:val="21"/>
          <w:u w:val="single"/>
        </w:rPr>
        <w:t>are</w:t>
      </w:r>
      <w:r>
        <w:rPr>
          <w:szCs w:val="21"/>
        </w:rPr>
        <w:t xml:space="preserve">   </w:t>
      </w:r>
      <w:r>
        <w:rPr>
          <w:szCs w:val="21"/>
          <w:u w:val="single"/>
        </w:rPr>
        <w:t>you</w:t>
      </w:r>
      <w:r>
        <w:rPr>
          <w:szCs w:val="21"/>
        </w:rPr>
        <w:t>?</w:t>
      </w:r>
    </w:p>
    <w:p>
      <w:pPr>
        <w:spacing w:line="350" w:lineRule="exact"/>
        <w:rPr>
          <w:rFonts w:hint="eastAsia"/>
          <w:szCs w:val="21"/>
        </w:rPr>
      </w:pPr>
      <w:r>
        <w:rPr>
          <w:rFonts w:hint="eastAsia"/>
          <w:szCs w:val="21"/>
        </w:rPr>
        <w:t xml:space="preserve">   </w:t>
      </w:r>
      <w:r>
        <w:rPr>
          <w:szCs w:val="21"/>
        </w:rPr>
        <w:t>1分   0.5分 0.5分</w:t>
      </w:r>
    </w:p>
    <w:p>
      <w:pPr>
        <w:spacing w:line="350" w:lineRule="exact"/>
        <w:rPr>
          <w:rFonts w:hint="eastAsia"/>
          <w:szCs w:val="21"/>
        </w:rPr>
      </w:pPr>
      <w:r>
        <w:rPr>
          <w:rFonts w:hint="eastAsia"/>
          <w:szCs w:val="21"/>
        </w:rPr>
        <w:t>73.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Thank you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(</w:t>
      </w:r>
      <w:r>
        <w:rPr>
          <w:szCs w:val="21"/>
        </w:rPr>
        <w:t>very much</w:t>
      </w:r>
      <w:r>
        <w:rPr>
          <w:rFonts w:hint="eastAsia"/>
          <w:szCs w:val="21"/>
        </w:rPr>
        <w:t>)</w:t>
      </w:r>
      <w:r>
        <w:rPr>
          <w:szCs w:val="21"/>
        </w:rPr>
        <w:t>.</w:t>
      </w:r>
      <w:r>
        <w:rPr>
          <w:rFonts w:hint="eastAsia"/>
          <w:szCs w:val="21"/>
        </w:rPr>
        <w:t xml:space="preserve"> / </w:t>
      </w:r>
      <w:r>
        <w:rPr>
          <w:rFonts w:hint="eastAsia"/>
          <w:szCs w:val="21"/>
          <w:u w:val="single"/>
        </w:rPr>
        <w:t>Thanks</w:t>
      </w:r>
      <w:r>
        <w:rPr>
          <w:rFonts w:hint="eastAsia"/>
          <w:szCs w:val="21"/>
        </w:rPr>
        <w:t xml:space="preserve"> (a lot).</w:t>
      </w:r>
    </w:p>
    <w:p>
      <w:pPr>
        <w:spacing w:line="350" w:lineRule="exact"/>
        <w:rPr>
          <w:rFonts w:hint="eastAsia"/>
          <w:szCs w:val="21"/>
        </w:rPr>
      </w:pPr>
      <w:r>
        <w:rPr>
          <w:szCs w:val="21"/>
        </w:rPr>
        <w:t xml:space="preserve">   </w:t>
      </w:r>
      <w:r>
        <w:rPr>
          <w:rFonts w:hint="eastAsia"/>
          <w:szCs w:val="21"/>
        </w:rPr>
        <w:t xml:space="preserve">  2</w:t>
      </w:r>
      <w:r>
        <w:rPr>
          <w:szCs w:val="21"/>
        </w:rPr>
        <w:t xml:space="preserve">分        </w:t>
      </w:r>
      <w:r>
        <w:rPr>
          <w:rFonts w:hint="eastAsia"/>
          <w:szCs w:val="21"/>
        </w:rPr>
        <w:t xml:space="preserve">          2分</w:t>
      </w:r>
    </w:p>
    <w:p>
      <w:pPr>
        <w:spacing w:line="350" w:lineRule="exact"/>
        <w:rPr>
          <w:rFonts w:hint="eastAsia"/>
          <w:szCs w:val="21"/>
        </w:rPr>
      </w:pPr>
      <w:r>
        <w:rPr>
          <w:rFonts w:hint="eastAsia"/>
          <w:szCs w:val="21"/>
        </w:rPr>
        <w:t>74.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Linda has</w:t>
      </w:r>
      <w:r>
        <w:rPr>
          <w:szCs w:val="21"/>
        </w:rPr>
        <w:t xml:space="preserve">   </w:t>
      </w:r>
      <w:r>
        <w:rPr>
          <w:szCs w:val="21"/>
          <w:u w:val="single"/>
        </w:rPr>
        <w:t>two</w:t>
      </w:r>
      <w:r>
        <w:rPr>
          <w:szCs w:val="21"/>
        </w:rPr>
        <w:t xml:space="preserve">   </w:t>
      </w:r>
      <w:r>
        <w:rPr>
          <w:szCs w:val="21"/>
          <w:u w:val="single"/>
        </w:rPr>
        <w:t>big</w:t>
      </w:r>
      <w:r>
        <w:rPr>
          <w:szCs w:val="21"/>
        </w:rPr>
        <w:t xml:space="preserve">   </w:t>
      </w:r>
      <w:r>
        <w:rPr>
          <w:szCs w:val="21"/>
          <w:u w:val="single"/>
        </w:rPr>
        <w:t>hands</w:t>
      </w:r>
      <w:r>
        <w:rPr>
          <w:szCs w:val="21"/>
        </w:rPr>
        <w:t>.</w:t>
      </w:r>
    </w:p>
    <w:p>
      <w:pPr>
        <w:spacing w:line="350" w:lineRule="exact"/>
        <w:rPr>
          <w:rFonts w:hint="eastAsia"/>
          <w:color w:val="000000"/>
          <w:szCs w:val="21"/>
        </w:rPr>
      </w:pPr>
      <w:r>
        <w:rPr>
          <w:szCs w:val="21"/>
        </w:rPr>
        <w:t xml:space="preserve">    </w:t>
      </w:r>
      <w:r>
        <w:rPr>
          <w:color w:val="C00000"/>
          <w:szCs w:val="21"/>
        </w:rPr>
        <w:t xml:space="preserve"> </w:t>
      </w:r>
      <w:r>
        <w:rPr>
          <w:color w:val="000000"/>
          <w:szCs w:val="21"/>
        </w:rPr>
        <w:t xml:space="preserve">0.5分  0.5分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0.5分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0.5分</w:t>
      </w:r>
    </w:p>
    <w:p>
      <w:pPr>
        <w:spacing w:line="350" w:lineRule="exact"/>
        <w:rPr>
          <w:szCs w:val="21"/>
        </w:rPr>
      </w:pPr>
      <w:r>
        <w:rPr>
          <w:rFonts w:hint="eastAsia"/>
          <w:szCs w:val="21"/>
        </w:rPr>
        <w:t>75.</w:t>
      </w:r>
      <w:r>
        <w:rPr>
          <w:rFonts w:hint="eastAsia"/>
          <w:szCs w:val="21"/>
          <w:u w:val="single"/>
        </w:rPr>
        <w:t xml:space="preserve"> </w:t>
      </w:r>
      <w:r>
        <w:rPr>
          <w:szCs w:val="21"/>
          <w:u w:val="single"/>
        </w:rPr>
        <w:t>What’s</w:t>
      </w:r>
      <w:r>
        <w:rPr>
          <w:szCs w:val="21"/>
        </w:rPr>
        <w:t xml:space="preserve">   </w:t>
      </w:r>
      <w:r>
        <w:rPr>
          <w:szCs w:val="21"/>
          <w:u w:val="single"/>
        </w:rPr>
        <w:t>this</w:t>
      </w:r>
      <w:r>
        <w:rPr>
          <w:szCs w:val="21"/>
        </w:rPr>
        <w:t xml:space="preserve">     </w:t>
      </w:r>
      <w:r>
        <w:rPr>
          <w:szCs w:val="21"/>
          <w:u w:val="single"/>
        </w:rPr>
        <w:t>in</w:t>
      </w:r>
      <w:r>
        <w:rPr>
          <w:szCs w:val="21"/>
        </w:rPr>
        <w:t xml:space="preserve">    </w:t>
      </w:r>
      <w:r>
        <w:rPr>
          <w:szCs w:val="21"/>
          <w:u w:val="single"/>
        </w:rPr>
        <w:t>English</w:t>
      </w:r>
      <w:r>
        <w:rPr>
          <w:szCs w:val="21"/>
        </w:rPr>
        <w:t>, Lucy?</w:t>
      </w:r>
    </w:p>
    <w:p>
      <w:pPr>
        <w:spacing w:line="350" w:lineRule="exact"/>
        <w:rPr>
          <w:szCs w:val="21"/>
          <w:highlight w:val="yellow"/>
        </w:rPr>
      </w:pPr>
      <w:r>
        <w:rPr>
          <w:szCs w:val="21"/>
        </w:rPr>
        <w:t xml:space="preserve">   0.5分   0.5分  0.5分   0.5分    </w:t>
      </w:r>
    </w:p>
    <w:p>
      <w:pPr>
        <w:spacing w:line="350" w:lineRule="exact"/>
        <w:rPr>
          <w:rFonts w:hint="eastAsia" w:ascii="方正宋三_GBK" w:eastAsia="方正宋三_GBK"/>
          <w:szCs w:val="21"/>
        </w:rPr>
      </w:pPr>
      <w:r>
        <w:rPr>
          <w:rFonts w:hint="eastAsia" w:ascii="方正宋三_GBK" w:eastAsia="方正宋三_GBK"/>
          <w:szCs w:val="21"/>
        </w:rPr>
        <w:t>★ 评分标准：每小题能按照要求写出正确的内容，得2分；能写出主要句子结构，得</w:t>
      </w:r>
    </w:p>
    <w:p>
      <w:pPr>
        <w:spacing w:line="350" w:lineRule="exact"/>
        <w:rPr>
          <w:rFonts w:hint="eastAsia" w:ascii="方正宋三_GBK" w:eastAsia="方正宋三_GBK"/>
          <w:szCs w:val="21"/>
        </w:rPr>
      </w:pPr>
      <w:r>
        <w:rPr>
          <w:rFonts w:hint="eastAsia" w:ascii="方正宋三_GBK" w:eastAsia="方正宋三_GBK"/>
          <w:szCs w:val="21"/>
        </w:rPr>
        <w:t xml:space="preserve">   1—1.5分；能传递个别信息，得0.5分。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Ⅵ</w:t>
      </w:r>
      <w:r>
        <w:rPr>
          <w:rFonts w:ascii="黑体" w:hAnsi="Times New Roman" w:eastAsia="黑体" w:cs="Times New Roman"/>
          <w:kern w:val="2"/>
          <w:sz w:val="21"/>
          <w:szCs w:val="21"/>
        </w:rPr>
        <w:t>.看图写话（每小题2分，满分10分）</w:t>
      </w:r>
    </w:p>
    <w:p>
      <w:pPr>
        <w:spacing w:line="35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76. </w:t>
      </w:r>
      <w:r>
        <w:rPr>
          <w:color w:val="000000"/>
          <w:szCs w:val="21"/>
          <w:u w:val="single"/>
        </w:rPr>
        <w:t>He</w:t>
      </w:r>
      <w:r>
        <w:rPr>
          <w:color w:val="000000"/>
          <w:szCs w:val="21"/>
        </w:rPr>
        <w:t xml:space="preserve">      </w:t>
      </w:r>
      <w:r>
        <w:rPr>
          <w:color w:val="000000"/>
          <w:szCs w:val="21"/>
          <w:u w:val="single"/>
        </w:rPr>
        <w:t>is in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  <w:u w:val="single"/>
        </w:rPr>
        <w:t>Class 2, Grade 7.</w:t>
      </w:r>
    </w:p>
    <w:p>
      <w:pPr>
        <w:spacing w:line="350" w:lineRule="exact"/>
        <w:rPr>
          <w:rFonts w:hint="eastAsia" w:ascii="方正宋三_GBK" w:eastAsia="方正宋三_GBK"/>
          <w:color w:val="000000"/>
          <w:szCs w:val="21"/>
        </w:rPr>
      </w:pPr>
      <w:r>
        <w:rPr>
          <w:rFonts w:hint="eastAsia" w:ascii="方正宋三_GBK" w:eastAsia="方正宋三_GBK"/>
          <w:color w:val="000000"/>
          <w:szCs w:val="21"/>
        </w:rPr>
        <w:t xml:space="preserve">   0.5分   0.5分      1分 </w:t>
      </w:r>
    </w:p>
    <w:p>
      <w:pPr>
        <w:spacing w:line="35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77. </w:t>
      </w:r>
      <w:r>
        <w:rPr>
          <w:color w:val="000000"/>
          <w:szCs w:val="21"/>
          <w:u w:val="single"/>
        </w:rPr>
        <w:t>Lin Tao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is  from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China</w:t>
      </w:r>
      <w:r>
        <w:rPr>
          <w:color w:val="000000"/>
          <w:szCs w:val="21"/>
        </w:rPr>
        <w:t>./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  <w:u w:val="single"/>
        </w:rPr>
        <w:t>Lin Tao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comes from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China</w:t>
      </w:r>
      <w:r>
        <w:rPr>
          <w:color w:val="000000"/>
          <w:szCs w:val="21"/>
        </w:rPr>
        <w:t>.</w:t>
      </w:r>
    </w:p>
    <w:p>
      <w:pPr>
        <w:spacing w:line="350" w:lineRule="exact"/>
        <w:rPr>
          <w:rFonts w:hint="eastAsia" w:ascii="方正宋三_GBK" w:eastAsia="方正宋三_GBK"/>
          <w:color w:val="000000"/>
          <w:szCs w:val="21"/>
        </w:rPr>
      </w:pPr>
      <w:r>
        <w:rPr>
          <w:rFonts w:hint="eastAsia" w:ascii="方正宋三_GBK" w:eastAsia="方正宋三_GBK"/>
          <w:color w:val="000000"/>
          <w:szCs w:val="21"/>
        </w:rPr>
        <w:t xml:space="preserve">    0.5分    1分    0.5分      0.5分      1分      0.5分</w:t>
      </w:r>
    </w:p>
    <w:p>
      <w:pPr>
        <w:spacing w:line="35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78. </w:t>
      </w:r>
      <w:r>
        <w:rPr>
          <w:rFonts w:hint="eastAsia"/>
          <w:color w:val="000000"/>
          <w:szCs w:val="21"/>
          <w:u w:val="single"/>
        </w:rPr>
        <w:t>He</w:t>
      </w:r>
      <w:r>
        <w:rPr>
          <w:color w:val="000000"/>
          <w:szCs w:val="21"/>
          <w:u w:val="single"/>
        </w:rPr>
        <w:t xml:space="preserve"> has 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  <w:u w:val="single"/>
        </w:rPr>
        <w:t>a</w:t>
      </w:r>
      <w:r>
        <w:rPr>
          <w:color w:val="000000"/>
          <w:szCs w:val="21"/>
        </w:rPr>
        <w:t xml:space="preserve">    </w:t>
      </w:r>
      <w:r>
        <w:rPr>
          <w:color w:val="000000"/>
          <w:szCs w:val="21"/>
          <w:u w:val="single"/>
        </w:rPr>
        <w:t>big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nose.</w:t>
      </w:r>
      <w:r>
        <w:rPr>
          <w:color w:val="000000"/>
          <w:szCs w:val="21"/>
        </w:rPr>
        <w:t xml:space="preserve">/   </w:t>
      </w:r>
      <w:r>
        <w:rPr>
          <w:rFonts w:hint="eastAsia"/>
          <w:color w:val="000000"/>
          <w:szCs w:val="21"/>
          <w:u w:val="single"/>
        </w:rPr>
        <w:t>His</w:t>
      </w:r>
      <w:r>
        <w:rPr>
          <w:color w:val="000000"/>
          <w:szCs w:val="21"/>
        </w:rPr>
        <w:t xml:space="preserve">   </w:t>
      </w:r>
      <w:r>
        <w:rPr>
          <w:color w:val="000000"/>
          <w:szCs w:val="21"/>
          <w:u w:val="single"/>
        </w:rPr>
        <w:t>nose</w:t>
      </w:r>
      <w:r>
        <w:rPr>
          <w:color w:val="000000"/>
          <w:szCs w:val="21"/>
        </w:rPr>
        <w:t xml:space="preserve">    </w:t>
      </w:r>
      <w:r>
        <w:rPr>
          <w:color w:val="000000"/>
          <w:szCs w:val="21"/>
          <w:u w:val="single"/>
        </w:rPr>
        <w:t>is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  <w:u w:val="single"/>
        </w:rPr>
        <w:t>big.</w:t>
      </w:r>
    </w:p>
    <w:p>
      <w:pPr>
        <w:spacing w:line="350" w:lineRule="exact"/>
        <w:rPr>
          <w:rFonts w:hint="eastAsia" w:ascii="方正宋三_GBK" w:eastAsia="方正宋三_GBK"/>
          <w:color w:val="000000"/>
          <w:szCs w:val="21"/>
        </w:rPr>
      </w:pPr>
      <w:r>
        <w:rPr>
          <w:rFonts w:hint="eastAsia" w:ascii="方正宋三_GBK" w:eastAsia="方正宋三_GBK"/>
          <w:color w:val="000000"/>
          <w:szCs w:val="21"/>
        </w:rPr>
        <w:t xml:space="preserve">    0.5分  0.5分 0.5分 0.5分   0.5分  0.5分   0.5分  0.5分</w:t>
      </w:r>
    </w:p>
    <w:p>
      <w:pPr>
        <w:spacing w:line="350" w:lineRule="exac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79.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>What color</w:t>
      </w:r>
      <w:r>
        <w:rPr>
          <w:color w:val="000000"/>
          <w:szCs w:val="21"/>
        </w:rPr>
        <w:t xml:space="preserve">    </w:t>
      </w:r>
      <w:r>
        <w:rPr>
          <w:color w:val="000000"/>
          <w:szCs w:val="21"/>
          <w:u w:val="single"/>
        </w:rPr>
        <w:t>is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  <w:u w:val="single"/>
        </w:rPr>
        <w:t>the schoolbag?</w:t>
      </w:r>
      <w:r>
        <w:rPr>
          <w:color w:val="000000"/>
          <w:szCs w:val="21"/>
        </w:rPr>
        <w:t xml:space="preserve">   </w:t>
      </w:r>
    </w:p>
    <w:p>
      <w:pPr>
        <w:spacing w:line="350" w:lineRule="exact"/>
        <w:rPr>
          <w:rFonts w:hint="eastAsia" w:ascii="方正宋三_GBK" w:eastAsia="方正宋三_GBK"/>
          <w:color w:val="000000"/>
          <w:szCs w:val="21"/>
        </w:rPr>
      </w:pPr>
      <w:r>
        <w:rPr>
          <w:rFonts w:hint="eastAsia" w:ascii="方正宋三_GBK" w:eastAsia="方正宋三_GBK"/>
          <w:color w:val="000000"/>
          <w:szCs w:val="21"/>
        </w:rPr>
        <w:t xml:space="preserve">      1分      0.5分     0.5分</w:t>
      </w:r>
    </w:p>
    <w:p>
      <w:pPr>
        <w:spacing w:line="350" w:lineRule="exact"/>
        <w:rPr>
          <w:color w:val="000000"/>
          <w:szCs w:val="21"/>
        </w:rPr>
      </w:pPr>
      <w:r>
        <w:rPr>
          <w:color w:val="000000"/>
          <w:szCs w:val="21"/>
        </w:rPr>
        <w:t xml:space="preserve">80. </w:t>
      </w:r>
      <w:r>
        <w:rPr>
          <w:color w:val="000000"/>
          <w:szCs w:val="21"/>
          <w:u w:val="single"/>
        </w:rPr>
        <w:t>He</w:t>
      </w:r>
      <w:r>
        <w:rPr>
          <w:color w:val="000000"/>
          <w:szCs w:val="21"/>
        </w:rPr>
        <w:t xml:space="preserve">    </w:t>
      </w:r>
      <w:r>
        <w:rPr>
          <w:color w:val="000000"/>
          <w:szCs w:val="21"/>
          <w:u w:val="single"/>
        </w:rPr>
        <w:t>is in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  <w:u w:val="single"/>
        </w:rPr>
        <w:t>a</w:t>
      </w:r>
      <w:r>
        <w:rPr>
          <w:color w:val="000000"/>
          <w:szCs w:val="21"/>
        </w:rPr>
        <w:t xml:space="preserve">     </w:t>
      </w:r>
      <w:r>
        <w:rPr>
          <w:color w:val="000000"/>
          <w:szCs w:val="21"/>
          <w:u w:val="single"/>
        </w:rPr>
        <w:t>blue shirt</w:t>
      </w:r>
      <w:r>
        <w:rPr>
          <w:color w:val="000000"/>
          <w:szCs w:val="21"/>
        </w:rPr>
        <w:t>.</w:t>
      </w:r>
    </w:p>
    <w:p>
      <w:pPr>
        <w:spacing w:line="350" w:lineRule="exact"/>
        <w:rPr>
          <w:rFonts w:hint="eastAsia" w:ascii="方正宋三_GBK" w:eastAsia="方正宋三_GBK"/>
          <w:color w:val="000000"/>
          <w:szCs w:val="21"/>
        </w:rPr>
      </w:pPr>
      <w:r>
        <w:rPr>
          <w:rFonts w:hint="eastAsia" w:ascii="方正宋三_GBK" w:eastAsia="方正宋三_GBK"/>
          <w:color w:val="000000"/>
          <w:szCs w:val="21"/>
        </w:rPr>
        <w:t xml:space="preserve">  0.5分  0.5分  0.5分    0.5分   </w:t>
      </w:r>
    </w:p>
    <w:p>
      <w:pPr>
        <w:spacing w:line="350" w:lineRule="exact"/>
        <w:rPr>
          <w:rFonts w:hint="eastAsia" w:ascii="方正宋三_GBK" w:eastAsia="方正宋三_GBK"/>
          <w:szCs w:val="21"/>
        </w:rPr>
      </w:pPr>
      <w:r>
        <w:rPr>
          <w:rFonts w:hint="eastAsia" w:ascii="方正宋三_GBK" w:eastAsia="方正宋三_GBK"/>
          <w:szCs w:val="21"/>
        </w:rPr>
        <w:t>★ 评分标准：每小题能写出一个符合图意的完整、正确的句子，得2分；能基本说明图意，写出主要句子结构，得1—1.5分；能传递个别信息，得0.5分。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ind w:left="840" w:right="2" w:rightChars="1" w:hanging="840" w:hangingChars="400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Ⅶ.</w:t>
      </w:r>
      <w:r>
        <w:rPr>
          <w:rFonts w:ascii="黑体" w:hAnsi="Times New Roman" w:eastAsia="黑体" w:cs="Times New Roman"/>
          <w:kern w:val="2"/>
          <w:sz w:val="21"/>
          <w:szCs w:val="21"/>
        </w:rPr>
        <w:t xml:space="preserve">短文填词（每题1分，满分10分） </w:t>
      </w:r>
    </w:p>
    <w:p>
      <w:pPr>
        <w:spacing w:line="350" w:lineRule="exact"/>
        <w:rPr>
          <w:szCs w:val="21"/>
        </w:rPr>
      </w:pPr>
      <w:r>
        <w:rPr>
          <w:szCs w:val="21"/>
        </w:rPr>
        <w:t>81. come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82.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new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83. Chinese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84. name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85. in</w:t>
      </w:r>
    </w:p>
    <w:p>
      <w:pPr>
        <w:spacing w:line="350" w:lineRule="exact"/>
        <w:rPr>
          <w:szCs w:val="21"/>
        </w:rPr>
      </w:pPr>
      <w:r>
        <w:rPr>
          <w:szCs w:val="21"/>
        </w:rPr>
        <w:t>86. classmates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87. has</w:t>
      </w:r>
      <w:r>
        <w:rPr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88. nice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szCs w:val="21"/>
        </w:rPr>
        <w:t>89. help</w:t>
      </w:r>
      <w:r>
        <w:rPr>
          <w:rFonts w:hint="eastAsia"/>
          <w:bCs/>
          <w:kern w:val="0"/>
          <w:szCs w:val="21"/>
        </w:rPr>
        <w:tab/>
      </w:r>
      <w:r>
        <w:rPr>
          <w:rFonts w:hint="eastAsia"/>
          <w:bCs/>
          <w:kern w:val="0"/>
          <w:szCs w:val="21"/>
        </w:rPr>
        <w:tab/>
      </w:r>
      <w:r>
        <w:rPr>
          <w:bCs/>
          <w:kern w:val="0"/>
          <w:szCs w:val="21"/>
        </w:rPr>
        <w:t>90</w:t>
      </w:r>
      <w:r>
        <w:rPr>
          <w:szCs w:val="21"/>
        </w:rPr>
        <w:t>. dress</w:t>
      </w:r>
    </w:p>
    <w:p>
      <w:pPr>
        <w:spacing w:line="350" w:lineRule="exact"/>
        <w:rPr>
          <w:rFonts w:hint="eastAsia" w:ascii="方正宋三_GBK" w:eastAsia="方正宋三_GBK"/>
          <w:szCs w:val="21"/>
        </w:rPr>
      </w:pPr>
      <w:r>
        <w:rPr>
          <w:rFonts w:hint="eastAsia" w:ascii="方正宋三_GBK" w:eastAsia="方正宋三_GBK"/>
          <w:szCs w:val="21"/>
        </w:rPr>
        <w:t>★ 评分标准：按以上所提供的答案给分。</w:t>
      </w:r>
    </w:p>
    <w:p>
      <w:pPr>
        <w:pStyle w:val="8"/>
        <w:adjustRightInd w:val="0"/>
        <w:snapToGrid w:val="0"/>
        <w:spacing w:before="0" w:beforeAutospacing="0" w:after="0" w:afterAutospacing="0" w:line="350" w:lineRule="exact"/>
        <w:ind w:left="840" w:right="2" w:rightChars="1" w:hanging="840" w:hangingChars="400"/>
        <w:jc w:val="both"/>
        <w:rPr>
          <w:rFonts w:ascii="黑体" w:hAnsi="Times New Roman" w:eastAsia="黑体" w:cs="Times New Roman"/>
          <w:kern w:val="2"/>
          <w:sz w:val="21"/>
          <w:szCs w:val="21"/>
        </w:rPr>
      </w:pPr>
      <w:r>
        <w:rPr>
          <w:rFonts w:hint="eastAsia" w:ascii="宋体" w:hAnsi="宋体" w:eastAsia="宋体" w:cs="宋体"/>
          <w:kern w:val="2"/>
          <w:sz w:val="21"/>
          <w:szCs w:val="21"/>
        </w:rPr>
        <w:t>Ⅷ</w:t>
      </w:r>
      <w:r>
        <w:rPr>
          <w:rFonts w:ascii="黑体" w:hAnsi="Times New Roman" w:eastAsia="黑体" w:cs="Times New Roman"/>
          <w:kern w:val="2"/>
          <w:sz w:val="21"/>
          <w:szCs w:val="21"/>
        </w:rPr>
        <w:t>.书面表达（满分15分）</w:t>
      </w:r>
    </w:p>
    <w:p>
      <w:pPr>
        <w:pStyle w:val="8"/>
        <w:spacing w:before="0" w:beforeAutospacing="0" w:after="0" w:afterAutospacing="0" w:line="350" w:lineRule="exact"/>
        <w:ind w:right="17" w:rightChars="8"/>
        <w:jc w:val="both"/>
        <w:rPr>
          <w:rFonts w:ascii="Times New Roman" w:hAnsi="Times New Roman" w:eastAsia="黑体" w:cs="Times New Roman"/>
          <w:bCs/>
          <w:i/>
          <w:sz w:val="21"/>
          <w:szCs w:val="21"/>
          <w:u w:val="single"/>
        </w:rPr>
      </w:pPr>
      <w:r>
        <w:rPr>
          <w:rFonts w:ascii="Times New Roman" w:hAnsi="Times New Roman" w:eastAsia="黑体" w:cs="Times New Roman"/>
          <w:i/>
          <w:sz w:val="21"/>
          <w:szCs w:val="21"/>
          <w:u w:val="single"/>
        </w:rPr>
        <w:t>One possible version:</w:t>
      </w:r>
    </w:p>
    <w:p>
      <w:pPr>
        <w:spacing w:line="350" w:lineRule="exact"/>
        <w:ind w:firstLine="420" w:firstLineChars="200"/>
        <w:rPr>
          <w:color w:val="191919"/>
          <w:szCs w:val="21"/>
        </w:rPr>
      </w:pPr>
      <w:r>
        <w:rPr>
          <w:color w:val="191919"/>
          <w:szCs w:val="21"/>
        </w:rPr>
        <w:t>Look at the photo. The boy is Timmy.</w:t>
      </w:r>
      <w:r>
        <w:rPr>
          <w:rFonts w:hint="eastAsia"/>
          <w:color w:val="191919"/>
          <w:szCs w:val="21"/>
        </w:rPr>
        <w:t xml:space="preserve"> </w:t>
      </w:r>
      <w:r>
        <w:rPr>
          <w:color w:val="191919"/>
          <w:szCs w:val="21"/>
        </w:rPr>
        <w:t>He is from Canada.</w:t>
      </w:r>
      <w:r>
        <w:rPr>
          <w:rFonts w:hint="eastAsia"/>
          <w:color w:val="191919"/>
          <w:szCs w:val="21"/>
        </w:rPr>
        <w:t xml:space="preserve"> </w:t>
      </w:r>
      <w:r>
        <w:rPr>
          <w:color w:val="191919"/>
          <w:szCs w:val="21"/>
        </w:rPr>
        <w:t>He is a student. He is in Class2,</w:t>
      </w:r>
      <w:r>
        <w:rPr>
          <w:rFonts w:hint="eastAsia"/>
          <w:color w:val="191919"/>
          <w:szCs w:val="21"/>
        </w:rPr>
        <w:t xml:space="preserve"> </w:t>
      </w:r>
      <w:r>
        <w:rPr>
          <w:color w:val="191919"/>
          <w:szCs w:val="21"/>
        </w:rPr>
        <w:t>Grade 7.We are classmates. He is 13 years old.</w:t>
      </w:r>
      <w:r>
        <w:rPr>
          <w:rFonts w:hint="eastAsia"/>
          <w:color w:val="191919"/>
          <w:szCs w:val="21"/>
        </w:rPr>
        <w:t xml:space="preserve"> </w:t>
      </w:r>
      <w:r>
        <w:rPr>
          <w:color w:val="191919"/>
          <w:szCs w:val="21"/>
        </w:rPr>
        <w:t>He is short. He has a round face and two big eyes. His mouth is wide and his nose is small. He is in a red T-shirt and blue pants.</w:t>
      </w:r>
      <w:r>
        <w:rPr>
          <w:rFonts w:hint="eastAsia"/>
          <w:color w:val="191919"/>
          <w:szCs w:val="21"/>
        </w:rPr>
        <w:t xml:space="preserve"> </w:t>
      </w:r>
      <w:r>
        <w:rPr>
          <w:color w:val="191919"/>
          <w:szCs w:val="21"/>
        </w:rPr>
        <w:t>He looks cool.</w:t>
      </w:r>
    </w:p>
    <w:p>
      <w:pPr>
        <w:spacing w:line="350" w:lineRule="exact"/>
        <w:ind w:right="17" w:rightChars="8" w:firstLine="420"/>
        <w:rPr>
          <w:color w:val="191919"/>
          <w:szCs w:val="21"/>
        </w:rPr>
      </w:pPr>
      <w:r>
        <w:rPr>
          <w:color w:val="191919"/>
          <w:szCs w:val="21"/>
        </w:rPr>
        <w:t>We are good friends.</w:t>
      </w:r>
    </w:p>
    <w:p>
      <w:pPr>
        <w:pStyle w:val="4"/>
        <w:spacing w:after="0" w:line="350" w:lineRule="exact"/>
        <w:ind w:left="0" w:leftChars="0"/>
        <w:jc w:val="center"/>
        <w:rPr>
          <w:rFonts w:hint="eastAsia" w:ascii="方正宋三_GBK" w:eastAsia="方正宋三_GBK"/>
          <w:szCs w:val="21"/>
        </w:rPr>
      </w:pPr>
      <w:r>
        <w:rPr>
          <w:rFonts w:hint="eastAsia" w:ascii="方正宋三_GBK" w:eastAsia="方正宋三_GBK"/>
          <w:szCs w:val="21"/>
        </w:rPr>
        <w:t>书面表达评分标准</w:t>
      </w:r>
    </w:p>
    <w:tbl>
      <w:tblPr>
        <w:tblStyle w:val="10"/>
        <w:tblW w:w="817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6"/>
        <w:gridCol w:w="632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第五档13—15分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包含所有信息，内容完整，语句通顺，意思连贯。没有或基本没有语法、拼写错误，书写规范，词数符合要求。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第四档10—12分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包含大部分信息，内容较完整，表达基本清楚，语句较通顺，有少量语法、拼写错误。书写规范，词数基本符合要求。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第三档7—9分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写出基本信息，语句基本通顺，但句子较简单，表达不够清楚，有部分语法、拼写错误。书写基本规范。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第二档4—6分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写出部分信息，表达不清楚，有较多语法和拼写错误。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第一档1—3分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仅能传递个别信息，通篇只有个别句子可读。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846" w:type="dxa"/>
            <w:vAlign w:val="center"/>
          </w:tcPr>
          <w:p>
            <w:pPr>
              <w:pStyle w:val="4"/>
              <w:spacing w:after="0" w:line="350" w:lineRule="exact"/>
              <w:ind w:left="182" w:leftChars="41" w:hanging="96" w:hangingChars="46"/>
              <w:jc w:val="center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0分</w:t>
            </w:r>
          </w:p>
        </w:tc>
        <w:tc>
          <w:tcPr>
            <w:tcW w:w="6327" w:type="dxa"/>
            <w:vAlign w:val="center"/>
          </w:tcPr>
          <w:p>
            <w:pPr>
              <w:pStyle w:val="4"/>
              <w:spacing w:after="0" w:line="350" w:lineRule="exact"/>
              <w:ind w:left="183" w:leftChars="87" w:firstLine="8" w:firstLineChars="4"/>
              <w:rPr>
                <w:rFonts w:hint="eastAsia" w:ascii="方正宋三_GBK" w:eastAsia="方正宋三_GBK"/>
                <w:szCs w:val="21"/>
              </w:rPr>
            </w:pPr>
            <w:r>
              <w:rPr>
                <w:rFonts w:hint="eastAsia" w:ascii="方正宋三_GBK" w:eastAsia="方正宋三_GBK"/>
                <w:szCs w:val="21"/>
              </w:rPr>
              <w:t>只字未写，或写的内容与所要求的内容无关。</w:t>
            </w:r>
          </w:p>
        </w:tc>
      </w:tr>
    </w:tbl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</w:p>
    <w:p>
      <w:pPr>
        <w:pStyle w:val="8"/>
        <w:adjustRightInd w:val="0"/>
        <w:snapToGri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2022-2023学年第一学期期中考试七年级英语试题</w:t>
      </w:r>
    </w:p>
    <w:p>
      <w:pPr>
        <w:pStyle w:val="8"/>
        <w:adjustRightInd w:val="0"/>
        <w:snapToGrid w:val="0"/>
        <w:spacing w:before="0" w:beforeAutospacing="0" w:after="0" w:afterAutospacing="0"/>
        <w:ind w:right="17" w:rightChars="8"/>
        <w:jc w:val="center"/>
        <w:rPr>
          <w:rFonts w:hint="eastAsia" w:ascii="黑体" w:eastAsia="黑体"/>
          <w:color w:val="000000"/>
          <w:sz w:val="32"/>
          <w:szCs w:val="32"/>
        </w:rPr>
      </w:pPr>
      <w:r>
        <w:rPr>
          <w:rFonts w:hint="eastAsia" w:ascii="黑体" w:eastAsia="黑体"/>
          <w:color w:val="000000"/>
          <w:sz w:val="32"/>
          <w:szCs w:val="32"/>
        </w:rPr>
        <w:t>听力材料</w:t>
      </w:r>
    </w:p>
    <w:p>
      <w:pPr>
        <w:spacing w:line="296" w:lineRule="exact"/>
        <w:ind w:firstLine="420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>第一节  听句子  听下面五个句子，从每小题所给的A、B、C三幅图中选出与句子内容相符的选项。（每个句子读两遍）</w:t>
      </w:r>
    </w:p>
    <w:p>
      <w:pPr>
        <w:snapToGrid w:val="0"/>
        <w:spacing w:line="296" w:lineRule="exact"/>
        <w:rPr>
          <w:rFonts w:hint="eastAsia" w:ascii="黑体" w:eastAsia="黑体"/>
          <w:szCs w:val="21"/>
        </w:rPr>
      </w:pPr>
      <w:r>
        <w:t>1. Zhao Ming comes from China.</w:t>
      </w:r>
    </w:p>
    <w:p>
      <w:pPr>
        <w:snapToGrid w:val="0"/>
        <w:spacing w:line="296" w:lineRule="exact"/>
        <w:rPr>
          <w:rFonts w:hint="eastAsia"/>
        </w:rPr>
      </w:pPr>
      <w:r>
        <w:t>2. These are four apples.</w:t>
      </w:r>
    </w:p>
    <w:p>
      <w:pPr>
        <w:snapToGrid w:val="0"/>
        <w:spacing w:line="296" w:lineRule="exact"/>
        <w:rPr>
          <w:rFonts w:hint="eastAsia"/>
        </w:rPr>
      </w:pPr>
      <w:r>
        <w:t xml:space="preserve">3. </w:t>
      </w:r>
      <w:r>
        <w:rPr>
          <w:szCs w:val="21"/>
        </w:rPr>
        <w:t>This is a yellow car.</w:t>
      </w:r>
    </w:p>
    <w:p>
      <w:pPr>
        <w:snapToGrid w:val="0"/>
        <w:spacing w:line="296" w:lineRule="exact"/>
        <w:rPr>
          <w:rFonts w:hint="eastAsia"/>
        </w:rPr>
      </w:pPr>
      <w:r>
        <w:t>4.</w:t>
      </w:r>
      <w:r>
        <w:rPr>
          <w:szCs w:val="21"/>
        </w:rPr>
        <w:t xml:space="preserve"> Lisa has a small nose</w:t>
      </w:r>
      <w:r>
        <w:t>.</w:t>
      </w:r>
    </w:p>
    <w:p>
      <w:pPr>
        <w:snapToGrid w:val="0"/>
        <w:spacing w:line="296" w:lineRule="exact"/>
        <w:jc w:val="left"/>
        <w:textAlignment w:val="center"/>
        <w:rPr>
          <w:rFonts w:hint="eastAsia"/>
        </w:rPr>
      </w:pPr>
      <w:r>
        <w:rPr>
          <w:szCs w:val="21"/>
        </w:rPr>
        <w:t xml:space="preserve">5. </w:t>
      </w:r>
      <w:r>
        <w:t>This skirt is Jane’s.</w:t>
      </w:r>
    </w:p>
    <w:p>
      <w:pPr>
        <w:snapToGrid w:val="0"/>
        <w:spacing w:line="296" w:lineRule="exact"/>
        <w:jc w:val="left"/>
        <w:textAlignment w:val="center"/>
        <w:rPr>
          <w:rFonts w:hint="eastAsia" w:ascii="黑体" w:eastAsia="黑体"/>
          <w:szCs w:val="21"/>
        </w:rPr>
      </w:pPr>
      <w:r>
        <w:rPr>
          <w:rFonts w:hint="eastAsia" w:ascii="黑体" w:eastAsia="黑体"/>
          <w:szCs w:val="21"/>
        </w:rPr>
        <w:t xml:space="preserve">    第二节  听对话  听下面七段对话，从每小题所给的A、B、C三个选项中选出正确答案。（每段对话读两遍）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听第1段对话，回答第6小题。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Jane, is that a pencil?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No, it isn’t. It’s a pen.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听第2段对话，回答第7小题。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W: Does Paul come from England? 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No, he doesn’t. He comes from Canada.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听第3段对话，回答第8小题。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Who is that girl?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She’s Linda. She’s 13 years old. Now she’s in Class Ten.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听第4段对话，回答第9小题。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Excuse me, Mr. Lee. What’s your telephone number, please?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It’s 2368169.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听第5段对话，回答第10-11小题。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W: Is this T-shirt </w:t>
      </w:r>
      <w:r>
        <w:rPr>
          <w:color w:val="000000"/>
          <w:shd w:val="clear" w:color="auto" w:fill="FFFFFF"/>
        </w:rPr>
        <w:t>yours,</w:t>
      </w:r>
      <w:r>
        <w:rPr>
          <w:color w:val="000000"/>
        </w:rPr>
        <w:t xml:space="preserve"> David?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No. Mine is blue and white, but this one is black.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Whose T-shirt is it, then?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M: Oh. Let’s give it to Mr. Green, he can help us. 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W: Yes, you are right. 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听第6段对话，回答第12-13小题。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W: Hi, John! Is this schoolbag yours? 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No, it’s not mine.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Whose is it, then?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I don’t know. Well, what’s in it, Julie?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One ruler, two pens and three books.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Let me have a look. Oh, it’s Tony’s. Look, here is his name.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Yes, you’re right. Let’s give it to him.</w:t>
      </w:r>
    </w:p>
    <w:p>
      <w:pPr>
        <w:snapToGrid w:val="0"/>
        <w:spacing w:line="296" w:lineRule="exact"/>
        <w:rPr>
          <w:rFonts w:hint="eastAsia" w:ascii="方正宋三_GBK" w:eastAsia="方正宋三_GBK"/>
          <w:bCs/>
          <w:color w:val="000000"/>
        </w:rPr>
      </w:pPr>
      <w:r>
        <w:rPr>
          <w:rFonts w:hint="eastAsia" w:ascii="方正宋三_GBK" w:eastAsia="方正宋三_GBK"/>
          <w:bCs/>
          <w:color w:val="000000"/>
        </w:rPr>
        <w:t>听第7段对话，回答第14-15小题。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 xml:space="preserve">M: Excuse me, what’s your name please? 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My name’s Tina. And I’m from Cuba.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And what class are you in?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Class Three, Grade Seven.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M: Oh, we’re in the same class. Nice to meet you, Tina. I’m Bill.</w:t>
      </w:r>
    </w:p>
    <w:p>
      <w:pPr>
        <w:snapToGrid w:val="0"/>
        <w:spacing w:line="296" w:lineRule="exact"/>
        <w:rPr>
          <w:color w:val="000000"/>
        </w:rPr>
      </w:pPr>
      <w:r>
        <w:rPr>
          <w:color w:val="000000"/>
        </w:rPr>
        <w:t>W: Nice to meet you too, Bill.</w:t>
      </w:r>
    </w:p>
    <w:p>
      <w:pPr>
        <w:snapToGrid w:val="0"/>
        <w:spacing w:line="296" w:lineRule="exact"/>
        <w:rPr>
          <w:rFonts w:hint="eastAsia" w:ascii="黑体" w:eastAsia="黑体"/>
          <w:b/>
          <w:bCs/>
          <w:spacing w:val="-4"/>
          <w:szCs w:val="21"/>
        </w:rPr>
      </w:pPr>
      <w:r>
        <w:rPr>
          <w:rFonts w:hint="eastAsia" w:ascii="黑体" w:eastAsia="黑体"/>
          <w:spacing w:val="-4"/>
          <w:szCs w:val="21"/>
        </w:rPr>
        <w:t xml:space="preserve">    第三节  听短文  根据你所听到的短文内容，完成下面表格。每空填一词。（短文读三遍）</w:t>
      </w:r>
    </w:p>
    <w:p>
      <w:pPr>
        <w:snapToGrid w:val="0"/>
        <w:spacing w:line="296" w:lineRule="exact"/>
        <w:rPr>
          <w:rFonts w:hint="eastAsia"/>
          <w:b/>
          <w:sz w:val="30"/>
          <w:szCs w:val="21"/>
        </w:rPr>
        <w:sectPr>
          <w:headerReference r:id="rId3" w:type="default"/>
          <w:footerReference r:id="rId4" w:type="default"/>
          <w:footerReference r:id="rId5" w:type="even"/>
          <w:pgSz w:w="11907" w:h="16840"/>
          <w:pgMar w:top="1134" w:right="1134" w:bottom="1134" w:left="1134" w:header="851" w:footer="851" w:gutter="0"/>
          <w:pgNumType w:start="1"/>
          <w:cols w:space="720" w:num="1"/>
          <w:docGrid w:type="lines" w:linePitch="312" w:charSpace="0"/>
        </w:sectPr>
      </w:pPr>
      <w:r>
        <w:rPr>
          <w:rFonts w:hint="eastAsia" w:eastAsia="黑体"/>
          <w:bCs/>
          <w:szCs w:val="21"/>
        </w:rPr>
        <w:t xml:space="preserve">    </w:t>
      </w:r>
      <w:r>
        <w:rPr>
          <w:rFonts w:eastAsia="黑体"/>
          <w:bCs/>
          <w:szCs w:val="21"/>
        </w:rPr>
        <w:t>Look at this photo! This girl is Helen. She is from England. She is thirteen years old. She has big eyes and a small mouth. And she is tall. She is a junior high school student. Her favorite color is pink. She has a pink dress and a pink skirt. Lucy is her good friend. They are in Grade 7. Helen is in Class 4 and Lucy is in Class 3.</w:t>
      </w:r>
    </w:p>
    <w:p>
      <w:bookmarkStart w:id="0" w:name="_GoBack"/>
      <w:bookmarkEnd w:id="0"/>
    </w:p>
    <w:sectPr>
      <w:pgSz w:w="11907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方正宋三_GBK">
    <w:altName w:val="宋体"/>
    <w:panose1 w:val="03000509000000000000"/>
    <w:charset w:val="86"/>
    <w:family w:val="script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2520" w:firstLineChars="1200"/>
      <w:rPr>
        <w:rFonts w:hint="eastAsia"/>
        <w:sz w:val="21"/>
      </w:rPr>
    </w:pP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center" w:y="1"/>
      <w:rPr>
        <w:rStyle w:val="12"/>
      </w:rPr>
    </w:pPr>
    <w:r>
      <w:fldChar w:fldCharType="begin"/>
    </w:r>
    <w:r>
      <w:rPr>
        <w:rStyle w:val="12"/>
      </w:rPr>
      <w:instrText xml:space="preserve">PAGE  </w:instrText>
    </w:r>
    <w:r>
      <w:fldChar w:fldCharType="separate"/>
    </w:r>
    <w:r>
      <w:fldChar w:fldCharType="end"/>
    </w:r>
  </w:p>
  <w:p>
    <w:pPr>
      <w:pStyle w:val="6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ODViY2JkMjU3NGYzZTEwMzZmMGFkZWViYmNkYWU3NDIifQ=="/>
  </w:docVars>
  <w:rsids>
    <w:rsidRoot w:val="00672EA5"/>
    <w:rsid w:val="00000EF8"/>
    <w:rsid w:val="00003C1B"/>
    <w:rsid w:val="00005F07"/>
    <w:rsid w:val="00006F02"/>
    <w:rsid w:val="00013895"/>
    <w:rsid w:val="00023F8E"/>
    <w:rsid w:val="00026D68"/>
    <w:rsid w:val="000304E2"/>
    <w:rsid w:val="000352E7"/>
    <w:rsid w:val="000358A3"/>
    <w:rsid w:val="00040920"/>
    <w:rsid w:val="00061060"/>
    <w:rsid w:val="00067798"/>
    <w:rsid w:val="00074615"/>
    <w:rsid w:val="00075716"/>
    <w:rsid w:val="00090409"/>
    <w:rsid w:val="00094281"/>
    <w:rsid w:val="000944A2"/>
    <w:rsid w:val="00094A94"/>
    <w:rsid w:val="000A3A9F"/>
    <w:rsid w:val="000A5827"/>
    <w:rsid w:val="000A5B87"/>
    <w:rsid w:val="000A7D31"/>
    <w:rsid w:val="000B14C2"/>
    <w:rsid w:val="000B195D"/>
    <w:rsid w:val="000B3798"/>
    <w:rsid w:val="000B3BE9"/>
    <w:rsid w:val="000B50C5"/>
    <w:rsid w:val="000C059C"/>
    <w:rsid w:val="000D727F"/>
    <w:rsid w:val="000E5F1A"/>
    <w:rsid w:val="00125E6F"/>
    <w:rsid w:val="00125F7B"/>
    <w:rsid w:val="0013384C"/>
    <w:rsid w:val="00144D6B"/>
    <w:rsid w:val="00146011"/>
    <w:rsid w:val="0015573B"/>
    <w:rsid w:val="0017241B"/>
    <w:rsid w:val="00181FE3"/>
    <w:rsid w:val="0018620C"/>
    <w:rsid w:val="0019571C"/>
    <w:rsid w:val="001A3ECF"/>
    <w:rsid w:val="001B145A"/>
    <w:rsid w:val="001B1524"/>
    <w:rsid w:val="001B4B4D"/>
    <w:rsid w:val="001C2389"/>
    <w:rsid w:val="001D0032"/>
    <w:rsid w:val="001D178A"/>
    <w:rsid w:val="001E0246"/>
    <w:rsid w:val="001E1038"/>
    <w:rsid w:val="001E34F1"/>
    <w:rsid w:val="001F0E42"/>
    <w:rsid w:val="0020220D"/>
    <w:rsid w:val="00202B53"/>
    <w:rsid w:val="002058BE"/>
    <w:rsid w:val="002113B4"/>
    <w:rsid w:val="00217A6F"/>
    <w:rsid w:val="0022175A"/>
    <w:rsid w:val="00221DFF"/>
    <w:rsid w:val="00226DD5"/>
    <w:rsid w:val="0024028D"/>
    <w:rsid w:val="00250821"/>
    <w:rsid w:val="00263663"/>
    <w:rsid w:val="00267221"/>
    <w:rsid w:val="00281443"/>
    <w:rsid w:val="002840C8"/>
    <w:rsid w:val="002900C5"/>
    <w:rsid w:val="00292AC9"/>
    <w:rsid w:val="002B145A"/>
    <w:rsid w:val="002C160E"/>
    <w:rsid w:val="002C200B"/>
    <w:rsid w:val="002C2E4E"/>
    <w:rsid w:val="002C641A"/>
    <w:rsid w:val="002E5E56"/>
    <w:rsid w:val="002E7EDB"/>
    <w:rsid w:val="002F65BE"/>
    <w:rsid w:val="0030089B"/>
    <w:rsid w:val="00300A0F"/>
    <w:rsid w:val="00311E41"/>
    <w:rsid w:val="00312060"/>
    <w:rsid w:val="00313057"/>
    <w:rsid w:val="003249A7"/>
    <w:rsid w:val="00324EAA"/>
    <w:rsid w:val="0032551F"/>
    <w:rsid w:val="00327735"/>
    <w:rsid w:val="00330B5E"/>
    <w:rsid w:val="00333FA2"/>
    <w:rsid w:val="00335199"/>
    <w:rsid w:val="00344A1B"/>
    <w:rsid w:val="00347809"/>
    <w:rsid w:val="0036028E"/>
    <w:rsid w:val="003655BB"/>
    <w:rsid w:val="00375550"/>
    <w:rsid w:val="00376CCB"/>
    <w:rsid w:val="0038429E"/>
    <w:rsid w:val="00392FB8"/>
    <w:rsid w:val="003940D1"/>
    <w:rsid w:val="00394A11"/>
    <w:rsid w:val="00394E8E"/>
    <w:rsid w:val="003950B6"/>
    <w:rsid w:val="003A0B15"/>
    <w:rsid w:val="003A51FA"/>
    <w:rsid w:val="003A5C87"/>
    <w:rsid w:val="003B0F53"/>
    <w:rsid w:val="003B2886"/>
    <w:rsid w:val="003B3C74"/>
    <w:rsid w:val="003B68F7"/>
    <w:rsid w:val="003D1816"/>
    <w:rsid w:val="003D68FB"/>
    <w:rsid w:val="00402718"/>
    <w:rsid w:val="0040515B"/>
    <w:rsid w:val="004151FC"/>
    <w:rsid w:val="0043341C"/>
    <w:rsid w:val="00436F66"/>
    <w:rsid w:val="0045331F"/>
    <w:rsid w:val="00460976"/>
    <w:rsid w:val="004612B1"/>
    <w:rsid w:val="004643AF"/>
    <w:rsid w:val="0046462F"/>
    <w:rsid w:val="00464F18"/>
    <w:rsid w:val="004701D9"/>
    <w:rsid w:val="00477059"/>
    <w:rsid w:val="00481BEC"/>
    <w:rsid w:val="004873EC"/>
    <w:rsid w:val="004A228C"/>
    <w:rsid w:val="004B1A1F"/>
    <w:rsid w:val="004B33BA"/>
    <w:rsid w:val="004B662D"/>
    <w:rsid w:val="004C5065"/>
    <w:rsid w:val="004C6803"/>
    <w:rsid w:val="004C6C51"/>
    <w:rsid w:val="004D43C5"/>
    <w:rsid w:val="004F728E"/>
    <w:rsid w:val="00501F0D"/>
    <w:rsid w:val="0050234D"/>
    <w:rsid w:val="0050722C"/>
    <w:rsid w:val="00524A2B"/>
    <w:rsid w:val="00530FD3"/>
    <w:rsid w:val="00533C43"/>
    <w:rsid w:val="00540508"/>
    <w:rsid w:val="0054117B"/>
    <w:rsid w:val="00541E76"/>
    <w:rsid w:val="00543E14"/>
    <w:rsid w:val="00550A92"/>
    <w:rsid w:val="00550EDE"/>
    <w:rsid w:val="00554106"/>
    <w:rsid w:val="0056297E"/>
    <w:rsid w:val="005669F7"/>
    <w:rsid w:val="00577036"/>
    <w:rsid w:val="00583074"/>
    <w:rsid w:val="00594094"/>
    <w:rsid w:val="005A55DA"/>
    <w:rsid w:val="005A5C6D"/>
    <w:rsid w:val="005A6BF2"/>
    <w:rsid w:val="005D4F2C"/>
    <w:rsid w:val="005E0F03"/>
    <w:rsid w:val="005F0787"/>
    <w:rsid w:val="005F09AB"/>
    <w:rsid w:val="005F2521"/>
    <w:rsid w:val="005F65CF"/>
    <w:rsid w:val="00625C38"/>
    <w:rsid w:val="0063543C"/>
    <w:rsid w:val="00637DA5"/>
    <w:rsid w:val="00642854"/>
    <w:rsid w:val="00647665"/>
    <w:rsid w:val="00665DDB"/>
    <w:rsid w:val="00670144"/>
    <w:rsid w:val="0067067C"/>
    <w:rsid w:val="00672EA5"/>
    <w:rsid w:val="0067766A"/>
    <w:rsid w:val="00683CFF"/>
    <w:rsid w:val="006849E3"/>
    <w:rsid w:val="006A0973"/>
    <w:rsid w:val="006B5955"/>
    <w:rsid w:val="006B7000"/>
    <w:rsid w:val="006C089C"/>
    <w:rsid w:val="006C418E"/>
    <w:rsid w:val="006C4412"/>
    <w:rsid w:val="006D2100"/>
    <w:rsid w:val="006E51D3"/>
    <w:rsid w:val="006E7586"/>
    <w:rsid w:val="006F2D6E"/>
    <w:rsid w:val="00706DD2"/>
    <w:rsid w:val="00722AF0"/>
    <w:rsid w:val="007247A0"/>
    <w:rsid w:val="007275BE"/>
    <w:rsid w:val="00747A77"/>
    <w:rsid w:val="007723BB"/>
    <w:rsid w:val="007819D7"/>
    <w:rsid w:val="00782331"/>
    <w:rsid w:val="00785CD0"/>
    <w:rsid w:val="00787208"/>
    <w:rsid w:val="00787A7A"/>
    <w:rsid w:val="00793FDD"/>
    <w:rsid w:val="007A00EB"/>
    <w:rsid w:val="007C005A"/>
    <w:rsid w:val="007D5ED2"/>
    <w:rsid w:val="007E724B"/>
    <w:rsid w:val="007F3A82"/>
    <w:rsid w:val="008003E9"/>
    <w:rsid w:val="008024DA"/>
    <w:rsid w:val="00803850"/>
    <w:rsid w:val="00810133"/>
    <w:rsid w:val="00810875"/>
    <w:rsid w:val="0082326D"/>
    <w:rsid w:val="008360FF"/>
    <w:rsid w:val="00836A5C"/>
    <w:rsid w:val="008437AB"/>
    <w:rsid w:val="00846A80"/>
    <w:rsid w:val="0085672E"/>
    <w:rsid w:val="0086254F"/>
    <w:rsid w:val="00863355"/>
    <w:rsid w:val="00871954"/>
    <w:rsid w:val="00874A9F"/>
    <w:rsid w:val="0087776E"/>
    <w:rsid w:val="0089102E"/>
    <w:rsid w:val="00892463"/>
    <w:rsid w:val="00897521"/>
    <w:rsid w:val="00897D7F"/>
    <w:rsid w:val="008B162D"/>
    <w:rsid w:val="008B1B02"/>
    <w:rsid w:val="008B61ED"/>
    <w:rsid w:val="008C7C9D"/>
    <w:rsid w:val="008D3B92"/>
    <w:rsid w:val="008D7FC3"/>
    <w:rsid w:val="008E3644"/>
    <w:rsid w:val="008E4E43"/>
    <w:rsid w:val="008E5511"/>
    <w:rsid w:val="008E6472"/>
    <w:rsid w:val="008E6C16"/>
    <w:rsid w:val="008E7322"/>
    <w:rsid w:val="008E768B"/>
    <w:rsid w:val="008F072B"/>
    <w:rsid w:val="008F62FA"/>
    <w:rsid w:val="008F74D0"/>
    <w:rsid w:val="00913249"/>
    <w:rsid w:val="00920C23"/>
    <w:rsid w:val="00926459"/>
    <w:rsid w:val="0092651E"/>
    <w:rsid w:val="00930043"/>
    <w:rsid w:val="0093714E"/>
    <w:rsid w:val="0094116A"/>
    <w:rsid w:val="00942BA9"/>
    <w:rsid w:val="00946079"/>
    <w:rsid w:val="009469CC"/>
    <w:rsid w:val="00947A94"/>
    <w:rsid w:val="00962C56"/>
    <w:rsid w:val="009819D9"/>
    <w:rsid w:val="00990D7B"/>
    <w:rsid w:val="009924A7"/>
    <w:rsid w:val="009975BF"/>
    <w:rsid w:val="009B41B0"/>
    <w:rsid w:val="009B5B75"/>
    <w:rsid w:val="009B7F2B"/>
    <w:rsid w:val="009C070F"/>
    <w:rsid w:val="009D68C7"/>
    <w:rsid w:val="009E5E0A"/>
    <w:rsid w:val="00A07076"/>
    <w:rsid w:val="00A104E8"/>
    <w:rsid w:val="00A171F8"/>
    <w:rsid w:val="00A1723D"/>
    <w:rsid w:val="00A24301"/>
    <w:rsid w:val="00A27FC3"/>
    <w:rsid w:val="00A30CF8"/>
    <w:rsid w:val="00A32E06"/>
    <w:rsid w:val="00A348E3"/>
    <w:rsid w:val="00A41850"/>
    <w:rsid w:val="00A4402E"/>
    <w:rsid w:val="00A45A3D"/>
    <w:rsid w:val="00A53302"/>
    <w:rsid w:val="00A6114B"/>
    <w:rsid w:val="00A6261D"/>
    <w:rsid w:val="00A669BB"/>
    <w:rsid w:val="00A75752"/>
    <w:rsid w:val="00A77A99"/>
    <w:rsid w:val="00A803ED"/>
    <w:rsid w:val="00A812D1"/>
    <w:rsid w:val="00A82D90"/>
    <w:rsid w:val="00A86EB3"/>
    <w:rsid w:val="00A87ED2"/>
    <w:rsid w:val="00A911C7"/>
    <w:rsid w:val="00A92842"/>
    <w:rsid w:val="00A941AE"/>
    <w:rsid w:val="00AA0D2E"/>
    <w:rsid w:val="00AA7550"/>
    <w:rsid w:val="00AB265E"/>
    <w:rsid w:val="00AB3F0E"/>
    <w:rsid w:val="00AE4E90"/>
    <w:rsid w:val="00AE66CD"/>
    <w:rsid w:val="00AF0459"/>
    <w:rsid w:val="00AF31C1"/>
    <w:rsid w:val="00B00DC5"/>
    <w:rsid w:val="00B106D3"/>
    <w:rsid w:val="00B11969"/>
    <w:rsid w:val="00B1393A"/>
    <w:rsid w:val="00B20F35"/>
    <w:rsid w:val="00B35BB4"/>
    <w:rsid w:val="00B36C4D"/>
    <w:rsid w:val="00B47623"/>
    <w:rsid w:val="00B51DF0"/>
    <w:rsid w:val="00B54D86"/>
    <w:rsid w:val="00B55D71"/>
    <w:rsid w:val="00B56E4F"/>
    <w:rsid w:val="00B62B29"/>
    <w:rsid w:val="00B66581"/>
    <w:rsid w:val="00B66BDF"/>
    <w:rsid w:val="00B77096"/>
    <w:rsid w:val="00B8210C"/>
    <w:rsid w:val="00B826E8"/>
    <w:rsid w:val="00B841D5"/>
    <w:rsid w:val="00B96895"/>
    <w:rsid w:val="00BA5F06"/>
    <w:rsid w:val="00BB3856"/>
    <w:rsid w:val="00BC355C"/>
    <w:rsid w:val="00BF3F1D"/>
    <w:rsid w:val="00C02FC6"/>
    <w:rsid w:val="00C03179"/>
    <w:rsid w:val="00C031FA"/>
    <w:rsid w:val="00C12A40"/>
    <w:rsid w:val="00C15408"/>
    <w:rsid w:val="00C17980"/>
    <w:rsid w:val="00C21CE6"/>
    <w:rsid w:val="00C24972"/>
    <w:rsid w:val="00C2755F"/>
    <w:rsid w:val="00C35C6E"/>
    <w:rsid w:val="00C422DF"/>
    <w:rsid w:val="00C43E46"/>
    <w:rsid w:val="00C46B7C"/>
    <w:rsid w:val="00C507A9"/>
    <w:rsid w:val="00C54D8D"/>
    <w:rsid w:val="00C55B51"/>
    <w:rsid w:val="00C61CBE"/>
    <w:rsid w:val="00C61EE4"/>
    <w:rsid w:val="00C809AC"/>
    <w:rsid w:val="00C86E56"/>
    <w:rsid w:val="00C97DE8"/>
    <w:rsid w:val="00CB24AF"/>
    <w:rsid w:val="00CB7794"/>
    <w:rsid w:val="00CD5169"/>
    <w:rsid w:val="00CD6436"/>
    <w:rsid w:val="00CE3355"/>
    <w:rsid w:val="00CE4C8F"/>
    <w:rsid w:val="00CF30F5"/>
    <w:rsid w:val="00D00BAF"/>
    <w:rsid w:val="00D01C90"/>
    <w:rsid w:val="00D06878"/>
    <w:rsid w:val="00D1385C"/>
    <w:rsid w:val="00D223C2"/>
    <w:rsid w:val="00D260C5"/>
    <w:rsid w:val="00D26E85"/>
    <w:rsid w:val="00D325ED"/>
    <w:rsid w:val="00D33D7F"/>
    <w:rsid w:val="00D36403"/>
    <w:rsid w:val="00D40247"/>
    <w:rsid w:val="00D47D16"/>
    <w:rsid w:val="00D61EA2"/>
    <w:rsid w:val="00D67B2D"/>
    <w:rsid w:val="00D70B80"/>
    <w:rsid w:val="00D70E42"/>
    <w:rsid w:val="00D71023"/>
    <w:rsid w:val="00D72F24"/>
    <w:rsid w:val="00D74615"/>
    <w:rsid w:val="00D878D6"/>
    <w:rsid w:val="00D90753"/>
    <w:rsid w:val="00DA2F81"/>
    <w:rsid w:val="00DA46C9"/>
    <w:rsid w:val="00DA4B95"/>
    <w:rsid w:val="00DB4451"/>
    <w:rsid w:val="00DC1418"/>
    <w:rsid w:val="00DD4AD3"/>
    <w:rsid w:val="00DD5C5F"/>
    <w:rsid w:val="00DE68EE"/>
    <w:rsid w:val="00DE7189"/>
    <w:rsid w:val="00E03832"/>
    <w:rsid w:val="00E150E8"/>
    <w:rsid w:val="00E23A44"/>
    <w:rsid w:val="00E23F40"/>
    <w:rsid w:val="00E302FC"/>
    <w:rsid w:val="00E313BA"/>
    <w:rsid w:val="00E40ABF"/>
    <w:rsid w:val="00E52C29"/>
    <w:rsid w:val="00E542F4"/>
    <w:rsid w:val="00E634AC"/>
    <w:rsid w:val="00E7003F"/>
    <w:rsid w:val="00E72F92"/>
    <w:rsid w:val="00E83EC0"/>
    <w:rsid w:val="00E854A5"/>
    <w:rsid w:val="00EB1FCC"/>
    <w:rsid w:val="00EB2B79"/>
    <w:rsid w:val="00EB5F51"/>
    <w:rsid w:val="00EC4162"/>
    <w:rsid w:val="00EC4D87"/>
    <w:rsid w:val="00EE173B"/>
    <w:rsid w:val="00EE6BF7"/>
    <w:rsid w:val="00F0439D"/>
    <w:rsid w:val="00F06FEC"/>
    <w:rsid w:val="00F131FD"/>
    <w:rsid w:val="00F2062E"/>
    <w:rsid w:val="00F36B17"/>
    <w:rsid w:val="00F41EF1"/>
    <w:rsid w:val="00F53DB7"/>
    <w:rsid w:val="00F76BE5"/>
    <w:rsid w:val="00F84FAC"/>
    <w:rsid w:val="00F85391"/>
    <w:rsid w:val="00F85D05"/>
    <w:rsid w:val="00F927E2"/>
    <w:rsid w:val="00F940EA"/>
    <w:rsid w:val="00F9660C"/>
    <w:rsid w:val="00FA2756"/>
    <w:rsid w:val="00FA4304"/>
    <w:rsid w:val="00FA50B6"/>
    <w:rsid w:val="00FA5367"/>
    <w:rsid w:val="00FB160C"/>
    <w:rsid w:val="00FB4665"/>
    <w:rsid w:val="00FB4B46"/>
    <w:rsid w:val="00FD423C"/>
    <w:rsid w:val="00FE06D9"/>
    <w:rsid w:val="00FE6A25"/>
    <w:rsid w:val="00FE6FF3"/>
    <w:rsid w:val="00FF6824"/>
    <w:rsid w:val="04FC088E"/>
    <w:rsid w:val="08DF46BB"/>
    <w:rsid w:val="0A503AB9"/>
    <w:rsid w:val="0B0A5387"/>
    <w:rsid w:val="0EB925EB"/>
    <w:rsid w:val="0F3B587C"/>
    <w:rsid w:val="0F6161C9"/>
    <w:rsid w:val="131836F0"/>
    <w:rsid w:val="17CE2F25"/>
    <w:rsid w:val="1D192418"/>
    <w:rsid w:val="1D756FD8"/>
    <w:rsid w:val="1E9F0B14"/>
    <w:rsid w:val="21C0716F"/>
    <w:rsid w:val="21FF5480"/>
    <w:rsid w:val="26F02956"/>
    <w:rsid w:val="27AF722A"/>
    <w:rsid w:val="2B6A3662"/>
    <w:rsid w:val="2DD92C6B"/>
    <w:rsid w:val="2F662C24"/>
    <w:rsid w:val="2FF65CE1"/>
    <w:rsid w:val="30293A78"/>
    <w:rsid w:val="322B31BD"/>
    <w:rsid w:val="32AB6CCA"/>
    <w:rsid w:val="36DB5EE4"/>
    <w:rsid w:val="371B109C"/>
    <w:rsid w:val="3A8B34FE"/>
    <w:rsid w:val="3D3D4FC4"/>
    <w:rsid w:val="3E4E4FAF"/>
    <w:rsid w:val="43100A85"/>
    <w:rsid w:val="44AE6030"/>
    <w:rsid w:val="46274A64"/>
    <w:rsid w:val="48013092"/>
    <w:rsid w:val="481C1119"/>
    <w:rsid w:val="4AFF1F6B"/>
    <w:rsid w:val="4BA21282"/>
    <w:rsid w:val="4BC541CC"/>
    <w:rsid w:val="4C5120F8"/>
    <w:rsid w:val="4D9C7AE5"/>
    <w:rsid w:val="52925216"/>
    <w:rsid w:val="53E208AE"/>
    <w:rsid w:val="5411465D"/>
    <w:rsid w:val="5A455A04"/>
    <w:rsid w:val="5A5A6A62"/>
    <w:rsid w:val="5BBF3799"/>
    <w:rsid w:val="61AE218E"/>
    <w:rsid w:val="64054B08"/>
    <w:rsid w:val="66A50CB6"/>
    <w:rsid w:val="66EB74E1"/>
    <w:rsid w:val="67D126B5"/>
    <w:rsid w:val="67E12D18"/>
    <w:rsid w:val="686702A9"/>
    <w:rsid w:val="6AFF0E5A"/>
    <w:rsid w:val="6FDFF8C5"/>
    <w:rsid w:val="6FF8D234"/>
    <w:rsid w:val="737FA95D"/>
    <w:rsid w:val="73DB9D86"/>
    <w:rsid w:val="7A8DD798"/>
    <w:rsid w:val="7C5FE121"/>
    <w:rsid w:val="7C77254E"/>
    <w:rsid w:val="7D91661B"/>
    <w:rsid w:val="7DF1378B"/>
    <w:rsid w:val="7FC63244"/>
    <w:rsid w:val="7FCC1DB0"/>
    <w:rsid w:val="7FE46903"/>
    <w:rsid w:val="7FFD94D9"/>
    <w:rsid w:val="7FFF8830"/>
    <w:rsid w:val="87719201"/>
    <w:rsid w:val="96F32FCE"/>
    <w:rsid w:val="B3FF9D85"/>
    <w:rsid w:val="B5FFEF58"/>
    <w:rsid w:val="B7EF2978"/>
    <w:rsid w:val="B9F76128"/>
    <w:rsid w:val="BFBBD9E6"/>
    <w:rsid w:val="D3DD3B0D"/>
    <w:rsid w:val="D5E9E400"/>
    <w:rsid w:val="D7D3DEAE"/>
    <w:rsid w:val="DCAF5213"/>
    <w:rsid w:val="DFB612EE"/>
    <w:rsid w:val="E9EFC2BB"/>
    <w:rsid w:val="F28B8817"/>
    <w:rsid w:val="FBBCD34D"/>
    <w:rsid w:val="FD67A24A"/>
    <w:rsid w:val="FDEFB6A0"/>
    <w:rsid w:val="FEDF1106"/>
    <w:rsid w:val="FF5FD6A7"/>
    <w:rsid w:val="FF7E3BDC"/>
    <w:rsid w:val="FF7F352A"/>
    <w:rsid w:val="FFF7DAF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99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1">
    <w:name w:val="Default Paragraph Font"/>
    <w:semiHidden/>
    <w:uiPriority w:val="0"/>
  </w:style>
  <w:style w:type="table" w:default="1" w:styleId="10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3"/>
    <w:uiPriority w:val="0"/>
    <w:pPr>
      <w:tabs>
        <w:tab w:val="left" w:pos="294"/>
        <w:tab w:val="left" w:pos="2646"/>
        <w:tab w:val="left" w:pos="2968"/>
        <w:tab w:val="left" w:pos="4746"/>
        <w:tab w:val="left" w:pos="5068"/>
        <w:tab w:val="left" w:pos="6509"/>
        <w:tab w:val="left" w:pos="6901"/>
      </w:tabs>
      <w:spacing w:line="320" w:lineRule="atLeast"/>
      <w:ind w:left="-1"/>
    </w:pPr>
  </w:style>
  <w:style w:type="paragraph" w:styleId="3">
    <w:name w:val="Plain Text"/>
    <w:basedOn w:val="1"/>
    <w:link w:val="14"/>
    <w:uiPriority w:val="0"/>
    <w:rPr>
      <w:rFonts w:ascii="宋体" w:hAnsi="Courier New"/>
      <w:szCs w:val="21"/>
    </w:rPr>
  </w:style>
  <w:style w:type="paragraph" w:styleId="4">
    <w:name w:val="Body Text Indent 2"/>
    <w:basedOn w:val="1"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link w:val="15"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="Arial Unicode MS"/>
      <w:kern w:val="0"/>
      <w:sz w:val="24"/>
    </w:rPr>
  </w:style>
  <w:style w:type="paragraph" w:styleId="9">
    <w:name w:val="Body Text First Indent 2"/>
    <w:basedOn w:val="2"/>
    <w:link w:val="16"/>
    <w:uiPriority w:val="99"/>
    <w:pPr>
      <w:tabs>
        <w:tab w:val="clear" w:pos="294"/>
        <w:tab w:val="clear" w:pos="2646"/>
        <w:tab w:val="clear" w:pos="2968"/>
        <w:tab w:val="clear" w:pos="4746"/>
        <w:tab w:val="clear" w:pos="5068"/>
        <w:tab w:val="clear" w:pos="6509"/>
        <w:tab w:val="clear" w:pos="6901"/>
      </w:tabs>
      <w:spacing w:after="120" w:line="240" w:lineRule="auto"/>
      <w:ind w:left="420" w:leftChars="200" w:firstLine="420" w:firstLineChars="200"/>
    </w:pPr>
    <w:rPr>
      <w:rFonts w:ascii="Times New Roman" w:hAnsi="Times New Roman"/>
    </w:rPr>
  </w:style>
  <w:style w:type="character" w:styleId="12">
    <w:name w:val="page number"/>
    <w:basedOn w:val="11"/>
    <w:uiPriority w:val="0"/>
  </w:style>
  <w:style w:type="character" w:customStyle="1" w:styleId="13">
    <w:name w:val=" Char Char3"/>
    <w:link w:val="2"/>
    <w:uiPriority w:val="0"/>
    <w:rPr>
      <w:kern w:val="2"/>
      <w:sz w:val="21"/>
      <w:szCs w:val="24"/>
    </w:rPr>
  </w:style>
  <w:style w:type="character" w:customStyle="1" w:styleId="14">
    <w:name w:val=" Char Char2"/>
    <w:link w:val="3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15">
    <w:name w:val=" Char Char1"/>
    <w:link w:val="8"/>
    <w:locked/>
    <w:uiPriority w:val="0"/>
    <w:rPr>
      <w:rFonts w:ascii="Arial Unicode MS" w:hAnsi="Arial Unicode MS" w:eastAsia="Arial Unicode MS" w:cs="Arial Unicode MS"/>
      <w:sz w:val="24"/>
      <w:szCs w:val="24"/>
      <w:lang w:val="en-US" w:eastAsia="zh-CN" w:bidi="ar-SA"/>
    </w:rPr>
  </w:style>
  <w:style w:type="character" w:customStyle="1" w:styleId="16">
    <w:name w:val=" Char Char"/>
    <w:link w:val="9"/>
    <w:uiPriority w:val="99"/>
    <w:rPr>
      <w:rFonts w:ascii="Times New Roman" w:hAnsi="Times New Roman"/>
      <w:kern w:val="2"/>
      <w:sz w:val="21"/>
      <w:szCs w:val="24"/>
    </w:rPr>
  </w:style>
  <w:style w:type="character" w:customStyle="1" w:styleId="17">
    <w:name w:val=" Char Char4"/>
    <w:locked/>
    <w:uiPriority w:val="0"/>
    <w:rPr>
      <w:rFonts w:ascii="Arial Unicode MS" w:hAnsi="Arial Unicode MS" w:eastAsia="Arial Unicode MS"/>
      <w:sz w:val="24"/>
      <w:szCs w:val="24"/>
      <w:lang w:val="en-US" w:eastAsia="zh-CN" w:bidi="ar-SA"/>
    </w:rPr>
  </w:style>
  <w:style w:type="paragraph" w:customStyle="1" w:styleId="18">
    <w:name w:val="ItemAnswer"/>
    <w:basedOn w:val="1"/>
    <w:uiPriority w:val="0"/>
    <w:pPr>
      <w:adjustRightInd w:val="0"/>
      <w:spacing w:line="312" w:lineRule="atLeast"/>
      <w:textAlignment w:val="baseline"/>
    </w:pPr>
    <w:rPr>
      <w:kern w:val="0"/>
      <w:szCs w:val="21"/>
    </w:rPr>
  </w:style>
  <w:style w:type="paragraph" w:customStyle="1" w:styleId="19">
    <w:name w:val="Char3 Char"/>
    <w:basedOn w:val="1"/>
    <w:uiPriority w:val="0"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character" w:customStyle="1" w:styleId="20">
    <w:name w:val="5"/>
    <w:qFormat/>
    <w:uiPriority w:val="0"/>
    <w:rPr>
      <w:rFonts w:ascii="黑体" w:hAnsi="黑体" w:eastAsia="黑体"/>
      <w:sz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home</Company>
  <Pages>1</Pages>
  <Words>582</Words>
  <Characters>3320</Characters>
  <Lines>27</Lines>
  <Paragraphs>7</Paragraphs>
  <TotalTime>36</TotalTime>
  <ScaleCrop>false</ScaleCrop>
  <LinksUpToDate>false</LinksUpToDate>
  <CharactersWithSpaces>3895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2021-05-05T15:56:00Z</dcterms:created>
  <dc:creator>F</dc:creator>
  <cp:lastModifiedBy>Administrator</cp:lastModifiedBy>
  <cp:lastPrinted>2022-10-20T03:44:00Z</cp:lastPrinted>
  <dcterms:modified xsi:type="dcterms:W3CDTF">2022-11-02T03:50:37Z</dcterms:modified>
  <dc:title>2004年南平市初三毕业班质量检查政治试题</dc:title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