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240" w:lineRule="auto"/>
        <w:jc w:val="center"/>
        <w:textAlignment w:val="auto"/>
        <w:rPr>
          <w:rFonts w:hint="default" w:hAnsi="宋体" w:eastAsia="宋体"/>
          <w:b/>
          <w:bCs/>
          <w:color w:val="auto"/>
          <w:sz w:val="32"/>
          <w:szCs w:val="32"/>
          <w:lang w:val="en-US" w:eastAsia="zh-CN"/>
        </w:rPr>
      </w:pPr>
      <w:r>
        <w:rPr>
          <w:b/>
          <w:bCs/>
          <w:color w:val="auto"/>
          <w:sz w:val="32"/>
          <w:szCs w:val="32"/>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10617200</wp:posOffset>
            </wp:positionV>
            <wp:extent cx="444500" cy="2540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254000"/>
                    </a:xfrm>
                    <a:prstGeom prst="rect">
                      <a:avLst/>
                    </a:prstGeom>
                  </pic:spPr>
                </pic:pic>
              </a:graphicData>
            </a:graphic>
          </wp:anchor>
        </w:drawing>
      </w:r>
      <w:r>
        <w:rPr>
          <w:b/>
          <w:bCs/>
          <w:color w:val="auto"/>
          <w:sz w:val="32"/>
          <w:szCs w:val="32"/>
        </w:rPr>
        <w:t>20</w:t>
      </w:r>
      <w:r>
        <w:rPr>
          <w:rFonts w:hint="eastAsia"/>
          <w:b/>
          <w:bCs/>
          <w:color w:val="auto"/>
          <w:sz w:val="32"/>
          <w:szCs w:val="32"/>
        </w:rPr>
        <w:t>2</w:t>
      </w:r>
      <w:r>
        <w:rPr>
          <w:rFonts w:hint="eastAsia"/>
          <w:b/>
          <w:bCs/>
          <w:color w:val="auto"/>
          <w:sz w:val="32"/>
          <w:szCs w:val="32"/>
          <w:lang w:val="en-US" w:eastAsia="zh-CN"/>
        </w:rPr>
        <w:t>2</w:t>
      </w:r>
      <w:r>
        <w:rPr>
          <w:b/>
          <w:bCs/>
          <w:color w:val="auto"/>
          <w:sz w:val="32"/>
          <w:szCs w:val="32"/>
        </w:rPr>
        <w:t>—20</w:t>
      </w:r>
      <w:r>
        <w:rPr>
          <w:rFonts w:hint="eastAsia"/>
          <w:b/>
          <w:bCs/>
          <w:color w:val="auto"/>
          <w:sz w:val="32"/>
          <w:szCs w:val="32"/>
        </w:rPr>
        <w:t>2</w:t>
      </w:r>
      <w:r>
        <w:rPr>
          <w:rFonts w:hint="eastAsia"/>
          <w:b/>
          <w:bCs/>
          <w:color w:val="auto"/>
          <w:sz w:val="32"/>
          <w:szCs w:val="32"/>
          <w:lang w:val="en-US" w:eastAsia="zh-CN"/>
        </w:rPr>
        <w:t>3</w:t>
      </w:r>
      <w:r>
        <w:rPr>
          <w:rFonts w:hAnsi="宋体"/>
          <w:b/>
          <w:bCs/>
          <w:color w:val="auto"/>
          <w:sz w:val="32"/>
          <w:szCs w:val="32"/>
        </w:rPr>
        <w:t>学年</w:t>
      </w:r>
      <w:r>
        <w:rPr>
          <w:rFonts w:hint="eastAsia" w:hAnsi="宋体"/>
          <w:b/>
          <w:bCs/>
          <w:color w:val="auto"/>
          <w:sz w:val="32"/>
          <w:szCs w:val="32"/>
          <w:lang w:eastAsia="zh-CN"/>
        </w:rPr>
        <w:t>八</w:t>
      </w:r>
      <w:r>
        <w:rPr>
          <w:rFonts w:hAnsi="宋体"/>
          <w:b/>
          <w:bCs/>
          <w:color w:val="auto"/>
          <w:sz w:val="32"/>
          <w:szCs w:val="32"/>
        </w:rPr>
        <w:t>年级第</w:t>
      </w:r>
      <w:r>
        <w:rPr>
          <w:rFonts w:hint="eastAsia" w:hAnsi="宋体"/>
          <w:b/>
          <w:bCs/>
          <w:color w:val="auto"/>
          <w:sz w:val="32"/>
          <w:szCs w:val="32"/>
          <w:lang w:val="en-US" w:eastAsia="zh-CN"/>
        </w:rPr>
        <w:t>一</w:t>
      </w:r>
      <w:r>
        <w:rPr>
          <w:rFonts w:hAnsi="宋体"/>
          <w:b/>
          <w:bCs/>
          <w:color w:val="auto"/>
          <w:sz w:val="32"/>
          <w:szCs w:val="32"/>
        </w:rPr>
        <w:t>学</w:t>
      </w:r>
      <w:r>
        <w:rPr>
          <w:rFonts w:hint="eastAsia" w:hAnsi="宋体"/>
          <w:b/>
          <w:bCs/>
          <w:color w:val="auto"/>
          <w:sz w:val="32"/>
          <w:szCs w:val="32"/>
          <w:lang w:eastAsia="zh-CN"/>
        </w:rPr>
        <w:t>期</w:t>
      </w:r>
      <w:r>
        <w:rPr>
          <w:rFonts w:hint="eastAsia" w:hAnsi="宋体"/>
          <w:b/>
          <w:bCs/>
          <w:color w:val="auto"/>
          <w:sz w:val="32"/>
          <w:szCs w:val="32"/>
          <w:lang w:val="en-US" w:eastAsia="zh-CN"/>
        </w:rPr>
        <w:t>第二次学情评估</w:t>
      </w:r>
    </w:p>
    <w:p>
      <w:pPr>
        <w:keepNext w:val="0"/>
        <w:keepLines w:val="0"/>
        <w:pageBreakBefore w:val="0"/>
        <w:kinsoku/>
        <w:wordWrap/>
        <w:overflowPunct/>
        <w:topLinePunct w:val="0"/>
        <w:autoSpaceDE/>
        <w:autoSpaceDN/>
        <w:bidi w:val="0"/>
        <w:spacing w:line="240" w:lineRule="auto"/>
        <w:jc w:val="center"/>
        <w:textAlignment w:val="auto"/>
        <w:rPr>
          <w:rFonts w:hint="eastAsia"/>
          <w:b/>
          <w:bCs/>
          <w:color w:val="auto"/>
          <w:sz w:val="32"/>
          <w:szCs w:val="32"/>
        </w:rPr>
      </w:pPr>
      <w:r>
        <w:rPr>
          <w:rFonts w:hAnsi="宋体"/>
          <w:b/>
          <w:bCs/>
          <w:color w:val="auto"/>
          <w:sz w:val="32"/>
          <w:szCs w:val="32"/>
        </w:rPr>
        <w:t>英语（</w:t>
      </w:r>
      <w:r>
        <w:rPr>
          <w:rFonts w:hint="eastAsia" w:hAnsi="宋体"/>
          <w:b/>
          <w:bCs/>
          <w:color w:val="auto"/>
          <w:sz w:val="32"/>
          <w:szCs w:val="32"/>
          <w:lang w:eastAsia="zh-CN"/>
        </w:rPr>
        <w:t>人教</w:t>
      </w:r>
      <w:r>
        <w:rPr>
          <w:rFonts w:hint="eastAsia" w:hAnsi="宋体"/>
          <w:b/>
          <w:bCs/>
          <w:color w:val="auto"/>
          <w:sz w:val="32"/>
          <w:szCs w:val="32"/>
        </w:rPr>
        <w:t>版</w:t>
      </w:r>
      <w:r>
        <w:rPr>
          <w:rFonts w:hAnsi="宋体"/>
          <w:b/>
          <w:bCs/>
          <w:color w:val="auto"/>
          <w:sz w:val="32"/>
          <w:szCs w:val="32"/>
        </w:rPr>
        <w:t>）</w:t>
      </w:r>
      <w:r>
        <w:rPr>
          <w:rFonts w:hint="eastAsia" w:hAnsi="宋体"/>
          <w:b/>
          <w:bCs/>
          <w:color w:val="auto"/>
          <w:sz w:val="32"/>
          <w:szCs w:val="32"/>
        </w:rPr>
        <w:t>听力部分</w:t>
      </w:r>
    </w:p>
    <w:p>
      <w:pPr>
        <w:keepNext w:val="0"/>
        <w:keepLines w:val="0"/>
        <w:pageBreakBefore w:val="0"/>
        <w:widowControl w:val="0"/>
        <w:kinsoku/>
        <w:wordWrap/>
        <w:overflowPunct/>
        <w:topLinePunct w:val="0"/>
        <w:autoSpaceDE/>
        <w:autoSpaceDN/>
        <w:bidi w:val="0"/>
        <w:adjustRightInd/>
        <w:snapToGrid/>
        <w:spacing w:line="256" w:lineRule="exact"/>
        <w:textAlignment w:val="auto"/>
        <w:rPr>
          <w:color w:val="auto"/>
          <w:sz w:val="18"/>
          <w:szCs w:val="18"/>
        </w:rPr>
      </w:pPr>
      <w:r>
        <w:rPr>
          <w:color w:val="auto"/>
          <w:sz w:val="18"/>
          <w:szCs w:val="18"/>
        </w:rPr>
        <w:t>第一题：听句子，选出句子中所包含的信息。下面你将听到五个句子，每个句子读两遍。请你听完句子的第二遍朗读后，从各小题所给出的A、B、C三个选项中，选出包含所听信息的选项。</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default"/>
          <w:color w:val="auto"/>
          <w:sz w:val="18"/>
          <w:szCs w:val="18"/>
          <w:lang w:val="en-US" w:eastAsia="zh-CN"/>
        </w:rPr>
      </w:pPr>
      <w:r>
        <w:rPr>
          <w:rFonts w:hint="eastAsia"/>
          <w:color w:val="auto"/>
          <w:sz w:val="18"/>
          <w:szCs w:val="18"/>
          <w:lang w:val="en-US" w:eastAsia="zh-CN"/>
        </w:rPr>
        <w:t>No. 1. Tom is a famous reporter.   No. 2. I like the music on FM909.  No. 3. I want to get some information about the writer.</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default"/>
          <w:color w:val="auto"/>
          <w:sz w:val="18"/>
          <w:szCs w:val="18"/>
          <w:lang w:val="en-US" w:eastAsia="zh-CN"/>
        </w:rPr>
      </w:pPr>
      <w:r>
        <w:rPr>
          <w:rFonts w:hint="eastAsia"/>
          <w:color w:val="auto"/>
          <w:sz w:val="18"/>
          <w:szCs w:val="18"/>
          <w:lang w:val="en-US" w:eastAsia="zh-CN"/>
        </w:rPr>
        <w:t>No. 4. Mary can</w:t>
      </w:r>
      <w:r>
        <w:rPr>
          <w:rFonts w:hint="default"/>
          <w:color w:val="auto"/>
          <w:sz w:val="18"/>
          <w:szCs w:val="18"/>
          <w:lang w:val="en-US" w:eastAsia="zh-CN"/>
        </w:rPr>
        <w:t>’</w:t>
      </w:r>
      <w:r>
        <w:rPr>
          <w:rFonts w:hint="eastAsia"/>
          <w:color w:val="auto"/>
          <w:sz w:val="18"/>
          <w:szCs w:val="18"/>
          <w:lang w:val="en-US" w:eastAsia="zh-CN"/>
        </w:rPr>
        <w:t xml:space="preserve">t stand soap opera.  No. 5. This book is as interesting as that one.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rPr>
      </w:pPr>
      <w:r>
        <w:rPr>
          <w:color w:val="auto"/>
          <w:sz w:val="18"/>
          <w:szCs w:val="18"/>
        </w:rPr>
        <w:t>第二题：听句子，选出该句的最佳答语。下面你将听到五个句子，每个句子读两遍。请你听完句子的第二遍朗读后，从各小题所</w:t>
      </w:r>
    </w:p>
    <w:p>
      <w:pPr>
        <w:keepNext w:val="0"/>
        <w:keepLines w:val="0"/>
        <w:pageBreakBefore w:val="0"/>
        <w:widowControl w:val="0"/>
        <w:kinsoku/>
        <w:wordWrap/>
        <w:overflowPunct/>
        <w:topLinePunct w:val="0"/>
        <w:autoSpaceDE/>
        <w:autoSpaceDN/>
        <w:bidi w:val="0"/>
        <w:adjustRightInd/>
        <w:snapToGrid/>
        <w:spacing w:line="256" w:lineRule="exact"/>
        <w:textAlignment w:val="auto"/>
        <w:rPr>
          <w:color w:val="auto"/>
          <w:sz w:val="18"/>
          <w:szCs w:val="18"/>
        </w:rPr>
      </w:pPr>
      <w:r>
        <w:rPr>
          <w:color w:val="auto"/>
          <w:sz w:val="18"/>
          <w:szCs w:val="18"/>
        </w:rPr>
        <w:t>给出的A、B、C三个选项中，选出该句的最佳答语。</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default"/>
          <w:color w:val="auto"/>
          <w:sz w:val="18"/>
          <w:szCs w:val="18"/>
          <w:lang w:val="en-US" w:eastAsia="zh-CN"/>
        </w:rPr>
      </w:pPr>
      <w:r>
        <w:rPr>
          <w:rFonts w:hint="eastAsia"/>
          <w:color w:val="auto"/>
          <w:sz w:val="18"/>
          <w:szCs w:val="18"/>
          <w:lang w:val="en-US" w:eastAsia="zh-CN"/>
        </w:rPr>
        <w:t>No. 6. Did you like the English competition last week?  No. 7. Don</w:t>
      </w:r>
      <w:r>
        <w:rPr>
          <w:rFonts w:hint="default"/>
          <w:color w:val="auto"/>
          <w:sz w:val="18"/>
          <w:szCs w:val="18"/>
          <w:lang w:val="en-US" w:eastAsia="zh-CN"/>
        </w:rPr>
        <w:t>’</w:t>
      </w:r>
      <w:r>
        <w:rPr>
          <w:rFonts w:hint="eastAsia"/>
          <w:color w:val="auto"/>
          <w:sz w:val="18"/>
          <w:szCs w:val="18"/>
          <w:lang w:val="en-US" w:eastAsia="zh-CN"/>
        </w:rPr>
        <w:t>t speak loudly in the classroom.</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No. 8. You must take the exam seriously.   No. 9. I hope to watch a movie with you.   No. 10. Why don</w:t>
      </w:r>
      <w:r>
        <w:rPr>
          <w:rFonts w:hint="default"/>
          <w:color w:val="auto"/>
          <w:sz w:val="18"/>
          <w:szCs w:val="18"/>
          <w:lang w:val="en-US" w:eastAsia="zh-CN"/>
        </w:rPr>
        <w:t>’</w:t>
      </w:r>
      <w:r>
        <w:rPr>
          <w:rFonts w:hint="eastAsia"/>
          <w:color w:val="auto"/>
          <w:sz w:val="18"/>
          <w:szCs w:val="18"/>
          <w:lang w:val="en-US" w:eastAsia="zh-CN"/>
        </w:rPr>
        <w:t>t you go there by plane?</w:t>
      </w:r>
    </w:p>
    <w:p>
      <w:pPr>
        <w:keepNext w:val="0"/>
        <w:keepLines w:val="0"/>
        <w:pageBreakBefore w:val="0"/>
        <w:widowControl w:val="0"/>
        <w:kinsoku/>
        <w:wordWrap/>
        <w:overflowPunct/>
        <w:topLinePunct w:val="0"/>
        <w:autoSpaceDE/>
        <w:autoSpaceDN/>
        <w:bidi w:val="0"/>
        <w:adjustRightInd/>
        <w:snapToGrid/>
        <w:spacing w:line="256" w:lineRule="exact"/>
        <w:textAlignment w:val="auto"/>
        <w:rPr>
          <w:color w:val="auto"/>
          <w:sz w:val="18"/>
          <w:szCs w:val="18"/>
        </w:rPr>
      </w:pPr>
      <w:r>
        <w:rPr>
          <w:color w:val="auto"/>
          <w:sz w:val="18"/>
          <w:szCs w:val="18"/>
        </w:rPr>
        <w:t>第三题：听对话和问题，选择正确答案。下面你将听到</w:t>
      </w:r>
      <w:r>
        <w:rPr>
          <w:rFonts w:hint="eastAsia"/>
          <w:color w:val="auto"/>
          <w:sz w:val="18"/>
          <w:szCs w:val="18"/>
          <w:lang w:eastAsia="zh-CN"/>
        </w:rPr>
        <w:t>四</w:t>
      </w:r>
      <w:r>
        <w:rPr>
          <w:color w:val="auto"/>
          <w:sz w:val="18"/>
          <w:szCs w:val="18"/>
        </w:rPr>
        <w:t>组对话和八个问题，每组对话和问题读两遍。请你听完对话和问题的第二遍朗读后，从各小题所给出的A、B、C三个选项中，选出正确答案。</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请听第一组对话，回答第11题。</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Do you want to watch talk shows, Tom?</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No. I can</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t stand them. I like to watch action movies. What about you, Mary?</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I like the news and I watch it every day because I hope to know what</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 xml:space="preserve">s going on around the world.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Question No. 11. What does Tom like to watch?</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请听第二组对话，回答第12题。</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Can you go to the movies with me this afternoon?</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I</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 xml:space="preserve">d love to. But I have a singing competition this afternoon.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What about tomorrow afternoon?</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M: Certainly. But I must finish my homework first.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W: OK. See you then.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Question No. 12. What will the man do this afternoon?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请听第三组对话，回答第13至15题。</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M: Hi, Alice. Where are we going for lunch?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Hi, Jason. Zhang</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s Fast Food is close to our school. Let</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 xml:space="preserve">s go there.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No. I think we should go to Wang</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 xml:space="preserve">s Fast Food.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W: Why do you want to go there?</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Because it is cheaper than Zhang</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 xml:space="preserve">s. And it has the best service of all.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W: But it is far from here.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M: Let</w:t>
      </w:r>
      <w:r>
        <w:rPr>
          <w:rFonts w:hint="default"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val="en-US" w:eastAsia="zh-CN"/>
        </w:rPr>
        <w:t xml:space="preserve">s take the bus there.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W: OK.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Question No. 13. Where are they going for lunch?   Question No. 14. Why do they go there?</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Question No. 15. How are they going there?</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请听第四组对话，回答第16至18题。</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 xml:space="preserve">W: How beautiful this park is, Ben!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 xml:space="preserve">M: Yes. So I often come here.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W: What do you usually do in the park?</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 xml:space="preserve">M: On Monday and Wednesday, I play basketball. On Thursday, I play soccer. On Saturday, I go fishing with my father.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W: Great! I like going fishing, too. Can I go fishing with you tomorrow, Ben?</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 xml:space="preserve">M: Sure. Look! Mark is taking photos there.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W: No, he isn</w:t>
      </w:r>
      <w:r>
        <w:rPr>
          <w:rFonts w:hint="default"/>
          <w:color w:val="auto"/>
          <w:sz w:val="18"/>
          <w:szCs w:val="18"/>
          <w:lang w:val="en-US" w:eastAsia="zh-CN"/>
        </w:rPr>
        <w:t>’</w:t>
      </w:r>
      <w:r>
        <w:rPr>
          <w:rFonts w:hint="eastAsia"/>
          <w:color w:val="auto"/>
          <w:sz w:val="18"/>
          <w:szCs w:val="18"/>
          <w:lang w:val="en-US" w:eastAsia="zh-CN"/>
        </w:rPr>
        <w:t xml:space="preserve">t Mark. He is Jim. Mark is taller and thinner than Jim.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 xml:space="preserve">M: Oh, I remember. Jim likes taking photos. Mark likes drawing pictures.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 xml:space="preserve">Question No. 16. What does Ben usually do in the park on Thursday?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Question No. 17. What day is it today?</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lang w:val="en-US" w:eastAsia="zh-CN"/>
        </w:rPr>
      </w:pPr>
      <w:r>
        <w:rPr>
          <w:rFonts w:hint="eastAsia"/>
          <w:color w:val="auto"/>
          <w:sz w:val="18"/>
          <w:szCs w:val="18"/>
          <w:lang w:val="en-US" w:eastAsia="zh-CN"/>
        </w:rPr>
        <w:t xml:space="preserve">Question No. 18. What does Jim like doing? </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color w:val="auto"/>
          <w:sz w:val="18"/>
          <w:szCs w:val="18"/>
        </w:rPr>
      </w:pPr>
      <w:r>
        <w:rPr>
          <w:rFonts w:hint="eastAsia"/>
          <w:color w:val="auto"/>
          <w:sz w:val="18"/>
          <w:szCs w:val="18"/>
        </w:rPr>
        <w:t>第四题：听短文和问题，选择正确答案。下面你将听到两篇短文和七个问题，短文和问题读两遍。请你听完短文和问题的第二遍朗读后，根据所听内容，从各小题所给出的A、B、C三个选项中，选出正确答案。</w:t>
      </w:r>
    </w:p>
    <w:p>
      <w:pPr>
        <w:keepNext w:val="0"/>
        <w:keepLines w:val="0"/>
        <w:pageBreakBefore w:val="0"/>
        <w:widowControl w:val="0"/>
        <w:kinsoku/>
        <w:wordWrap/>
        <w:overflowPunct/>
        <w:topLinePunct w:val="0"/>
        <w:autoSpaceDE/>
        <w:autoSpaceDN/>
        <w:bidi w:val="0"/>
        <w:adjustRightInd/>
        <w:snapToGrid/>
        <w:spacing w:line="256" w:lineRule="exact"/>
        <w:textAlignment w:val="auto"/>
        <w:rPr>
          <w:rFonts w:hint="eastAsia" w:eastAsia="宋体"/>
          <w:color w:val="auto"/>
          <w:sz w:val="18"/>
          <w:szCs w:val="18"/>
          <w:lang w:eastAsia="zh-CN"/>
        </w:rPr>
      </w:pPr>
      <w:r>
        <w:rPr>
          <w:rFonts w:hint="eastAsia"/>
          <w:color w:val="auto"/>
          <w:sz w:val="18"/>
          <w:szCs w:val="18"/>
        </w:rPr>
        <w:t>请听第一篇短文，回答第19</w:t>
      </w:r>
      <w:r>
        <w:rPr>
          <w:rFonts w:hint="eastAsia"/>
          <w:color w:val="auto"/>
          <w:sz w:val="18"/>
          <w:szCs w:val="18"/>
          <w:lang w:eastAsia="zh-CN"/>
        </w:rPr>
        <w:t>、</w:t>
      </w:r>
      <w:r>
        <w:rPr>
          <w:rFonts w:hint="eastAsia"/>
          <w:color w:val="auto"/>
          <w:sz w:val="18"/>
          <w:szCs w:val="18"/>
        </w:rPr>
        <w:t>2</w:t>
      </w:r>
      <w:r>
        <w:rPr>
          <w:rFonts w:hint="eastAsia"/>
          <w:color w:val="auto"/>
          <w:sz w:val="18"/>
          <w:szCs w:val="18"/>
          <w:lang w:val="en-US" w:eastAsia="zh-CN"/>
        </w:rPr>
        <w:t>0</w:t>
      </w:r>
      <w:r>
        <w:rPr>
          <w:rFonts w:hint="eastAsia"/>
          <w:color w:val="auto"/>
          <w:sz w:val="18"/>
          <w:szCs w:val="18"/>
        </w:rPr>
        <w:t>题。</w:t>
      </w:r>
      <w:r>
        <w:rPr>
          <w:rFonts w:hint="eastAsia"/>
          <w:color w:val="auto"/>
          <w:sz w:val="18"/>
          <w:szCs w:val="18"/>
          <w:lang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0"/>
        <w:textAlignment w:val="auto"/>
        <w:rPr>
          <w:rFonts w:hint="eastAsia"/>
          <w:color w:val="auto"/>
          <w:sz w:val="18"/>
          <w:szCs w:val="18"/>
          <w:lang w:val="en-US" w:eastAsia="zh-CN"/>
        </w:rPr>
      </w:pPr>
      <w:r>
        <w:rPr>
          <w:rFonts w:hint="eastAsia"/>
          <w:color w:val="auto"/>
          <w:sz w:val="18"/>
          <w:szCs w:val="18"/>
          <w:lang w:val="en-US" w:eastAsia="zh-CN"/>
        </w:rPr>
        <w:t>Hello everyone. Please be quiet. There will be three animal shows this afternoon here in the city zoo. The first show will be feeding monkeys at 3:00 o</w:t>
      </w:r>
      <w:r>
        <w:rPr>
          <w:rFonts w:hint="default"/>
          <w:color w:val="auto"/>
          <w:sz w:val="18"/>
          <w:szCs w:val="18"/>
          <w:lang w:val="en-US" w:eastAsia="zh-CN"/>
        </w:rPr>
        <w:t>’</w:t>
      </w:r>
      <w:r>
        <w:rPr>
          <w:rFonts w:hint="eastAsia"/>
          <w:color w:val="auto"/>
          <w:sz w:val="18"/>
          <w:szCs w:val="18"/>
          <w:lang w:val="en-US" w:eastAsia="zh-CN"/>
        </w:rPr>
        <w:t>clock. You can play with the monkeys. The second show begins at 4:00 o</w:t>
      </w:r>
      <w:r>
        <w:rPr>
          <w:rFonts w:hint="default"/>
          <w:color w:val="auto"/>
          <w:sz w:val="18"/>
          <w:szCs w:val="18"/>
          <w:lang w:val="en-US" w:eastAsia="zh-CN"/>
        </w:rPr>
        <w:t>’</w:t>
      </w:r>
      <w:r>
        <w:rPr>
          <w:rFonts w:hint="eastAsia"/>
          <w:color w:val="auto"/>
          <w:sz w:val="18"/>
          <w:szCs w:val="18"/>
          <w:lang w:val="en-US" w:eastAsia="zh-CN"/>
        </w:rPr>
        <w:t>clock. There tigers and lions will do funny actions. The last show will be at 4:30 o</w:t>
      </w:r>
      <w:r>
        <w:rPr>
          <w:rFonts w:hint="default"/>
          <w:color w:val="auto"/>
          <w:sz w:val="18"/>
          <w:szCs w:val="18"/>
          <w:lang w:val="en-US" w:eastAsia="zh-CN"/>
        </w:rPr>
        <w:t>’</w:t>
      </w:r>
      <w:r>
        <w:rPr>
          <w:rFonts w:hint="eastAsia"/>
          <w:color w:val="auto"/>
          <w:sz w:val="18"/>
          <w:szCs w:val="18"/>
          <w:lang w:val="en-US" w:eastAsia="zh-CN"/>
        </w:rPr>
        <w:t xml:space="preserve">clock. Dr. Smith will be your guide. You will see more than 300 kinds of birds from South America. If you have any questions about these shows at the zoo, please ask the information desk. Thank you.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color w:val="auto"/>
          <w:sz w:val="18"/>
          <w:szCs w:val="18"/>
          <w:lang w:val="en-US" w:eastAsia="zh-CN"/>
        </w:rPr>
      </w:pPr>
      <w:r>
        <w:rPr>
          <w:rFonts w:hint="eastAsia"/>
          <w:color w:val="auto"/>
          <w:sz w:val="18"/>
          <w:szCs w:val="18"/>
          <w:lang w:val="en-US" w:eastAsia="zh-CN"/>
        </w:rPr>
        <w:t>Question No. 19. What can people see in the first show?</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color w:val="auto"/>
          <w:sz w:val="18"/>
          <w:szCs w:val="18"/>
          <w:lang w:val="en-US" w:eastAsia="zh-CN"/>
        </w:rPr>
      </w:pPr>
      <w:r>
        <w:rPr>
          <w:rFonts w:hint="eastAsia"/>
          <w:color w:val="auto"/>
          <w:sz w:val="18"/>
          <w:szCs w:val="18"/>
          <w:lang w:val="en-US" w:eastAsia="zh-CN"/>
        </w:rPr>
        <w:t>Question No. 20. What can we know about the last show?</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eastAsia="宋体"/>
          <w:color w:val="auto"/>
          <w:sz w:val="18"/>
          <w:szCs w:val="18"/>
          <w:lang w:val="en-US" w:eastAsia="zh-CN"/>
        </w:rPr>
      </w:pPr>
      <w:r>
        <w:rPr>
          <w:color w:val="auto"/>
          <w:sz w:val="18"/>
          <w:szCs w:val="18"/>
        </w:rPr>
        <w:t>请听第二篇短文，回答第2</w:t>
      </w:r>
      <w:r>
        <w:rPr>
          <w:rFonts w:hint="eastAsia"/>
          <w:color w:val="auto"/>
          <w:sz w:val="18"/>
          <w:szCs w:val="18"/>
          <w:lang w:val="en-US" w:eastAsia="zh-CN"/>
        </w:rPr>
        <w:t>1</w:t>
      </w:r>
      <w:r>
        <w:rPr>
          <w:color w:val="auto"/>
          <w:sz w:val="18"/>
          <w:szCs w:val="18"/>
        </w:rPr>
        <w:t>至25题。</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0"/>
        <w:textAlignment w:val="auto"/>
        <w:rPr>
          <w:rFonts w:hint="eastAsia"/>
          <w:color w:val="auto"/>
          <w:sz w:val="18"/>
          <w:szCs w:val="18"/>
          <w:lang w:val="en-US" w:eastAsia="zh-CN"/>
        </w:rPr>
      </w:pPr>
      <w:r>
        <w:rPr>
          <w:rFonts w:hint="eastAsia"/>
          <w:color w:val="auto"/>
          <w:sz w:val="18"/>
          <w:szCs w:val="18"/>
          <w:lang w:val="en-US" w:eastAsia="zh-CN"/>
        </w:rPr>
        <w:t xml:space="preserve">Did you hear about Take a Child Outside Week? It starts from September 24th to September 30th every year. The program is to ask children and parents to spend time together. The special week began in North California, the US. Parents can take their kids to go fishing, go on a boat trip or just go camping. These activities help children and parents understand each other better. About 17 percent of the kids in the US are too fat. These activities can also help make those kids keep healthy and keep them away from television.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Question No. 21. When does the program Take a Child Outside Week start?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Question No. 22. Where did the program begin?    Question No. 23. What is the aim of the program?</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en-US" w:eastAsia="zh-CN"/>
        </w:rPr>
      </w:pPr>
      <w:r>
        <w:rPr>
          <w:rFonts w:hint="eastAsia"/>
          <w:color w:val="auto"/>
          <w:sz w:val="18"/>
          <w:szCs w:val="18"/>
          <w:lang w:val="en-US" w:eastAsia="zh-CN"/>
        </w:rPr>
        <w:t>Question No. 24. How many kids are too fat in the US?   Question No. 25. What can the program keep children away from?</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rPr>
      </w:pPr>
      <w:r>
        <w:rPr>
          <w:rFonts w:hint="eastAsia"/>
          <w:color w:val="auto"/>
          <w:sz w:val="18"/>
          <w:szCs w:val="18"/>
        </w:rPr>
        <w:t>第五题：听短文填空。下面你将听到一篇短文，短文读两遍。请你听完短文的第二遍朗读后，根据短文的内容和提示，在信息表中相应的横线上填入所缺信息。</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0"/>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 xml:space="preserve">Hello, boys and girls. To make our school life more colorful, John Smith, a famous writer, will give us a talk on American culture. I am sure you will find it interesting. The talk will start at thirty past two in the school hall this Friday afternoon. After the talk, there will be an English film. It is about the education of America. You are sure to enjoy it. </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0"/>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Please be there on time. That is all. Thank you.</w:t>
      </w:r>
    </w:p>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18"/>
          <w:szCs w:val="18"/>
          <w:lang w:val="en-US" w:eastAsia="zh-CN"/>
        </w:rPr>
      </w:pPr>
      <w:r>
        <w:rPr>
          <w:rFonts w:hAnsi="宋体"/>
          <w:b/>
          <w:bCs/>
          <w:color w:val="auto"/>
          <w:sz w:val="32"/>
          <w:szCs w:val="32"/>
        </w:rPr>
        <w:t>参考答案与评分标准</w:t>
      </w:r>
    </w:p>
    <w:p>
      <w:pPr>
        <w:keepNext w:val="0"/>
        <w:keepLines w:val="0"/>
        <w:pageBreakBefore w:val="0"/>
        <w:kinsoku/>
        <w:wordWrap/>
        <w:overflowPunct/>
        <w:topLinePunct w:val="0"/>
        <w:autoSpaceDE/>
        <w:autoSpaceDN/>
        <w:bidi w:val="0"/>
        <w:spacing w:line="260" w:lineRule="exact"/>
        <w:textAlignment w:val="auto"/>
        <w:rPr>
          <w:rFonts w:hint="default"/>
          <w:color w:val="auto"/>
          <w:sz w:val="18"/>
          <w:szCs w:val="18"/>
          <w:lang w:val="en-US"/>
        </w:rPr>
      </w:pPr>
      <w:r>
        <w:rPr>
          <w:color w:val="auto"/>
          <w:sz w:val="18"/>
          <w:szCs w:val="18"/>
          <w:lang w:val="de-DE"/>
        </w:rPr>
        <w:t>Ⅰ.</w:t>
      </w:r>
      <w:r>
        <w:rPr>
          <w:rFonts w:hint="eastAsia"/>
          <w:color w:val="auto"/>
          <w:sz w:val="18"/>
          <w:szCs w:val="18"/>
          <w:lang w:val="de-DE" w:eastAsia="zh-CN"/>
        </w:rPr>
        <w:t xml:space="preserve"> </w:t>
      </w:r>
      <w:r>
        <w:rPr>
          <w:rFonts w:hint="eastAsia"/>
          <w:color w:val="auto"/>
          <w:sz w:val="18"/>
          <w:szCs w:val="18"/>
          <w:lang w:val="de-DE"/>
        </w:rPr>
        <w:t>1—5</w:t>
      </w:r>
      <w:r>
        <w:rPr>
          <w:rFonts w:hint="eastAsia"/>
          <w:color w:val="auto"/>
          <w:sz w:val="18"/>
          <w:szCs w:val="18"/>
          <w:lang w:val="de-DE" w:eastAsia="zh-CN"/>
        </w:rPr>
        <w:t xml:space="preserve"> AAABB  </w:t>
      </w:r>
      <w:r>
        <w:rPr>
          <w:color w:val="auto"/>
          <w:sz w:val="18"/>
          <w:szCs w:val="18"/>
          <w:lang w:val="de-DE"/>
        </w:rPr>
        <w:t>Ⅱ.</w:t>
      </w:r>
      <w:r>
        <w:rPr>
          <w:rFonts w:hint="eastAsia"/>
          <w:color w:val="auto"/>
          <w:sz w:val="18"/>
          <w:szCs w:val="18"/>
          <w:lang w:val="de-DE" w:eastAsia="zh-CN"/>
        </w:rPr>
        <w:t xml:space="preserve"> </w:t>
      </w:r>
      <w:r>
        <w:rPr>
          <w:rFonts w:hint="eastAsia"/>
          <w:color w:val="auto"/>
          <w:sz w:val="18"/>
          <w:szCs w:val="18"/>
          <w:lang w:val="de-DE"/>
        </w:rPr>
        <w:t>6—10</w:t>
      </w:r>
      <w:r>
        <w:rPr>
          <w:rFonts w:hint="eastAsia"/>
          <w:color w:val="auto"/>
          <w:sz w:val="18"/>
          <w:szCs w:val="18"/>
          <w:lang w:val="de-DE" w:eastAsia="zh-CN"/>
        </w:rPr>
        <w:t xml:space="preserve"> CAC</w:t>
      </w:r>
      <w:r>
        <w:rPr>
          <w:rFonts w:hint="eastAsia"/>
          <w:color w:val="auto"/>
          <w:sz w:val="18"/>
          <w:szCs w:val="18"/>
          <w:lang w:val="en-US" w:eastAsia="zh-CN"/>
        </w:rPr>
        <w:t>A</w:t>
      </w:r>
      <w:r>
        <w:rPr>
          <w:rFonts w:hint="eastAsia"/>
          <w:color w:val="auto"/>
          <w:sz w:val="18"/>
          <w:szCs w:val="18"/>
          <w:lang w:val="de-DE" w:eastAsia="zh-CN"/>
        </w:rPr>
        <w:t xml:space="preserve">A  </w:t>
      </w:r>
      <w:r>
        <w:rPr>
          <w:color w:val="auto"/>
          <w:sz w:val="18"/>
          <w:szCs w:val="18"/>
          <w:lang w:val="de-DE"/>
        </w:rPr>
        <w:t>Ⅲ.</w:t>
      </w:r>
      <w:r>
        <w:rPr>
          <w:rFonts w:hint="eastAsia"/>
          <w:color w:val="auto"/>
          <w:sz w:val="18"/>
          <w:szCs w:val="18"/>
          <w:lang w:val="de-DE" w:eastAsia="zh-CN"/>
        </w:rPr>
        <w:t xml:space="preserve"> </w:t>
      </w:r>
      <w:r>
        <w:rPr>
          <w:rFonts w:hint="eastAsia"/>
          <w:color w:val="auto"/>
          <w:sz w:val="18"/>
          <w:szCs w:val="18"/>
          <w:lang w:val="de-DE"/>
        </w:rPr>
        <w:t>11—15</w:t>
      </w:r>
      <w:r>
        <w:rPr>
          <w:rFonts w:hint="eastAsia"/>
          <w:color w:val="auto"/>
          <w:sz w:val="18"/>
          <w:szCs w:val="18"/>
          <w:lang w:val="de-DE" w:eastAsia="zh-CN"/>
        </w:rPr>
        <w:t xml:space="preserve"> BCABC  </w:t>
      </w:r>
      <w:r>
        <w:rPr>
          <w:rFonts w:hint="eastAsia"/>
          <w:color w:val="auto"/>
          <w:sz w:val="18"/>
          <w:szCs w:val="18"/>
          <w:lang w:val="de-DE"/>
        </w:rPr>
        <w:t>16—18</w:t>
      </w:r>
      <w:r>
        <w:rPr>
          <w:rFonts w:hint="eastAsia"/>
          <w:color w:val="auto"/>
          <w:sz w:val="18"/>
          <w:szCs w:val="18"/>
          <w:lang w:val="de-DE" w:eastAsia="zh-CN"/>
        </w:rPr>
        <w:t xml:space="preserve"> </w:t>
      </w:r>
      <w:r>
        <w:rPr>
          <w:rFonts w:hint="eastAsia"/>
          <w:color w:val="auto"/>
          <w:kern w:val="0"/>
          <w:sz w:val="18"/>
          <w:szCs w:val="18"/>
          <w:lang w:val="en-US" w:eastAsia="zh-CN"/>
        </w:rPr>
        <w:t>BBA</w:t>
      </w:r>
      <w:r>
        <w:rPr>
          <w:rFonts w:hint="eastAsia"/>
          <w:color w:val="auto"/>
          <w:sz w:val="18"/>
          <w:szCs w:val="18"/>
          <w:lang w:val="de-DE" w:eastAsia="zh-CN"/>
        </w:rPr>
        <w:t xml:space="preserve">  </w:t>
      </w:r>
      <w:r>
        <w:rPr>
          <w:color w:val="auto"/>
          <w:sz w:val="18"/>
          <w:szCs w:val="18"/>
          <w:lang w:val="de-DE"/>
        </w:rPr>
        <w:t>Ⅳ.</w:t>
      </w:r>
      <w:r>
        <w:rPr>
          <w:rFonts w:hint="eastAsia"/>
          <w:color w:val="auto"/>
          <w:sz w:val="18"/>
          <w:szCs w:val="18"/>
          <w:lang w:val="de-DE" w:eastAsia="zh-CN"/>
        </w:rPr>
        <w:t xml:space="preserve"> </w:t>
      </w:r>
      <w:r>
        <w:rPr>
          <w:rFonts w:hint="eastAsia"/>
          <w:color w:val="auto"/>
          <w:sz w:val="18"/>
          <w:szCs w:val="18"/>
          <w:lang w:val="de-DE"/>
        </w:rPr>
        <w:t>19—20</w:t>
      </w:r>
      <w:r>
        <w:rPr>
          <w:rFonts w:hint="eastAsia"/>
          <w:color w:val="auto"/>
          <w:sz w:val="18"/>
          <w:szCs w:val="18"/>
          <w:lang w:val="de-DE" w:eastAsia="zh-CN"/>
        </w:rPr>
        <w:t xml:space="preserve"> </w:t>
      </w:r>
      <w:r>
        <w:rPr>
          <w:rFonts w:hint="eastAsia"/>
          <w:color w:val="auto"/>
          <w:kern w:val="0"/>
          <w:sz w:val="18"/>
          <w:szCs w:val="18"/>
          <w:lang w:val="en-US" w:eastAsia="zh-CN"/>
        </w:rPr>
        <w:t>CB</w:t>
      </w:r>
      <w:r>
        <w:rPr>
          <w:rFonts w:hint="eastAsia"/>
          <w:color w:val="auto"/>
          <w:sz w:val="18"/>
          <w:szCs w:val="18"/>
          <w:lang w:eastAsia="zh-CN"/>
        </w:rPr>
        <w:t xml:space="preserve">  </w:t>
      </w:r>
      <w:r>
        <w:rPr>
          <w:rFonts w:hint="eastAsia"/>
          <w:color w:val="auto"/>
          <w:sz w:val="18"/>
          <w:szCs w:val="18"/>
        </w:rPr>
        <w:t>21—25</w:t>
      </w:r>
      <w:r>
        <w:rPr>
          <w:rFonts w:hint="eastAsia"/>
          <w:color w:val="auto"/>
          <w:sz w:val="18"/>
          <w:szCs w:val="18"/>
          <w:lang w:eastAsia="zh-CN"/>
        </w:rPr>
        <w:t xml:space="preserve"> </w:t>
      </w:r>
      <w:r>
        <w:rPr>
          <w:rFonts w:hint="eastAsia"/>
          <w:color w:val="auto"/>
          <w:sz w:val="18"/>
          <w:szCs w:val="18"/>
          <w:lang w:val="en-US" w:eastAsia="zh-CN"/>
        </w:rPr>
        <w:t>CACCA</w:t>
      </w:r>
    </w:p>
    <w:p>
      <w:pPr>
        <w:keepNext w:val="0"/>
        <w:keepLines w:val="0"/>
        <w:pageBreakBefore w:val="0"/>
        <w:kinsoku/>
        <w:wordWrap/>
        <w:overflowPunct/>
        <w:topLinePunct w:val="0"/>
        <w:autoSpaceDE/>
        <w:autoSpaceDN/>
        <w:bidi w:val="0"/>
        <w:spacing w:line="260" w:lineRule="exact"/>
        <w:textAlignment w:val="auto"/>
        <w:rPr>
          <w:color w:val="auto"/>
          <w:sz w:val="18"/>
          <w:szCs w:val="18"/>
        </w:rPr>
      </w:pPr>
      <w:r>
        <w:rPr>
          <w:color w:val="auto"/>
          <w:sz w:val="18"/>
          <w:szCs w:val="18"/>
        </w:rPr>
        <w:t>评分标准：1.</w:t>
      </w:r>
      <w:r>
        <w:rPr>
          <w:rFonts w:hint="eastAsia"/>
          <w:color w:val="auto"/>
          <w:sz w:val="18"/>
          <w:szCs w:val="18"/>
          <w:lang w:eastAsia="zh-CN"/>
        </w:rPr>
        <w:t xml:space="preserve"> </w:t>
      </w:r>
      <w:r>
        <w:rPr>
          <w:color w:val="auto"/>
          <w:sz w:val="18"/>
          <w:szCs w:val="18"/>
        </w:rPr>
        <w:t>1</w:t>
      </w:r>
      <w:r>
        <w:rPr>
          <w:color w:val="auto"/>
          <w:sz w:val="18"/>
          <w:szCs w:val="18"/>
          <w:lang w:val="de-DE"/>
        </w:rPr>
        <w:t>—</w:t>
      </w:r>
      <w:r>
        <w:rPr>
          <w:color w:val="auto"/>
          <w:sz w:val="18"/>
          <w:szCs w:val="18"/>
        </w:rPr>
        <w:t>25小题，每小题1分，</w:t>
      </w:r>
      <w:r>
        <w:rPr>
          <w:rFonts w:hint="eastAsia"/>
          <w:color w:val="auto"/>
          <w:sz w:val="18"/>
          <w:szCs w:val="18"/>
        </w:rPr>
        <w:t>满分</w:t>
      </w:r>
      <w:r>
        <w:rPr>
          <w:color w:val="auto"/>
          <w:sz w:val="18"/>
          <w:szCs w:val="18"/>
        </w:rPr>
        <w:t>25分。2.</w:t>
      </w:r>
      <w:r>
        <w:rPr>
          <w:rFonts w:hint="eastAsia"/>
          <w:color w:val="auto"/>
          <w:sz w:val="18"/>
          <w:szCs w:val="18"/>
          <w:lang w:eastAsia="zh-CN"/>
        </w:rPr>
        <w:t xml:space="preserve"> </w:t>
      </w:r>
      <w:r>
        <w:rPr>
          <w:color w:val="auto"/>
          <w:sz w:val="18"/>
          <w:szCs w:val="18"/>
        </w:rPr>
        <w:t>凡与答案不符者不得分。</w:t>
      </w:r>
    </w:p>
    <w:p>
      <w:pPr>
        <w:keepNext w:val="0"/>
        <w:keepLines w:val="0"/>
        <w:pageBreakBefore w:val="0"/>
        <w:widowControl/>
        <w:kinsoku/>
        <w:wordWrap/>
        <w:overflowPunct/>
        <w:topLinePunct w:val="0"/>
        <w:autoSpaceDE/>
        <w:autoSpaceDN/>
        <w:bidi w:val="0"/>
        <w:adjustRightInd w:val="0"/>
        <w:snapToGrid w:val="0"/>
        <w:spacing w:line="260" w:lineRule="exact"/>
        <w:jc w:val="left"/>
        <w:textAlignment w:val="auto"/>
        <w:rPr>
          <w:rFonts w:hint="eastAsia" w:eastAsia="宋体"/>
          <w:color w:val="auto"/>
          <w:sz w:val="18"/>
          <w:szCs w:val="18"/>
          <w:lang w:eastAsia="zh-CN"/>
        </w:rPr>
      </w:pPr>
      <w:r>
        <w:rPr>
          <w:color w:val="auto"/>
          <w:sz w:val="18"/>
          <w:szCs w:val="18"/>
        </w:rPr>
        <w:t>Ⅴ.</w:t>
      </w:r>
      <w:r>
        <w:rPr>
          <w:rFonts w:hint="eastAsia"/>
          <w:color w:val="auto"/>
          <w:sz w:val="18"/>
          <w:szCs w:val="18"/>
          <w:lang w:eastAsia="zh-CN"/>
        </w:rPr>
        <w:t xml:space="preserve"> </w:t>
      </w:r>
      <w:r>
        <w:rPr>
          <w:rFonts w:hint="eastAsia"/>
          <w:color w:val="auto"/>
          <w:sz w:val="18"/>
          <w:szCs w:val="18"/>
          <w:lang w:val="en-US" w:eastAsia="zh-CN"/>
        </w:rPr>
        <w:t>26. writer  27. culture  28. thirty past two / 2:30  29. hall  30. film</w:t>
      </w:r>
      <w:r>
        <w:rPr>
          <w:rFonts w:hint="eastAsia"/>
          <w:color w:val="auto"/>
          <w:sz w:val="18"/>
          <w:szCs w:val="18"/>
          <w:lang w:eastAsia="zh-CN"/>
        </w:rPr>
        <w:t xml:space="preserve"> </w:t>
      </w:r>
    </w:p>
    <w:p>
      <w:pPr>
        <w:keepNext w:val="0"/>
        <w:keepLines w:val="0"/>
        <w:pageBreakBefore w:val="0"/>
        <w:kinsoku/>
        <w:wordWrap/>
        <w:overflowPunct/>
        <w:topLinePunct w:val="0"/>
        <w:autoSpaceDE/>
        <w:autoSpaceDN/>
        <w:bidi w:val="0"/>
        <w:spacing w:line="260" w:lineRule="exact"/>
        <w:textAlignment w:val="auto"/>
        <w:rPr>
          <w:color w:val="auto"/>
          <w:sz w:val="18"/>
          <w:szCs w:val="18"/>
        </w:rPr>
      </w:pPr>
      <w:r>
        <w:rPr>
          <w:color w:val="auto"/>
          <w:sz w:val="18"/>
          <w:szCs w:val="18"/>
        </w:rPr>
        <w:t>评分标准</w:t>
      </w:r>
      <w:r>
        <w:rPr>
          <w:color w:val="auto"/>
          <w:sz w:val="18"/>
          <w:szCs w:val="18"/>
          <w:lang w:val="de-DE"/>
        </w:rPr>
        <w:t>：1.</w:t>
      </w:r>
      <w:r>
        <w:rPr>
          <w:rFonts w:hint="eastAsia"/>
          <w:color w:val="auto"/>
          <w:sz w:val="18"/>
          <w:szCs w:val="18"/>
          <w:lang w:val="de-DE" w:eastAsia="zh-CN"/>
        </w:rPr>
        <w:t xml:space="preserve"> </w:t>
      </w:r>
      <w:r>
        <w:rPr>
          <w:color w:val="auto"/>
          <w:sz w:val="18"/>
          <w:szCs w:val="18"/>
        </w:rPr>
        <w:t>每小题</w:t>
      </w:r>
      <w:r>
        <w:rPr>
          <w:color w:val="auto"/>
          <w:sz w:val="18"/>
          <w:szCs w:val="18"/>
          <w:lang w:val="de-DE"/>
        </w:rPr>
        <w:t>1</w:t>
      </w:r>
      <w:r>
        <w:rPr>
          <w:color w:val="auto"/>
          <w:sz w:val="18"/>
          <w:szCs w:val="18"/>
        </w:rPr>
        <w:t>分</w:t>
      </w:r>
      <w:r>
        <w:rPr>
          <w:color w:val="auto"/>
          <w:sz w:val="18"/>
          <w:szCs w:val="18"/>
          <w:lang w:val="de-DE"/>
        </w:rPr>
        <w:t>，</w:t>
      </w:r>
      <w:r>
        <w:rPr>
          <w:rFonts w:hint="eastAsia"/>
          <w:color w:val="auto"/>
          <w:sz w:val="18"/>
          <w:szCs w:val="18"/>
        </w:rPr>
        <w:t>满分</w:t>
      </w:r>
      <w:r>
        <w:rPr>
          <w:color w:val="auto"/>
          <w:sz w:val="18"/>
          <w:szCs w:val="18"/>
          <w:lang w:val="de-DE"/>
        </w:rPr>
        <w:t>5</w:t>
      </w:r>
      <w:r>
        <w:rPr>
          <w:color w:val="auto"/>
          <w:sz w:val="18"/>
          <w:szCs w:val="18"/>
        </w:rPr>
        <w:t>分。</w:t>
      </w:r>
      <w:r>
        <w:rPr>
          <w:color w:val="auto"/>
          <w:sz w:val="18"/>
          <w:szCs w:val="18"/>
          <w:lang w:val="de-DE"/>
        </w:rPr>
        <w:t>2.</w:t>
      </w:r>
      <w:r>
        <w:rPr>
          <w:rFonts w:hint="eastAsia"/>
          <w:color w:val="auto"/>
          <w:sz w:val="18"/>
          <w:szCs w:val="18"/>
          <w:lang w:val="de-DE" w:eastAsia="zh-CN"/>
        </w:rPr>
        <w:t xml:space="preserve"> </w:t>
      </w:r>
      <w:r>
        <w:rPr>
          <w:color w:val="auto"/>
          <w:sz w:val="18"/>
          <w:szCs w:val="18"/>
        </w:rPr>
        <w:t>凡与答案不符</w:t>
      </w:r>
      <w:r>
        <w:rPr>
          <w:color w:val="auto"/>
          <w:sz w:val="18"/>
          <w:szCs w:val="18"/>
          <w:lang w:val="de-DE"/>
        </w:rPr>
        <w:t>，</w:t>
      </w:r>
      <w:r>
        <w:rPr>
          <w:color w:val="auto"/>
          <w:sz w:val="18"/>
          <w:szCs w:val="18"/>
        </w:rPr>
        <w:t>但所填信息与答案意思相同且与题目要求相符者</w:t>
      </w:r>
      <w:r>
        <w:rPr>
          <w:color w:val="auto"/>
          <w:sz w:val="18"/>
          <w:szCs w:val="18"/>
          <w:lang w:val="de-DE"/>
        </w:rPr>
        <w:t>，</w:t>
      </w:r>
      <w:r>
        <w:rPr>
          <w:color w:val="auto"/>
          <w:sz w:val="18"/>
          <w:szCs w:val="18"/>
        </w:rPr>
        <w:t>可酌情给分。</w:t>
      </w:r>
    </w:p>
    <w:p>
      <w:pPr>
        <w:keepNext w:val="0"/>
        <w:keepLines w:val="0"/>
        <w:pageBreakBefore w:val="0"/>
        <w:kinsoku/>
        <w:wordWrap/>
        <w:overflowPunct/>
        <w:topLinePunct w:val="0"/>
        <w:autoSpaceDE/>
        <w:autoSpaceDN/>
        <w:bidi w:val="0"/>
        <w:spacing w:line="260" w:lineRule="exact"/>
        <w:textAlignment w:val="auto"/>
        <w:rPr>
          <w:rFonts w:hint="default" w:eastAsia="宋体"/>
          <w:color w:val="auto"/>
          <w:sz w:val="18"/>
          <w:szCs w:val="18"/>
          <w:lang w:val="en-US" w:eastAsia="zh-CN"/>
        </w:rPr>
      </w:pPr>
      <w:r>
        <w:rPr>
          <w:color w:val="auto"/>
          <w:sz w:val="18"/>
          <w:szCs w:val="18"/>
        </w:rPr>
        <w:t>Ⅵ.</w:t>
      </w:r>
      <w:r>
        <w:rPr>
          <w:rFonts w:hint="eastAsia"/>
          <w:color w:val="auto"/>
          <w:sz w:val="18"/>
          <w:szCs w:val="18"/>
          <w:lang w:eastAsia="zh-CN"/>
        </w:rPr>
        <w:t xml:space="preserve"> </w:t>
      </w:r>
      <w:r>
        <w:rPr>
          <w:rFonts w:hint="eastAsia" w:ascii="Times New Roman" w:hAnsi="Times New Roman" w:cs="Times New Roman"/>
          <w:color w:val="auto"/>
          <w:sz w:val="18"/>
          <w:szCs w:val="18"/>
          <w:lang w:val="en-US" w:eastAsia="zh-CN"/>
        </w:rPr>
        <w:t>31</w:t>
      </w:r>
      <w:r>
        <w:rPr>
          <w:rFonts w:hint="eastAsia"/>
          <w:color w:val="auto"/>
          <w:sz w:val="18"/>
          <w:szCs w:val="18"/>
        </w:rPr>
        <w:t>—</w:t>
      </w:r>
      <w:r>
        <w:rPr>
          <w:rFonts w:hint="eastAsia" w:ascii="Times New Roman" w:hAnsi="Times New Roman" w:cs="Times New Roman"/>
          <w:color w:val="auto"/>
          <w:sz w:val="18"/>
          <w:szCs w:val="18"/>
          <w:lang w:val="en-US" w:eastAsia="zh-CN"/>
        </w:rPr>
        <w:t>35 CACDA  36</w:t>
      </w:r>
      <w:r>
        <w:rPr>
          <w:rFonts w:hint="eastAsia"/>
          <w:color w:val="auto"/>
          <w:sz w:val="18"/>
          <w:szCs w:val="18"/>
        </w:rPr>
        <w:t>—</w:t>
      </w:r>
      <w:r>
        <w:rPr>
          <w:rFonts w:hint="eastAsia" w:ascii="Times New Roman" w:hAnsi="Times New Roman" w:cs="Times New Roman"/>
          <w:color w:val="auto"/>
          <w:sz w:val="18"/>
          <w:szCs w:val="18"/>
          <w:lang w:val="en-US" w:eastAsia="zh-CN"/>
        </w:rPr>
        <w:t>40 DCCAB</w:t>
      </w:r>
      <w:r>
        <w:rPr>
          <w:rFonts w:hint="eastAsia"/>
          <w:color w:val="auto"/>
          <w:sz w:val="18"/>
          <w:szCs w:val="18"/>
          <w:lang w:eastAsia="zh-CN"/>
        </w:rPr>
        <w:t xml:space="preserve">  </w:t>
      </w:r>
      <w:r>
        <w:rPr>
          <w:color w:val="auto"/>
          <w:sz w:val="18"/>
          <w:szCs w:val="18"/>
          <w:lang w:val="de-DE"/>
        </w:rPr>
        <w:t>Ⅶ</w:t>
      </w:r>
      <w:r>
        <w:rPr>
          <w:color w:val="auto"/>
          <w:sz w:val="18"/>
          <w:szCs w:val="18"/>
        </w:rPr>
        <w:t>.</w:t>
      </w:r>
      <w:r>
        <w:rPr>
          <w:rFonts w:hint="eastAsia"/>
          <w:color w:val="auto"/>
          <w:sz w:val="18"/>
          <w:szCs w:val="18"/>
          <w:lang w:eastAsia="zh-CN"/>
        </w:rPr>
        <w:t xml:space="preserve"> </w:t>
      </w:r>
      <w:r>
        <w:rPr>
          <w:rFonts w:hint="eastAsia" w:ascii="Times New Roman" w:hAnsi="Times New Roman" w:cs="Times New Roman"/>
          <w:color w:val="auto"/>
          <w:sz w:val="18"/>
          <w:szCs w:val="18"/>
          <w:lang w:val="en-US" w:eastAsia="zh-CN"/>
        </w:rPr>
        <w:t>41</w:t>
      </w:r>
      <w:r>
        <w:rPr>
          <w:rFonts w:hint="eastAsia"/>
          <w:color w:val="auto"/>
          <w:sz w:val="18"/>
          <w:szCs w:val="18"/>
        </w:rPr>
        <w:t>—</w:t>
      </w:r>
      <w:r>
        <w:rPr>
          <w:rFonts w:hint="eastAsia" w:ascii="Times New Roman" w:hAnsi="Times New Roman" w:cs="Times New Roman"/>
          <w:color w:val="auto"/>
          <w:sz w:val="18"/>
          <w:szCs w:val="18"/>
          <w:lang w:val="en-US" w:eastAsia="zh-CN"/>
        </w:rPr>
        <w:t>45 BAABA  46</w:t>
      </w:r>
      <w:r>
        <w:rPr>
          <w:rFonts w:hint="eastAsia"/>
          <w:color w:val="auto"/>
          <w:sz w:val="18"/>
          <w:szCs w:val="18"/>
        </w:rPr>
        <w:t>—</w:t>
      </w:r>
      <w:r>
        <w:rPr>
          <w:rFonts w:hint="eastAsia" w:ascii="Times New Roman" w:hAnsi="Times New Roman" w:cs="Times New Roman"/>
          <w:color w:val="auto"/>
          <w:sz w:val="18"/>
          <w:szCs w:val="18"/>
          <w:lang w:val="en-US" w:eastAsia="zh-CN"/>
        </w:rPr>
        <w:t>50 AADDA</w:t>
      </w:r>
    </w:p>
    <w:p>
      <w:pPr>
        <w:keepNext w:val="0"/>
        <w:keepLines w:val="0"/>
        <w:pageBreakBefore w:val="0"/>
        <w:kinsoku/>
        <w:wordWrap/>
        <w:overflowPunct/>
        <w:topLinePunct w:val="0"/>
        <w:autoSpaceDE/>
        <w:autoSpaceDN/>
        <w:bidi w:val="0"/>
        <w:spacing w:line="260" w:lineRule="exact"/>
        <w:textAlignment w:val="auto"/>
        <w:rPr>
          <w:rFonts w:hint="default"/>
          <w:color w:val="auto"/>
          <w:sz w:val="18"/>
          <w:szCs w:val="18"/>
          <w:lang w:val="en-US"/>
        </w:rPr>
      </w:pPr>
      <w:r>
        <w:rPr>
          <w:color w:val="auto"/>
          <w:sz w:val="18"/>
          <w:szCs w:val="18"/>
          <w:lang w:val="de-DE"/>
        </w:rPr>
        <w:t>Ⅷ.</w:t>
      </w:r>
      <w:r>
        <w:rPr>
          <w:rFonts w:hint="eastAsia"/>
          <w:color w:val="auto"/>
          <w:sz w:val="18"/>
          <w:szCs w:val="18"/>
          <w:lang w:val="de-DE" w:eastAsia="zh-CN"/>
        </w:rPr>
        <w:t xml:space="preserve"> </w:t>
      </w:r>
      <w:r>
        <w:rPr>
          <w:rFonts w:hint="eastAsia" w:ascii="Times New Roman" w:hAnsi="Times New Roman" w:cs="Times New Roman"/>
          <w:color w:val="auto"/>
          <w:sz w:val="18"/>
          <w:szCs w:val="18"/>
          <w:lang w:val="en-US" w:eastAsia="zh-CN"/>
        </w:rPr>
        <w:t>51</w:t>
      </w:r>
      <w:r>
        <w:rPr>
          <w:rFonts w:hint="eastAsia"/>
          <w:color w:val="auto"/>
          <w:sz w:val="18"/>
          <w:szCs w:val="18"/>
        </w:rPr>
        <w:t>—</w:t>
      </w:r>
      <w:r>
        <w:rPr>
          <w:rFonts w:hint="eastAsia" w:ascii="Times New Roman" w:hAnsi="Times New Roman" w:cs="Times New Roman"/>
          <w:color w:val="auto"/>
          <w:sz w:val="18"/>
          <w:szCs w:val="18"/>
          <w:lang w:val="en-US" w:eastAsia="zh-CN"/>
        </w:rPr>
        <w:t xml:space="preserve">53 </w:t>
      </w:r>
      <w:r>
        <w:rPr>
          <w:rFonts w:hint="eastAsia" w:cs="Times New Roman"/>
          <w:b w:val="0"/>
          <w:bCs w:val="0"/>
          <w:sz w:val="18"/>
          <w:szCs w:val="18"/>
          <w:lang w:val="en-US" w:eastAsia="zh-CN"/>
        </w:rPr>
        <w:t>D</w:t>
      </w:r>
      <w:r>
        <w:rPr>
          <w:rFonts w:hint="eastAsia" w:ascii="Times New Roman" w:hAnsi="Times New Roman" w:cs="Times New Roman"/>
          <w:b w:val="0"/>
          <w:bCs w:val="0"/>
          <w:sz w:val="18"/>
          <w:szCs w:val="18"/>
          <w:lang w:val="en-US" w:eastAsia="zh-CN"/>
        </w:rPr>
        <w:t>AC</w:t>
      </w:r>
      <w:r>
        <w:rPr>
          <w:rFonts w:hint="eastAsia" w:ascii="Times New Roman" w:hAnsi="Times New Roman" w:cs="Times New Roman"/>
          <w:color w:val="auto"/>
          <w:sz w:val="18"/>
          <w:szCs w:val="18"/>
          <w:lang w:val="en-US" w:eastAsia="zh-CN"/>
        </w:rPr>
        <w:t xml:space="preserve">  54</w:t>
      </w:r>
      <w:r>
        <w:rPr>
          <w:rFonts w:hint="eastAsia"/>
          <w:color w:val="auto"/>
          <w:sz w:val="18"/>
          <w:szCs w:val="18"/>
        </w:rPr>
        <w:t>—</w:t>
      </w:r>
      <w:r>
        <w:rPr>
          <w:rFonts w:hint="eastAsia" w:ascii="Times New Roman" w:hAnsi="Times New Roman" w:cs="Times New Roman"/>
          <w:color w:val="auto"/>
          <w:sz w:val="18"/>
          <w:szCs w:val="18"/>
          <w:lang w:val="en-US" w:eastAsia="zh-CN"/>
        </w:rPr>
        <w:t>56 CAA  57</w:t>
      </w:r>
      <w:r>
        <w:rPr>
          <w:rFonts w:hint="eastAsia"/>
          <w:color w:val="auto"/>
          <w:sz w:val="18"/>
          <w:szCs w:val="18"/>
        </w:rPr>
        <w:t>—</w:t>
      </w:r>
      <w:r>
        <w:rPr>
          <w:rFonts w:hint="eastAsia" w:ascii="Times New Roman" w:hAnsi="Times New Roman" w:cs="Times New Roman"/>
          <w:color w:val="auto"/>
          <w:sz w:val="18"/>
          <w:szCs w:val="18"/>
          <w:lang w:val="en-US" w:eastAsia="zh-CN"/>
        </w:rPr>
        <w:t xml:space="preserve">60 </w:t>
      </w:r>
      <w:r>
        <w:rPr>
          <w:rFonts w:hint="eastAsia" w:ascii="Times New Roman" w:hAnsi="Times New Roman" w:cs="Times New Roman"/>
          <w:b w:val="0"/>
          <w:bCs w:val="0"/>
          <w:sz w:val="18"/>
          <w:szCs w:val="18"/>
          <w:lang w:val="en-US" w:eastAsia="zh-CN"/>
        </w:rPr>
        <w:t>ACAD</w:t>
      </w:r>
      <w:r>
        <w:rPr>
          <w:rFonts w:hint="eastAsia" w:ascii="Times New Roman" w:hAnsi="Times New Roman" w:cs="Times New Roman"/>
          <w:color w:val="auto"/>
          <w:sz w:val="18"/>
          <w:szCs w:val="18"/>
          <w:lang w:val="en-US" w:eastAsia="zh-CN"/>
        </w:rPr>
        <w:t xml:space="preserve">  61</w:t>
      </w:r>
      <w:r>
        <w:rPr>
          <w:rFonts w:hint="eastAsia"/>
          <w:color w:val="auto"/>
          <w:sz w:val="18"/>
          <w:szCs w:val="18"/>
        </w:rPr>
        <w:t>—</w:t>
      </w:r>
      <w:r>
        <w:rPr>
          <w:rFonts w:hint="eastAsia" w:ascii="Times New Roman" w:hAnsi="Times New Roman" w:cs="Times New Roman"/>
          <w:color w:val="auto"/>
          <w:sz w:val="18"/>
          <w:szCs w:val="18"/>
          <w:lang w:val="en-US" w:eastAsia="zh-CN"/>
        </w:rPr>
        <w:t xml:space="preserve">65 </w:t>
      </w:r>
      <w:r>
        <w:rPr>
          <w:rFonts w:hint="eastAsia" w:ascii="Times New Roman" w:hAnsi="Times New Roman" w:cs="Times New Roman"/>
          <w:b w:val="0"/>
          <w:bCs w:val="0"/>
          <w:sz w:val="18"/>
          <w:szCs w:val="18"/>
          <w:lang w:val="en-US" w:eastAsia="zh-CN"/>
        </w:rPr>
        <w:t>ACDDC</w:t>
      </w:r>
    </w:p>
    <w:p>
      <w:pPr>
        <w:keepNext w:val="0"/>
        <w:keepLines w:val="0"/>
        <w:pageBreakBefore w:val="0"/>
        <w:kinsoku/>
        <w:wordWrap/>
        <w:overflowPunct/>
        <w:topLinePunct w:val="0"/>
        <w:autoSpaceDE/>
        <w:autoSpaceDN/>
        <w:bidi w:val="0"/>
        <w:spacing w:line="260" w:lineRule="exact"/>
        <w:textAlignment w:val="auto"/>
        <w:rPr>
          <w:rFonts w:hint="eastAsia"/>
          <w:color w:val="auto"/>
          <w:sz w:val="18"/>
          <w:szCs w:val="18"/>
        </w:rPr>
      </w:pPr>
      <w:r>
        <w:rPr>
          <w:color w:val="auto"/>
          <w:sz w:val="18"/>
          <w:szCs w:val="18"/>
        </w:rPr>
        <w:t>评分标准：1.</w:t>
      </w:r>
      <w:r>
        <w:rPr>
          <w:rFonts w:hint="eastAsia"/>
          <w:color w:val="auto"/>
          <w:sz w:val="18"/>
          <w:szCs w:val="18"/>
          <w:lang w:eastAsia="zh-CN"/>
        </w:rPr>
        <w:t xml:space="preserve"> </w:t>
      </w:r>
      <w:r>
        <w:rPr>
          <w:color w:val="auto"/>
          <w:sz w:val="18"/>
          <w:szCs w:val="18"/>
        </w:rPr>
        <w:t>31</w:t>
      </w:r>
      <w:bookmarkStart w:id="0" w:name="OLE_LINK4"/>
      <w:r>
        <w:rPr>
          <w:color w:val="auto"/>
          <w:sz w:val="18"/>
          <w:szCs w:val="18"/>
          <w:lang w:val="de-DE"/>
        </w:rPr>
        <w:t>—</w:t>
      </w:r>
      <w:bookmarkEnd w:id="0"/>
      <w:r>
        <w:rPr>
          <w:color w:val="auto"/>
          <w:sz w:val="18"/>
          <w:szCs w:val="18"/>
        </w:rPr>
        <w:t>50小题，每小题1分，</w:t>
      </w:r>
      <w:r>
        <w:rPr>
          <w:rFonts w:hint="eastAsia"/>
          <w:color w:val="auto"/>
          <w:sz w:val="18"/>
          <w:szCs w:val="18"/>
        </w:rPr>
        <w:t>满分</w:t>
      </w:r>
      <w:r>
        <w:rPr>
          <w:color w:val="auto"/>
          <w:sz w:val="18"/>
          <w:szCs w:val="18"/>
        </w:rPr>
        <w:t>20分；51</w:t>
      </w:r>
      <w:r>
        <w:rPr>
          <w:rFonts w:hint="eastAsia"/>
          <w:color w:val="auto"/>
          <w:sz w:val="18"/>
          <w:szCs w:val="18"/>
        </w:rPr>
        <w:t>—</w:t>
      </w:r>
      <w:r>
        <w:rPr>
          <w:color w:val="auto"/>
          <w:sz w:val="18"/>
          <w:szCs w:val="18"/>
        </w:rPr>
        <w:t>65小题，每小题2分，</w:t>
      </w:r>
      <w:r>
        <w:rPr>
          <w:rFonts w:hint="eastAsia"/>
          <w:color w:val="auto"/>
          <w:sz w:val="18"/>
          <w:szCs w:val="18"/>
        </w:rPr>
        <w:t>满分</w:t>
      </w:r>
      <w:r>
        <w:rPr>
          <w:color w:val="auto"/>
          <w:sz w:val="18"/>
          <w:szCs w:val="18"/>
        </w:rPr>
        <w:t>30分。2.</w:t>
      </w:r>
      <w:r>
        <w:rPr>
          <w:rFonts w:hint="eastAsia"/>
          <w:color w:val="auto"/>
          <w:sz w:val="18"/>
          <w:szCs w:val="18"/>
          <w:lang w:eastAsia="zh-CN"/>
        </w:rPr>
        <w:t xml:space="preserve"> </w:t>
      </w:r>
      <w:r>
        <w:rPr>
          <w:color w:val="auto"/>
          <w:sz w:val="18"/>
          <w:szCs w:val="18"/>
        </w:rPr>
        <w:t>凡与答案不符者不得分</w:t>
      </w:r>
      <w:r>
        <w:rPr>
          <w:rFonts w:hint="eastAsia"/>
          <w:color w:val="auto"/>
          <w:sz w:val="18"/>
          <w:szCs w:val="18"/>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cs="Times New Roman"/>
          <w:b w:val="0"/>
          <w:bCs w:val="0"/>
          <w:sz w:val="18"/>
          <w:szCs w:val="18"/>
          <w:u w:val="none"/>
          <w:lang w:val="en-US" w:eastAsia="zh-CN"/>
        </w:rPr>
      </w:pPr>
      <w:r>
        <w:rPr>
          <w:rFonts w:hint="eastAsia"/>
          <w:color w:val="auto"/>
          <w:sz w:val="18"/>
          <w:szCs w:val="18"/>
        </w:rPr>
        <w:fldChar w:fldCharType="begin"/>
      </w:r>
      <w:r>
        <w:rPr>
          <w:rFonts w:hint="eastAsia"/>
          <w:color w:val="auto"/>
          <w:sz w:val="18"/>
          <w:szCs w:val="18"/>
        </w:rPr>
        <w:instrText xml:space="preserve"> = 9 \* ROMAN \* MERGEFORMAT </w:instrText>
      </w:r>
      <w:r>
        <w:rPr>
          <w:rFonts w:hint="eastAsia"/>
          <w:color w:val="auto"/>
          <w:sz w:val="18"/>
          <w:szCs w:val="18"/>
        </w:rPr>
        <w:fldChar w:fldCharType="separate"/>
      </w:r>
      <w:r>
        <w:rPr>
          <w:rFonts w:hint="eastAsia"/>
          <w:color w:val="auto"/>
          <w:sz w:val="18"/>
          <w:szCs w:val="18"/>
        </w:rPr>
        <w:t>IX</w:t>
      </w:r>
      <w:r>
        <w:rPr>
          <w:rFonts w:hint="eastAsia"/>
          <w:color w:val="auto"/>
          <w:sz w:val="18"/>
          <w:szCs w:val="18"/>
        </w:rPr>
        <w:fldChar w:fldCharType="end"/>
      </w:r>
      <w:r>
        <w:rPr>
          <w:rFonts w:hint="eastAsia"/>
          <w:color w:val="auto"/>
          <w:sz w:val="18"/>
          <w:szCs w:val="18"/>
        </w:rPr>
        <w:t>.</w:t>
      </w:r>
      <w:r>
        <w:rPr>
          <w:rFonts w:hint="eastAsia"/>
          <w:color w:val="auto"/>
          <w:sz w:val="18"/>
          <w:szCs w:val="18"/>
          <w:lang w:eastAsia="zh-CN"/>
        </w:rPr>
        <w:t xml:space="preserve"> </w:t>
      </w:r>
      <w:r>
        <w:rPr>
          <w:rFonts w:hint="eastAsia" w:ascii="Times New Roman" w:hAnsi="Times New Roman" w:cs="Times New Roman"/>
          <w:b w:val="0"/>
          <w:bCs w:val="0"/>
          <w:sz w:val="18"/>
          <w:szCs w:val="18"/>
          <w:u w:val="none"/>
          <w:lang w:val="en-US" w:eastAsia="zh-CN"/>
        </w:rPr>
        <w:t xml:space="preserve">66. the zoo  67. They feel happy. / Happy.  68. They go to learn dance and chess.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cs="Times New Roman"/>
          <w:b w:val="0"/>
          <w:bCs w:val="0"/>
          <w:sz w:val="18"/>
          <w:szCs w:val="18"/>
          <w:u w:val="none"/>
          <w:lang w:val="en-US" w:eastAsia="zh-CN"/>
        </w:rPr>
      </w:pPr>
      <w:r>
        <w:rPr>
          <w:rFonts w:hint="eastAsia" w:ascii="Times New Roman" w:hAnsi="Times New Roman" w:cs="Times New Roman"/>
          <w:b w:val="0"/>
          <w:bCs w:val="0"/>
          <w:sz w:val="18"/>
          <w:szCs w:val="18"/>
          <w:u w:val="none"/>
          <w:lang w:val="en-US" w:eastAsia="zh-CN"/>
        </w:rPr>
        <w:t xml:space="preserve">69. For families with children, weekends become very different now.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olor w:val="auto"/>
          <w:sz w:val="18"/>
          <w:szCs w:val="18"/>
          <w:lang w:val="en-US" w:eastAsia="zh-CN"/>
        </w:rPr>
      </w:pPr>
      <w:r>
        <w:rPr>
          <w:rFonts w:hint="eastAsia" w:ascii="Times New Roman" w:hAnsi="Times New Roman" w:cs="Times New Roman"/>
          <w:b w:val="0"/>
          <w:bCs w:val="0"/>
          <w:sz w:val="18"/>
          <w:szCs w:val="18"/>
          <w:u w:val="none"/>
          <w:lang w:val="en-US" w:eastAsia="zh-CN"/>
        </w:rPr>
        <w:t>70. 我的女儿们有时谈论她们的同学是如何度过一个激动人心的周末。</w:t>
      </w:r>
    </w:p>
    <w:p>
      <w:pPr>
        <w:keepNext w:val="0"/>
        <w:keepLines w:val="0"/>
        <w:pageBreakBefore w:val="0"/>
        <w:kinsoku/>
        <w:wordWrap/>
        <w:overflowPunct/>
        <w:topLinePunct w:val="0"/>
        <w:autoSpaceDE/>
        <w:autoSpaceDN/>
        <w:bidi w:val="0"/>
        <w:spacing w:line="260" w:lineRule="exact"/>
        <w:textAlignment w:val="auto"/>
        <w:rPr>
          <w:color w:val="auto"/>
          <w:sz w:val="18"/>
          <w:szCs w:val="18"/>
          <w:lang w:val="de-DE"/>
        </w:rPr>
      </w:pPr>
      <w:r>
        <w:rPr>
          <w:color w:val="auto"/>
          <w:sz w:val="18"/>
          <w:szCs w:val="18"/>
          <w:lang w:val="de-DE"/>
        </w:rPr>
        <w:t>评分标准：1.</w:t>
      </w:r>
      <w:r>
        <w:rPr>
          <w:rFonts w:hint="eastAsia"/>
          <w:color w:val="auto"/>
          <w:sz w:val="18"/>
          <w:szCs w:val="18"/>
          <w:lang w:val="de-DE" w:eastAsia="zh-CN"/>
        </w:rPr>
        <w:t xml:space="preserve"> </w:t>
      </w:r>
      <w:r>
        <w:rPr>
          <w:color w:val="auto"/>
          <w:sz w:val="18"/>
          <w:szCs w:val="18"/>
          <w:lang w:val="de-DE"/>
        </w:rPr>
        <w:t>每小题2分，</w:t>
      </w:r>
      <w:r>
        <w:rPr>
          <w:rFonts w:hint="eastAsia"/>
          <w:color w:val="auto"/>
          <w:sz w:val="18"/>
          <w:szCs w:val="18"/>
          <w:lang w:val="de-DE"/>
        </w:rPr>
        <w:t>满分</w:t>
      </w:r>
      <w:r>
        <w:rPr>
          <w:color w:val="auto"/>
          <w:sz w:val="18"/>
          <w:szCs w:val="18"/>
          <w:lang w:val="de-DE"/>
        </w:rPr>
        <w:t>10分。2.</w:t>
      </w:r>
      <w:r>
        <w:rPr>
          <w:rFonts w:hint="eastAsia"/>
          <w:color w:val="auto"/>
          <w:sz w:val="18"/>
          <w:szCs w:val="18"/>
          <w:lang w:val="de-DE" w:eastAsia="zh-CN"/>
        </w:rPr>
        <w:t xml:space="preserve"> </w:t>
      </w:r>
      <w:r>
        <w:rPr>
          <w:color w:val="auto"/>
          <w:sz w:val="18"/>
          <w:szCs w:val="18"/>
          <w:lang w:val="de-DE"/>
        </w:rPr>
        <w:t>凡与答案不符，但所填内容与答案意思相近且与题目要求相符者，可酌情给分。有关语法及拼写（包括大小写）等错误酌情减分。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olor w:val="auto"/>
          <w:sz w:val="18"/>
          <w:szCs w:val="18"/>
          <w:lang w:val="de-DE" w:eastAsia="zh-CN"/>
        </w:rPr>
      </w:pPr>
      <w:r>
        <w:rPr>
          <w:rFonts w:hint="eastAsia"/>
          <w:color w:val="auto"/>
          <w:sz w:val="18"/>
          <w:szCs w:val="18"/>
          <w:lang w:val="de-DE"/>
        </w:rPr>
        <w:fldChar w:fldCharType="begin"/>
      </w:r>
      <w:r>
        <w:rPr>
          <w:rFonts w:hint="eastAsia"/>
          <w:color w:val="auto"/>
          <w:sz w:val="18"/>
          <w:szCs w:val="18"/>
          <w:lang w:val="de-DE"/>
        </w:rPr>
        <w:instrText xml:space="preserve"> = 10 \* ROMAN \* MERGEFORMAT </w:instrText>
      </w:r>
      <w:r>
        <w:rPr>
          <w:rFonts w:hint="eastAsia"/>
          <w:color w:val="auto"/>
          <w:sz w:val="18"/>
          <w:szCs w:val="18"/>
          <w:lang w:val="de-DE"/>
        </w:rPr>
        <w:fldChar w:fldCharType="separate"/>
      </w:r>
      <w:r>
        <w:rPr>
          <w:rFonts w:hint="eastAsia"/>
          <w:color w:val="auto"/>
          <w:sz w:val="18"/>
          <w:szCs w:val="18"/>
          <w:lang w:val="de-DE"/>
        </w:rPr>
        <w:t>X</w:t>
      </w:r>
      <w:r>
        <w:rPr>
          <w:rFonts w:hint="eastAsia"/>
          <w:color w:val="auto"/>
          <w:sz w:val="18"/>
          <w:szCs w:val="18"/>
          <w:lang w:val="de-DE"/>
        </w:rPr>
        <w:fldChar w:fldCharType="end"/>
      </w:r>
      <w:r>
        <w:rPr>
          <w:rFonts w:hint="eastAsia"/>
          <w:color w:val="auto"/>
          <w:sz w:val="18"/>
          <w:szCs w:val="18"/>
          <w:lang w:val="de-DE"/>
        </w:rPr>
        <w:t>.</w:t>
      </w:r>
      <w:r>
        <w:rPr>
          <w:rFonts w:hint="eastAsia"/>
          <w:color w:val="auto"/>
          <w:sz w:val="18"/>
          <w:szCs w:val="18"/>
          <w:lang w:val="de-DE" w:eastAsia="zh-CN"/>
        </w:rPr>
        <w:t xml:space="preserve"> 7</w:t>
      </w:r>
      <w:r>
        <w:rPr>
          <w:rFonts w:hint="eastAsia"/>
          <w:color w:val="auto"/>
          <w:sz w:val="18"/>
          <w:szCs w:val="18"/>
          <w:lang w:val="en-US" w:eastAsia="zh-CN"/>
        </w:rPr>
        <w:t>1</w:t>
      </w:r>
      <w:r>
        <w:rPr>
          <w:rFonts w:hint="eastAsia"/>
          <w:color w:val="auto"/>
          <w:sz w:val="18"/>
          <w:szCs w:val="18"/>
          <w:lang w:val="de-DE" w:eastAsia="zh-CN"/>
        </w:rPr>
        <w:t>. for  7</w:t>
      </w:r>
      <w:r>
        <w:rPr>
          <w:rFonts w:hint="eastAsia"/>
          <w:color w:val="auto"/>
          <w:sz w:val="18"/>
          <w:szCs w:val="18"/>
          <w:lang w:val="en-US" w:eastAsia="zh-CN"/>
        </w:rPr>
        <w:t>2</w:t>
      </w:r>
      <w:r>
        <w:rPr>
          <w:rFonts w:hint="eastAsia"/>
          <w:color w:val="auto"/>
          <w:sz w:val="18"/>
          <w:szCs w:val="18"/>
          <w:lang w:val="de-DE" w:eastAsia="zh-CN"/>
        </w:rPr>
        <w:t>. goes  7</w:t>
      </w:r>
      <w:r>
        <w:rPr>
          <w:rFonts w:hint="eastAsia"/>
          <w:color w:val="auto"/>
          <w:sz w:val="18"/>
          <w:szCs w:val="18"/>
          <w:lang w:val="en-US" w:eastAsia="zh-CN"/>
        </w:rPr>
        <w:t>3</w:t>
      </w:r>
      <w:r>
        <w:rPr>
          <w:rFonts w:hint="eastAsia"/>
          <w:color w:val="auto"/>
          <w:sz w:val="18"/>
          <w:szCs w:val="18"/>
          <w:lang w:val="de-DE" w:eastAsia="zh-CN"/>
        </w:rPr>
        <w:t>. the  7</w:t>
      </w:r>
      <w:r>
        <w:rPr>
          <w:rFonts w:hint="eastAsia"/>
          <w:color w:val="auto"/>
          <w:sz w:val="18"/>
          <w:szCs w:val="18"/>
          <w:lang w:val="en-US" w:eastAsia="zh-CN"/>
        </w:rPr>
        <w:t>4</w:t>
      </w:r>
      <w:r>
        <w:rPr>
          <w:rFonts w:hint="eastAsia"/>
          <w:color w:val="auto"/>
          <w:sz w:val="18"/>
          <w:szCs w:val="18"/>
          <w:lang w:val="de-DE" w:eastAsia="zh-CN"/>
        </w:rPr>
        <w:t xml:space="preserve">. </w:t>
      </w:r>
      <w:r>
        <w:rPr>
          <w:rFonts w:hint="eastAsia"/>
          <w:color w:val="auto"/>
          <w:sz w:val="18"/>
          <w:szCs w:val="21"/>
          <w:lang w:val="en-US" w:eastAsia="zh-CN"/>
        </w:rPr>
        <w:t>younger</w:t>
      </w:r>
      <w:r>
        <w:rPr>
          <w:rFonts w:hint="eastAsia"/>
          <w:color w:val="auto"/>
          <w:sz w:val="18"/>
          <w:szCs w:val="18"/>
          <w:lang w:val="de-DE" w:eastAsia="zh-CN"/>
        </w:rPr>
        <w:t xml:space="preserve">  75. seriously  7</w:t>
      </w:r>
      <w:r>
        <w:rPr>
          <w:rFonts w:hint="eastAsia"/>
          <w:color w:val="auto"/>
          <w:sz w:val="18"/>
          <w:szCs w:val="18"/>
          <w:lang w:val="en-US" w:eastAsia="zh-CN"/>
        </w:rPr>
        <w:t>6</w:t>
      </w:r>
      <w:r>
        <w:rPr>
          <w:rFonts w:hint="eastAsia"/>
          <w:color w:val="auto"/>
          <w:sz w:val="18"/>
          <w:szCs w:val="18"/>
          <w:lang w:val="de-DE" w:eastAsia="zh-CN"/>
        </w:rPr>
        <w:t>. themselves  7</w:t>
      </w:r>
      <w:r>
        <w:rPr>
          <w:rFonts w:hint="eastAsia"/>
          <w:color w:val="auto"/>
          <w:sz w:val="18"/>
          <w:szCs w:val="18"/>
          <w:lang w:val="en-US" w:eastAsia="zh-CN"/>
        </w:rPr>
        <w:t>7</w:t>
      </w:r>
      <w:r>
        <w:rPr>
          <w:rFonts w:hint="eastAsia"/>
          <w:color w:val="auto"/>
          <w:sz w:val="18"/>
          <w:szCs w:val="18"/>
          <w:lang w:val="de-DE" w:eastAsia="zh-CN"/>
        </w:rPr>
        <w:t xml:space="preserve">. cooking  78. first  79. meaningless  80. action </w:t>
      </w:r>
    </w:p>
    <w:p>
      <w:pPr>
        <w:keepNext w:val="0"/>
        <w:keepLines w:val="0"/>
        <w:pageBreakBefore w:val="0"/>
        <w:kinsoku/>
        <w:wordWrap/>
        <w:overflowPunct/>
        <w:topLinePunct w:val="0"/>
        <w:autoSpaceDE/>
        <w:autoSpaceDN/>
        <w:bidi w:val="0"/>
        <w:spacing w:line="260" w:lineRule="exact"/>
        <w:textAlignment w:val="auto"/>
        <w:rPr>
          <w:color w:val="auto"/>
          <w:sz w:val="18"/>
          <w:szCs w:val="18"/>
          <w:lang w:val="de-DE"/>
        </w:rPr>
      </w:pPr>
      <w:r>
        <w:rPr>
          <w:color w:val="auto"/>
          <w:sz w:val="18"/>
          <w:szCs w:val="18"/>
          <w:lang w:val="de-DE"/>
        </w:rPr>
        <w:t>评分标准：1.</w:t>
      </w:r>
      <w:r>
        <w:rPr>
          <w:rFonts w:hint="eastAsia"/>
          <w:color w:val="auto"/>
          <w:sz w:val="18"/>
          <w:szCs w:val="18"/>
          <w:lang w:val="de-DE" w:eastAsia="zh-CN"/>
        </w:rPr>
        <w:t xml:space="preserve"> </w:t>
      </w:r>
      <w:r>
        <w:rPr>
          <w:color w:val="auto"/>
          <w:sz w:val="18"/>
          <w:szCs w:val="18"/>
          <w:lang w:val="de-DE"/>
        </w:rPr>
        <w:t>每小题1分，</w:t>
      </w:r>
      <w:r>
        <w:rPr>
          <w:rFonts w:hint="eastAsia"/>
          <w:color w:val="auto"/>
          <w:sz w:val="18"/>
          <w:szCs w:val="18"/>
          <w:lang w:val="de-DE"/>
        </w:rPr>
        <w:t>满分</w:t>
      </w:r>
      <w:r>
        <w:rPr>
          <w:color w:val="auto"/>
          <w:sz w:val="18"/>
          <w:szCs w:val="18"/>
          <w:lang w:val="de-DE"/>
        </w:rPr>
        <w:t>10分。2.</w:t>
      </w:r>
      <w:r>
        <w:rPr>
          <w:rFonts w:hint="eastAsia"/>
          <w:color w:val="auto"/>
          <w:sz w:val="18"/>
          <w:szCs w:val="18"/>
          <w:lang w:val="de-DE" w:eastAsia="zh-CN"/>
        </w:rPr>
        <w:t xml:space="preserve"> </w:t>
      </w:r>
      <w:r>
        <w:rPr>
          <w:color w:val="auto"/>
          <w:sz w:val="18"/>
          <w:szCs w:val="18"/>
          <w:lang w:val="de-DE"/>
        </w:rPr>
        <w:t>凡与答案不符，但所填词语与题目要求相符者，可酌情给分。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olor w:val="auto"/>
          <w:sz w:val="18"/>
          <w:szCs w:val="18"/>
          <w:lang w:val="de-DE" w:eastAsia="zh-CN"/>
        </w:rPr>
      </w:pPr>
      <w:r>
        <w:rPr>
          <w:rFonts w:hint="eastAsia"/>
          <w:color w:val="auto"/>
          <w:sz w:val="18"/>
          <w:szCs w:val="18"/>
          <w:lang w:val="de-DE"/>
        </w:rPr>
        <w:fldChar w:fldCharType="begin"/>
      </w:r>
      <w:r>
        <w:rPr>
          <w:rFonts w:hint="eastAsia"/>
          <w:color w:val="auto"/>
          <w:sz w:val="18"/>
          <w:szCs w:val="18"/>
          <w:lang w:val="de-DE"/>
        </w:rPr>
        <w:instrText xml:space="preserve"> = 11 \* ROMAN \* MERGEFORMAT </w:instrText>
      </w:r>
      <w:r>
        <w:rPr>
          <w:rFonts w:hint="eastAsia"/>
          <w:color w:val="auto"/>
          <w:sz w:val="18"/>
          <w:szCs w:val="18"/>
          <w:lang w:val="de-DE"/>
        </w:rPr>
        <w:fldChar w:fldCharType="separate"/>
      </w:r>
      <w:r>
        <w:rPr>
          <w:rFonts w:hint="eastAsia"/>
          <w:color w:val="auto"/>
          <w:sz w:val="18"/>
          <w:szCs w:val="18"/>
          <w:lang w:val="de-DE"/>
        </w:rPr>
        <w:t>XI</w:t>
      </w:r>
      <w:r>
        <w:rPr>
          <w:rFonts w:hint="eastAsia"/>
          <w:color w:val="auto"/>
          <w:sz w:val="18"/>
          <w:szCs w:val="18"/>
          <w:lang w:val="de-DE"/>
        </w:rPr>
        <w:fldChar w:fldCharType="end"/>
      </w:r>
      <w:r>
        <w:rPr>
          <w:rFonts w:hint="eastAsia"/>
          <w:color w:val="auto"/>
          <w:sz w:val="18"/>
          <w:szCs w:val="18"/>
          <w:lang w:val="de-DE"/>
        </w:rPr>
        <w:t>.</w:t>
      </w:r>
      <w:r>
        <w:rPr>
          <w:rFonts w:hint="eastAsia"/>
          <w:color w:val="auto"/>
          <w:sz w:val="18"/>
          <w:szCs w:val="18"/>
          <w:lang w:val="de-DE" w:eastAsia="zh-CN"/>
        </w:rPr>
        <w:t xml:space="preserve"> </w:t>
      </w:r>
      <w:r>
        <w:rPr>
          <w:rFonts w:hint="eastAsia"/>
          <w:color w:val="auto"/>
          <w:sz w:val="18"/>
          <w:szCs w:val="18"/>
          <w:lang w:val="de-DE"/>
        </w:rPr>
        <w:t>A)</w:t>
      </w:r>
      <w:r>
        <w:rPr>
          <w:rFonts w:hint="eastAsia"/>
          <w:color w:val="auto"/>
          <w:sz w:val="18"/>
          <w:szCs w:val="18"/>
          <w:lang w:val="de-DE" w:eastAsia="zh-CN"/>
        </w:rPr>
        <w:t xml:space="preserve"> 81. I think the movie is boring.   82. Please give your menu to me. </w:t>
      </w:r>
      <w:r>
        <w:rPr>
          <w:rFonts w:hint="eastAsia"/>
          <w:color w:val="auto"/>
          <w:sz w:val="18"/>
          <w:szCs w:val="18"/>
          <w:lang w:val="en-US" w:eastAsia="zh-CN"/>
        </w:rPr>
        <w:t xml:space="preserve">  </w:t>
      </w:r>
      <w:r>
        <w:rPr>
          <w:rFonts w:hint="eastAsia"/>
          <w:color w:val="auto"/>
          <w:sz w:val="18"/>
          <w:szCs w:val="18"/>
          <w:lang w:val="de-DE" w:eastAsia="zh-CN"/>
        </w:rPr>
        <w:t xml:space="preserve">83. Leong is a successful </w:t>
      </w:r>
      <w:r>
        <w:rPr>
          <w:rFonts w:hint="eastAsia"/>
          <w:color w:val="auto"/>
          <w:sz w:val="18"/>
          <w:szCs w:val="18"/>
          <w:lang w:val="en-US" w:eastAsia="zh-CN"/>
        </w:rPr>
        <w:t>art</w:t>
      </w:r>
      <w:r>
        <w:rPr>
          <w:rFonts w:hint="eastAsia"/>
          <w:color w:val="auto"/>
          <w:sz w:val="18"/>
          <w:szCs w:val="18"/>
          <w:lang w:val="de-DE" w:eastAsia="zh-CN"/>
        </w:rPr>
        <w:t xml:space="preserve">ist.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color w:val="auto"/>
          <w:sz w:val="18"/>
          <w:szCs w:val="18"/>
          <w:lang w:val="de-DE" w:eastAsia="zh-CN"/>
        </w:rPr>
      </w:pPr>
      <w:r>
        <w:rPr>
          <w:rFonts w:hint="eastAsia"/>
          <w:color w:val="auto"/>
          <w:sz w:val="18"/>
          <w:szCs w:val="18"/>
          <w:lang w:val="de-DE" w:eastAsia="zh-CN"/>
        </w:rPr>
        <w:t>84. Tom plays an important role in the work.</w:t>
      </w:r>
      <w:r>
        <w:rPr>
          <w:rFonts w:hint="eastAsia"/>
          <w:color w:val="auto"/>
          <w:sz w:val="18"/>
          <w:szCs w:val="18"/>
          <w:lang w:val="en-US" w:eastAsia="zh-CN"/>
        </w:rPr>
        <w:t xml:space="preserve">  </w:t>
      </w:r>
      <w:r>
        <w:rPr>
          <w:rFonts w:hint="eastAsia"/>
          <w:color w:val="auto"/>
          <w:sz w:val="18"/>
          <w:szCs w:val="18"/>
          <w:lang w:val="de-DE" w:eastAsia="zh-CN"/>
        </w:rPr>
        <w:t>85. Is Tom the winner of the singing competition?</w:t>
      </w:r>
      <w:r>
        <w:rPr>
          <w:rFonts w:hint="eastAsia" w:ascii="Times New Roman" w:hAnsi="Times New Roman" w:cs="Times New Roman"/>
          <w:color w:val="auto"/>
          <w:sz w:val="18"/>
          <w:szCs w:val="18"/>
          <w:lang w:val="en-US" w:eastAsia="zh-CN"/>
        </w:rPr>
        <w:t xml:space="preserve"> </w:t>
      </w:r>
    </w:p>
    <w:p>
      <w:pPr>
        <w:keepNext w:val="0"/>
        <w:keepLines w:val="0"/>
        <w:pageBreakBefore w:val="0"/>
        <w:kinsoku/>
        <w:wordWrap/>
        <w:overflowPunct/>
        <w:topLinePunct w:val="0"/>
        <w:autoSpaceDE/>
        <w:autoSpaceDN/>
        <w:bidi w:val="0"/>
        <w:spacing w:line="260" w:lineRule="exact"/>
        <w:textAlignment w:val="auto"/>
        <w:rPr>
          <w:color w:val="auto"/>
          <w:sz w:val="18"/>
          <w:szCs w:val="18"/>
          <w:lang w:val="de-DE"/>
        </w:rPr>
      </w:pPr>
      <w:r>
        <w:rPr>
          <w:color w:val="auto"/>
          <w:sz w:val="18"/>
          <w:szCs w:val="18"/>
          <w:lang w:val="de-DE"/>
        </w:rPr>
        <w:t>评分标准：1.</w:t>
      </w:r>
      <w:r>
        <w:rPr>
          <w:rFonts w:hint="eastAsia"/>
          <w:color w:val="auto"/>
          <w:sz w:val="18"/>
          <w:szCs w:val="18"/>
          <w:lang w:val="de-DE" w:eastAsia="zh-CN"/>
        </w:rPr>
        <w:t xml:space="preserve"> </w:t>
      </w:r>
      <w:r>
        <w:rPr>
          <w:color w:val="auto"/>
          <w:sz w:val="18"/>
          <w:szCs w:val="18"/>
          <w:lang w:val="de-DE"/>
        </w:rPr>
        <w:t>每小题1分，</w:t>
      </w:r>
      <w:r>
        <w:rPr>
          <w:rFonts w:hint="eastAsia"/>
          <w:color w:val="auto"/>
          <w:sz w:val="18"/>
          <w:szCs w:val="18"/>
          <w:lang w:val="de-DE"/>
        </w:rPr>
        <w:t>满分</w:t>
      </w:r>
      <w:r>
        <w:rPr>
          <w:color w:val="auto"/>
          <w:sz w:val="18"/>
          <w:szCs w:val="18"/>
          <w:lang w:val="de-DE"/>
        </w:rPr>
        <w:t>5分。2.</w:t>
      </w:r>
      <w:r>
        <w:rPr>
          <w:rFonts w:hint="eastAsia"/>
          <w:color w:val="auto"/>
          <w:sz w:val="18"/>
          <w:szCs w:val="18"/>
          <w:lang w:val="de-DE" w:eastAsia="zh-CN"/>
        </w:rPr>
        <w:t xml:space="preserve"> </w:t>
      </w:r>
      <w:r>
        <w:rPr>
          <w:color w:val="auto"/>
          <w:sz w:val="18"/>
          <w:szCs w:val="18"/>
          <w:lang w:val="de-DE"/>
        </w:rPr>
        <w:t>凡语序与答案相符，但出现句子首字母不大写等错误，酌情给分。</w:t>
      </w:r>
    </w:p>
    <w:p>
      <w:pPr>
        <w:keepNext w:val="0"/>
        <w:keepLines w:val="0"/>
        <w:pageBreakBefore w:val="0"/>
        <w:kinsoku/>
        <w:wordWrap/>
        <w:overflowPunct/>
        <w:topLinePunct w:val="0"/>
        <w:autoSpaceDE/>
        <w:autoSpaceDN/>
        <w:bidi w:val="0"/>
        <w:spacing w:line="260" w:lineRule="exact"/>
        <w:textAlignment w:val="auto"/>
        <w:rPr>
          <w:rFonts w:hint="eastAsia"/>
          <w:color w:val="auto"/>
          <w:sz w:val="18"/>
          <w:szCs w:val="18"/>
          <w:lang w:val="de-DE"/>
        </w:rPr>
      </w:pPr>
      <w:r>
        <w:rPr>
          <w:rFonts w:hint="eastAsia"/>
          <w:color w:val="auto"/>
          <w:sz w:val="18"/>
          <w:szCs w:val="18"/>
          <w:lang w:val="de-DE"/>
        </w:rPr>
        <w:t>B</w:t>
      </w:r>
      <w:r>
        <w:rPr>
          <w:color w:val="auto"/>
          <w:sz w:val="18"/>
          <w:szCs w:val="18"/>
          <w:lang w:val="de-DE"/>
        </w:rPr>
        <w:t>)</w:t>
      </w:r>
      <w:r>
        <w:rPr>
          <w:rFonts w:hint="eastAsia"/>
          <w:color w:val="auto"/>
          <w:sz w:val="18"/>
          <w:szCs w:val="18"/>
          <w:lang w:val="de-DE" w:eastAsia="zh-CN"/>
        </w:rPr>
        <w:t xml:space="preserve"> </w:t>
      </w:r>
      <w:r>
        <w:rPr>
          <w:color w:val="auto"/>
          <w:sz w:val="18"/>
          <w:szCs w:val="18"/>
          <w:lang w:val="pt-BR"/>
        </w:rPr>
        <w:t>86.</w:t>
      </w:r>
      <w:r>
        <w:rPr>
          <w:rFonts w:hint="eastAsia"/>
          <w:color w:val="auto"/>
          <w:sz w:val="18"/>
          <w:szCs w:val="18"/>
          <w:lang w:val="de-DE" w:eastAsia="zh-CN"/>
        </w:rPr>
        <w:t xml:space="preserve"> </w:t>
      </w:r>
      <w:r>
        <w:rPr>
          <w:rFonts w:hint="eastAsia"/>
          <w:color w:val="auto"/>
          <w:sz w:val="18"/>
          <w:szCs w:val="18"/>
          <w:lang w:val="de-DE"/>
        </w:rPr>
        <w:t>One</w:t>
      </w:r>
      <w:r>
        <w:rPr>
          <w:rFonts w:hint="eastAsia"/>
          <w:color w:val="auto"/>
          <w:sz w:val="18"/>
          <w:szCs w:val="18"/>
          <w:lang w:val="de-DE" w:eastAsia="zh-CN"/>
        </w:rPr>
        <w:t xml:space="preserve"> </w:t>
      </w:r>
      <w:r>
        <w:rPr>
          <w:rFonts w:hint="eastAsia"/>
          <w:color w:val="auto"/>
          <w:sz w:val="18"/>
          <w:szCs w:val="18"/>
          <w:lang w:val="de-DE"/>
        </w:rPr>
        <w:t>possible</w:t>
      </w:r>
      <w:r>
        <w:rPr>
          <w:rFonts w:hint="eastAsia"/>
          <w:color w:val="auto"/>
          <w:sz w:val="18"/>
          <w:szCs w:val="18"/>
          <w:lang w:val="de-DE" w:eastAsia="zh-CN"/>
        </w:rPr>
        <w:t xml:space="preserve"> </w:t>
      </w:r>
      <w:r>
        <w:rPr>
          <w:rFonts w:hint="eastAsia"/>
          <w:color w:val="auto"/>
          <w:sz w:val="18"/>
          <w:szCs w:val="18"/>
          <w:lang w:val="de-DE"/>
        </w:rPr>
        <w:t>version:</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de-DE" w:eastAsia="zh-CN"/>
        </w:rPr>
      </w:pPr>
      <w:r>
        <w:rPr>
          <w:rFonts w:hint="eastAsia"/>
          <w:color w:val="auto"/>
          <w:sz w:val="18"/>
          <w:szCs w:val="18"/>
          <w:lang w:val="de-DE" w:eastAsia="zh-CN"/>
        </w:rPr>
        <w:t>Dear Jack,</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de-DE" w:eastAsia="zh-CN"/>
        </w:rPr>
      </w:pPr>
      <w:r>
        <w:rPr>
          <w:rFonts w:hint="eastAsia"/>
          <w:color w:val="auto"/>
          <w:sz w:val="18"/>
          <w:szCs w:val="18"/>
          <w:lang w:val="de-DE" w:eastAsia="zh-CN"/>
        </w:rPr>
        <w:t>I</w:t>
      </w:r>
      <w:r>
        <w:rPr>
          <w:rFonts w:hint="default"/>
          <w:color w:val="auto"/>
          <w:sz w:val="18"/>
          <w:szCs w:val="18"/>
          <w:lang w:val="de-DE" w:eastAsia="zh-CN"/>
        </w:rPr>
        <w:t>’</w:t>
      </w:r>
      <w:r>
        <w:rPr>
          <w:rFonts w:hint="eastAsia"/>
          <w:color w:val="auto"/>
          <w:sz w:val="18"/>
          <w:szCs w:val="18"/>
          <w:lang w:val="de-DE" w:eastAsia="zh-CN"/>
        </w:rPr>
        <w:t>m glad to know that you will come to my school for studying.</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de-DE" w:eastAsia="zh-CN"/>
        </w:rPr>
      </w:pPr>
      <w:r>
        <w:rPr>
          <w:rFonts w:hint="eastAsia"/>
          <w:color w:val="auto"/>
          <w:sz w:val="18"/>
          <w:szCs w:val="18"/>
          <w:lang w:val="de-DE" w:eastAsia="zh-CN"/>
        </w:rPr>
        <w:t>At school, we have many different interesting activities, such as talent show</w:t>
      </w:r>
      <w:r>
        <w:rPr>
          <w:rFonts w:hint="eastAsia"/>
          <w:color w:val="auto"/>
          <w:sz w:val="18"/>
          <w:szCs w:val="18"/>
          <w:lang w:val="en-US" w:eastAsia="zh-CN"/>
        </w:rPr>
        <w:t>s</w:t>
      </w:r>
      <w:r>
        <w:rPr>
          <w:rFonts w:hint="eastAsia"/>
          <w:color w:val="auto"/>
          <w:sz w:val="18"/>
          <w:szCs w:val="18"/>
          <w:lang w:val="de-DE" w:eastAsia="zh-CN"/>
        </w:rPr>
        <w:t>, basketball competition</w:t>
      </w:r>
      <w:r>
        <w:rPr>
          <w:rFonts w:hint="eastAsia"/>
          <w:color w:val="auto"/>
          <w:sz w:val="18"/>
          <w:szCs w:val="18"/>
          <w:lang w:val="en-US" w:eastAsia="zh-CN"/>
        </w:rPr>
        <w:t>s</w:t>
      </w:r>
      <w:r>
        <w:rPr>
          <w:rFonts w:hint="eastAsia"/>
          <w:color w:val="auto"/>
          <w:sz w:val="18"/>
          <w:szCs w:val="18"/>
          <w:lang w:val="de-DE" w:eastAsia="zh-CN"/>
        </w:rPr>
        <w:t xml:space="preserve"> and so on. These activities give</w:t>
      </w:r>
      <w:r>
        <w:rPr>
          <w:rFonts w:hint="eastAsia"/>
          <w:color w:val="auto"/>
          <w:sz w:val="18"/>
          <w:szCs w:val="18"/>
          <w:lang w:val="en-US" w:eastAsia="zh-CN"/>
        </w:rPr>
        <w:t xml:space="preserve"> </w:t>
      </w:r>
      <w:r>
        <w:rPr>
          <w:rFonts w:hint="eastAsia"/>
          <w:color w:val="auto"/>
          <w:sz w:val="18"/>
          <w:szCs w:val="18"/>
          <w:lang w:val="de-DE" w:eastAsia="zh-CN"/>
        </w:rPr>
        <w:t>us a good way to show our talents and it is of great help for us to be good with others.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de-DE" w:eastAsia="zh-CN"/>
        </w:rPr>
      </w:pPr>
      <w:r>
        <w:rPr>
          <w:rFonts w:hint="eastAsia"/>
          <w:color w:val="auto"/>
          <w:sz w:val="18"/>
          <w:szCs w:val="18"/>
          <w:lang w:val="de-DE" w:eastAsia="zh-CN"/>
        </w:rPr>
        <w:t xml:space="preserve">As for Chinese culture, you can visit the </w:t>
      </w:r>
      <w:r>
        <w:rPr>
          <w:rFonts w:hint="eastAsia"/>
          <w:color w:val="auto"/>
          <w:sz w:val="18"/>
          <w:szCs w:val="18"/>
          <w:lang w:val="en-US" w:eastAsia="zh-CN"/>
        </w:rPr>
        <w:t>t</w:t>
      </w:r>
      <w:r>
        <w:rPr>
          <w:rFonts w:hint="eastAsia"/>
          <w:color w:val="auto"/>
          <w:sz w:val="18"/>
          <w:szCs w:val="18"/>
          <w:lang w:val="de-DE" w:eastAsia="zh-CN"/>
        </w:rPr>
        <w:t xml:space="preserve">ea </w:t>
      </w:r>
      <w:r>
        <w:rPr>
          <w:rFonts w:hint="eastAsia"/>
          <w:color w:val="auto"/>
          <w:sz w:val="18"/>
          <w:szCs w:val="18"/>
          <w:lang w:val="en-US" w:eastAsia="zh-CN"/>
        </w:rPr>
        <w:t>m</w:t>
      </w:r>
      <w:r>
        <w:rPr>
          <w:rFonts w:hint="eastAsia"/>
          <w:color w:val="auto"/>
          <w:sz w:val="18"/>
          <w:szCs w:val="18"/>
          <w:lang w:val="de-DE" w:eastAsia="zh-CN"/>
        </w:rPr>
        <w:t xml:space="preserve">useum. </w:t>
      </w:r>
      <w:r>
        <w:rPr>
          <w:rFonts w:hint="eastAsia"/>
          <w:color w:val="auto"/>
          <w:sz w:val="18"/>
          <w:szCs w:val="18"/>
          <w:lang w:val="en-US" w:eastAsia="zh-CN"/>
        </w:rPr>
        <w:t>It</w:t>
      </w:r>
      <w:r>
        <w:rPr>
          <w:rFonts w:hint="eastAsia"/>
          <w:color w:val="auto"/>
          <w:sz w:val="18"/>
          <w:szCs w:val="18"/>
          <w:lang w:val="de-DE" w:eastAsia="zh-CN"/>
        </w:rPr>
        <w:t xml:space="preserve"> is a good place</w:t>
      </w:r>
      <w:r>
        <w:rPr>
          <w:rFonts w:hint="eastAsia"/>
          <w:color w:val="auto"/>
          <w:sz w:val="18"/>
          <w:szCs w:val="18"/>
          <w:lang w:val="en-US" w:eastAsia="zh-CN"/>
        </w:rPr>
        <w:t xml:space="preserve"> to </w:t>
      </w:r>
      <w:r>
        <w:rPr>
          <w:rFonts w:hint="eastAsia"/>
          <w:color w:val="auto"/>
          <w:sz w:val="18"/>
          <w:szCs w:val="18"/>
          <w:lang w:val="de-DE" w:eastAsia="zh-CN"/>
        </w:rPr>
        <w:t>learn something about the history of Chinese tea.</w:t>
      </w:r>
      <w:r>
        <w:rPr>
          <w:rFonts w:hint="eastAsia"/>
          <w:color w:val="auto"/>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de-DE" w:eastAsia="zh-CN"/>
        </w:rPr>
      </w:pPr>
      <w:r>
        <w:rPr>
          <w:rFonts w:hint="eastAsia"/>
          <w:color w:val="auto"/>
          <w:sz w:val="18"/>
          <w:szCs w:val="18"/>
          <w:lang w:val="de-DE" w:eastAsia="zh-CN"/>
        </w:rPr>
        <w:t>Hope this helps. If you want to know something more, please write to me.</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lang w:val="de-DE" w:eastAsia="zh-CN"/>
        </w:rPr>
      </w:pPr>
      <w:r>
        <w:rPr>
          <w:rFonts w:hint="eastAsia"/>
          <w:color w:val="auto"/>
          <w:sz w:val="18"/>
          <w:szCs w:val="18"/>
          <w:lang w:val="de-DE" w:eastAsia="zh-CN"/>
        </w:rPr>
        <w:t>Li Ping</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lang w:val="de-DE"/>
        </w:rPr>
        <w:t>一、评分原则</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rFonts w:hint="eastAsia"/>
          <w:color w:val="auto"/>
          <w:sz w:val="18"/>
          <w:szCs w:val="18"/>
          <w:lang w:eastAsia="zh-CN"/>
        </w:rPr>
        <w:t xml:space="preserve">    </w:t>
      </w:r>
      <w:r>
        <w:rPr>
          <w:color w:val="auto"/>
          <w:sz w:val="18"/>
          <w:szCs w:val="18"/>
        </w:rPr>
        <w:t>1.</w:t>
      </w:r>
      <w:r>
        <w:rPr>
          <w:rFonts w:hint="eastAsia"/>
          <w:color w:val="auto"/>
          <w:sz w:val="18"/>
          <w:szCs w:val="18"/>
          <w:lang w:eastAsia="zh-CN"/>
        </w:rPr>
        <w:t xml:space="preserve"> </w:t>
      </w:r>
      <w:r>
        <w:rPr>
          <w:color w:val="auto"/>
          <w:sz w:val="18"/>
          <w:szCs w:val="18"/>
        </w:rPr>
        <w:t>本题总分为15分，按五个档次给分。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rFonts w:hint="eastAsia"/>
          <w:color w:val="auto"/>
          <w:sz w:val="18"/>
          <w:szCs w:val="18"/>
          <w:lang w:eastAsia="zh-CN"/>
        </w:rPr>
        <w:t xml:space="preserve">    </w:t>
      </w:r>
      <w:r>
        <w:rPr>
          <w:color w:val="auto"/>
          <w:sz w:val="18"/>
          <w:szCs w:val="18"/>
        </w:rPr>
        <w:t>2.</w:t>
      </w:r>
      <w:r>
        <w:rPr>
          <w:rFonts w:hint="eastAsia"/>
          <w:color w:val="auto"/>
          <w:sz w:val="18"/>
          <w:szCs w:val="18"/>
          <w:lang w:eastAsia="zh-CN"/>
        </w:rPr>
        <w:t xml:space="preserve"> </w:t>
      </w:r>
      <w:r>
        <w:rPr>
          <w:color w:val="auto"/>
          <w:sz w:val="18"/>
          <w:szCs w:val="18"/>
        </w:rPr>
        <w:t>评分时，先根据短文的内容要点初步确定其所属档次，然后以该档次的语言要求来衡量、确定或调整档次，最后给分。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rFonts w:hint="eastAsia"/>
          <w:color w:val="auto"/>
          <w:sz w:val="18"/>
          <w:szCs w:val="18"/>
          <w:lang w:eastAsia="zh-CN"/>
        </w:rPr>
        <w:t xml:space="preserve">    </w:t>
      </w:r>
      <w:r>
        <w:rPr>
          <w:color w:val="auto"/>
          <w:sz w:val="18"/>
          <w:szCs w:val="18"/>
        </w:rPr>
        <w:t>3.</w:t>
      </w:r>
      <w:r>
        <w:rPr>
          <w:rFonts w:hint="eastAsia"/>
          <w:color w:val="auto"/>
          <w:sz w:val="18"/>
          <w:szCs w:val="18"/>
          <w:lang w:eastAsia="zh-CN"/>
        </w:rPr>
        <w:t xml:space="preserve"> </w:t>
      </w:r>
      <w:r>
        <w:rPr>
          <w:color w:val="auto"/>
          <w:sz w:val="18"/>
          <w:szCs w:val="18"/>
        </w:rPr>
        <w:t>短文中若出现真实的人名、校名或地名，酌情减分。</w:t>
      </w:r>
    </w:p>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二、评分标准</w:t>
      </w:r>
    </w:p>
    <w:tbl>
      <w:tblPr>
        <w:tblStyle w:val="9"/>
        <w:tblW w:w="101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168"/>
        <w:gridCol w:w="8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档</w:t>
            </w:r>
            <w:r>
              <w:rPr>
                <w:rFonts w:hint="eastAsia"/>
                <w:color w:val="auto"/>
                <w:sz w:val="18"/>
                <w:szCs w:val="18"/>
                <w:lang w:eastAsia="zh-CN"/>
              </w:rPr>
              <w:t xml:space="preserve"> </w:t>
            </w:r>
            <w:r>
              <w:rPr>
                <w:color w:val="auto"/>
                <w:sz w:val="18"/>
                <w:szCs w:val="18"/>
              </w:rPr>
              <w:t>次</w:t>
            </w:r>
          </w:p>
        </w:tc>
        <w:tc>
          <w:tcPr>
            <w:tcW w:w="11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分</w:t>
            </w:r>
            <w:r>
              <w:rPr>
                <w:rFonts w:hint="eastAsia"/>
                <w:color w:val="auto"/>
                <w:sz w:val="18"/>
                <w:szCs w:val="18"/>
                <w:lang w:eastAsia="zh-CN"/>
              </w:rPr>
              <w:t xml:space="preserve"> </w:t>
            </w:r>
            <w:r>
              <w:rPr>
                <w:color w:val="auto"/>
                <w:sz w:val="18"/>
                <w:szCs w:val="18"/>
              </w:rPr>
              <w:t>值</w:t>
            </w:r>
          </w:p>
        </w:tc>
        <w:tc>
          <w:tcPr>
            <w:tcW w:w="821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语</w:t>
            </w:r>
            <w:r>
              <w:rPr>
                <w:rFonts w:hint="eastAsia"/>
                <w:color w:val="auto"/>
                <w:sz w:val="18"/>
                <w:szCs w:val="18"/>
                <w:lang w:eastAsia="zh-CN"/>
              </w:rPr>
              <w:t xml:space="preserve">  </w:t>
            </w:r>
            <w:r>
              <w:rPr>
                <w:color w:val="auto"/>
                <w:sz w:val="18"/>
                <w:szCs w:val="18"/>
              </w:rPr>
              <w:t>言</w:t>
            </w:r>
            <w:r>
              <w:rPr>
                <w:rFonts w:hint="eastAsia"/>
                <w:color w:val="auto"/>
                <w:sz w:val="18"/>
                <w:szCs w:val="18"/>
                <w:lang w:eastAsia="zh-CN"/>
              </w:rPr>
              <w:t xml:space="preserve">  </w:t>
            </w:r>
            <w:r>
              <w:rPr>
                <w:color w:val="auto"/>
                <w:sz w:val="18"/>
                <w:szCs w:val="18"/>
              </w:rPr>
              <w:t>要</w:t>
            </w:r>
            <w:r>
              <w:rPr>
                <w:rFonts w:hint="eastAsia"/>
                <w:color w:val="auto"/>
                <w:sz w:val="18"/>
                <w:szCs w:val="18"/>
                <w:lang w:eastAsia="zh-CN"/>
              </w:rPr>
              <w:t xml:space="preserve">  </w:t>
            </w:r>
            <w:r>
              <w:rPr>
                <w:color w:val="auto"/>
                <w:sz w:val="18"/>
                <w:szCs w:val="18"/>
              </w:rPr>
              <w:t>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一档</w:t>
            </w:r>
          </w:p>
        </w:tc>
        <w:tc>
          <w:tcPr>
            <w:tcW w:w="11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13</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15分</w:t>
            </w:r>
          </w:p>
        </w:tc>
        <w:tc>
          <w:tcPr>
            <w:tcW w:w="821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包含了所有要点，能围绕内容要点适当发挥，内容具体</w:t>
            </w:r>
            <w:r>
              <w:rPr>
                <w:rFonts w:hint="eastAsia"/>
                <w:color w:val="auto"/>
                <w:sz w:val="18"/>
                <w:szCs w:val="18"/>
              </w:rPr>
              <w:t>、</w:t>
            </w:r>
            <w:r>
              <w:rPr>
                <w:color w:val="auto"/>
                <w:sz w:val="18"/>
                <w:szCs w:val="18"/>
              </w:rPr>
              <w:t>丰富；应用了较丰富的语言结构和词汇，用词准确，句子通顺，行文连贯，表达清楚；没有或几乎没有语言错误，具备较强的语言运用能力，达到了预期的写作目的。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 w:hRule="atLeast"/>
          <w:jc w:val="center"/>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二档</w:t>
            </w:r>
          </w:p>
        </w:tc>
        <w:tc>
          <w:tcPr>
            <w:tcW w:w="11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10</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12分</w:t>
            </w:r>
          </w:p>
        </w:tc>
        <w:tc>
          <w:tcPr>
            <w:tcW w:w="821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基本包含了所有要点，并有一定的发挥，内容比较丰富；应用的语言结构和词汇能满足任务要求，句子较通顺，表达较清楚；有少量语言错误，基本达到了预期的写作目的。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三档</w:t>
            </w:r>
          </w:p>
        </w:tc>
        <w:tc>
          <w:tcPr>
            <w:tcW w:w="11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7</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9分</w:t>
            </w:r>
          </w:p>
        </w:tc>
        <w:tc>
          <w:tcPr>
            <w:tcW w:w="821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包含了多数要点，并有所发挥，内容不够丰富、具体，</w:t>
            </w:r>
            <w:r>
              <w:rPr>
                <w:rFonts w:hint="eastAsia"/>
                <w:color w:val="auto"/>
                <w:sz w:val="18"/>
                <w:szCs w:val="18"/>
              </w:rPr>
              <w:t>词</w:t>
            </w:r>
            <w:r>
              <w:rPr>
                <w:color w:val="auto"/>
                <w:sz w:val="18"/>
                <w:szCs w:val="18"/>
              </w:rPr>
              <w:t>数较少；句子不够通顺，语言表达过于简单，行文不够连贯；有部分语言错误。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四档</w:t>
            </w:r>
          </w:p>
        </w:tc>
        <w:tc>
          <w:tcPr>
            <w:tcW w:w="11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4</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6分</w:t>
            </w:r>
          </w:p>
        </w:tc>
        <w:tc>
          <w:tcPr>
            <w:tcW w:w="821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只包含了少数要点，内容过少；句子无条理，语言不规范，行文不连贯；语言错误较多。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jc w:val="center"/>
        </w:trPr>
        <w:tc>
          <w:tcPr>
            <w:tcW w:w="73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五档</w:t>
            </w:r>
          </w:p>
        </w:tc>
        <w:tc>
          <w:tcPr>
            <w:tcW w:w="116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color w:val="auto"/>
                <w:sz w:val="18"/>
                <w:szCs w:val="18"/>
              </w:rPr>
            </w:pPr>
            <w:r>
              <w:rPr>
                <w:color w:val="auto"/>
                <w:sz w:val="18"/>
                <w:szCs w:val="18"/>
              </w:rPr>
              <w:t>0</w:t>
            </w:r>
            <w:r>
              <w:rPr>
                <w:rFonts w:hint="eastAsia"/>
                <w:color w:val="auto"/>
                <w:sz w:val="18"/>
                <w:szCs w:val="18"/>
                <w:lang w:eastAsia="zh-CN"/>
              </w:rPr>
              <w:t xml:space="preserve"> </w:t>
            </w:r>
            <w:r>
              <w:rPr>
                <w:color w:val="auto"/>
                <w:sz w:val="18"/>
                <w:szCs w:val="18"/>
              </w:rPr>
              <w:t>～</w:t>
            </w:r>
            <w:r>
              <w:rPr>
                <w:rFonts w:hint="eastAsia"/>
                <w:color w:val="auto"/>
                <w:sz w:val="18"/>
                <w:szCs w:val="18"/>
                <w:lang w:eastAsia="zh-CN"/>
              </w:rPr>
              <w:t xml:space="preserve"> </w:t>
            </w:r>
            <w:r>
              <w:rPr>
                <w:color w:val="auto"/>
                <w:sz w:val="18"/>
                <w:szCs w:val="18"/>
              </w:rPr>
              <w:t>3分</w:t>
            </w:r>
          </w:p>
        </w:tc>
        <w:tc>
          <w:tcPr>
            <w:tcW w:w="8217"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只包含一个要点或所写内容与要求几乎无关，内容杂乱，不知所云；语言很不通顺，用词很不准确；错误过多，几乎难以读懂。</w:t>
            </w: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rPr>
          <w:color w:val="auto"/>
          <w:sz w:val="18"/>
          <w:szCs w:val="18"/>
        </w:rPr>
      </w:pPr>
      <w:r>
        <w:rPr>
          <w:color w:val="auto"/>
          <w:sz w:val="18"/>
          <w:szCs w:val="18"/>
        </w:rPr>
        <w:t>三、说明</w:t>
      </w:r>
    </w:p>
    <w:p>
      <w:pPr>
        <w:keepNext w:val="0"/>
        <w:keepLines w:val="0"/>
        <w:pageBreakBefore w:val="0"/>
        <w:widowControl w:val="0"/>
        <w:kinsoku/>
        <w:wordWrap/>
        <w:overflowPunct/>
        <w:topLinePunct w:val="0"/>
        <w:autoSpaceDE/>
        <w:autoSpaceDN/>
        <w:bidi w:val="0"/>
        <w:adjustRightInd/>
        <w:snapToGrid/>
        <w:spacing w:line="240" w:lineRule="exact"/>
        <w:ind w:firstLine="360" w:firstLineChars="200"/>
        <w:textAlignment w:val="auto"/>
        <w:rPr>
          <w:rFonts w:hint="eastAsia"/>
          <w:color w:val="auto"/>
          <w:sz w:val="18"/>
          <w:szCs w:val="18"/>
        </w:rPr>
        <w:sectPr>
          <w:headerReference r:id="rId3" w:type="default"/>
          <w:footerReference r:id="rId4" w:type="default"/>
          <w:pgSz w:w="11850" w:h="16783"/>
          <w:pgMar w:top="567" w:right="850" w:bottom="567" w:left="850" w:header="851" w:footer="992" w:gutter="0"/>
          <w:cols w:space="708" w:num="1"/>
          <w:docGrid w:type="lines" w:linePitch="312" w:charSpace="0"/>
        </w:sectPr>
      </w:pPr>
      <w:r>
        <w:rPr>
          <w:color w:val="auto"/>
          <w:sz w:val="18"/>
          <w:szCs w:val="18"/>
        </w:rPr>
        <w:t>1.</w:t>
      </w:r>
      <w:r>
        <w:rPr>
          <w:rFonts w:hint="eastAsia"/>
          <w:color w:val="auto"/>
          <w:sz w:val="18"/>
          <w:szCs w:val="18"/>
          <w:lang w:eastAsia="zh-CN"/>
        </w:rPr>
        <w:t xml:space="preserve"> </w:t>
      </w:r>
      <w:r>
        <w:rPr>
          <w:color w:val="auto"/>
          <w:sz w:val="18"/>
          <w:szCs w:val="18"/>
        </w:rPr>
        <w:t>内容要点可以用不同方式表达。</w:t>
      </w:r>
      <w:r>
        <w:rPr>
          <w:rFonts w:hint="eastAsia"/>
          <w:color w:val="auto"/>
          <w:sz w:val="18"/>
          <w:szCs w:val="18"/>
          <w:lang w:eastAsia="zh-CN"/>
        </w:rPr>
        <w:t xml:space="preserve">   </w:t>
      </w:r>
      <w:r>
        <w:rPr>
          <w:color w:val="auto"/>
          <w:sz w:val="18"/>
          <w:szCs w:val="18"/>
        </w:rPr>
        <w:t>2.</w:t>
      </w:r>
      <w:r>
        <w:rPr>
          <w:rFonts w:hint="eastAsia"/>
          <w:color w:val="auto"/>
          <w:sz w:val="18"/>
          <w:szCs w:val="18"/>
          <w:lang w:eastAsia="zh-CN"/>
        </w:rPr>
        <w:t xml:space="preserve"> </w:t>
      </w:r>
      <w:r>
        <w:rPr>
          <w:color w:val="auto"/>
          <w:sz w:val="18"/>
          <w:szCs w:val="18"/>
        </w:rPr>
        <w:t>相同的错误不重复计算。</w:t>
      </w:r>
    </w:p>
    <w:p>
      <w:bookmarkStart w:id="1" w:name="_GoBack"/>
      <w:bookmarkEnd w:id="1"/>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Q1MWU2NGZiYzZiMmI3ZDYwY2QxZTg1ZDI2MDJmZGQifQ=="/>
  </w:docVars>
  <w:rsids>
    <w:rsidRoot w:val="00172A27"/>
    <w:rsid w:val="0000026C"/>
    <w:rsid w:val="000007C7"/>
    <w:rsid w:val="00000B63"/>
    <w:rsid w:val="000019CE"/>
    <w:rsid w:val="00004325"/>
    <w:rsid w:val="00005093"/>
    <w:rsid w:val="000054F3"/>
    <w:rsid w:val="000061F2"/>
    <w:rsid w:val="000061FE"/>
    <w:rsid w:val="00010926"/>
    <w:rsid w:val="000118EB"/>
    <w:rsid w:val="00012B7A"/>
    <w:rsid w:val="0001527E"/>
    <w:rsid w:val="00015340"/>
    <w:rsid w:val="0001559F"/>
    <w:rsid w:val="0001618A"/>
    <w:rsid w:val="00016640"/>
    <w:rsid w:val="00017515"/>
    <w:rsid w:val="000175E6"/>
    <w:rsid w:val="0002003C"/>
    <w:rsid w:val="00021F1A"/>
    <w:rsid w:val="000224D5"/>
    <w:rsid w:val="000232F9"/>
    <w:rsid w:val="00024051"/>
    <w:rsid w:val="0002619A"/>
    <w:rsid w:val="00030BCE"/>
    <w:rsid w:val="00030DE4"/>
    <w:rsid w:val="000315E2"/>
    <w:rsid w:val="000316E2"/>
    <w:rsid w:val="00031AC0"/>
    <w:rsid w:val="00031ED8"/>
    <w:rsid w:val="00032240"/>
    <w:rsid w:val="00032863"/>
    <w:rsid w:val="0003314B"/>
    <w:rsid w:val="000334BF"/>
    <w:rsid w:val="00033588"/>
    <w:rsid w:val="00034969"/>
    <w:rsid w:val="00035A96"/>
    <w:rsid w:val="0003635A"/>
    <w:rsid w:val="00037BEE"/>
    <w:rsid w:val="00037E71"/>
    <w:rsid w:val="00040D6C"/>
    <w:rsid w:val="00042329"/>
    <w:rsid w:val="00042346"/>
    <w:rsid w:val="00042632"/>
    <w:rsid w:val="00042F95"/>
    <w:rsid w:val="00043970"/>
    <w:rsid w:val="000444E5"/>
    <w:rsid w:val="000444EA"/>
    <w:rsid w:val="0004528E"/>
    <w:rsid w:val="00046317"/>
    <w:rsid w:val="00046851"/>
    <w:rsid w:val="00046F6F"/>
    <w:rsid w:val="000473A4"/>
    <w:rsid w:val="000474F4"/>
    <w:rsid w:val="00047C16"/>
    <w:rsid w:val="00050444"/>
    <w:rsid w:val="0005044F"/>
    <w:rsid w:val="0005106C"/>
    <w:rsid w:val="00051ADF"/>
    <w:rsid w:val="000520B4"/>
    <w:rsid w:val="000522DD"/>
    <w:rsid w:val="000528CB"/>
    <w:rsid w:val="00053F64"/>
    <w:rsid w:val="000541E2"/>
    <w:rsid w:val="00056A59"/>
    <w:rsid w:val="000571D6"/>
    <w:rsid w:val="0005796C"/>
    <w:rsid w:val="0006080B"/>
    <w:rsid w:val="00060829"/>
    <w:rsid w:val="0006086E"/>
    <w:rsid w:val="00060EBB"/>
    <w:rsid w:val="000618F6"/>
    <w:rsid w:val="00062257"/>
    <w:rsid w:val="00062468"/>
    <w:rsid w:val="00065777"/>
    <w:rsid w:val="00066314"/>
    <w:rsid w:val="00067AB4"/>
    <w:rsid w:val="00067B55"/>
    <w:rsid w:val="000709C6"/>
    <w:rsid w:val="0007172B"/>
    <w:rsid w:val="00072738"/>
    <w:rsid w:val="00074D86"/>
    <w:rsid w:val="00074EC9"/>
    <w:rsid w:val="00076F69"/>
    <w:rsid w:val="00077956"/>
    <w:rsid w:val="000802A9"/>
    <w:rsid w:val="00081A01"/>
    <w:rsid w:val="00082078"/>
    <w:rsid w:val="00083200"/>
    <w:rsid w:val="000851AC"/>
    <w:rsid w:val="0008536C"/>
    <w:rsid w:val="000860D2"/>
    <w:rsid w:val="000867DC"/>
    <w:rsid w:val="00087060"/>
    <w:rsid w:val="000872D3"/>
    <w:rsid w:val="0008740F"/>
    <w:rsid w:val="00087DF3"/>
    <w:rsid w:val="000916D5"/>
    <w:rsid w:val="00092816"/>
    <w:rsid w:val="00093BAD"/>
    <w:rsid w:val="00094530"/>
    <w:rsid w:val="00094A6C"/>
    <w:rsid w:val="00094CE1"/>
    <w:rsid w:val="00095741"/>
    <w:rsid w:val="00095F7C"/>
    <w:rsid w:val="00096E7C"/>
    <w:rsid w:val="000A0CFC"/>
    <w:rsid w:val="000A1837"/>
    <w:rsid w:val="000A1EEF"/>
    <w:rsid w:val="000A3617"/>
    <w:rsid w:val="000A3F5B"/>
    <w:rsid w:val="000A6B07"/>
    <w:rsid w:val="000A6D4F"/>
    <w:rsid w:val="000B01C5"/>
    <w:rsid w:val="000B2545"/>
    <w:rsid w:val="000B2B3F"/>
    <w:rsid w:val="000B2F60"/>
    <w:rsid w:val="000B3599"/>
    <w:rsid w:val="000B3E7E"/>
    <w:rsid w:val="000B41D7"/>
    <w:rsid w:val="000B49CC"/>
    <w:rsid w:val="000B563D"/>
    <w:rsid w:val="000B5C1D"/>
    <w:rsid w:val="000B682C"/>
    <w:rsid w:val="000B74AA"/>
    <w:rsid w:val="000B7BBC"/>
    <w:rsid w:val="000C038C"/>
    <w:rsid w:val="000C081B"/>
    <w:rsid w:val="000C1253"/>
    <w:rsid w:val="000C2555"/>
    <w:rsid w:val="000C3E5A"/>
    <w:rsid w:val="000C42F4"/>
    <w:rsid w:val="000C6800"/>
    <w:rsid w:val="000C7EB9"/>
    <w:rsid w:val="000C7F9A"/>
    <w:rsid w:val="000D0014"/>
    <w:rsid w:val="000D011C"/>
    <w:rsid w:val="000D0F5B"/>
    <w:rsid w:val="000D0F81"/>
    <w:rsid w:val="000D12FA"/>
    <w:rsid w:val="000D190D"/>
    <w:rsid w:val="000D2B74"/>
    <w:rsid w:val="000D2D3F"/>
    <w:rsid w:val="000D3728"/>
    <w:rsid w:val="000D3AD6"/>
    <w:rsid w:val="000D3D09"/>
    <w:rsid w:val="000D418B"/>
    <w:rsid w:val="000D42C2"/>
    <w:rsid w:val="000D4F27"/>
    <w:rsid w:val="000D5AC4"/>
    <w:rsid w:val="000D64A1"/>
    <w:rsid w:val="000D7378"/>
    <w:rsid w:val="000D792E"/>
    <w:rsid w:val="000D7ED9"/>
    <w:rsid w:val="000E02BA"/>
    <w:rsid w:val="000E37FC"/>
    <w:rsid w:val="000E5BB4"/>
    <w:rsid w:val="000E5D37"/>
    <w:rsid w:val="000E6791"/>
    <w:rsid w:val="000E71DA"/>
    <w:rsid w:val="000E7714"/>
    <w:rsid w:val="000E78BC"/>
    <w:rsid w:val="000F0363"/>
    <w:rsid w:val="000F0881"/>
    <w:rsid w:val="000F13DC"/>
    <w:rsid w:val="000F21B1"/>
    <w:rsid w:val="000F32FC"/>
    <w:rsid w:val="000F4FFE"/>
    <w:rsid w:val="000F54CC"/>
    <w:rsid w:val="000F5CC9"/>
    <w:rsid w:val="000F607B"/>
    <w:rsid w:val="000F62CE"/>
    <w:rsid w:val="000F62F3"/>
    <w:rsid w:val="000F6AC9"/>
    <w:rsid w:val="000F6DF6"/>
    <w:rsid w:val="000F726B"/>
    <w:rsid w:val="00100706"/>
    <w:rsid w:val="001011D6"/>
    <w:rsid w:val="00101DF0"/>
    <w:rsid w:val="00101F08"/>
    <w:rsid w:val="0010283D"/>
    <w:rsid w:val="00102E95"/>
    <w:rsid w:val="0010324F"/>
    <w:rsid w:val="00103ACD"/>
    <w:rsid w:val="001040AB"/>
    <w:rsid w:val="001046A3"/>
    <w:rsid w:val="00104FDA"/>
    <w:rsid w:val="00106197"/>
    <w:rsid w:val="0010747D"/>
    <w:rsid w:val="001102FB"/>
    <w:rsid w:val="00111350"/>
    <w:rsid w:val="00111944"/>
    <w:rsid w:val="00114371"/>
    <w:rsid w:val="00115CAA"/>
    <w:rsid w:val="001171A8"/>
    <w:rsid w:val="0012120B"/>
    <w:rsid w:val="001215B4"/>
    <w:rsid w:val="001215E5"/>
    <w:rsid w:val="001227A0"/>
    <w:rsid w:val="00122D94"/>
    <w:rsid w:val="00123CF2"/>
    <w:rsid w:val="001244B3"/>
    <w:rsid w:val="001247E7"/>
    <w:rsid w:val="00124B35"/>
    <w:rsid w:val="00125ADF"/>
    <w:rsid w:val="00125F81"/>
    <w:rsid w:val="0012646E"/>
    <w:rsid w:val="00130627"/>
    <w:rsid w:val="0013068D"/>
    <w:rsid w:val="001314B4"/>
    <w:rsid w:val="00132D33"/>
    <w:rsid w:val="0013324B"/>
    <w:rsid w:val="001348D5"/>
    <w:rsid w:val="00135C48"/>
    <w:rsid w:val="00135FA2"/>
    <w:rsid w:val="001361BA"/>
    <w:rsid w:val="0014047A"/>
    <w:rsid w:val="0014169D"/>
    <w:rsid w:val="001434E6"/>
    <w:rsid w:val="00144F76"/>
    <w:rsid w:val="00146DB9"/>
    <w:rsid w:val="00146F1D"/>
    <w:rsid w:val="0014704E"/>
    <w:rsid w:val="00147EBC"/>
    <w:rsid w:val="00150541"/>
    <w:rsid w:val="0015175F"/>
    <w:rsid w:val="00151B4F"/>
    <w:rsid w:val="00151C5C"/>
    <w:rsid w:val="00154261"/>
    <w:rsid w:val="00154587"/>
    <w:rsid w:val="00154D22"/>
    <w:rsid w:val="00154E0C"/>
    <w:rsid w:val="00155E9E"/>
    <w:rsid w:val="00156F93"/>
    <w:rsid w:val="00157F9E"/>
    <w:rsid w:val="00160AE6"/>
    <w:rsid w:val="00160B43"/>
    <w:rsid w:val="00161C6F"/>
    <w:rsid w:val="00162B4F"/>
    <w:rsid w:val="0016421F"/>
    <w:rsid w:val="00164480"/>
    <w:rsid w:val="00165094"/>
    <w:rsid w:val="00166010"/>
    <w:rsid w:val="00167454"/>
    <w:rsid w:val="00167745"/>
    <w:rsid w:val="001678D5"/>
    <w:rsid w:val="00167E1A"/>
    <w:rsid w:val="00167FB5"/>
    <w:rsid w:val="00170C98"/>
    <w:rsid w:val="00170D08"/>
    <w:rsid w:val="00171058"/>
    <w:rsid w:val="00171664"/>
    <w:rsid w:val="00171916"/>
    <w:rsid w:val="00173BC2"/>
    <w:rsid w:val="00175B3D"/>
    <w:rsid w:val="00175B78"/>
    <w:rsid w:val="00180464"/>
    <w:rsid w:val="001807C3"/>
    <w:rsid w:val="00180DDB"/>
    <w:rsid w:val="00183D68"/>
    <w:rsid w:val="0018433A"/>
    <w:rsid w:val="00184754"/>
    <w:rsid w:val="00184F7D"/>
    <w:rsid w:val="0018559B"/>
    <w:rsid w:val="00185ED0"/>
    <w:rsid w:val="00186538"/>
    <w:rsid w:val="0018663C"/>
    <w:rsid w:val="001868A6"/>
    <w:rsid w:val="001903F6"/>
    <w:rsid w:val="00190605"/>
    <w:rsid w:val="00190A50"/>
    <w:rsid w:val="00191752"/>
    <w:rsid w:val="001919FB"/>
    <w:rsid w:val="00191B5A"/>
    <w:rsid w:val="001929F5"/>
    <w:rsid w:val="001937A9"/>
    <w:rsid w:val="0019491F"/>
    <w:rsid w:val="0019506A"/>
    <w:rsid w:val="00195839"/>
    <w:rsid w:val="00195944"/>
    <w:rsid w:val="00196F8A"/>
    <w:rsid w:val="001A0A8D"/>
    <w:rsid w:val="001A1D20"/>
    <w:rsid w:val="001A266A"/>
    <w:rsid w:val="001A2B1F"/>
    <w:rsid w:val="001A2D18"/>
    <w:rsid w:val="001A49E6"/>
    <w:rsid w:val="001A4F0B"/>
    <w:rsid w:val="001A53F4"/>
    <w:rsid w:val="001A6061"/>
    <w:rsid w:val="001A721E"/>
    <w:rsid w:val="001A7455"/>
    <w:rsid w:val="001A7611"/>
    <w:rsid w:val="001A789A"/>
    <w:rsid w:val="001B0883"/>
    <w:rsid w:val="001B0B5C"/>
    <w:rsid w:val="001B1D59"/>
    <w:rsid w:val="001B2F6A"/>
    <w:rsid w:val="001B3132"/>
    <w:rsid w:val="001B41E1"/>
    <w:rsid w:val="001B4A93"/>
    <w:rsid w:val="001B5646"/>
    <w:rsid w:val="001B5749"/>
    <w:rsid w:val="001B6336"/>
    <w:rsid w:val="001B6542"/>
    <w:rsid w:val="001B6F1F"/>
    <w:rsid w:val="001C2576"/>
    <w:rsid w:val="001C3DDB"/>
    <w:rsid w:val="001C4F0B"/>
    <w:rsid w:val="001C6540"/>
    <w:rsid w:val="001C65CE"/>
    <w:rsid w:val="001C6F29"/>
    <w:rsid w:val="001C739E"/>
    <w:rsid w:val="001D0F3D"/>
    <w:rsid w:val="001D1091"/>
    <w:rsid w:val="001D1416"/>
    <w:rsid w:val="001D20B3"/>
    <w:rsid w:val="001D2D4B"/>
    <w:rsid w:val="001D399D"/>
    <w:rsid w:val="001D3ADC"/>
    <w:rsid w:val="001D5981"/>
    <w:rsid w:val="001D6134"/>
    <w:rsid w:val="001D6DAD"/>
    <w:rsid w:val="001D6F11"/>
    <w:rsid w:val="001E0121"/>
    <w:rsid w:val="001E06F8"/>
    <w:rsid w:val="001E11F6"/>
    <w:rsid w:val="001E1519"/>
    <w:rsid w:val="001E32AA"/>
    <w:rsid w:val="001E4E8C"/>
    <w:rsid w:val="001E4EF6"/>
    <w:rsid w:val="001E5163"/>
    <w:rsid w:val="001E56C2"/>
    <w:rsid w:val="001E5720"/>
    <w:rsid w:val="001E5760"/>
    <w:rsid w:val="001E79B0"/>
    <w:rsid w:val="001E7A9B"/>
    <w:rsid w:val="001F09A1"/>
    <w:rsid w:val="001F0CF2"/>
    <w:rsid w:val="001F0DB1"/>
    <w:rsid w:val="001F0DD0"/>
    <w:rsid w:val="001F0F6D"/>
    <w:rsid w:val="001F10D1"/>
    <w:rsid w:val="001F11A3"/>
    <w:rsid w:val="001F1F70"/>
    <w:rsid w:val="001F259D"/>
    <w:rsid w:val="001F40D1"/>
    <w:rsid w:val="001F59D0"/>
    <w:rsid w:val="001F6265"/>
    <w:rsid w:val="001F7710"/>
    <w:rsid w:val="00201113"/>
    <w:rsid w:val="00203251"/>
    <w:rsid w:val="00203E88"/>
    <w:rsid w:val="0020456B"/>
    <w:rsid w:val="0020527D"/>
    <w:rsid w:val="002057A6"/>
    <w:rsid w:val="00205E39"/>
    <w:rsid w:val="0020627C"/>
    <w:rsid w:val="00206900"/>
    <w:rsid w:val="0020796A"/>
    <w:rsid w:val="00210A17"/>
    <w:rsid w:val="00211D0F"/>
    <w:rsid w:val="00213382"/>
    <w:rsid w:val="002152FB"/>
    <w:rsid w:val="0021555B"/>
    <w:rsid w:val="00215D98"/>
    <w:rsid w:val="00216033"/>
    <w:rsid w:val="00216CEB"/>
    <w:rsid w:val="00217067"/>
    <w:rsid w:val="00217B48"/>
    <w:rsid w:val="00217D02"/>
    <w:rsid w:val="002204B3"/>
    <w:rsid w:val="00220E30"/>
    <w:rsid w:val="00220EC0"/>
    <w:rsid w:val="00222C77"/>
    <w:rsid w:val="00223FE4"/>
    <w:rsid w:val="00224007"/>
    <w:rsid w:val="00224374"/>
    <w:rsid w:val="00224EE4"/>
    <w:rsid w:val="0022510F"/>
    <w:rsid w:val="0022591A"/>
    <w:rsid w:val="00225EC2"/>
    <w:rsid w:val="0022742A"/>
    <w:rsid w:val="002306F0"/>
    <w:rsid w:val="0023080F"/>
    <w:rsid w:val="00231419"/>
    <w:rsid w:val="0023144E"/>
    <w:rsid w:val="0023363F"/>
    <w:rsid w:val="002336AF"/>
    <w:rsid w:val="00233CA1"/>
    <w:rsid w:val="00233FC6"/>
    <w:rsid w:val="002351F0"/>
    <w:rsid w:val="00235C6A"/>
    <w:rsid w:val="00236E01"/>
    <w:rsid w:val="0023746F"/>
    <w:rsid w:val="002377DF"/>
    <w:rsid w:val="00240293"/>
    <w:rsid w:val="0024155B"/>
    <w:rsid w:val="00242F9D"/>
    <w:rsid w:val="002435EF"/>
    <w:rsid w:val="0024563D"/>
    <w:rsid w:val="002456CD"/>
    <w:rsid w:val="00246A73"/>
    <w:rsid w:val="00250320"/>
    <w:rsid w:val="00250EFA"/>
    <w:rsid w:val="0025179F"/>
    <w:rsid w:val="00252645"/>
    <w:rsid w:val="0025278F"/>
    <w:rsid w:val="00253916"/>
    <w:rsid w:val="00253B7F"/>
    <w:rsid w:val="00254EA7"/>
    <w:rsid w:val="00256043"/>
    <w:rsid w:val="002566CC"/>
    <w:rsid w:val="00256E0A"/>
    <w:rsid w:val="0025700E"/>
    <w:rsid w:val="002609B4"/>
    <w:rsid w:val="00260B72"/>
    <w:rsid w:val="00260D1A"/>
    <w:rsid w:val="00261AA3"/>
    <w:rsid w:val="002639A2"/>
    <w:rsid w:val="002643D2"/>
    <w:rsid w:val="00266701"/>
    <w:rsid w:val="00266ED6"/>
    <w:rsid w:val="0026753F"/>
    <w:rsid w:val="002700BB"/>
    <w:rsid w:val="0027091C"/>
    <w:rsid w:val="00271A96"/>
    <w:rsid w:val="00272756"/>
    <w:rsid w:val="00272EE4"/>
    <w:rsid w:val="00273F9A"/>
    <w:rsid w:val="00275489"/>
    <w:rsid w:val="002755EA"/>
    <w:rsid w:val="002758EB"/>
    <w:rsid w:val="00277532"/>
    <w:rsid w:val="00281BD3"/>
    <w:rsid w:val="00282E2F"/>
    <w:rsid w:val="00283842"/>
    <w:rsid w:val="00283B9E"/>
    <w:rsid w:val="0028500B"/>
    <w:rsid w:val="0028551D"/>
    <w:rsid w:val="00285DEA"/>
    <w:rsid w:val="00286532"/>
    <w:rsid w:val="00286676"/>
    <w:rsid w:val="002906E7"/>
    <w:rsid w:val="00291126"/>
    <w:rsid w:val="00291209"/>
    <w:rsid w:val="00291DC9"/>
    <w:rsid w:val="00292344"/>
    <w:rsid w:val="002935D4"/>
    <w:rsid w:val="002938CB"/>
    <w:rsid w:val="00294938"/>
    <w:rsid w:val="002953A3"/>
    <w:rsid w:val="002967F2"/>
    <w:rsid w:val="00296866"/>
    <w:rsid w:val="00296909"/>
    <w:rsid w:val="00296D61"/>
    <w:rsid w:val="002971C2"/>
    <w:rsid w:val="00297C7A"/>
    <w:rsid w:val="002A0ABD"/>
    <w:rsid w:val="002A0D59"/>
    <w:rsid w:val="002A0F22"/>
    <w:rsid w:val="002A2376"/>
    <w:rsid w:val="002A2573"/>
    <w:rsid w:val="002A2BDA"/>
    <w:rsid w:val="002A64C5"/>
    <w:rsid w:val="002A6FF6"/>
    <w:rsid w:val="002A75EA"/>
    <w:rsid w:val="002B0ECD"/>
    <w:rsid w:val="002B1305"/>
    <w:rsid w:val="002B2F4D"/>
    <w:rsid w:val="002B3464"/>
    <w:rsid w:val="002B5A5C"/>
    <w:rsid w:val="002B5D91"/>
    <w:rsid w:val="002B5EDA"/>
    <w:rsid w:val="002B6795"/>
    <w:rsid w:val="002B78A5"/>
    <w:rsid w:val="002C03A2"/>
    <w:rsid w:val="002C05C8"/>
    <w:rsid w:val="002C091B"/>
    <w:rsid w:val="002C0C7A"/>
    <w:rsid w:val="002C0E42"/>
    <w:rsid w:val="002C1001"/>
    <w:rsid w:val="002C25AC"/>
    <w:rsid w:val="002C48C8"/>
    <w:rsid w:val="002C4A66"/>
    <w:rsid w:val="002C563E"/>
    <w:rsid w:val="002C66DE"/>
    <w:rsid w:val="002D041E"/>
    <w:rsid w:val="002D0609"/>
    <w:rsid w:val="002D0634"/>
    <w:rsid w:val="002D0CC4"/>
    <w:rsid w:val="002D15F8"/>
    <w:rsid w:val="002D1F08"/>
    <w:rsid w:val="002D26DF"/>
    <w:rsid w:val="002D3489"/>
    <w:rsid w:val="002D501D"/>
    <w:rsid w:val="002D5B7A"/>
    <w:rsid w:val="002D6EA3"/>
    <w:rsid w:val="002D7931"/>
    <w:rsid w:val="002D7F14"/>
    <w:rsid w:val="002E122B"/>
    <w:rsid w:val="002E14F7"/>
    <w:rsid w:val="002E1FDB"/>
    <w:rsid w:val="002E2AA4"/>
    <w:rsid w:val="002E3A6F"/>
    <w:rsid w:val="002E41C0"/>
    <w:rsid w:val="002E60F3"/>
    <w:rsid w:val="002E6AAD"/>
    <w:rsid w:val="002F0109"/>
    <w:rsid w:val="002F24E0"/>
    <w:rsid w:val="002F3FC0"/>
    <w:rsid w:val="002F41D9"/>
    <w:rsid w:val="002F4203"/>
    <w:rsid w:val="002F4A65"/>
    <w:rsid w:val="002F501E"/>
    <w:rsid w:val="0030145E"/>
    <w:rsid w:val="003024F8"/>
    <w:rsid w:val="00303FA1"/>
    <w:rsid w:val="00304967"/>
    <w:rsid w:val="0030547A"/>
    <w:rsid w:val="003055EA"/>
    <w:rsid w:val="003058AF"/>
    <w:rsid w:val="00306871"/>
    <w:rsid w:val="0030750F"/>
    <w:rsid w:val="00307996"/>
    <w:rsid w:val="003079CF"/>
    <w:rsid w:val="00307F86"/>
    <w:rsid w:val="003109DE"/>
    <w:rsid w:val="003133A5"/>
    <w:rsid w:val="003133FD"/>
    <w:rsid w:val="00313B67"/>
    <w:rsid w:val="00313D13"/>
    <w:rsid w:val="00314457"/>
    <w:rsid w:val="003144DA"/>
    <w:rsid w:val="003167C6"/>
    <w:rsid w:val="003177C5"/>
    <w:rsid w:val="00320695"/>
    <w:rsid w:val="00320C3F"/>
    <w:rsid w:val="003212B0"/>
    <w:rsid w:val="003218EC"/>
    <w:rsid w:val="0032213C"/>
    <w:rsid w:val="0032378D"/>
    <w:rsid w:val="003240C0"/>
    <w:rsid w:val="003252C2"/>
    <w:rsid w:val="00326DC4"/>
    <w:rsid w:val="00326DF1"/>
    <w:rsid w:val="00326FD7"/>
    <w:rsid w:val="00326FF4"/>
    <w:rsid w:val="003278EB"/>
    <w:rsid w:val="00327C42"/>
    <w:rsid w:val="003318D6"/>
    <w:rsid w:val="0033426D"/>
    <w:rsid w:val="00334AEB"/>
    <w:rsid w:val="003354FA"/>
    <w:rsid w:val="00335C84"/>
    <w:rsid w:val="00337199"/>
    <w:rsid w:val="00337735"/>
    <w:rsid w:val="00340CF2"/>
    <w:rsid w:val="0034191A"/>
    <w:rsid w:val="003421A4"/>
    <w:rsid w:val="00344C5C"/>
    <w:rsid w:val="00346120"/>
    <w:rsid w:val="00346C14"/>
    <w:rsid w:val="00346DAE"/>
    <w:rsid w:val="0034796A"/>
    <w:rsid w:val="003479A4"/>
    <w:rsid w:val="00352EA3"/>
    <w:rsid w:val="003540CC"/>
    <w:rsid w:val="0035467D"/>
    <w:rsid w:val="00354D6E"/>
    <w:rsid w:val="003553E0"/>
    <w:rsid w:val="003560A0"/>
    <w:rsid w:val="00356F19"/>
    <w:rsid w:val="003602C1"/>
    <w:rsid w:val="003602CA"/>
    <w:rsid w:val="00361542"/>
    <w:rsid w:val="0036186D"/>
    <w:rsid w:val="00362387"/>
    <w:rsid w:val="003649B8"/>
    <w:rsid w:val="00365A6D"/>
    <w:rsid w:val="00366A01"/>
    <w:rsid w:val="00366A4B"/>
    <w:rsid w:val="00366B5F"/>
    <w:rsid w:val="003673BB"/>
    <w:rsid w:val="003675EC"/>
    <w:rsid w:val="00370724"/>
    <w:rsid w:val="00371993"/>
    <w:rsid w:val="0037220D"/>
    <w:rsid w:val="003723F8"/>
    <w:rsid w:val="00373A21"/>
    <w:rsid w:val="003757C3"/>
    <w:rsid w:val="00376870"/>
    <w:rsid w:val="00376974"/>
    <w:rsid w:val="00377209"/>
    <w:rsid w:val="003808F8"/>
    <w:rsid w:val="003812DA"/>
    <w:rsid w:val="00383E61"/>
    <w:rsid w:val="00385477"/>
    <w:rsid w:val="00385D8B"/>
    <w:rsid w:val="00385E4C"/>
    <w:rsid w:val="00387329"/>
    <w:rsid w:val="00391397"/>
    <w:rsid w:val="00391BC1"/>
    <w:rsid w:val="00393B10"/>
    <w:rsid w:val="003963AB"/>
    <w:rsid w:val="00396A1C"/>
    <w:rsid w:val="00397BAD"/>
    <w:rsid w:val="003A1202"/>
    <w:rsid w:val="003A25CE"/>
    <w:rsid w:val="003A2F26"/>
    <w:rsid w:val="003A3130"/>
    <w:rsid w:val="003A3C55"/>
    <w:rsid w:val="003A7FBF"/>
    <w:rsid w:val="003B006F"/>
    <w:rsid w:val="003B1920"/>
    <w:rsid w:val="003B1FF9"/>
    <w:rsid w:val="003B20DC"/>
    <w:rsid w:val="003B359B"/>
    <w:rsid w:val="003B3D14"/>
    <w:rsid w:val="003B477C"/>
    <w:rsid w:val="003B52AC"/>
    <w:rsid w:val="003B5676"/>
    <w:rsid w:val="003B5CEE"/>
    <w:rsid w:val="003B5D7E"/>
    <w:rsid w:val="003B5D94"/>
    <w:rsid w:val="003B676E"/>
    <w:rsid w:val="003C0262"/>
    <w:rsid w:val="003C0DAF"/>
    <w:rsid w:val="003C1086"/>
    <w:rsid w:val="003C26B0"/>
    <w:rsid w:val="003C463D"/>
    <w:rsid w:val="003C4A01"/>
    <w:rsid w:val="003C4C65"/>
    <w:rsid w:val="003C57F4"/>
    <w:rsid w:val="003C5E19"/>
    <w:rsid w:val="003C6B4B"/>
    <w:rsid w:val="003C7ADD"/>
    <w:rsid w:val="003C7E9D"/>
    <w:rsid w:val="003D0C0F"/>
    <w:rsid w:val="003D0ECA"/>
    <w:rsid w:val="003D0F7B"/>
    <w:rsid w:val="003D13D0"/>
    <w:rsid w:val="003D3D63"/>
    <w:rsid w:val="003D4096"/>
    <w:rsid w:val="003D4A34"/>
    <w:rsid w:val="003D60D4"/>
    <w:rsid w:val="003D71D5"/>
    <w:rsid w:val="003D77AC"/>
    <w:rsid w:val="003E0AE1"/>
    <w:rsid w:val="003E16C8"/>
    <w:rsid w:val="003E299A"/>
    <w:rsid w:val="003E2DAE"/>
    <w:rsid w:val="003E44CF"/>
    <w:rsid w:val="003E4ED0"/>
    <w:rsid w:val="003E501A"/>
    <w:rsid w:val="003E5DF2"/>
    <w:rsid w:val="003E6078"/>
    <w:rsid w:val="003F1C19"/>
    <w:rsid w:val="003F2201"/>
    <w:rsid w:val="003F4EC2"/>
    <w:rsid w:val="003F5E2C"/>
    <w:rsid w:val="003F62CB"/>
    <w:rsid w:val="003F6BD1"/>
    <w:rsid w:val="003F7264"/>
    <w:rsid w:val="003F7762"/>
    <w:rsid w:val="003F7D03"/>
    <w:rsid w:val="0040311B"/>
    <w:rsid w:val="00405143"/>
    <w:rsid w:val="004056C7"/>
    <w:rsid w:val="00405950"/>
    <w:rsid w:val="00405D10"/>
    <w:rsid w:val="00406053"/>
    <w:rsid w:val="00410C71"/>
    <w:rsid w:val="00411233"/>
    <w:rsid w:val="004114C8"/>
    <w:rsid w:val="0041322B"/>
    <w:rsid w:val="0041396E"/>
    <w:rsid w:val="004148B2"/>
    <w:rsid w:val="00414B63"/>
    <w:rsid w:val="004151FC"/>
    <w:rsid w:val="00415A25"/>
    <w:rsid w:val="00415B68"/>
    <w:rsid w:val="00416E73"/>
    <w:rsid w:val="004202A2"/>
    <w:rsid w:val="004202BA"/>
    <w:rsid w:val="00420AFD"/>
    <w:rsid w:val="00421432"/>
    <w:rsid w:val="00422615"/>
    <w:rsid w:val="004234FF"/>
    <w:rsid w:val="00423D50"/>
    <w:rsid w:val="00424DEA"/>
    <w:rsid w:val="00424E7D"/>
    <w:rsid w:val="00424EAE"/>
    <w:rsid w:val="00425E43"/>
    <w:rsid w:val="004269DC"/>
    <w:rsid w:val="00426C73"/>
    <w:rsid w:val="00430ECE"/>
    <w:rsid w:val="00431F1B"/>
    <w:rsid w:val="004326D9"/>
    <w:rsid w:val="00433190"/>
    <w:rsid w:val="00433761"/>
    <w:rsid w:val="00433798"/>
    <w:rsid w:val="00433DB1"/>
    <w:rsid w:val="00434861"/>
    <w:rsid w:val="00436132"/>
    <w:rsid w:val="00436F79"/>
    <w:rsid w:val="00437950"/>
    <w:rsid w:val="00437D3C"/>
    <w:rsid w:val="00440561"/>
    <w:rsid w:val="0044136C"/>
    <w:rsid w:val="0044177F"/>
    <w:rsid w:val="00441956"/>
    <w:rsid w:val="00442024"/>
    <w:rsid w:val="0044225D"/>
    <w:rsid w:val="00443322"/>
    <w:rsid w:val="00444424"/>
    <w:rsid w:val="00444D66"/>
    <w:rsid w:val="00445619"/>
    <w:rsid w:val="004457A7"/>
    <w:rsid w:val="00445B3C"/>
    <w:rsid w:val="00446D12"/>
    <w:rsid w:val="00446D77"/>
    <w:rsid w:val="00447CF6"/>
    <w:rsid w:val="00450527"/>
    <w:rsid w:val="00450FCE"/>
    <w:rsid w:val="0045149B"/>
    <w:rsid w:val="00451515"/>
    <w:rsid w:val="00451C86"/>
    <w:rsid w:val="004524E7"/>
    <w:rsid w:val="004527AE"/>
    <w:rsid w:val="004538E3"/>
    <w:rsid w:val="0045469C"/>
    <w:rsid w:val="00454F62"/>
    <w:rsid w:val="00456484"/>
    <w:rsid w:val="004567E5"/>
    <w:rsid w:val="00457510"/>
    <w:rsid w:val="00457BE3"/>
    <w:rsid w:val="0046127F"/>
    <w:rsid w:val="004613FC"/>
    <w:rsid w:val="00461AE8"/>
    <w:rsid w:val="00462199"/>
    <w:rsid w:val="004623E4"/>
    <w:rsid w:val="00462477"/>
    <w:rsid w:val="00463402"/>
    <w:rsid w:val="0046488F"/>
    <w:rsid w:val="0046634B"/>
    <w:rsid w:val="00467121"/>
    <w:rsid w:val="00467679"/>
    <w:rsid w:val="00471E62"/>
    <w:rsid w:val="004727B7"/>
    <w:rsid w:val="004728E3"/>
    <w:rsid w:val="00474071"/>
    <w:rsid w:val="00475A30"/>
    <w:rsid w:val="0047611B"/>
    <w:rsid w:val="00477274"/>
    <w:rsid w:val="004806B1"/>
    <w:rsid w:val="004811D1"/>
    <w:rsid w:val="00481906"/>
    <w:rsid w:val="004837C4"/>
    <w:rsid w:val="004842B8"/>
    <w:rsid w:val="004847E2"/>
    <w:rsid w:val="00485753"/>
    <w:rsid w:val="0048610F"/>
    <w:rsid w:val="0048615C"/>
    <w:rsid w:val="0048649B"/>
    <w:rsid w:val="00487159"/>
    <w:rsid w:val="00487A70"/>
    <w:rsid w:val="004905ED"/>
    <w:rsid w:val="004911A5"/>
    <w:rsid w:val="004915E8"/>
    <w:rsid w:val="00491C71"/>
    <w:rsid w:val="0049271C"/>
    <w:rsid w:val="004932F6"/>
    <w:rsid w:val="00493F1D"/>
    <w:rsid w:val="0049432D"/>
    <w:rsid w:val="00494F99"/>
    <w:rsid w:val="0049786B"/>
    <w:rsid w:val="00497994"/>
    <w:rsid w:val="00497CB6"/>
    <w:rsid w:val="004A0ADE"/>
    <w:rsid w:val="004A1E4C"/>
    <w:rsid w:val="004A27C0"/>
    <w:rsid w:val="004A3979"/>
    <w:rsid w:val="004A4A88"/>
    <w:rsid w:val="004A4B9E"/>
    <w:rsid w:val="004A66C2"/>
    <w:rsid w:val="004A7E84"/>
    <w:rsid w:val="004B1DF2"/>
    <w:rsid w:val="004B3F53"/>
    <w:rsid w:val="004B6990"/>
    <w:rsid w:val="004B7FD1"/>
    <w:rsid w:val="004C0022"/>
    <w:rsid w:val="004C0299"/>
    <w:rsid w:val="004C05C1"/>
    <w:rsid w:val="004C4CCD"/>
    <w:rsid w:val="004C4FCD"/>
    <w:rsid w:val="004C533A"/>
    <w:rsid w:val="004C74AB"/>
    <w:rsid w:val="004D0538"/>
    <w:rsid w:val="004D09C5"/>
    <w:rsid w:val="004D16A3"/>
    <w:rsid w:val="004D348B"/>
    <w:rsid w:val="004D3AD8"/>
    <w:rsid w:val="004D3DC1"/>
    <w:rsid w:val="004D43B2"/>
    <w:rsid w:val="004D47B1"/>
    <w:rsid w:val="004D5447"/>
    <w:rsid w:val="004D5922"/>
    <w:rsid w:val="004D5A3F"/>
    <w:rsid w:val="004D6284"/>
    <w:rsid w:val="004D6885"/>
    <w:rsid w:val="004D6A36"/>
    <w:rsid w:val="004E0C5C"/>
    <w:rsid w:val="004E1ECB"/>
    <w:rsid w:val="004E254A"/>
    <w:rsid w:val="004E3984"/>
    <w:rsid w:val="004E3C19"/>
    <w:rsid w:val="004E60E7"/>
    <w:rsid w:val="004E6894"/>
    <w:rsid w:val="004E6A6B"/>
    <w:rsid w:val="004E7F83"/>
    <w:rsid w:val="004F0C0C"/>
    <w:rsid w:val="004F0CAF"/>
    <w:rsid w:val="004F0FE9"/>
    <w:rsid w:val="004F198A"/>
    <w:rsid w:val="004F1BCB"/>
    <w:rsid w:val="004F204C"/>
    <w:rsid w:val="004F2090"/>
    <w:rsid w:val="004F23BA"/>
    <w:rsid w:val="004F29E4"/>
    <w:rsid w:val="004F333A"/>
    <w:rsid w:val="004F3712"/>
    <w:rsid w:val="004F4F76"/>
    <w:rsid w:val="004F5BA6"/>
    <w:rsid w:val="004F6D87"/>
    <w:rsid w:val="005017F6"/>
    <w:rsid w:val="00501865"/>
    <w:rsid w:val="00501ABA"/>
    <w:rsid w:val="00501DAB"/>
    <w:rsid w:val="00502643"/>
    <w:rsid w:val="0050324C"/>
    <w:rsid w:val="00504575"/>
    <w:rsid w:val="00505E20"/>
    <w:rsid w:val="0050652F"/>
    <w:rsid w:val="00506DAC"/>
    <w:rsid w:val="00507A24"/>
    <w:rsid w:val="00512303"/>
    <w:rsid w:val="00513B90"/>
    <w:rsid w:val="00514FB2"/>
    <w:rsid w:val="005151C8"/>
    <w:rsid w:val="005167F0"/>
    <w:rsid w:val="00516E21"/>
    <w:rsid w:val="00517005"/>
    <w:rsid w:val="00517EE3"/>
    <w:rsid w:val="00517FB9"/>
    <w:rsid w:val="00520DB8"/>
    <w:rsid w:val="00521386"/>
    <w:rsid w:val="0052181F"/>
    <w:rsid w:val="0052299C"/>
    <w:rsid w:val="00522F17"/>
    <w:rsid w:val="00523D74"/>
    <w:rsid w:val="00524683"/>
    <w:rsid w:val="00525036"/>
    <w:rsid w:val="005251DA"/>
    <w:rsid w:val="00525FFC"/>
    <w:rsid w:val="00530503"/>
    <w:rsid w:val="00530824"/>
    <w:rsid w:val="005321B2"/>
    <w:rsid w:val="0053239D"/>
    <w:rsid w:val="00533D6C"/>
    <w:rsid w:val="00534970"/>
    <w:rsid w:val="00535252"/>
    <w:rsid w:val="00535A25"/>
    <w:rsid w:val="00535AF1"/>
    <w:rsid w:val="00536682"/>
    <w:rsid w:val="00537DE8"/>
    <w:rsid w:val="00537F3C"/>
    <w:rsid w:val="00537F6C"/>
    <w:rsid w:val="0054064A"/>
    <w:rsid w:val="0054148D"/>
    <w:rsid w:val="00542A87"/>
    <w:rsid w:val="00542EA8"/>
    <w:rsid w:val="00543582"/>
    <w:rsid w:val="005449CA"/>
    <w:rsid w:val="00544B5C"/>
    <w:rsid w:val="005516D6"/>
    <w:rsid w:val="005525AB"/>
    <w:rsid w:val="0055348F"/>
    <w:rsid w:val="00553741"/>
    <w:rsid w:val="005541B3"/>
    <w:rsid w:val="00554563"/>
    <w:rsid w:val="005551A7"/>
    <w:rsid w:val="00556611"/>
    <w:rsid w:val="00556C27"/>
    <w:rsid w:val="005572B9"/>
    <w:rsid w:val="00557BED"/>
    <w:rsid w:val="00561A1A"/>
    <w:rsid w:val="00563C59"/>
    <w:rsid w:val="00564925"/>
    <w:rsid w:val="00564E49"/>
    <w:rsid w:val="00566151"/>
    <w:rsid w:val="005669BF"/>
    <w:rsid w:val="00567174"/>
    <w:rsid w:val="005676D2"/>
    <w:rsid w:val="00567DED"/>
    <w:rsid w:val="00571982"/>
    <w:rsid w:val="00571E74"/>
    <w:rsid w:val="00573175"/>
    <w:rsid w:val="005731BE"/>
    <w:rsid w:val="005733FE"/>
    <w:rsid w:val="005752FA"/>
    <w:rsid w:val="005753BA"/>
    <w:rsid w:val="00576937"/>
    <w:rsid w:val="00577267"/>
    <w:rsid w:val="00577269"/>
    <w:rsid w:val="005805FE"/>
    <w:rsid w:val="00584250"/>
    <w:rsid w:val="005842D1"/>
    <w:rsid w:val="0058485D"/>
    <w:rsid w:val="00584B85"/>
    <w:rsid w:val="00585172"/>
    <w:rsid w:val="0058524A"/>
    <w:rsid w:val="005858F6"/>
    <w:rsid w:val="0058616D"/>
    <w:rsid w:val="0058708F"/>
    <w:rsid w:val="00587501"/>
    <w:rsid w:val="00587522"/>
    <w:rsid w:val="00587B38"/>
    <w:rsid w:val="0059023A"/>
    <w:rsid w:val="00590B5D"/>
    <w:rsid w:val="00592581"/>
    <w:rsid w:val="00592804"/>
    <w:rsid w:val="0059293E"/>
    <w:rsid w:val="00592A53"/>
    <w:rsid w:val="005943B8"/>
    <w:rsid w:val="00595FFE"/>
    <w:rsid w:val="0059639F"/>
    <w:rsid w:val="00596744"/>
    <w:rsid w:val="00596824"/>
    <w:rsid w:val="00597826"/>
    <w:rsid w:val="005A025D"/>
    <w:rsid w:val="005A1CCA"/>
    <w:rsid w:val="005A22DD"/>
    <w:rsid w:val="005A3B6F"/>
    <w:rsid w:val="005A4099"/>
    <w:rsid w:val="005A54D3"/>
    <w:rsid w:val="005A5883"/>
    <w:rsid w:val="005A675F"/>
    <w:rsid w:val="005A6CE0"/>
    <w:rsid w:val="005A7154"/>
    <w:rsid w:val="005A7A9E"/>
    <w:rsid w:val="005B0B79"/>
    <w:rsid w:val="005B0D0C"/>
    <w:rsid w:val="005B0D5B"/>
    <w:rsid w:val="005B30AB"/>
    <w:rsid w:val="005B4027"/>
    <w:rsid w:val="005B435F"/>
    <w:rsid w:val="005B4ADA"/>
    <w:rsid w:val="005B4E26"/>
    <w:rsid w:val="005B5060"/>
    <w:rsid w:val="005B6088"/>
    <w:rsid w:val="005B781B"/>
    <w:rsid w:val="005C01A9"/>
    <w:rsid w:val="005C06BD"/>
    <w:rsid w:val="005C0A74"/>
    <w:rsid w:val="005C0BDC"/>
    <w:rsid w:val="005C0E2D"/>
    <w:rsid w:val="005C126C"/>
    <w:rsid w:val="005C16C7"/>
    <w:rsid w:val="005C19B0"/>
    <w:rsid w:val="005C26D5"/>
    <w:rsid w:val="005C2EA1"/>
    <w:rsid w:val="005C2EC1"/>
    <w:rsid w:val="005C377C"/>
    <w:rsid w:val="005C44CE"/>
    <w:rsid w:val="005C5134"/>
    <w:rsid w:val="005C5306"/>
    <w:rsid w:val="005C6668"/>
    <w:rsid w:val="005C6D75"/>
    <w:rsid w:val="005D0A8A"/>
    <w:rsid w:val="005D1F13"/>
    <w:rsid w:val="005D2ECC"/>
    <w:rsid w:val="005D2FCF"/>
    <w:rsid w:val="005D301D"/>
    <w:rsid w:val="005D3628"/>
    <w:rsid w:val="005D54A0"/>
    <w:rsid w:val="005D7E6B"/>
    <w:rsid w:val="005E037D"/>
    <w:rsid w:val="005E4E16"/>
    <w:rsid w:val="005E7552"/>
    <w:rsid w:val="005E7FC2"/>
    <w:rsid w:val="005F0408"/>
    <w:rsid w:val="005F0959"/>
    <w:rsid w:val="005F112A"/>
    <w:rsid w:val="005F15B1"/>
    <w:rsid w:val="005F1678"/>
    <w:rsid w:val="005F2700"/>
    <w:rsid w:val="005F2E10"/>
    <w:rsid w:val="005F3975"/>
    <w:rsid w:val="005F511C"/>
    <w:rsid w:val="005F5718"/>
    <w:rsid w:val="005F5F14"/>
    <w:rsid w:val="00601711"/>
    <w:rsid w:val="0060184B"/>
    <w:rsid w:val="00601902"/>
    <w:rsid w:val="00601FBD"/>
    <w:rsid w:val="006023FB"/>
    <w:rsid w:val="00602599"/>
    <w:rsid w:val="00603228"/>
    <w:rsid w:val="00603B39"/>
    <w:rsid w:val="0060415C"/>
    <w:rsid w:val="0060457D"/>
    <w:rsid w:val="006058AE"/>
    <w:rsid w:val="0060597F"/>
    <w:rsid w:val="00605E91"/>
    <w:rsid w:val="00606B63"/>
    <w:rsid w:val="006070CC"/>
    <w:rsid w:val="006076D2"/>
    <w:rsid w:val="0061051C"/>
    <w:rsid w:val="0061111C"/>
    <w:rsid w:val="00612476"/>
    <w:rsid w:val="006126D0"/>
    <w:rsid w:val="00612817"/>
    <w:rsid w:val="00612976"/>
    <w:rsid w:val="00613391"/>
    <w:rsid w:val="006135F5"/>
    <w:rsid w:val="00613F1A"/>
    <w:rsid w:val="00614DC3"/>
    <w:rsid w:val="006154AB"/>
    <w:rsid w:val="0061595B"/>
    <w:rsid w:val="00615B47"/>
    <w:rsid w:val="00616558"/>
    <w:rsid w:val="00616DD8"/>
    <w:rsid w:val="0061799C"/>
    <w:rsid w:val="00617F45"/>
    <w:rsid w:val="006203C3"/>
    <w:rsid w:val="00621E30"/>
    <w:rsid w:val="00622239"/>
    <w:rsid w:val="00622CBA"/>
    <w:rsid w:val="00623547"/>
    <w:rsid w:val="00623A23"/>
    <w:rsid w:val="00623CDD"/>
    <w:rsid w:val="00624F92"/>
    <w:rsid w:val="00625348"/>
    <w:rsid w:val="006256B5"/>
    <w:rsid w:val="00630245"/>
    <w:rsid w:val="006308EE"/>
    <w:rsid w:val="0063105A"/>
    <w:rsid w:val="006320ED"/>
    <w:rsid w:val="0063246D"/>
    <w:rsid w:val="0063253F"/>
    <w:rsid w:val="00633C7B"/>
    <w:rsid w:val="0063411E"/>
    <w:rsid w:val="00634C72"/>
    <w:rsid w:val="006360A6"/>
    <w:rsid w:val="00636936"/>
    <w:rsid w:val="00636C8B"/>
    <w:rsid w:val="00637156"/>
    <w:rsid w:val="0063738E"/>
    <w:rsid w:val="00637CB2"/>
    <w:rsid w:val="006401AD"/>
    <w:rsid w:val="00640275"/>
    <w:rsid w:val="00641ACA"/>
    <w:rsid w:val="00642062"/>
    <w:rsid w:val="00642A4B"/>
    <w:rsid w:val="006434D6"/>
    <w:rsid w:val="0064374B"/>
    <w:rsid w:val="00643E1C"/>
    <w:rsid w:val="00644020"/>
    <w:rsid w:val="00644FCA"/>
    <w:rsid w:val="00647429"/>
    <w:rsid w:val="0064744E"/>
    <w:rsid w:val="00647DC0"/>
    <w:rsid w:val="0065126C"/>
    <w:rsid w:val="006520EE"/>
    <w:rsid w:val="0065228B"/>
    <w:rsid w:val="0065240A"/>
    <w:rsid w:val="00654874"/>
    <w:rsid w:val="00656B74"/>
    <w:rsid w:val="006573AB"/>
    <w:rsid w:val="00657AC7"/>
    <w:rsid w:val="006604CC"/>
    <w:rsid w:val="006609B2"/>
    <w:rsid w:val="0066173E"/>
    <w:rsid w:val="0066357A"/>
    <w:rsid w:val="00663E33"/>
    <w:rsid w:val="00664703"/>
    <w:rsid w:val="00665246"/>
    <w:rsid w:val="00666023"/>
    <w:rsid w:val="0066671E"/>
    <w:rsid w:val="00666AB1"/>
    <w:rsid w:val="006677A3"/>
    <w:rsid w:val="00670572"/>
    <w:rsid w:val="006723AB"/>
    <w:rsid w:val="006725F5"/>
    <w:rsid w:val="00673A74"/>
    <w:rsid w:val="00673EE1"/>
    <w:rsid w:val="0067433E"/>
    <w:rsid w:val="00674970"/>
    <w:rsid w:val="00674C3C"/>
    <w:rsid w:val="006759EA"/>
    <w:rsid w:val="00677D12"/>
    <w:rsid w:val="00680201"/>
    <w:rsid w:val="0068090E"/>
    <w:rsid w:val="006820B6"/>
    <w:rsid w:val="006849FD"/>
    <w:rsid w:val="00684B1E"/>
    <w:rsid w:val="00685614"/>
    <w:rsid w:val="006862F2"/>
    <w:rsid w:val="00686906"/>
    <w:rsid w:val="006873D2"/>
    <w:rsid w:val="00690756"/>
    <w:rsid w:val="006916E6"/>
    <w:rsid w:val="006918B3"/>
    <w:rsid w:val="006921D3"/>
    <w:rsid w:val="00693C94"/>
    <w:rsid w:val="0069493F"/>
    <w:rsid w:val="00695262"/>
    <w:rsid w:val="00696407"/>
    <w:rsid w:val="006970D6"/>
    <w:rsid w:val="006975B9"/>
    <w:rsid w:val="00697702"/>
    <w:rsid w:val="0069777E"/>
    <w:rsid w:val="006A09EF"/>
    <w:rsid w:val="006A1701"/>
    <w:rsid w:val="006A1770"/>
    <w:rsid w:val="006A236D"/>
    <w:rsid w:val="006A34D3"/>
    <w:rsid w:val="006A44C3"/>
    <w:rsid w:val="006A4979"/>
    <w:rsid w:val="006A4E3B"/>
    <w:rsid w:val="006A51C4"/>
    <w:rsid w:val="006A59CB"/>
    <w:rsid w:val="006A6378"/>
    <w:rsid w:val="006A7D46"/>
    <w:rsid w:val="006A7D57"/>
    <w:rsid w:val="006B002D"/>
    <w:rsid w:val="006B086B"/>
    <w:rsid w:val="006B093C"/>
    <w:rsid w:val="006B0F33"/>
    <w:rsid w:val="006B11F0"/>
    <w:rsid w:val="006B184F"/>
    <w:rsid w:val="006B1B00"/>
    <w:rsid w:val="006B1D0E"/>
    <w:rsid w:val="006B2C69"/>
    <w:rsid w:val="006B31C9"/>
    <w:rsid w:val="006B3FB1"/>
    <w:rsid w:val="006B42A6"/>
    <w:rsid w:val="006B48D8"/>
    <w:rsid w:val="006B4A42"/>
    <w:rsid w:val="006B5680"/>
    <w:rsid w:val="006B65A8"/>
    <w:rsid w:val="006B721F"/>
    <w:rsid w:val="006C00CE"/>
    <w:rsid w:val="006C00CF"/>
    <w:rsid w:val="006C100E"/>
    <w:rsid w:val="006C1774"/>
    <w:rsid w:val="006C2E43"/>
    <w:rsid w:val="006C327D"/>
    <w:rsid w:val="006C3672"/>
    <w:rsid w:val="006C3B27"/>
    <w:rsid w:val="006C3E31"/>
    <w:rsid w:val="006C400A"/>
    <w:rsid w:val="006C5703"/>
    <w:rsid w:val="006C5E54"/>
    <w:rsid w:val="006C7360"/>
    <w:rsid w:val="006D4D56"/>
    <w:rsid w:val="006D5B73"/>
    <w:rsid w:val="006D63E0"/>
    <w:rsid w:val="006D6410"/>
    <w:rsid w:val="006D734D"/>
    <w:rsid w:val="006D7EC5"/>
    <w:rsid w:val="006E0449"/>
    <w:rsid w:val="006E06A2"/>
    <w:rsid w:val="006E1E09"/>
    <w:rsid w:val="006E3752"/>
    <w:rsid w:val="006E37BB"/>
    <w:rsid w:val="006E4313"/>
    <w:rsid w:val="006E45EE"/>
    <w:rsid w:val="006E47FF"/>
    <w:rsid w:val="006E5633"/>
    <w:rsid w:val="006E592F"/>
    <w:rsid w:val="006E5C55"/>
    <w:rsid w:val="006E5D32"/>
    <w:rsid w:val="006E79B7"/>
    <w:rsid w:val="006F04FE"/>
    <w:rsid w:val="006F15CA"/>
    <w:rsid w:val="006F1E16"/>
    <w:rsid w:val="006F3FA2"/>
    <w:rsid w:val="006F430B"/>
    <w:rsid w:val="006F4445"/>
    <w:rsid w:val="006F69A2"/>
    <w:rsid w:val="006F6C4C"/>
    <w:rsid w:val="00700444"/>
    <w:rsid w:val="007007BA"/>
    <w:rsid w:val="00700C28"/>
    <w:rsid w:val="00701EF2"/>
    <w:rsid w:val="00702F99"/>
    <w:rsid w:val="00703149"/>
    <w:rsid w:val="007031DA"/>
    <w:rsid w:val="00703AF8"/>
    <w:rsid w:val="00703EDE"/>
    <w:rsid w:val="0070485D"/>
    <w:rsid w:val="00706307"/>
    <w:rsid w:val="00706B5C"/>
    <w:rsid w:val="00706D0E"/>
    <w:rsid w:val="00706F9A"/>
    <w:rsid w:val="00707479"/>
    <w:rsid w:val="007074A7"/>
    <w:rsid w:val="00707D8F"/>
    <w:rsid w:val="00707F5A"/>
    <w:rsid w:val="00710AF3"/>
    <w:rsid w:val="00710ED6"/>
    <w:rsid w:val="00711397"/>
    <w:rsid w:val="00711479"/>
    <w:rsid w:val="007121E6"/>
    <w:rsid w:val="007151BC"/>
    <w:rsid w:val="00715ADE"/>
    <w:rsid w:val="0071703A"/>
    <w:rsid w:val="00717593"/>
    <w:rsid w:val="0071760C"/>
    <w:rsid w:val="007176C1"/>
    <w:rsid w:val="00717A8B"/>
    <w:rsid w:val="00721779"/>
    <w:rsid w:val="0072234F"/>
    <w:rsid w:val="00722478"/>
    <w:rsid w:val="007227A5"/>
    <w:rsid w:val="00723629"/>
    <w:rsid w:val="0072381D"/>
    <w:rsid w:val="00723D45"/>
    <w:rsid w:val="00723E4A"/>
    <w:rsid w:val="0072533D"/>
    <w:rsid w:val="0072585E"/>
    <w:rsid w:val="00725D2A"/>
    <w:rsid w:val="007271E1"/>
    <w:rsid w:val="00727B7B"/>
    <w:rsid w:val="00731936"/>
    <w:rsid w:val="0073206A"/>
    <w:rsid w:val="0073241A"/>
    <w:rsid w:val="00732C81"/>
    <w:rsid w:val="00732C98"/>
    <w:rsid w:val="00733831"/>
    <w:rsid w:val="0073452C"/>
    <w:rsid w:val="007354EB"/>
    <w:rsid w:val="00735BEB"/>
    <w:rsid w:val="00736C7C"/>
    <w:rsid w:val="00736CA4"/>
    <w:rsid w:val="00737BBF"/>
    <w:rsid w:val="00737C42"/>
    <w:rsid w:val="00737FBF"/>
    <w:rsid w:val="007421F3"/>
    <w:rsid w:val="00742905"/>
    <w:rsid w:val="00742DD9"/>
    <w:rsid w:val="007431CB"/>
    <w:rsid w:val="00743FE3"/>
    <w:rsid w:val="007440D4"/>
    <w:rsid w:val="0074483D"/>
    <w:rsid w:val="00744EA9"/>
    <w:rsid w:val="007461EF"/>
    <w:rsid w:val="00746D9D"/>
    <w:rsid w:val="007478A1"/>
    <w:rsid w:val="00751BDA"/>
    <w:rsid w:val="007537DC"/>
    <w:rsid w:val="00753854"/>
    <w:rsid w:val="00753B53"/>
    <w:rsid w:val="00753FAC"/>
    <w:rsid w:val="00754FD7"/>
    <w:rsid w:val="00757A29"/>
    <w:rsid w:val="0076022E"/>
    <w:rsid w:val="007604BA"/>
    <w:rsid w:val="007625E2"/>
    <w:rsid w:val="00762D12"/>
    <w:rsid w:val="00762D6C"/>
    <w:rsid w:val="00764208"/>
    <w:rsid w:val="00764DEA"/>
    <w:rsid w:val="007654D5"/>
    <w:rsid w:val="00766F72"/>
    <w:rsid w:val="0076705B"/>
    <w:rsid w:val="00770960"/>
    <w:rsid w:val="00770AFE"/>
    <w:rsid w:val="0077129E"/>
    <w:rsid w:val="00771870"/>
    <w:rsid w:val="00772A1F"/>
    <w:rsid w:val="00772D7F"/>
    <w:rsid w:val="00775814"/>
    <w:rsid w:val="00776209"/>
    <w:rsid w:val="007765FB"/>
    <w:rsid w:val="0077661B"/>
    <w:rsid w:val="00780009"/>
    <w:rsid w:val="007800E9"/>
    <w:rsid w:val="007823FC"/>
    <w:rsid w:val="0078297D"/>
    <w:rsid w:val="00782C69"/>
    <w:rsid w:val="0078426D"/>
    <w:rsid w:val="007861B8"/>
    <w:rsid w:val="007866BC"/>
    <w:rsid w:val="00786C1D"/>
    <w:rsid w:val="007870FE"/>
    <w:rsid w:val="007871A8"/>
    <w:rsid w:val="00790CB0"/>
    <w:rsid w:val="00792C52"/>
    <w:rsid w:val="007934D5"/>
    <w:rsid w:val="00793EF9"/>
    <w:rsid w:val="007941D2"/>
    <w:rsid w:val="00794A3D"/>
    <w:rsid w:val="00795462"/>
    <w:rsid w:val="007958BB"/>
    <w:rsid w:val="00795944"/>
    <w:rsid w:val="00796402"/>
    <w:rsid w:val="00796D17"/>
    <w:rsid w:val="0079772D"/>
    <w:rsid w:val="007A13C8"/>
    <w:rsid w:val="007A1A2F"/>
    <w:rsid w:val="007A1FA4"/>
    <w:rsid w:val="007A22AC"/>
    <w:rsid w:val="007A2F9A"/>
    <w:rsid w:val="007A3B20"/>
    <w:rsid w:val="007A4247"/>
    <w:rsid w:val="007A4CF1"/>
    <w:rsid w:val="007A5049"/>
    <w:rsid w:val="007A50BB"/>
    <w:rsid w:val="007A596C"/>
    <w:rsid w:val="007A59EA"/>
    <w:rsid w:val="007A5E1C"/>
    <w:rsid w:val="007A5FD8"/>
    <w:rsid w:val="007A69FC"/>
    <w:rsid w:val="007A6B3E"/>
    <w:rsid w:val="007A7052"/>
    <w:rsid w:val="007A7BE6"/>
    <w:rsid w:val="007A7CC6"/>
    <w:rsid w:val="007B0748"/>
    <w:rsid w:val="007B19B6"/>
    <w:rsid w:val="007B1ACC"/>
    <w:rsid w:val="007B1EFC"/>
    <w:rsid w:val="007B4CDE"/>
    <w:rsid w:val="007B57DE"/>
    <w:rsid w:val="007B62C8"/>
    <w:rsid w:val="007B76C2"/>
    <w:rsid w:val="007C1423"/>
    <w:rsid w:val="007C1D09"/>
    <w:rsid w:val="007C1EAF"/>
    <w:rsid w:val="007C2DAB"/>
    <w:rsid w:val="007C3F31"/>
    <w:rsid w:val="007C3FD7"/>
    <w:rsid w:val="007C40AA"/>
    <w:rsid w:val="007C5527"/>
    <w:rsid w:val="007C594D"/>
    <w:rsid w:val="007C5BA4"/>
    <w:rsid w:val="007C73E5"/>
    <w:rsid w:val="007C7C71"/>
    <w:rsid w:val="007D03AD"/>
    <w:rsid w:val="007D0459"/>
    <w:rsid w:val="007D0D29"/>
    <w:rsid w:val="007D13D5"/>
    <w:rsid w:val="007D176B"/>
    <w:rsid w:val="007D20CC"/>
    <w:rsid w:val="007D3F87"/>
    <w:rsid w:val="007D4186"/>
    <w:rsid w:val="007D422B"/>
    <w:rsid w:val="007D452A"/>
    <w:rsid w:val="007D48A5"/>
    <w:rsid w:val="007D4FC3"/>
    <w:rsid w:val="007D56E7"/>
    <w:rsid w:val="007D5B72"/>
    <w:rsid w:val="007D5F83"/>
    <w:rsid w:val="007D6FDF"/>
    <w:rsid w:val="007D704C"/>
    <w:rsid w:val="007E0499"/>
    <w:rsid w:val="007E0C6F"/>
    <w:rsid w:val="007E1F1A"/>
    <w:rsid w:val="007E2BA2"/>
    <w:rsid w:val="007E5DD1"/>
    <w:rsid w:val="007E600D"/>
    <w:rsid w:val="007E6C13"/>
    <w:rsid w:val="007E78FC"/>
    <w:rsid w:val="007F0BF9"/>
    <w:rsid w:val="007F1673"/>
    <w:rsid w:val="007F20CE"/>
    <w:rsid w:val="007F21AF"/>
    <w:rsid w:val="007F2209"/>
    <w:rsid w:val="007F2949"/>
    <w:rsid w:val="007F2F8B"/>
    <w:rsid w:val="007F38AC"/>
    <w:rsid w:val="007F3CCD"/>
    <w:rsid w:val="007F5722"/>
    <w:rsid w:val="007F6C92"/>
    <w:rsid w:val="007F6D76"/>
    <w:rsid w:val="007F72ED"/>
    <w:rsid w:val="008003E3"/>
    <w:rsid w:val="00801CB8"/>
    <w:rsid w:val="00801CFF"/>
    <w:rsid w:val="00801D31"/>
    <w:rsid w:val="00802814"/>
    <w:rsid w:val="00803171"/>
    <w:rsid w:val="008033A0"/>
    <w:rsid w:val="0080353E"/>
    <w:rsid w:val="0080642E"/>
    <w:rsid w:val="008064F9"/>
    <w:rsid w:val="00811102"/>
    <w:rsid w:val="00812F69"/>
    <w:rsid w:val="00815FC5"/>
    <w:rsid w:val="0081645A"/>
    <w:rsid w:val="00816976"/>
    <w:rsid w:val="00817036"/>
    <w:rsid w:val="00817FD2"/>
    <w:rsid w:val="00820622"/>
    <w:rsid w:val="00821FE9"/>
    <w:rsid w:val="00822FD2"/>
    <w:rsid w:val="008230AF"/>
    <w:rsid w:val="00823FE6"/>
    <w:rsid w:val="0082644E"/>
    <w:rsid w:val="008266DB"/>
    <w:rsid w:val="008271DD"/>
    <w:rsid w:val="008275B9"/>
    <w:rsid w:val="00827C04"/>
    <w:rsid w:val="00827F43"/>
    <w:rsid w:val="00830BC9"/>
    <w:rsid w:val="008317DB"/>
    <w:rsid w:val="00831DA1"/>
    <w:rsid w:val="0083316B"/>
    <w:rsid w:val="00833564"/>
    <w:rsid w:val="0083383D"/>
    <w:rsid w:val="0083394F"/>
    <w:rsid w:val="00834669"/>
    <w:rsid w:val="0083525A"/>
    <w:rsid w:val="00835F8F"/>
    <w:rsid w:val="00836282"/>
    <w:rsid w:val="00836537"/>
    <w:rsid w:val="0083666A"/>
    <w:rsid w:val="0083678A"/>
    <w:rsid w:val="00836D02"/>
    <w:rsid w:val="00837550"/>
    <w:rsid w:val="00840E36"/>
    <w:rsid w:val="00840F24"/>
    <w:rsid w:val="008412BB"/>
    <w:rsid w:val="00841316"/>
    <w:rsid w:val="00841A32"/>
    <w:rsid w:val="00841BB0"/>
    <w:rsid w:val="00842114"/>
    <w:rsid w:val="00842147"/>
    <w:rsid w:val="0084361D"/>
    <w:rsid w:val="00847B90"/>
    <w:rsid w:val="00847DA4"/>
    <w:rsid w:val="00850344"/>
    <w:rsid w:val="00850895"/>
    <w:rsid w:val="00850A2D"/>
    <w:rsid w:val="00851064"/>
    <w:rsid w:val="008510DD"/>
    <w:rsid w:val="008510FB"/>
    <w:rsid w:val="008517E9"/>
    <w:rsid w:val="00851DC0"/>
    <w:rsid w:val="00852FF4"/>
    <w:rsid w:val="0085345A"/>
    <w:rsid w:val="00854E89"/>
    <w:rsid w:val="00854F0A"/>
    <w:rsid w:val="0085539A"/>
    <w:rsid w:val="00855BED"/>
    <w:rsid w:val="00856747"/>
    <w:rsid w:val="00857128"/>
    <w:rsid w:val="00857442"/>
    <w:rsid w:val="00857F30"/>
    <w:rsid w:val="00860701"/>
    <w:rsid w:val="00861175"/>
    <w:rsid w:val="008618A9"/>
    <w:rsid w:val="00862F7C"/>
    <w:rsid w:val="008630F5"/>
    <w:rsid w:val="0086400C"/>
    <w:rsid w:val="00864332"/>
    <w:rsid w:val="00864384"/>
    <w:rsid w:val="00864CEA"/>
    <w:rsid w:val="008655F6"/>
    <w:rsid w:val="00865C66"/>
    <w:rsid w:val="00866185"/>
    <w:rsid w:val="00866DE0"/>
    <w:rsid w:val="00870AA5"/>
    <w:rsid w:val="00871B5C"/>
    <w:rsid w:val="008735A5"/>
    <w:rsid w:val="00874341"/>
    <w:rsid w:val="00875315"/>
    <w:rsid w:val="008761D2"/>
    <w:rsid w:val="00876348"/>
    <w:rsid w:val="008768E8"/>
    <w:rsid w:val="0087769A"/>
    <w:rsid w:val="00877A47"/>
    <w:rsid w:val="00877B59"/>
    <w:rsid w:val="008808DB"/>
    <w:rsid w:val="00881D04"/>
    <w:rsid w:val="00881D53"/>
    <w:rsid w:val="00882288"/>
    <w:rsid w:val="00882C9A"/>
    <w:rsid w:val="00882CB7"/>
    <w:rsid w:val="00883DEF"/>
    <w:rsid w:val="00886316"/>
    <w:rsid w:val="0088661E"/>
    <w:rsid w:val="008900C5"/>
    <w:rsid w:val="008902B2"/>
    <w:rsid w:val="008914C0"/>
    <w:rsid w:val="00893816"/>
    <w:rsid w:val="00894452"/>
    <w:rsid w:val="008944C8"/>
    <w:rsid w:val="00894D17"/>
    <w:rsid w:val="00895A1F"/>
    <w:rsid w:val="00897366"/>
    <w:rsid w:val="00897C06"/>
    <w:rsid w:val="008A0A2F"/>
    <w:rsid w:val="008A17A8"/>
    <w:rsid w:val="008A2878"/>
    <w:rsid w:val="008A337B"/>
    <w:rsid w:val="008A4B49"/>
    <w:rsid w:val="008A4C6E"/>
    <w:rsid w:val="008A6014"/>
    <w:rsid w:val="008A70D4"/>
    <w:rsid w:val="008A77B4"/>
    <w:rsid w:val="008B043A"/>
    <w:rsid w:val="008B1A77"/>
    <w:rsid w:val="008B24CB"/>
    <w:rsid w:val="008B30F8"/>
    <w:rsid w:val="008B41E8"/>
    <w:rsid w:val="008B43F4"/>
    <w:rsid w:val="008B5B40"/>
    <w:rsid w:val="008B5D3C"/>
    <w:rsid w:val="008B5FA1"/>
    <w:rsid w:val="008C059F"/>
    <w:rsid w:val="008C0FB6"/>
    <w:rsid w:val="008C106E"/>
    <w:rsid w:val="008C29AF"/>
    <w:rsid w:val="008C4339"/>
    <w:rsid w:val="008C47D2"/>
    <w:rsid w:val="008C4EFA"/>
    <w:rsid w:val="008C5AB8"/>
    <w:rsid w:val="008D0205"/>
    <w:rsid w:val="008D0347"/>
    <w:rsid w:val="008D14B1"/>
    <w:rsid w:val="008D1B60"/>
    <w:rsid w:val="008D2B67"/>
    <w:rsid w:val="008D2F5F"/>
    <w:rsid w:val="008D38F5"/>
    <w:rsid w:val="008D3C42"/>
    <w:rsid w:val="008D3E70"/>
    <w:rsid w:val="008D3F8B"/>
    <w:rsid w:val="008D4017"/>
    <w:rsid w:val="008D4826"/>
    <w:rsid w:val="008D5496"/>
    <w:rsid w:val="008D55F0"/>
    <w:rsid w:val="008D57E8"/>
    <w:rsid w:val="008D5BA0"/>
    <w:rsid w:val="008D68C6"/>
    <w:rsid w:val="008D74CF"/>
    <w:rsid w:val="008D79D2"/>
    <w:rsid w:val="008D7D54"/>
    <w:rsid w:val="008D7FB4"/>
    <w:rsid w:val="008E00A7"/>
    <w:rsid w:val="008E2AF9"/>
    <w:rsid w:val="008E5054"/>
    <w:rsid w:val="008E67E5"/>
    <w:rsid w:val="008E6CA5"/>
    <w:rsid w:val="008E6E13"/>
    <w:rsid w:val="008E6E51"/>
    <w:rsid w:val="008E77CD"/>
    <w:rsid w:val="008E7CA5"/>
    <w:rsid w:val="008F07B3"/>
    <w:rsid w:val="008F0CBB"/>
    <w:rsid w:val="008F0F04"/>
    <w:rsid w:val="008F12CE"/>
    <w:rsid w:val="008F2E7F"/>
    <w:rsid w:val="008F31B5"/>
    <w:rsid w:val="008F340D"/>
    <w:rsid w:val="008F69DE"/>
    <w:rsid w:val="008F6BFC"/>
    <w:rsid w:val="008F7BCF"/>
    <w:rsid w:val="009000A4"/>
    <w:rsid w:val="00900A15"/>
    <w:rsid w:val="00900ED2"/>
    <w:rsid w:val="00901015"/>
    <w:rsid w:val="009010C1"/>
    <w:rsid w:val="009018CB"/>
    <w:rsid w:val="00901CF3"/>
    <w:rsid w:val="00901D61"/>
    <w:rsid w:val="00902F4D"/>
    <w:rsid w:val="0090312C"/>
    <w:rsid w:val="00903A07"/>
    <w:rsid w:val="009057FB"/>
    <w:rsid w:val="00906D18"/>
    <w:rsid w:val="009073E7"/>
    <w:rsid w:val="00907477"/>
    <w:rsid w:val="00910B10"/>
    <w:rsid w:val="00910E88"/>
    <w:rsid w:val="009115F3"/>
    <w:rsid w:val="00911C9D"/>
    <w:rsid w:val="00913653"/>
    <w:rsid w:val="00913FA0"/>
    <w:rsid w:val="0091433A"/>
    <w:rsid w:val="00914D63"/>
    <w:rsid w:val="009154A4"/>
    <w:rsid w:val="0092186B"/>
    <w:rsid w:val="00921F7E"/>
    <w:rsid w:val="009221BD"/>
    <w:rsid w:val="00922A26"/>
    <w:rsid w:val="0092328F"/>
    <w:rsid w:val="00924470"/>
    <w:rsid w:val="00924C98"/>
    <w:rsid w:val="00924F18"/>
    <w:rsid w:val="009258F1"/>
    <w:rsid w:val="009262CD"/>
    <w:rsid w:val="00926CEC"/>
    <w:rsid w:val="00926D57"/>
    <w:rsid w:val="00926F7D"/>
    <w:rsid w:val="00927CF2"/>
    <w:rsid w:val="0093000B"/>
    <w:rsid w:val="009313F4"/>
    <w:rsid w:val="00931517"/>
    <w:rsid w:val="00931892"/>
    <w:rsid w:val="009334E5"/>
    <w:rsid w:val="00933542"/>
    <w:rsid w:val="00933546"/>
    <w:rsid w:val="009336A1"/>
    <w:rsid w:val="009336CC"/>
    <w:rsid w:val="00933C96"/>
    <w:rsid w:val="0093459A"/>
    <w:rsid w:val="00935826"/>
    <w:rsid w:val="00936175"/>
    <w:rsid w:val="009361B5"/>
    <w:rsid w:val="009373D2"/>
    <w:rsid w:val="009410A7"/>
    <w:rsid w:val="00941A31"/>
    <w:rsid w:val="00941D7C"/>
    <w:rsid w:val="009420EC"/>
    <w:rsid w:val="00942748"/>
    <w:rsid w:val="00942B50"/>
    <w:rsid w:val="00942CFE"/>
    <w:rsid w:val="00943195"/>
    <w:rsid w:val="00945099"/>
    <w:rsid w:val="00945FD4"/>
    <w:rsid w:val="009476E9"/>
    <w:rsid w:val="00947C40"/>
    <w:rsid w:val="009510F9"/>
    <w:rsid w:val="00951935"/>
    <w:rsid w:val="009534D6"/>
    <w:rsid w:val="00955570"/>
    <w:rsid w:val="009565FD"/>
    <w:rsid w:val="00956B5B"/>
    <w:rsid w:val="00962177"/>
    <w:rsid w:val="00963F76"/>
    <w:rsid w:val="00964563"/>
    <w:rsid w:val="0096508A"/>
    <w:rsid w:val="009650F8"/>
    <w:rsid w:val="00965522"/>
    <w:rsid w:val="00966EFB"/>
    <w:rsid w:val="0096720D"/>
    <w:rsid w:val="00970E5E"/>
    <w:rsid w:val="00971765"/>
    <w:rsid w:val="0097293D"/>
    <w:rsid w:val="00973E19"/>
    <w:rsid w:val="00974FC6"/>
    <w:rsid w:val="009751A6"/>
    <w:rsid w:val="00980183"/>
    <w:rsid w:val="00980696"/>
    <w:rsid w:val="00981778"/>
    <w:rsid w:val="00982939"/>
    <w:rsid w:val="009832DD"/>
    <w:rsid w:val="0098412B"/>
    <w:rsid w:val="0098493F"/>
    <w:rsid w:val="00985D2E"/>
    <w:rsid w:val="009874B7"/>
    <w:rsid w:val="009906C1"/>
    <w:rsid w:val="009910D9"/>
    <w:rsid w:val="0099221B"/>
    <w:rsid w:val="00992A24"/>
    <w:rsid w:val="00992B02"/>
    <w:rsid w:val="00993321"/>
    <w:rsid w:val="0099339C"/>
    <w:rsid w:val="009941E1"/>
    <w:rsid w:val="009A0398"/>
    <w:rsid w:val="009A0D4A"/>
    <w:rsid w:val="009A0ED8"/>
    <w:rsid w:val="009A1BC9"/>
    <w:rsid w:val="009A3545"/>
    <w:rsid w:val="009A4323"/>
    <w:rsid w:val="009A4544"/>
    <w:rsid w:val="009A4B97"/>
    <w:rsid w:val="009A4FE0"/>
    <w:rsid w:val="009A6335"/>
    <w:rsid w:val="009A6408"/>
    <w:rsid w:val="009A68DC"/>
    <w:rsid w:val="009A69D7"/>
    <w:rsid w:val="009A7D83"/>
    <w:rsid w:val="009B0B1E"/>
    <w:rsid w:val="009B16FB"/>
    <w:rsid w:val="009B1722"/>
    <w:rsid w:val="009B1D8B"/>
    <w:rsid w:val="009B1EE7"/>
    <w:rsid w:val="009B2F1E"/>
    <w:rsid w:val="009B31B5"/>
    <w:rsid w:val="009B3686"/>
    <w:rsid w:val="009B5224"/>
    <w:rsid w:val="009B5314"/>
    <w:rsid w:val="009B638B"/>
    <w:rsid w:val="009B6F88"/>
    <w:rsid w:val="009C07F1"/>
    <w:rsid w:val="009C0CD0"/>
    <w:rsid w:val="009C1BDB"/>
    <w:rsid w:val="009C276D"/>
    <w:rsid w:val="009C27C6"/>
    <w:rsid w:val="009C3BAF"/>
    <w:rsid w:val="009C4637"/>
    <w:rsid w:val="009C4FDE"/>
    <w:rsid w:val="009C5144"/>
    <w:rsid w:val="009C555E"/>
    <w:rsid w:val="009C56FE"/>
    <w:rsid w:val="009C5BD6"/>
    <w:rsid w:val="009C5D85"/>
    <w:rsid w:val="009C630B"/>
    <w:rsid w:val="009C6375"/>
    <w:rsid w:val="009C73E0"/>
    <w:rsid w:val="009D07FA"/>
    <w:rsid w:val="009D0CE2"/>
    <w:rsid w:val="009D2A40"/>
    <w:rsid w:val="009D2C58"/>
    <w:rsid w:val="009D4E92"/>
    <w:rsid w:val="009D5D24"/>
    <w:rsid w:val="009D744D"/>
    <w:rsid w:val="009D7AB2"/>
    <w:rsid w:val="009E05E0"/>
    <w:rsid w:val="009E229C"/>
    <w:rsid w:val="009E23C9"/>
    <w:rsid w:val="009E25CD"/>
    <w:rsid w:val="009E36A6"/>
    <w:rsid w:val="009E42E0"/>
    <w:rsid w:val="009E4B57"/>
    <w:rsid w:val="009E5A40"/>
    <w:rsid w:val="009E60BA"/>
    <w:rsid w:val="009E6600"/>
    <w:rsid w:val="009E7D13"/>
    <w:rsid w:val="009F03DE"/>
    <w:rsid w:val="009F0AA2"/>
    <w:rsid w:val="009F172F"/>
    <w:rsid w:val="009F1890"/>
    <w:rsid w:val="009F4552"/>
    <w:rsid w:val="009F52EB"/>
    <w:rsid w:val="009F5D7F"/>
    <w:rsid w:val="009F6147"/>
    <w:rsid w:val="009F707F"/>
    <w:rsid w:val="00A0083B"/>
    <w:rsid w:val="00A00842"/>
    <w:rsid w:val="00A00E81"/>
    <w:rsid w:val="00A023EA"/>
    <w:rsid w:val="00A03258"/>
    <w:rsid w:val="00A0342C"/>
    <w:rsid w:val="00A048A6"/>
    <w:rsid w:val="00A04DB7"/>
    <w:rsid w:val="00A04EEA"/>
    <w:rsid w:val="00A055A1"/>
    <w:rsid w:val="00A05EFB"/>
    <w:rsid w:val="00A06908"/>
    <w:rsid w:val="00A06C4C"/>
    <w:rsid w:val="00A077F6"/>
    <w:rsid w:val="00A10530"/>
    <w:rsid w:val="00A10BBB"/>
    <w:rsid w:val="00A1182A"/>
    <w:rsid w:val="00A11891"/>
    <w:rsid w:val="00A119A7"/>
    <w:rsid w:val="00A12027"/>
    <w:rsid w:val="00A1323E"/>
    <w:rsid w:val="00A136F5"/>
    <w:rsid w:val="00A1397F"/>
    <w:rsid w:val="00A139CE"/>
    <w:rsid w:val="00A15176"/>
    <w:rsid w:val="00A16238"/>
    <w:rsid w:val="00A16CF7"/>
    <w:rsid w:val="00A172E9"/>
    <w:rsid w:val="00A1740E"/>
    <w:rsid w:val="00A1742A"/>
    <w:rsid w:val="00A21730"/>
    <w:rsid w:val="00A21BCF"/>
    <w:rsid w:val="00A22944"/>
    <w:rsid w:val="00A23698"/>
    <w:rsid w:val="00A23B84"/>
    <w:rsid w:val="00A26C78"/>
    <w:rsid w:val="00A2775F"/>
    <w:rsid w:val="00A277D0"/>
    <w:rsid w:val="00A31984"/>
    <w:rsid w:val="00A31A64"/>
    <w:rsid w:val="00A31FFB"/>
    <w:rsid w:val="00A34C1C"/>
    <w:rsid w:val="00A351FE"/>
    <w:rsid w:val="00A35366"/>
    <w:rsid w:val="00A35DB8"/>
    <w:rsid w:val="00A36CDC"/>
    <w:rsid w:val="00A36EA0"/>
    <w:rsid w:val="00A37218"/>
    <w:rsid w:val="00A40431"/>
    <w:rsid w:val="00A4054C"/>
    <w:rsid w:val="00A40857"/>
    <w:rsid w:val="00A418E8"/>
    <w:rsid w:val="00A42094"/>
    <w:rsid w:val="00A439B0"/>
    <w:rsid w:val="00A43A03"/>
    <w:rsid w:val="00A45431"/>
    <w:rsid w:val="00A46CA4"/>
    <w:rsid w:val="00A47627"/>
    <w:rsid w:val="00A50815"/>
    <w:rsid w:val="00A50D4A"/>
    <w:rsid w:val="00A510F1"/>
    <w:rsid w:val="00A53D9F"/>
    <w:rsid w:val="00A5620F"/>
    <w:rsid w:val="00A56856"/>
    <w:rsid w:val="00A572A9"/>
    <w:rsid w:val="00A57E68"/>
    <w:rsid w:val="00A606CD"/>
    <w:rsid w:val="00A615AA"/>
    <w:rsid w:val="00A61F4E"/>
    <w:rsid w:val="00A62049"/>
    <w:rsid w:val="00A62FB9"/>
    <w:rsid w:val="00A64EA0"/>
    <w:rsid w:val="00A6534B"/>
    <w:rsid w:val="00A65C60"/>
    <w:rsid w:val="00A66365"/>
    <w:rsid w:val="00A66B75"/>
    <w:rsid w:val="00A676D8"/>
    <w:rsid w:val="00A706EA"/>
    <w:rsid w:val="00A70CE2"/>
    <w:rsid w:val="00A71B9E"/>
    <w:rsid w:val="00A72369"/>
    <w:rsid w:val="00A72E2A"/>
    <w:rsid w:val="00A74361"/>
    <w:rsid w:val="00A74545"/>
    <w:rsid w:val="00A807F1"/>
    <w:rsid w:val="00A83746"/>
    <w:rsid w:val="00A83B86"/>
    <w:rsid w:val="00A8408F"/>
    <w:rsid w:val="00A8410F"/>
    <w:rsid w:val="00A84DF3"/>
    <w:rsid w:val="00A85261"/>
    <w:rsid w:val="00A855A5"/>
    <w:rsid w:val="00A8586A"/>
    <w:rsid w:val="00A85E30"/>
    <w:rsid w:val="00A86053"/>
    <w:rsid w:val="00A86CD0"/>
    <w:rsid w:val="00A8752C"/>
    <w:rsid w:val="00A90719"/>
    <w:rsid w:val="00A92221"/>
    <w:rsid w:val="00A93B07"/>
    <w:rsid w:val="00A93F76"/>
    <w:rsid w:val="00A94BFF"/>
    <w:rsid w:val="00A954C2"/>
    <w:rsid w:val="00A96188"/>
    <w:rsid w:val="00A967BE"/>
    <w:rsid w:val="00A97706"/>
    <w:rsid w:val="00A97738"/>
    <w:rsid w:val="00AA0ACB"/>
    <w:rsid w:val="00AA1F33"/>
    <w:rsid w:val="00AA3749"/>
    <w:rsid w:val="00AA3B80"/>
    <w:rsid w:val="00AA3D20"/>
    <w:rsid w:val="00AA4D80"/>
    <w:rsid w:val="00AA5DA7"/>
    <w:rsid w:val="00AA6EC0"/>
    <w:rsid w:val="00AA780A"/>
    <w:rsid w:val="00AB250F"/>
    <w:rsid w:val="00AB36DD"/>
    <w:rsid w:val="00AB3C9C"/>
    <w:rsid w:val="00AB5134"/>
    <w:rsid w:val="00AB53EC"/>
    <w:rsid w:val="00AB5B0B"/>
    <w:rsid w:val="00AB5F35"/>
    <w:rsid w:val="00AB706D"/>
    <w:rsid w:val="00AC0518"/>
    <w:rsid w:val="00AC0C2A"/>
    <w:rsid w:val="00AC0E36"/>
    <w:rsid w:val="00AC1A28"/>
    <w:rsid w:val="00AC3272"/>
    <w:rsid w:val="00AC3DDE"/>
    <w:rsid w:val="00AC403C"/>
    <w:rsid w:val="00AC4FC4"/>
    <w:rsid w:val="00AC5375"/>
    <w:rsid w:val="00AC5835"/>
    <w:rsid w:val="00AD1567"/>
    <w:rsid w:val="00AD16CB"/>
    <w:rsid w:val="00AD27CC"/>
    <w:rsid w:val="00AD3089"/>
    <w:rsid w:val="00AD3EC6"/>
    <w:rsid w:val="00AD50D4"/>
    <w:rsid w:val="00AD5461"/>
    <w:rsid w:val="00AD7213"/>
    <w:rsid w:val="00AD7780"/>
    <w:rsid w:val="00AD782D"/>
    <w:rsid w:val="00AE0099"/>
    <w:rsid w:val="00AE031F"/>
    <w:rsid w:val="00AE1135"/>
    <w:rsid w:val="00AE1379"/>
    <w:rsid w:val="00AE14A2"/>
    <w:rsid w:val="00AE1C42"/>
    <w:rsid w:val="00AE2044"/>
    <w:rsid w:val="00AE21EB"/>
    <w:rsid w:val="00AE36B1"/>
    <w:rsid w:val="00AE57D9"/>
    <w:rsid w:val="00AE5FE7"/>
    <w:rsid w:val="00AE7FAC"/>
    <w:rsid w:val="00AF0644"/>
    <w:rsid w:val="00AF0B7E"/>
    <w:rsid w:val="00AF0EBC"/>
    <w:rsid w:val="00AF1039"/>
    <w:rsid w:val="00AF16AC"/>
    <w:rsid w:val="00AF16FE"/>
    <w:rsid w:val="00AF2192"/>
    <w:rsid w:val="00AF21CD"/>
    <w:rsid w:val="00AF3C8C"/>
    <w:rsid w:val="00AF49C7"/>
    <w:rsid w:val="00AF6467"/>
    <w:rsid w:val="00AF6CBB"/>
    <w:rsid w:val="00AF7281"/>
    <w:rsid w:val="00AF76D9"/>
    <w:rsid w:val="00AF7B03"/>
    <w:rsid w:val="00B016C2"/>
    <w:rsid w:val="00B01F19"/>
    <w:rsid w:val="00B02344"/>
    <w:rsid w:val="00B02D4B"/>
    <w:rsid w:val="00B03872"/>
    <w:rsid w:val="00B0496F"/>
    <w:rsid w:val="00B051A2"/>
    <w:rsid w:val="00B056DB"/>
    <w:rsid w:val="00B0580A"/>
    <w:rsid w:val="00B06D9A"/>
    <w:rsid w:val="00B078D7"/>
    <w:rsid w:val="00B1104E"/>
    <w:rsid w:val="00B11255"/>
    <w:rsid w:val="00B11764"/>
    <w:rsid w:val="00B1212C"/>
    <w:rsid w:val="00B12678"/>
    <w:rsid w:val="00B12DA4"/>
    <w:rsid w:val="00B13776"/>
    <w:rsid w:val="00B14272"/>
    <w:rsid w:val="00B1499E"/>
    <w:rsid w:val="00B14BF9"/>
    <w:rsid w:val="00B15C66"/>
    <w:rsid w:val="00B15F28"/>
    <w:rsid w:val="00B17E19"/>
    <w:rsid w:val="00B21D9C"/>
    <w:rsid w:val="00B21F4C"/>
    <w:rsid w:val="00B22664"/>
    <w:rsid w:val="00B236E4"/>
    <w:rsid w:val="00B240FC"/>
    <w:rsid w:val="00B24B6F"/>
    <w:rsid w:val="00B250EA"/>
    <w:rsid w:val="00B267EC"/>
    <w:rsid w:val="00B271A0"/>
    <w:rsid w:val="00B3006A"/>
    <w:rsid w:val="00B301C4"/>
    <w:rsid w:val="00B316D6"/>
    <w:rsid w:val="00B329EE"/>
    <w:rsid w:val="00B333A5"/>
    <w:rsid w:val="00B34E5A"/>
    <w:rsid w:val="00B363CC"/>
    <w:rsid w:val="00B3663B"/>
    <w:rsid w:val="00B3729F"/>
    <w:rsid w:val="00B416F1"/>
    <w:rsid w:val="00B41775"/>
    <w:rsid w:val="00B42C4A"/>
    <w:rsid w:val="00B431AB"/>
    <w:rsid w:val="00B436E3"/>
    <w:rsid w:val="00B43A5B"/>
    <w:rsid w:val="00B46A17"/>
    <w:rsid w:val="00B46A7C"/>
    <w:rsid w:val="00B46F8E"/>
    <w:rsid w:val="00B51100"/>
    <w:rsid w:val="00B51334"/>
    <w:rsid w:val="00B51582"/>
    <w:rsid w:val="00B51984"/>
    <w:rsid w:val="00B51CE6"/>
    <w:rsid w:val="00B52880"/>
    <w:rsid w:val="00B529A3"/>
    <w:rsid w:val="00B55CB6"/>
    <w:rsid w:val="00B5634E"/>
    <w:rsid w:val="00B56F24"/>
    <w:rsid w:val="00B5759B"/>
    <w:rsid w:val="00B601E7"/>
    <w:rsid w:val="00B60A35"/>
    <w:rsid w:val="00B60DF3"/>
    <w:rsid w:val="00B62D35"/>
    <w:rsid w:val="00B63E44"/>
    <w:rsid w:val="00B64234"/>
    <w:rsid w:val="00B649C7"/>
    <w:rsid w:val="00B64DCD"/>
    <w:rsid w:val="00B66439"/>
    <w:rsid w:val="00B66488"/>
    <w:rsid w:val="00B6788F"/>
    <w:rsid w:val="00B67A7C"/>
    <w:rsid w:val="00B71395"/>
    <w:rsid w:val="00B71A47"/>
    <w:rsid w:val="00B724D1"/>
    <w:rsid w:val="00B72ADD"/>
    <w:rsid w:val="00B72BBB"/>
    <w:rsid w:val="00B72D2C"/>
    <w:rsid w:val="00B77477"/>
    <w:rsid w:val="00B81D7E"/>
    <w:rsid w:val="00B825C1"/>
    <w:rsid w:val="00B82A65"/>
    <w:rsid w:val="00B82C8A"/>
    <w:rsid w:val="00B835E0"/>
    <w:rsid w:val="00B836DC"/>
    <w:rsid w:val="00B83912"/>
    <w:rsid w:val="00B856DB"/>
    <w:rsid w:val="00B86B62"/>
    <w:rsid w:val="00B86BE7"/>
    <w:rsid w:val="00B90CD4"/>
    <w:rsid w:val="00B911CA"/>
    <w:rsid w:val="00B91546"/>
    <w:rsid w:val="00B91B6D"/>
    <w:rsid w:val="00B91F98"/>
    <w:rsid w:val="00B93EC2"/>
    <w:rsid w:val="00B94830"/>
    <w:rsid w:val="00B95554"/>
    <w:rsid w:val="00B95903"/>
    <w:rsid w:val="00B96C0E"/>
    <w:rsid w:val="00B9772A"/>
    <w:rsid w:val="00BA10D7"/>
    <w:rsid w:val="00BA1BC4"/>
    <w:rsid w:val="00BA2523"/>
    <w:rsid w:val="00BA3EFC"/>
    <w:rsid w:val="00BA57D2"/>
    <w:rsid w:val="00BA5CEF"/>
    <w:rsid w:val="00BA6686"/>
    <w:rsid w:val="00BA66C0"/>
    <w:rsid w:val="00BA6BBA"/>
    <w:rsid w:val="00BA6F72"/>
    <w:rsid w:val="00BA7015"/>
    <w:rsid w:val="00BB1A6A"/>
    <w:rsid w:val="00BB27C3"/>
    <w:rsid w:val="00BB3AE0"/>
    <w:rsid w:val="00BB4034"/>
    <w:rsid w:val="00BB5017"/>
    <w:rsid w:val="00BC0685"/>
    <w:rsid w:val="00BC09B7"/>
    <w:rsid w:val="00BC2117"/>
    <w:rsid w:val="00BC2765"/>
    <w:rsid w:val="00BC2A4D"/>
    <w:rsid w:val="00BC3178"/>
    <w:rsid w:val="00BC3B50"/>
    <w:rsid w:val="00BC5E1A"/>
    <w:rsid w:val="00BC70D0"/>
    <w:rsid w:val="00BC7BD5"/>
    <w:rsid w:val="00BC7DA0"/>
    <w:rsid w:val="00BC7E9D"/>
    <w:rsid w:val="00BD0B57"/>
    <w:rsid w:val="00BD2322"/>
    <w:rsid w:val="00BD32C5"/>
    <w:rsid w:val="00BD466B"/>
    <w:rsid w:val="00BD4AF0"/>
    <w:rsid w:val="00BD6234"/>
    <w:rsid w:val="00BD6785"/>
    <w:rsid w:val="00BE077C"/>
    <w:rsid w:val="00BE07F5"/>
    <w:rsid w:val="00BE0CC2"/>
    <w:rsid w:val="00BE1AB1"/>
    <w:rsid w:val="00BE464F"/>
    <w:rsid w:val="00BE5113"/>
    <w:rsid w:val="00BE5EB5"/>
    <w:rsid w:val="00BE5FD8"/>
    <w:rsid w:val="00BE6162"/>
    <w:rsid w:val="00BE7128"/>
    <w:rsid w:val="00BF0508"/>
    <w:rsid w:val="00BF0FDE"/>
    <w:rsid w:val="00BF16D0"/>
    <w:rsid w:val="00BF1D90"/>
    <w:rsid w:val="00BF2F56"/>
    <w:rsid w:val="00BF306F"/>
    <w:rsid w:val="00BF357B"/>
    <w:rsid w:val="00BF3AB5"/>
    <w:rsid w:val="00BF559C"/>
    <w:rsid w:val="00BF64FA"/>
    <w:rsid w:val="00BF6AF4"/>
    <w:rsid w:val="00BF6D0E"/>
    <w:rsid w:val="00C01119"/>
    <w:rsid w:val="00C02FC6"/>
    <w:rsid w:val="00C03EF1"/>
    <w:rsid w:val="00C046BE"/>
    <w:rsid w:val="00C04E68"/>
    <w:rsid w:val="00C06A6D"/>
    <w:rsid w:val="00C07128"/>
    <w:rsid w:val="00C100FE"/>
    <w:rsid w:val="00C10D0A"/>
    <w:rsid w:val="00C11001"/>
    <w:rsid w:val="00C115FD"/>
    <w:rsid w:val="00C12B63"/>
    <w:rsid w:val="00C146F9"/>
    <w:rsid w:val="00C14835"/>
    <w:rsid w:val="00C14C6E"/>
    <w:rsid w:val="00C150E9"/>
    <w:rsid w:val="00C17A20"/>
    <w:rsid w:val="00C17EC9"/>
    <w:rsid w:val="00C206E4"/>
    <w:rsid w:val="00C20ACD"/>
    <w:rsid w:val="00C216A6"/>
    <w:rsid w:val="00C21A08"/>
    <w:rsid w:val="00C22715"/>
    <w:rsid w:val="00C22EE7"/>
    <w:rsid w:val="00C230AD"/>
    <w:rsid w:val="00C23200"/>
    <w:rsid w:val="00C2335C"/>
    <w:rsid w:val="00C23A85"/>
    <w:rsid w:val="00C240BD"/>
    <w:rsid w:val="00C24C75"/>
    <w:rsid w:val="00C254F5"/>
    <w:rsid w:val="00C266BA"/>
    <w:rsid w:val="00C2681C"/>
    <w:rsid w:val="00C26DB3"/>
    <w:rsid w:val="00C30997"/>
    <w:rsid w:val="00C31BB8"/>
    <w:rsid w:val="00C320E2"/>
    <w:rsid w:val="00C3605C"/>
    <w:rsid w:val="00C3640D"/>
    <w:rsid w:val="00C365B9"/>
    <w:rsid w:val="00C36B8B"/>
    <w:rsid w:val="00C372C5"/>
    <w:rsid w:val="00C40302"/>
    <w:rsid w:val="00C40696"/>
    <w:rsid w:val="00C40C6E"/>
    <w:rsid w:val="00C42103"/>
    <w:rsid w:val="00C44E29"/>
    <w:rsid w:val="00C45CAE"/>
    <w:rsid w:val="00C4661A"/>
    <w:rsid w:val="00C46CEF"/>
    <w:rsid w:val="00C470F8"/>
    <w:rsid w:val="00C47284"/>
    <w:rsid w:val="00C50266"/>
    <w:rsid w:val="00C51520"/>
    <w:rsid w:val="00C522FE"/>
    <w:rsid w:val="00C529BD"/>
    <w:rsid w:val="00C533E6"/>
    <w:rsid w:val="00C53474"/>
    <w:rsid w:val="00C54484"/>
    <w:rsid w:val="00C577EC"/>
    <w:rsid w:val="00C62AA5"/>
    <w:rsid w:val="00C62D6F"/>
    <w:rsid w:val="00C636FB"/>
    <w:rsid w:val="00C65BDA"/>
    <w:rsid w:val="00C67169"/>
    <w:rsid w:val="00C67641"/>
    <w:rsid w:val="00C67F1B"/>
    <w:rsid w:val="00C7038F"/>
    <w:rsid w:val="00C704CE"/>
    <w:rsid w:val="00C70605"/>
    <w:rsid w:val="00C71CA3"/>
    <w:rsid w:val="00C72901"/>
    <w:rsid w:val="00C73866"/>
    <w:rsid w:val="00C743D7"/>
    <w:rsid w:val="00C748A3"/>
    <w:rsid w:val="00C74A1D"/>
    <w:rsid w:val="00C75E37"/>
    <w:rsid w:val="00C77795"/>
    <w:rsid w:val="00C7798A"/>
    <w:rsid w:val="00C80777"/>
    <w:rsid w:val="00C80CAC"/>
    <w:rsid w:val="00C80EEF"/>
    <w:rsid w:val="00C8140D"/>
    <w:rsid w:val="00C81FF7"/>
    <w:rsid w:val="00C832CA"/>
    <w:rsid w:val="00C8346D"/>
    <w:rsid w:val="00C843E2"/>
    <w:rsid w:val="00C850A6"/>
    <w:rsid w:val="00C875FD"/>
    <w:rsid w:val="00C90419"/>
    <w:rsid w:val="00C90ECB"/>
    <w:rsid w:val="00C92027"/>
    <w:rsid w:val="00C9267D"/>
    <w:rsid w:val="00C92700"/>
    <w:rsid w:val="00C93A9C"/>
    <w:rsid w:val="00C93C57"/>
    <w:rsid w:val="00C94157"/>
    <w:rsid w:val="00C952C9"/>
    <w:rsid w:val="00C95705"/>
    <w:rsid w:val="00C95F77"/>
    <w:rsid w:val="00C964E2"/>
    <w:rsid w:val="00C96D22"/>
    <w:rsid w:val="00C96F84"/>
    <w:rsid w:val="00C9703D"/>
    <w:rsid w:val="00C973E9"/>
    <w:rsid w:val="00C9761B"/>
    <w:rsid w:val="00C97B19"/>
    <w:rsid w:val="00CA00FA"/>
    <w:rsid w:val="00CA033C"/>
    <w:rsid w:val="00CA2D33"/>
    <w:rsid w:val="00CA2DD3"/>
    <w:rsid w:val="00CA354E"/>
    <w:rsid w:val="00CA42E7"/>
    <w:rsid w:val="00CA4301"/>
    <w:rsid w:val="00CA49DA"/>
    <w:rsid w:val="00CA5E62"/>
    <w:rsid w:val="00CA749D"/>
    <w:rsid w:val="00CA7F8D"/>
    <w:rsid w:val="00CB001E"/>
    <w:rsid w:val="00CB048A"/>
    <w:rsid w:val="00CB084C"/>
    <w:rsid w:val="00CB123D"/>
    <w:rsid w:val="00CB1BF8"/>
    <w:rsid w:val="00CB1F27"/>
    <w:rsid w:val="00CB2740"/>
    <w:rsid w:val="00CB2CDB"/>
    <w:rsid w:val="00CB2E11"/>
    <w:rsid w:val="00CB3905"/>
    <w:rsid w:val="00CB40FC"/>
    <w:rsid w:val="00CB417A"/>
    <w:rsid w:val="00CB6ED9"/>
    <w:rsid w:val="00CB6F7E"/>
    <w:rsid w:val="00CC0EE8"/>
    <w:rsid w:val="00CC1212"/>
    <w:rsid w:val="00CC1A1B"/>
    <w:rsid w:val="00CC2503"/>
    <w:rsid w:val="00CC28CA"/>
    <w:rsid w:val="00CC30C3"/>
    <w:rsid w:val="00CC3AA4"/>
    <w:rsid w:val="00CC3F4F"/>
    <w:rsid w:val="00CC4BAF"/>
    <w:rsid w:val="00CC59F7"/>
    <w:rsid w:val="00CC5C03"/>
    <w:rsid w:val="00CC721D"/>
    <w:rsid w:val="00CC724D"/>
    <w:rsid w:val="00CD03E3"/>
    <w:rsid w:val="00CD0537"/>
    <w:rsid w:val="00CD115C"/>
    <w:rsid w:val="00CD1A9B"/>
    <w:rsid w:val="00CD3BAB"/>
    <w:rsid w:val="00CD49BF"/>
    <w:rsid w:val="00CD4E9D"/>
    <w:rsid w:val="00CD7065"/>
    <w:rsid w:val="00CE110A"/>
    <w:rsid w:val="00CE529C"/>
    <w:rsid w:val="00CE62A2"/>
    <w:rsid w:val="00CE65C3"/>
    <w:rsid w:val="00CE75CA"/>
    <w:rsid w:val="00CF15F1"/>
    <w:rsid w:val="00CF16D9"/>
    <w:rsid w:val="00CF2204"/>
    <w:rsid w:val="00CF2C74"/>
    <w:rsid w:val="00CF31A7"/>
    <w:rsid w:val="00CF3234"/>
    <w:rsid w:val="00CF35C5"/>
    <w:rsid w:val="00CF3B3B"/>
    <w:rsid w:val="00CF5EA8"/>
    <w:rsid w:val="00CF5ED5"/>
    <w:rsid w:val="00CF6B84"/>
    <w:rsid w:val="00D016A2"/>
    <w:rsid w:val="00D035DC"/>
    <w:rsid w:val="00D03786"/>
    <w:rsid w:val="00D04F6D"/>
    <w:rsid w:val="00D06809"/>
    <w:rsid w:val="00D07D03"/>
    <w:rsid w:val="00D1000E"/>
    <w:rsid w:val="00D10868"/>
    <w:rsid w:val="00D10FFD"/>
    <w:rsid w:val="00D11C8D"/>
    <w:rsid w:val="00D1205F"/>
    <w:rsid w:val="00D1272E"/>
    <w:rsid w:val="00D1443C"/>
    <w:rsid w:val="00D14807"/>
    <w:rsid w:val="00D14A86"/>
    <w:rsid w:val="00D16582"/>
    <w:rsid w:val="00D17724"/>
    <w:rsid w:val="00D1795E"/>
    <w:rsid w:val="00D225AD"/>
    <w:rsid w:val="00D26970"/>
    <w:rsid w:val="00D27F49"/>
    <w:rsid w:val="00D30069"/>
    <w:rsid w:val="00D313A8"/>
    <w:rsid w:val="00D31AF1"/>
    <w:rsid w:val="00D32064"/>
    <w:rsid w:val="00D32FE5"/>
    <w:rsid w:val="00D3311F"/>
    <w:rsid w:val="00D34AF8"/>
    <w:rsid w:val="00D34E2E"/>
    <w:rsid w:val="00D3517D"/>
    <w:rsid w:val="00D36A1B"/>
    <w:rsid w:val="00D36AB4"/>
    <w:rsid w:val="00D370C5"/>
    <w:rsid w:val="00D3713B"/>
    <w:rsid w:val="00D405A1"/>
    <w:rsid w:val="00D4135B"/>
    <w:rsid w:val="00D41A34"/>
    <w:rsid w:val="00D42FA2"/>
    <w:rsid w:val="00D439EC"/>
    <w:rsid w:val="00D44537"/>
    <w:rsid w:val="00D45BF2"/>
    <w:rsid w:val="00D45C01"/>
    <w:rsid w:val="00D45EC1"/>
    <w:rsid w:val="00D46715"/>
    <w:rsid w:val="00D475A7"/>
    <w:rsid w:val="00D47CF6"/>
    <w:rsid w:val="00D50D0A"/>
    <w:rsid w:val="00D513C7"/>
    <w:rsid w:val="00D51AE2"/>
    <w:rsid w:val="00D524E2"/>
    <w:rsid w:val="00D52EBF"/>
    <w:rsid w:val="00D53A5C"/>
    <w:rsid w:val="00D55305"/>
    <w:rsid w:val="00D5556D"/>
    <w:rsid w:val="00D57569"/>
    <w:rsid w:val="00D57F40"/>
    <w:rsid w:val="00D60255"/>
    <w:rsid w:val="00D6095E"/>
    <w:rsid w:val="00D6268E"/>
    <w:rsid w:val="00D62E66"/>
    <w:rsid w:val="00D63F78"/>
    <w:rsid w:val="00D63FE6"/>
    <w:rsid w:val="00D64184"/>
    <w:rsid w:val="00D65632"/>
    <w:rsid w:val="00D6630B"/>
    <w:rsid w:val="00D66EEF"/>
    <w:rsid w:val="00D674BD"/>
    <w:rsid w:val="00D7115C"/>
    <w:rsid w:val="00D711E7"/>
    <w:rsid w:val="00D71A07"/>
    <w:rsid w:val="00D72674"/>
    <w:rsid w:val="00D73C07"/>
    <w:rsid w:val="00D74000"/>
    <w:rsid w:val="00D755D5"/>
    <w:rsid w:val="00D75A8C"/>
    <w:rsid w:val="00D763E1"/>
    <w:rsid w:val="00D7673B"/>
    <w:rsid w:val="00D77A7D"/>
    <w:rsid w:val="00D80699"/>
    <w:rsid w:val="00D80816"/>
    <w:rsid w:val="00D81881"/>
    <w:rsid w:val="00D83E88"/>
    <w:rsid w:val="00D841D4"/>
    <w:rsid w:val="00D845DE"/>
    <w:rsid w:val="00D84BAB"/>
    <w:rsid w:val="00D86BE6"/>
    <w:rsid w:val="00D872A8"/>
    <w:rsid w:val="00D87590"/>
    <w:rsid w:val="00D91751"/>
    <w:rsid w:val="00D919F5"/>
    <w:rsid w:val="00D921A8"/>
    <w:rsid w:val="00D92D29"/>
    <w:rsid w:val="00D939E3"/>
    <w:rsid w:val="00D93B81"/>
    <w:rsid w:val="00D94DA3"/>
    <w:rsid w:val="00D95786"/>
    <w:rsid w:val="00D976A5"/>
    <w:rsid w:val="00D97D48"/>
    <w:rsid w:val="00DA07C1"/>
    <w:rsid w:val="00DA1ABF"/>
    <w:rsid w:val="00DA4372"/>
    <w:rsid w:val="00DA67C5"/>
    <w:rsid w:val="00DA78F6"/>
    <w:rsid w:val="00DB06EF"/>
    <w:rsid w:val="00DB1457"/>
    <w:rsid w:val="00DB1B4A"/>
    <w:rsid w:val="00DB22A9"/>
    <w:rsid w:val="00DB3234"/>
    <w:rsid w:val="00DB42C4"/>
    <w:rsid w:val="00DB4749"/>
    <w:rsid w:val="00DB4E4D"/>
    <w:rsid w:val="00DB5C36"/>
    <w:rsid w:val="00DC03B8"/>
    <w:rsid w:val="00DC096B"/>
    <w:rsid w:val="00DC30D3"/>
    <w:rsid w:val="00DC399A"/>
    <w:rsid w:val="00DC47C6"/>
    <w:rsid w:val="00DC4A7F"/>
    <w:rsid w:val="00DC4EB2"/>
    <w:rsid w:val="00DC6928"/>
    <w:rsid w:val="00DC6F52"/>
    <w:rsid w:val="00DC70D3"/>
    <w:rsid w:val="00DC7357"/>
    <w:rsid w:val="00DC78C2"/>
    <w:rsid w:val="00DD0116"/>
    <w:rsid w:val="00DD03B7"/>
    <w:rsid w:val="00DD0680"/>
    <w:rsid w:val="00DD1559"/>
    <w:rsid w:val="00DD1612"/>
    <w:rsid w:val="00DD1732"/>
    <w:rsid w:val="00DD1F39"/>
    <w:rsid w:val="00DD2303"/>
    <w:rsid w:val="00DD28B5"/>
    <w:rsid w:val="00DD33FC"/>
    <w:rsid w:val="00DD36C7"/>
    <w:rsid w:val="00DD5024"/>
    <w:rsid w:val="00DD5838"/>
    <w:rsid w:val="00DD58CA"/>
    <w:rsid w:val="00DD667C"/>
    <w:rsid w:val="00DE0039"/>
    <w:rsid w:val="00DE0DD9"/>
    <w:rsid w:val="00DE0F96"/>
    <w:rsid w:val="00DE1D3B"/>
    <w:rsid w:val="00DE1E06"/>
    <w:rsid w:val="00DE2423"/>
    <w:rsid w:val="00DE37E8"/>
    <w:rsid w:val="00DE3BEA"/>
    <w:rsid w:val="00DE40E7"/>
    <w:rsid w:val="00DE5752"/>
    <w:rsid w:val="00DE7E94"/>
    <w:rsid w:val="00DF02C9"/>
    <w:rsid w:val="00DF04A6"/>
    <w:rsid w:val="00DF0936"/>
    <w:rsid w:val="00DF1892"/>
    <w:rsid w:val="00DF2337"/>
    <w:rsid w:val="00DF2F0E"/>
    <w:rsid w:val="00DF30A6"/>
    <w:rsid w:val="00DF382C"/>
    <w:rsid w:val="00DF3B28"/>
    <w:rsid w:val="00DF448D"/>
    <w:rsid w:val="00DF4A7D"/>
    <w:rsid w:val="00DF4E43"/>
    <w:rsid w:val="00DF50CA"/>
    <w:rsid w:val="00DF54B3"/>
    <w:rsid w:val="00DF6096"/>
    <w:rsid w:val="00DF7210"/>
    <w:rsid w:val="00DF74A6"/>
    <w:rsid w:val="00E00345"/>
    <w:rsid w:val="00E00B8F"/>
    <w:rsid w:val="00E00E19"/>
    <w:rsid w:val="00E02347"/>
    <w:rsid w:val="00E028F3"/>
    <w:rsid w:val="00E03CCD"/>
    <w:rsid w:val="00E04295"/>
    <w:rsid w:val="00E04952"/>
    <w:rsid w:val="00E058E1"/>
    <w:rsid w:val="00E10716"/>
    <w:rsid w:val="00E129AA"/>
    <w:rsid w:val="00E12B2C"/>
    <w:rsid w:val="00E12D5A"/>
    <w:rsid w:val="00E131E6"/>
    <w:rsid w:val="00E13755"/>
    <w:rsid w:val="00E1378A"/>
    <w:rsid w:val="00E14A36"/>
    <w:rsid w:val="00E14D67"/>
    <w:rsid w:val="00E14F39"/>
    <w:rsid w:val="00E15E9D"/>
    <w:rsid w:val="00E164CC"/>
    <w:rsid w:val="00E21E8E"/>
    <w:rsid w:val="00E226CF"/>
    <w:rsid w:val="00E22C7F"/>
    <w:rsid w:val="00E22E85"/>
    <w:rsid w:val="00E22F4F"/>
    <w:rsid w:val="00E23A77"/>
    <w:rsid w:val="00E241AA"/>
    <w:rsid w:val="00E25BCF"/>
    <w:rsid w:val="00E25EE8"/>
    <w:rsid w:val="00E26591"/>
    <w:rsid w:val="00E26930"/>
    <w:rsid w:val="00E2725A"/>
    <w:rsid w:val="00E3069B"/>
    <w:rsid w:val="00E30BBE"/>
    <w:rsid w:val="00E31C21"/>
    <w:rsid w:val="00E33D89"/>
    <w:rsid w:val="00E33EB2"/>
    <w:rsid w:val="00E34055"/>
    <w:rsid w:val="00E346B2"/>
    <w:rsid w:val="00E34F06"/>
    <w:rsid w:val="00E3591A"/>
    <w:rsid w:val="00E36B74"/>
    <w:rsid w:val="00E36EDF"/>
    <w:rsid w:val="00E3769A"/>
    <w:rsid w:val="00E376EB"/>
    <w:rsid w:val="00E40257"/>
    <w:rsid w:val="00E404BB"/>
    <w:rsid w:val="00E41559"/>
    <w:rsid w:val="00E42D2A"/>
    <w:rsid w:val="00E43D30"/>
    <w:rsid w:val="00E44EB8"/>
    <w:rsid w:val="00E44FCF"/>
    <w:rsid w:val="00E457C3"/>
    <w:rsid w:val="00E46050"/>
    <w:rsid w:val="00E46146"/>
    <w:rsid w:val="00E50881"/>
    <w:rsid w:val="00E50A26"/>
    <w:rsid w:val="00E524F4"/>
    <w:rsid w:val="00E52846"/>
    <w:rsid w:val="00E53006"/>
    <w:rsid w:val="00E55437"/>
    <w:rsid w:val="00E554EB"/>
    <w:rsid w:val="00E55A37"/>
    <w:rsid w:val="00E55C96"/>
    <w:rsid w:val="00E55E48"/>
    <w:rsid w:val="00E55F45"/>
    <w:rsid w:val="00E57ADA"/>
    <w:rsid w:val="00E6031F"/>
    <w:rsid w:val="00E635F9"/>
    <w:rsid w:val="00E6411E"/>
    <w:rsid w:val="00E65542"/>
    <w:rsid w:val="00E65AAF"/>
    <w:rsid w:val="00E65FA1"/>
    <w:rsid w:val="00E70537"/>
    <w:rsid w:val="00E7061B"/>
    <w:rsid w:val="00E71D46"/>
    <w:rsid w:val="00E72034"/>
    <w:rsid w:val="00E72B0B"/>
    <w:rsid w:val="00E73F84"/>
    <w:rsid w:val="00E74D46"/>
    <w:rsid w:val="00E76256"/>
    <w:rsid w:val="00E76EDC"/>
    <w:rsid w:val="00E777D6"/>
    <w:rsid w:val="00E80A12"/>
    <w:rsid w:val="00E8360E"/>
    <w:rsid w:val="00E83872"/>
    <w:rsid w:val="00E856D2"/>
    <w:rsid w:val="00E85A7A"/>
    <w:rsid w:val="00E911C8"/>
    <w:rsid w:val="00E9163F"/>
    <w:rsid w:val="00E9206A"/>
    <w:rsid w:val="00E925D4"/>
    <w:rsid w:val="00E92F18"/>
    <w:rsid w:val="00E9444B"/>
    <w:rsid w:val="00E95182"/>
    <w:rsid w:val="00E96575"/>
    <w:rsid w:val="00E9698B"/>
    <w:rsid w:val="00E977E9"/>
    <w:rsid w:val="00E97F46"/>
    <w:rsid w:val="00EA034D"/>
    <w:rsid w:val="00EA2409"/>
    <w:rsid w:val="00EA2CDC"/>
    <w:rsid w:val="00EA318E"/>
    <w:rsid w:val="00EA3614"/>
    <w:rsid w:val="00EA40C6"/>
    <w:rsid w:val="00EA40CA"/>
    <w:rsid w:val="00EA414A"/>
    <w:rsid w:val="00EA4489"/>
    <w:rsid w:val="00EA53DF"/>
    <w:rsid w:val="00EA5983"/>
    <w:rsid w:val="00EA5FD5"/>
    <w:rsid w:val="00EA6A9E"/>
    <w:rsid w:val="00EA72B6"/>
    <w:rsid w:val="00EA7C9C"/>
    <w:rsid w:val="00EA7E1C"/>
    <w:rsid w:val="00EB0572"/>
    <w:rsid w:val="00EB24F7"/>
    <w:rsid w:val="00EB4F26"/>
    <w:rsid w:val="00EB59E4"/>
    <w:rsid w:val="00EB6D6D"/>
    <w:rsid w:val="00EB6F4D"/>
    <w:rsid w:val="00EB7A67"/>
    <w:rsid w:val="00EC1200"/>
    <w:rsid w:val="00EC187A"/>
    <w:rsid w:val="00EC1B14"/>
    <w:rsid w:val="00EC1C36"/>
    <w:rsid w:val="00EC294A"/>
    <w:rsid w:val="00EC29E1"/>
    <w:rsid w:val="00EC47FB"/>
    <w:rsid w:val="00EC4B81"/>
    <w:rsid w:val="00EC5F9C"/>
    <w:rsid w:val="00EC66A5"/>
    <w:rsid w:val="00EC72D5"/>
    <w:rsid w:val="00EC7E88"/>
    <w:rsid w:val="00ED06A7"/>
    <w:rsid w:val="00ED0CD4"/>
    <w:rsid w:val="00ED0D59"/>
    <w:rsid w:val="00ED11FE"/>
    <w:rsid w:val="00ED1FA2"/>
    <w:rsid w:val="00ED2331"/>
    <w:rsid w:val="00ED337C"/>
    <w:rsid w:val="00ED4927"/>
    <w:rsid w:val="00ED5E37"/>
    <w:rsid w:val="00ED5EC7"/>
    <w:rsid w:val="00ED64CE"/>
    <w:rsid w:val="00ED67E8"/>
    <w:rsid w:val="00EE0796"/>
    <w:rsid w:val="00EE0934"/>
    <w:rsid w:val="00EE309C"/>
    <w:rsid w:val="00EE35F6"/>
    <w:rsid w:val="00EE3AB5"/>
    <w:rsid w:val="00EE4827"/>
    <w:rsid w:val="00EE5ED7"/>
    <w:rsid w:val="00EE7839"/>
    <w:rsid w:val="00EE7CEB"/>
    <w:rsid w:val="00EF0520"/>
    <w:rsid w:val="00EF0B04"/>
    <w:rsid w:val="00EF0D7A"/>
    <w:rsid w:val="00EF1298"/>
    <w:rsid w:val="00EF152E"/>
    <w:rsid w:val="00EF2370"/>
    <w:rsid w:val="00EF3461"/>
    <w:rsid w:val="00EF391C"/>
    <w:rsid w:val="00EF4DF6"/>
    <w:rsid w:val="00EF5BDB"/>
    <w:rsid w:val="00EF6B8F"/>
    <w:rsid w:val="00EF702E"/>
    <w:rsid w:val="00F00986"/>
    <w:rsid w:val="00F02995"/>
    <w:rsid w:val="00F03C46"/>
    <w:rsid w:val="00F0438B"/>
    <w:rsid w:val="00F04839"/>
    <w:rsid w:val="00F04F49"/>
    <w:rsid w:val="00F079BC"/>
    <w:rsid w:val="00F11E67"/>
    <w:rsid w:val="00F126C6"/>
    <w:rsid w:val="00F133BC"/>
    <w:rsid w:val="00F134B8"/>
    <w:rsid w:val="00F14581"/>
    <w:rsid w:val="00F14F08"/>
    <w:rsid w:val="00F15111"/>
    <w:rsid w:val="00F15128"/>
    <w:rsid w:val="00F15327"/>
    <w:rsid w:val="00F15F1B"/>
    <w:rsid w:val="00F17B31"/>
    <w:rsid w:val="00F17C44"/>
    <w:rsid w:val="00F17D23"/>
    <w:rsid w:val="00F20D62"/>
    <w:rsid w:val="00F20DC6"/>
    <w:rsid w:val="00F20F6A"/>
    <w:rsid w:val="00F211C5"/>
    <w:rsid w:val="00F2359A"/>
    <w:rsid w:val="00F2387D"/>
    <w:rsid w:val="00F23959"/>
    <w:rsid w:val="00F24E29"/>
    <w:rsid w:val="00F25D09"/>
    <w:rsid w:val="00F271E2"/>
    <w:rsid w:val="00F30BEE"/>
    <w:rsid w:val="00F30E38"/>
    <w:rsid w:val="00F313BF"/>
    <w:rsid w:val="00F316C9"/>
    <w:rsid w:val="00F319F1"/>
    <w:rsid w:val="00F31C8A"/>
    <w:rsid w:val="00F32432"/>
    <w:rsid w:val="00F32C3C"/>
    <w:rsid w:val="00F3406A"/>
    <w:rsid w:val="00F345D0"/>
    <w:rsid w:val="00F34896"/>
    <w:rsid w:val="00F350DA"/>
    <w:rsid w:val="00F3766A"/>
    <w:rsid w:val="00F40005"/>
    <w:rsid w:val="00F40CE9"/>
    <w:rsid w:val="00F414D1"/>
    <w:rsid w:val="00F4154D"/>
    <w:rsid w:val="00F415C8"/>
    <w:rsid w:val="00F41754"/>
    <w:rsid w:val="00F4305E"/>
    <w:rsid w:val="00F44CC5"/>
    <w:rsid w:val="00F4552B"/>
    <w:rsid w:val="00F46D96"/>
    <w:rsid w:val="00F46FAB"/>
    <w:rsid w:val="00F5017E"/>
    <w:rsid w:val="00F51158"/>
    <w:rsid w:val="00F51E50"/>
    <w:rsid w:val="00F53D0F"/>
    <w:rsid w:val="00F53F97"/>
    <w:rsid w:val="00F56334"/>
    <w:rsid w:val="00F575ED"/>
    <w:rsid w:val="00F60B1F"/>
    <w:rsid w:val="00F615D6"/>
    <w:rsid w:val="00F62177"/>
    <w:rsid w:val="00F62249"/>
    <w:rsid w:val="00F62490"/>
    <w:rsid w:val="00F62DA4"/>
    <w:rsid w:val="00F6401B"/>
    <w:rsid w:val="00F64D5E"/>
    <w:rsid w:val="00F663A5"/>
    <w:rsid w:val="00F666B4"/>
    <w:rsid w:val="00F66F31"/>
    <w:rsid w:val="00F72025"/>
    <w:rsid w:val="00F7227E"/>
    <w:rsid w:val="00F73976"/>
    <w:rsid w:val="00F73A23"/>
    <w:rsid w:val="00F74338"/>
    <w:rsid w:val="00F74A0A"/>
    <w:rsid w:val="00F75616"/>
    <w:rsid w:val="00F765F3"/>
    <w:rsid w:val="00F77034"/>
    <w:rsid w:val="00F80B64"/>
    <w:rsid w:val="00F81904"/>
    <w:rsid w:val="00F81CDB"/>
    <w:rsid w:val="00F81EFD"/>
    <w:rsid w:val="00F82118"/>
    <w:rsid w:val="00F82A34"/>
    <w:rsid w:val="00F8533B"/>
    <w:rsid w:val="00F87393"/>
    <w:rsid w:val="00F875AD"/>
    <w:rsid w:val="00F87F44"/>
    <w:rsid w:val="00F902A1"/>
    <w:rsid w:val="00F90819"/>
    <w:rsid w:val="00F908EC"/>
    <w:rsid w:val="00F91798"/>
    <w:rsid w:val="00F923A2"/>
    <w:rsid w:val="00F92C49"/>
    <w:rsid w:val="00F947E9"/>
    <w:rsid w:val="00F9491B"/>
    <w:rsid w:val="00F951BE"/>
    <w:rsid w:val="00F96158"/>
    <w:rsid w:val="00F963D5"/>
    <w:rsid w:val="00FA06FB"/>
    <w:rsid w:val="00FA0A70"/>
    <w:rsid w:val="00FA1101"/>
    <w:rsid w:val="00FA1955"/>
    <w:rsid w:val="00FA1A25"/>
    <w:rsid w:val="00FA1BEF"/>
    <w:rsid w:val="00FA28BA"/>
    <w:rsid w:val="00FA3745"/>
    <w:rsid w:val="00FA3D37"/>
    <w:rsid w:val="00FA4A8C"/>
    <w:rsid w:val="00FA5EBF"/>
    <w:rsid w:val="00FB0BBE"/>
    <w:rsid w:val="00FB2468"/>
    <w:rsid w:val="00FB396C"/>
    <w:rsid w:val="00FB40CC"/>
    <w:rsid w:val="00FB4264"/>
    <w:rsid w:val="00FB432E"/>
    <w:rsid w:val="00FB44D8"/>
    <w:rsid w:val="00FB455E"/>
    <w:rsid w:val="00FB547B"/>
    <w:rsid w:val="00FB7813"/>
    <w:rsid w:val="00FC223A"/>
    <w:rsid w:val="00FC2675"/>
    <w:rsid w:val="00FC26DD"/>
    <w:rsid w:val="00FC3AF9"/>
    <w:rsid w:val="00FC3B10"/>
    <w:rsid w:val="00FC3F21"/>
    <w:rsid w:val="00FC5444"/>
    <w:rsid w:val="00FC5730"/>
    <w:rsid w:val="00FC621A"/>
    <w:rsid w:val="00FC6D61"/>
    <w:rsid w:val="00FC6EFD"/>
    <w:rsid w:val="00FC6EFE"/>
    <w:rsid w:val="00FC7512"/>
    <w:rsid w:val="00FC78F0"/>
    <w:rsid w:val="00FD11CA"/>
    <w:rsid w:val="00FD2022"/>
    <w:rsid w:val="00FD2C94"/>
    <w:rsid w:val="00FD4135"/>
    <w:rsid w:val="00FD4222"/>
    <w:rsid w:val="00FD4258"/>
    <w:rsid w:val="00FD5F7C"/>
    <w:rsid w:val="00FD65EB"/>
    <w:rsid w:val="00FD66BB"/>
    <w:rsid w:val="00FD7D7E"/>
    <w:rsid w:val="00FE09A7"/>
    <w:rsid w:val="00FE0BCC"/>
    <w:rsid w:val="00FE0EA5"/>
    <w:rsid w:val="00FE3171"/>
    <w:rsid w:val="00FE40E8"/>
    <w:rsid w:val="00FE43E2"/>
    <w:rsid w:val="00FE4729"/>
    <w:rsid w:val="00FE4834"/>
    <w:rsid w:val="00FE54CE"/>
    <w:rsid w:val="00FE6998"/>
    <w:rsid w:val="00FE7756"/>
    <w:rsid w:val="00FF0914"/>
    <w:rsid w:val="00FF0B59"/>
    <w:rsid w:val="00FF1F09"/>
    <w:rsid w:val="00FF2D8F"/>
    <w:rsid w:val="00FF32F2"/>
    <w:rsid w:val="00FF3AA0"/>
    <w:rsid w:val="00FF3E51"/>
    <w:rsid w:val="00FF48D4"/>
    <w:rsid w:val="00FF4EC5"/>
    <w:rsid w:val="00FF54F5"/>
    <w:rsid w:val="00FF5EEC"/>
    <w:rsid w:val="0101295D"/>
    <w:rsid w:val="012111AD"/>
    <w:rsid w:val="01257E9A"/>
    <w:rsid w:val="013421A8"/>
    <w:rsid w:val="01597DB8"/>
    <w:rsid w:val="016B6F26"/>
    <w:rsid w:val="019E3125"/>
    <w:rsid w:val="01CC11ED"/>
    <w:rsid w:val="01CF536F"/>
    <w:rsid w:val="01D0652D"/>
    <w:rsid w:val="01D636C2"/>
    <w:rsid w:val="01D8287C"/>
    <w:rsid w:val="01F571E8"/>
    <w:rsid w:val="01F63F34"/>
    <w:rsid w:val="021F1449"/>
    <w:rsid w:val="0239194B"/>
    <w:rsid w:val="0251037F"/>
    <w:rsid w:val="02540E4A"/>
    <w:rsid w:val="02691B48"/>
    <w:rsid w:val="027A5CFE"/>
    <w:rsid w:val="028D7421"/>
    <w:rsid w:val="029B03F4"/>
    <w:rsid w:val="02A227A1"/>
    <w:rsid w:val="02B323AE"/>
    <w:rsid w:val="02C1234B"/>
    <w:rsid w:val="02C80459"/>
    <w:rsid w:val="02CE5187"/>
    <w:rsid w:val="02D46122"/>
    <w:rsid w:val="03051E7D"/>
    <w:rsid w:val="030E3DC3"/>
    <w:rsid w:val="031A5BAC"/>
    <w:rsid w:val="03210244"/>
    <w:rsid w:val="03222010"/>
    <w:rsid w:val="03391357"/>
    <w:rsid w:val="033B50CF"/>
    <w:rsid w:val="033E3FE9"/>
    <w:rsid w:val="035C6585"/>
    <w:rsid w:val="039C5442"/>
    <w:rsid w:val="03A569EC"/>
    <w:rsid w:val="03D0568F"/>
    <w:rsid w:val="03DA4065"/>
    <w:rsid w:val="03F634DA"/>
    <w:rsid w:val="040F4CA7"/>
    <w:rsid w:val="042A67E5"/>
    <w:rsid w:val="042B7A48"/>
    <w:rsid w:val="0438617D"/>
    <w:rsid w:val="04454801"/>
    <w:rsid w:val="044D5CAF"/>
    <w:rsid w:val="045B60B9"/>
    <w:rsid w:val="046F76DC"/>
    <w:rsid w:val="047C1763"/>
    <w:rsid w:val="047C774D"/>
    <w:rsid w:val="04976616"/>
    <w:rsid w:val="04A144E1"/>
    <w:rsid w:val="04B81788"/>
    <w:rsid w:val="04BA573E"/>
    <w:rsid w:val="04BE093E"/>
    <w:rsid w:val="04EB23A0"/>
    <w:rsid w:val="04EB6681"/>
    <w:rsid w:val="04F8343D"/>
    <w:rsid w:val="04FE60AA"/>
    <w:rsid w:val="05080685"/>
    <w:rsid w:val="052A4E87"/>
    <w:rsid w:val="05483FA9"/>
    <w:rsid w:val="054B552D"/>
    <w:rsid w:val="054D7BD9"/>
    <w:rsid w:val="055858C6"/>
    <w:rsid w:val="05663EBC"/>
    <w:rsid w:val="056B1ADF"/>
    <w:rsid w:val="057F2229"/>
    <w:rsid w:val="05BB28B4"/>
    <w:rsid w:val="05BC509D"/>
    <w:rsid w:val="05C45FEE"/>
    <w:rsid w:val="05CF35D2"/>
    <w:rsid w:val="05D53221"/>
    <w:rsid w:val="05D93619"/>
    <w:rsid w:val="05DA2FD7"/>
    <w:rsid w:val="05E17FEF"/>
    <w:rsid w:val="05EF5FD5"/>
    <w:rsid w:val="05FB35B9"/>
    <w:rsid w:val="062446D8"/>
    <w:rsid w:val="06334B51"/>
    <w:rsid w:val="065147F2"/>
    <w:rsid w:val="06745F64"/>
    <w:rsid w:val="069B6D59"/>
    <w:rsid w:val="06A27E1E"/>
    <w:rsid w:val="06A43368"/>
    <w:rsid w:val="06A614C8"/>
    <w:rsid w:val="06AF556B"/>
    <w:rsid w:val="06BE3325"/>
    <w:rsid w:val="06CC5F24"/>
    <w:rsid w:val="06D920D2"/>
    <w:rsid w:val="06EE3A48"/>
    <w:rsid w:val="07036DAF"/>
    <w:rsid w:val="07076C32"/>
    <w:rsid w:val="0727015E"/>
    <w:rsid w:val="074D5E7D"/>
    <w:rsid w:val="075B66B7"/>
    <w:rsid w:val="076A76F2"/>
    <w:rsid w:val="077A1DF4"/>
    <w:rsid w:val="07862E15"/>
    <w:rsid w:val="079C1EB4"/>
    <w:rsid w:val="07AD0513"/>
    <w:rsid w:val="07B54C06"/>
    <w:rsid w:val="07B86C0D"/>
    <w:rsid w:val="07C338E5"/>
    <w:rsid w:val="07ED44BE"/>
    <w:rsid w:val="07F27B5A"/>
    <w:rsid w:val="080509ED"/>
    <w:rsid w:val="08161C67"/>
    <w:rsid w:val="082B46A1"/>
    <w:rsid w:val="08311F08"/>
    <w:rsid w:val="084B0F39"/>
    <w:rsid w:val="08601C25"/>
    <w:rsid w:val="08642956"/>
    <w:rsid w:val="089454B5"/>
    <w:rsid w:val="089D5EE4"/>
    <w:rsid w:val="08CD3538"/>
    <w:rsid w:val="08D43138"/>
    <w:rsid w:val="08D639F8"/>
    <w:rsid w:val="0902763E"/>
    <w:rsid w:val="09096722"/>
    <w:rsid w:val="091647BE"/>
    <w:rsid w:val="09292373"/>
    <w:rsid w:val="094777A5"/>
    <w:rsid w:val="094E6C49"/>
    <w:rsid w:val="099D6A0A"/>
    <w:rsid w:val="099E733A"/>
    <w:rsid w:val="09C054EF"/>
    <w:rsid w:val="09ED5295"/>
    <w:rsid w:val="09F173C0"/>
    <w:rsid w:val="09F41008"/>
    <w:rsid w:val="09FB55B8"/>
    <w:rsid w:val="0A022D2E"/>
    <w:rsid w:val="0A0326E0"/>
    <w:rsid w:val="0A1F491A"/>
    <w:rsid w:val="0A277130"/>
    <w:rsid w:val="0A3D35EC"/>
    <w:rsid w:val="0A582210"/>
    <w:rsid w:val="0A6A736B"/>
    <w:rsid w:val="0A6B1DFA"/>
    <w:rsid w:val="0A8C7A07"/>
    <w:rsid w:val="0AB92811"/>
    <w:rsid w:val="0ACB3845"/>
    <w:rsid w:val="0ACF4427"/>
    <w:rsid w:val="0B0943D5"/>
    <w:rsid w:val="0B2458F8"/>
    <w:rsid w:val="0B5A00BC"/>
    <w:rsid w:val="0B5E00DF"/>
    <w:rsid w:val="0B661DD8"/>
    <w:rsid w:val="0B8A5E46"/>
    <w:rsid w:val="0B8E7A89"/>
    <w:rsid w:val="0B97159B"/>
    <w:rsid w:val="0BB0686A"/>
    <w:rsid w:val="0BC10251"/>
    <w:rsid w:val="0BCB4132"/>
    <w:rsid w:val="0BDF6208"/>
    <w:rsid w:val="0BE70DCC"/>
    <w:rsid w:val="0BE735EA"/>
    <w:rsid w:val="0BEF2556"/>
    <w:rsid w:val="0C020556"/>
    <w:rsid w:val="0C0836D2"/>
    <w:rsid w:val="0C176ED0"/>
    <w:rsid w:val="0C26066D"/>
    <w:rsid w:val="0C554CF0"/>
    <w:rsid w:val="0C613B5A"/>
    <w:rsid w:val="0C9F23E8"/>
    <w:rsid w:val="0CA11DBA"/>
    <w:rsid w:val="0CB6783F"/>
    <w:rsid w:val="0CB74D18"/>
    <w:rsid w:val="0CE95576"/>
    <w:rsid w:val="0CEA5FD6"/>
    <w:rsid w:val="0CEF2A86"/>
    <w:rsid w:val="0D0D6395"/>
    <w:rsid w:val="0D330BC5"/>
    <w:rsid w:val="0D376454"/>
    <w:rsid w:val="0D4B4161"/>
    <w:rsid w:val="0D70621D"/>
    <w:rsid w:val="0D8953C2"/>
    <w:rsid w:val="0D9C051F"/>
    <w:rsid w:val="0DA023FF"/>
    <w:rsid w:val="0DC67A40"/>
    <w:rsid w:val="0DE057BE"/>
    <w:rsid w:val="0E0E447F"/>
    <w:rsid w:val="0E1B2590"/>
    <w:rsid w:val="0E331930"/>
    <w:rsid w:val="0E4E077E"/>
    <w:rsid w:val="0E5430C0"/>
    <w:rsid w:val="0E62035E"/>
    <w:rsid w:val="0E82092E"/>
    <w:rsid w:val="0E8F5C56"/>
    <w:rsid w:val="0EF47272"/>
    <w:rsid w:val="0EFE1FB6"/>
    <w:rsid w:val="0F0805C1"/>
    <w:rsid w:val="0F1A344B"/>
    <w:rsid w:val="0F1B43CA"/>
    <w:rsid w:val="0F226CE5"/>
    <w:rsid w:val="0F3E7DFD"/>
    <w:rsid w:val="0F43205F"/>
    <w:rsid w:val="0F675BEB"/>
    <w:rsid w:val="0F790EE4"/>
    <w:rsid w:val="0FA1194F"/>
    <w:rsid w:val="0FA42B7B"/>
    <w:rsid w:val="0FAD3DD8"/>
    <w:rsid w:val="0FE37CB5"/>
    <w:rsid w:val="0FE46FEE"/>
    <w:rsid w:val="0FEB4FA6"/>
    <w:rsid w:val="100E60EB"/>
    <w:rsid w:val="102E47D5"/>
    <w:rsid w:val="102E56D8"/>
    <w:rsid w:val="103665BD"/>
    <w:rsid w:val="103C59D1"/>
    <w:rsid w:val="104135F9"/>
    <w:rsid w:val="105E064F"/>
    <w:rsid w:val="1096598A"/>
    <w:rsid w:val="10BB7E54"/>
    <w:rsid w:val="10CB239A"/>
    <w:rsid w:val="10E221F5"/>
    <w:rsid w:val="10ED3B06"/>
    <w:rsid w:val="10FB7C8D"/>
    <w:rsid w:val="1100669C"/>
    <w:rsid w:val="1102722C"/>
    <w:rsid w:val="110C08E8"/>
    <w:rsid w:val="11116888"/>
    <w:rsid w:val="11140D0D"/>
    <w:rsid w:val="112849C5"/>
    <w:rsid w:val="11443468"/>
    <w:rsid w:val="117F262B"/>
    <w:rsid w:val="118665E7"/>
    <w:rsid w:val="11896070"/>
    <w:rsid w:val="119E621A"/>
    <w:rsid w:val="11A256D0"/>
    <w:rsid w:val="11B362A4"/>
    <w:rsid w:val="11CE5360"/>
    <w:rsid w:val="11D1292E"/>
    <w:rsid w:val="11DC0629"/>
    <w:rsid w:val="11E608FC"/>
    <w:rsid w:val="12031173"/>
    <w:rsid w:val="120F4ADB"/>
    <w:rsid w:val="123C49C0"/>
    <w:rsid w:val="124F2E26"/>
    <w:rsid w:val="12577BD5"/>
    <w:rsid w:val="126108BD"/>
    <w:rsid w:val="12C754A5"/>
    <w:rsid w:val="12FE1490"/>
    <w:rsid w:val="130058FF"/>
    <w:rsid w:val="131232E2"/>
    <w:rsid w:val="136F0EB5"/>
    <w:rsid w:val="1373565C"/>
    <w:rsid w:val="13766312"/>
    <w:rsid w:val="13997C29"/>
    <w:rsid w:val="13AB4B9E"/>
    <w:rsid w:val="13AD4E86"/>
    <w:rsid w:val="13BF7DFA"/>
    <w:rsid w:val="13C81CE8"/>
    <w:rsid w:val="13D863C7"/>
    <w:rsid w:val="13E1438E"/>
    <w:rsid w:val="13EF5E00"/>
    <w:rsid w:val="13F04BBB"/>
    <w:rsid w:val="13FC5704"/>
    <w:rsid w:val="140146A2"/>
    <w:rsid w:val="140F6677"/>
    <w:rsid w:val="143A5237"/>
    <w:rsid w:val="143C30C0"/>
    <w:rsid w:val="143E3B67"/>
    <w:rsid w:val="146C3A9E"/>
    <w:rsid w:val="146F3E66"/>
    <w:rsid w:val="1475226B"/>
    <w:rsid w:val="14AB7BDB"/>
    <w:rsid w:val="14C17150"/>
    <w:rsid w:val="14C51BC0"/>
    <w:rsid w:val="14C612BB"/>
    <w:rsid w:val="14CD16BE"/>
    <w:rsid w:val="150C6E41"/>
    <w:rsid w:val="151953F4"/>
    <w:rsid w:val="156662C0"/>
    <w:rsid w:val="15706FFC"/>
    <w:rsid w:val="158B3CE7"/>
    <w:rsid w:val="15977EAF"/>
    <w:rsid w:val="15A048AE"/>
    <w:rsid w:val="15AC641A"/>
    <w:rsid w:val="15C42555"/>
    <w:rsid w:val="15D13671"/>
    <w:rsid w:val="15D27C41"/>
    <w:rsid w:val="15D95175"/>
    <w:rsid w:val="15F112BD"/>
    <w:rsid w:val="15FF5618"/>
    <w:rsid w:val="160A3D68"/>
    <w:rsid w:val="16541331"/>
    <w:rsid w:val="166820C0"/>
    <w:rsid w:val="166F4E8B"/>
    <w:rsid w:val="16790431"/>
    <w:rsid w:val="167F0344"/>
    <w:rsid w:val="168335CA"/>
    <w:rsid w:val="168824F9"/>
    <w:rsid w:val="169641D3"/>
    <w:rsid w:val="16A02A00"/>
    <w:rsid w:val="16D665D7"/>
    <w:rsid w:val="16DF591A"/>
    <w:rsid w:val="16EA76C7"/>
    <w:rsid w:val="1703138E"/>
    <w:rsid w:val="17132F12"/>
    <w:rsid w:val="172F6791"/>
    <w:rsid w:val="174710F6"/>
    <w:rsid w:val="174B1210"/>
    <w:rsid w:val="1759140F"/>
    <w:rsid w:val="175E6C82"/>
    <w:rsid w:val="17653D36"/>
    <w:rsid w:val="17670ACC"/>
    <w:rsid w:val="178660A7"/>
    <w:rsid w:val="178B105D"/>
    <w:rsid w:val="17B63926"/>
    <w:rsid w:val="17D80574"/>
    <w:rsid w:val="17E0480D"/>
    <w:rsid w:val="17E56F60"/>
    <w:rsid w:val="17FD1757"/>
    <w:rsid w:val="180279A7"/>
    <w:rsid w:val="182D09AE"/>
    <w:rsid w:val="18311BC9"/>
    <w:rsid w:val="183D4F2A"/>
    <w:rsid w:val="184B14B9"/>
    <w:rsid w:val="184E53E6"/>
    <w:rsid w:val="18562E45"/>
    <w:rsid w:val="186653DC"/>
    <w:rsid w:val="18756C52"/>
    <w:rsid w:val="18916ABB"/>
    <w:rsid w:val="18C933B8"/>
    <w:rsid w:val="18DA2BA6"/>
    <w:rsid w:val="18EA5DC7"/>
    <w:rsid w:val="194C0E1B"/>
    <w:rsid w:val="195A0137"/>
    <w:rsid w:val="196A2F57"/>
    <w:rsid w:val="196C441B"/>
    <w:rsid w:val="19B768F9"/>
    <w:rsid w:val="19C42189"/>
    <w:rsid w:val="19F72344"/>
    <w:rsid w:val="19FA6C97"/>
    <w:rsid w:val="19FF5EA3"/>
    <w:rsid w:val="1A0670F0"/>
    <w:rsid w:val="1A096601"/>
    <w:rsid w:val="1A352420"/>
    <w:rsid w:val="1A444D32"/>
    <w:rsid w:val="1A5E5B69"/>
    <w:rsid w:val="1A9568A4"/>
    <w:rsid w:val="1AA61234"/>
    <w:rsid w:val="1AD32889"/>
    <w:rsid w:val="1AF848F5"/>
    <w:rsid w:val="1B161438"/>
    <w:rsid w:val="1B1E2EB4"/>
    <w:rsid w:val="1B216339"/>
    <w:rsid w:val="1B2F6BE7"/>
    <w:rsid w:val="1B610C88"/>
    <w:rsid w:val="1B624673"/>
    <w:rsid w:val="1B7B5893"/>
    <w:rsid w:val="1B84587D"/>
    <w:rsid w:val="1B876721"/>
    <w:rsid w:val="1BA9772A"/>
    <w:rsid w:val="1BBA3E4D"/>
    <w:rsid w:val="1BD7618C"/>
    <w:rsid w:val="1C041D5D"/>
    <w:rsid w:val="1C1E2A3E"/>
    <w:rsid w:val="1C6A1D71"/>
    <w:rsid w:val="1C7A6810"/>
    <w:rsid w:val="1CA30A57"/>
    <w:rsid w:val="1CAB34B5"/>
    <w:rsid w:val="1CAE64BA"/>
    <w:rsid w:val="1CD07301"/>
    <w:rsid w:val="1D1A3B4F"/>
    <w:rsid w:val="1D1F35F3"/>
    <w:rsid w:val="1D236AFA"/>
    <w:rsid w:val="1D477306"/>
    <w:rsid w:val="1D4C43B9"/>
    <w:rsid w:val="1D4E69A8"/>
    <w:rsid w:val="1D5675F2"/>
    <w:rsid w:val="1D72200F"/>
    <w:rsid w:val="1D7A4369"/>
    <w:rsid w:val="1D8A0AEA"/>
    <w:rsid w:val="1D8C12EC"/>
    <w:rsid w:val="1D963D2E"/>
    <w:rsid w:val="1DA10CBE"/>
    <w:rsid w:val="1DA86B7F"/>
    <w:rsid w:val="1DC13462"/>
    <w:rsid w:val="1DC75369"/>
    <w:rsid w:val="1DCA7254"/>
    <w:rsid w:val="1DDC0E05"/>
    <w:rsid w:val="1DE34795"/>
    <w:rsid w:val="1DF3768A"/>
    <w:rsid w:val="1E2B74BE"/>
    <w:rsid w:val="1E34241E"/>
    <w:rsid w:val="1E3749A7"/>
    <w:rsid w:val="1E3B6B91"/>
    <w:rsid w:val="1E3F4DB6"/>
    <w:rsid w:val="1E503329"/>
    <w:rsid w:val="1E602A90"/>
    <w:rsid w:val="1E783467"/>
    <w:rsid w:val="1E862964"/>
    <w:rsid w:val="1E8D0DB5"/>
    <w:rsid w:val="1E9826EB"/>
    <w:rsid w:val="1ECD2183"/>
    <w:rsid w:val="1ED16557"/>
    <w:rsid w:val="1EEE288A"/>
    <w:rsid w:val="1EF15B00"/>
    <w:rsid w:val="1F066D8E"/>
    <w:rsid w:val="1F470760"/>
    <w:rsid w:val="1F5D6C30"/>
    <w:rsid w:val="1F5F74CC"/>
    <w:rsid w:val="1F641CC4"/>
    <w:rsid w:val="1F72438D"/>
    <w:rsid w:val="1F81636C"/>
    <w:rsid w:val="1F8F17C8"/>
    <w:rsid w:val="1F8F6C0E"/>
    <w:rsid w:val="1F90741B"/>
    <w:rsid w:val="1FA230B3"/>
    <w:rsid w:val="1FD83B61"/>
    <w:rsid w:val="1FDB4F04"/>
    <w:rsid w:val="1FDE694D"/>
    <w:rsid w:val="1FE21563"/>
    <w:rsid w:val="1FEA2B34"/>
    <w:rsid w:val="1FFD1A6E"/>
    <w:rsid w:val="201816B1"/>
    <w:rsid w:val="201C20AF"/>
    <w:rsid w:val="202756D2"/>
    <w:rsid w:val="20315E9C"/>
    <w:rsid w:val="203640A2"/>
    <w:rsid w:val="204325CE"/>
    <w:rsid w:val="2065507B"/>
    <w:rsid w:val="206B22DA"/>
    <w:rsid w:val="209E7340"/>
    <w:rsid w:val="20AC6B50"/>
    <w:rsid w:val="20E97E07"/>
    <w:rsid w:val="20EE4AFB"/>
    <w:rsid w:val="20F97FC1"/>
    <w:rsid w:val="210012CF"/>
    <w:rsid w:val="2115465B"/>
    <w:rsid w:val="21154D5A"/>
    <w:rsid w:val="2118683A"/>
    <w:rsid w:val="211B3443"/>
    <w:rsid w:val="21256E62"/>
    <w:rsid w:val="214A14F6"/>
    <w:rsid w:val="214A46C7"/>
    <w:rsid w:val="214D2C02"/>
    <w:rsid w:val="215B6E2C"/>
    <w:rsid w:val="21621862"/>
    <w:rsid w:val="216634A0"/>
    <w:rsid w:val="217B0810"/>
    <w:rsid w:val="219A7BCF"/>
    <w:rsid w:val="219F1496"/>
    <w:rsid w:val="21A47F64"/>
    <w:rsid w:val="21AB2FC8"/>
    <w:rsid w:val="21C6673B"/>
    <w:rsid w:val="21CD61A8"/>
    <w:rsid w:val="21E77679"/>
    <w:rsid w:val="221323C0"/>
    <w:rsid w:val="221929DA"/>
    <w:rsid w:val="221F0644"/>
    <w:rsid w:val="222E2567"/>
    <w:rsid w:val="223E4BE7"/>
    <w:rsid w:val="224D0884"/>
    <w:rsid w:val="224F6049"/>
    <w:rsid w:val="226971BB"/>
    <w:rsid w:val="227561AD"/>
    <w:rsid w:val="22A01D00"/>
    <w:rsid w:val="22D46619"/>
    <w:rsid w:val="2310722F"/>
    <w:rsid w:val="236546C9"/>
    <w:rsid w:val="23674D88"/>
    <w:rsid w:val="237F1C76"/>
    <w:rsid w:val="239F6B5C"/>
    <w:rsid w:val="23A70ACC"/>
    <w:rsid w:val="23A86A5F"/>
    <w:rsid w:val="23B366A2"/>
    <w:rsid w:val="23F00A38"/>
    <w:rsid w:val="23FE5FDE"/>
    <w:rsid w:val="240F09D1"/>
    <w:rsid w:val="24195423"/>
    <w:rsid w:val="244C2FE5"/>
    <w:rsid w:val="24765B0F"/>
    <w:rsid w:val="24804951"/>
    <w:rsid w:val="2481676D"/>
    <w:rsid w:val="24823A5B"/>
    <w:rsid w:val="24841632"/>
    <w:rsid w:val="24C42215"/>
    <w:rsid w:val="24D1135D"/>
    <w:rsid w:val="24D81481"/>
    <w:rsid w:val="24FF5A44"/>
    <w:rsid w:val="254A54D4"/>
    <w:rsid w:val="254F25F9"/>
    <w:rsid w:val="25611A36"/>
    <w:rsid w:val="256A7931"/>
    <w:rsid w:val="25AB1874"/>
    <w:rsid w:val="25B05951"/>
    <w:rsid w:val="25B32F0C"/>
    <w:rsid w:val="25CB1CC9"/>
    <w:rsid w:val="25DD07DA"/>
    <w:rsid w:val="25F05523"/>
    <w:rsid w:val="25F476BF"/>
    <w:rsid w:val="25F56752"/>
    <w:rsid w:val="26211643"/>
    <w:rsid w:val="262A324C"/>
    <w:rsid w:val="26511BF1"/>
    <w:rsid w:val="2662165F"/>
    <w:rsid w:val="266E6B94"/>
    <w:rsid w:val="26795AA8"/>
    <w:rsid w:val="268607A8"/>
    <w:rsid w:val="26A22D14"/>
    <w:rsid w:val="26A35D89"/>
    <w:rsid w:val="26B50755"/>
    <w:rsid w:val="26B648E9"/>
    <w:rsid w:val="26C22E22"/>
    <w:rsid w:val="26D57C23"/>
    <w:rsid w:val="26ED0448"/>
    <w:rsid w:val="26ED5E31"/>
    <w:rsid w:val="26EF2B21"/>
    <w:rsid w:val="26FE2AD3"/>
    <w:rsid w:val="26FE572B"/>
    <w:rsid w:val="26FF6A0B"/>
    <w:rsid w:val="2700353F"/>
    <w:rsid w:val="27242217"/>
    <w:rsid w:val="272C6959"/>
    <w:rsid w:val="273D6DC4"/>
    <w:rsid w:val="276856EC"/>
    <w:rsid w:val="27727E77"/>
    <w:rsid w:val="277622AB"/>
    <w:rsid w:val="27783EBE"/>
    <w:rsid w:val="27823017"/>
    <w:rsid w:val="278E5995"/>
    <w:rsid w:val="278F52A2"/>
    <w:rsid w:val="280151F1"/>
    <w:rsid w:val="280779E8"/>
    <w:rsid w:val="28082122"/>
    <w:rsid w:val="280928D9"/>
    <w:rsid w:val="2847771B"/>
    <w:rsid w:val="28592D06"/>
    <w:rsid w:val="287C6AFE"/>
    <w:rsid w:val="28801495"/>
    <w:rsid w:val="289B72E5"/>
    <w:rsid w:val="28A65C60"/>
    <w:rsid w:val="28AC2239"/>
    <w:rsid w:val="28B27007"/>
    <w:rsid w:val="28E514B5"/>
    <w:rsid w:val="292022C0"/>
    <w:rsid w:val="292517CB"/>
    <w:rsid w:val="292C58A0"/>
    <w:rsid w:val="294602A8"/>
    <w:rsid w:val="2963585A"/>
    <w:rsid w:val="29780591"/>
    <w:rsid w:val="297F326C"/>
    <w:rsid w:val="298D2704"/>
    <w:rsid w:val="29955DA1"/>
    <w:rsid w:val="29A96222"/>
    <w:rsid w:val="29BF4D40"/>
    <w:rsid w:val="29CF0F80"/>
    <w:rsid w:val="29D27090"/>
    <w:rsid w:val="29E93615"/>
    <w:rsid w:val="2A3009E5"/>
    <w:rsid w:val="2A592D81"/>
    <w:rsid w:val="2A6C0B2A"/>
    <w:rsid w:val="2A7A41ED"/>
    <w:rsid w:val="2A824349"/>
    <w:rsid w:val="2A9153D0"/>
    <w:rsid w:val="2A923657"/>
    <w:rsid w:val="2A9734FA"/>
    <w:rsid w:val="2AA76442"/>
    <w:rsid w:val="2AB6395E"/>
    <w:rsid w:val="2AB950C7"/>
    <w:rsid w:val="2ABF1892"/>
    <w:rsid w:val="2AC7183B"/>
    <w:rsid w:val="2AD32D4D"/>
    <w:rsid w:val="2ADF48BC"/>
    <w:rsid w:val="2AE853E9"/>
    <w:rsid w:val="2AEA5506"/>
    <w:rsid w:val="2AF42634"/>
    <w:rsid w:val="2AF42C5B"/>
    <w:rsid w:val="2AF70343"/>
    <w:rsid w:val="2AFD2928"/>
    <w:rsid w:val="2B2F5AF1"/>
    <w:rsid w:val="2B34041B"/>
    <w:rsid w:val="2B4F658F"/>
    <w:rsid w:val="2B6364A4"/>
    <w:rsid w:val="2B680498"/>
    <w:rsid w:val="2B7F0C66"/>
    <w:rsid w:val="2B836B1A"/>
    <w:rsid w:val="2BB74800"/>
    <w:rsid w:val="2BBF6890"/>
    <w:rsid w:val="2BEE7B95"/>
    <w:rsid w:val="2BFB178E"/>
    <w:rsid w:val="2C063770"/>
    <w:rsid w:val="2C2C2D5D"/>
    <w:rsid w:val="2C2C6FE4"/>
    <w:rsid w:val="2C3F12FF"/>
    <w:rsid w:val="2C4766CD"/>
    <w:rsid w:val="2C51031E"/>
    <w:rsid w:val="2C5976BE"/>
    <w:rsid w:val="2C6D31F8"/>
    <w:rsid w:val="2C7605FF"/>
    <w:rsid w:val="2C7E6978"/>
    <w:rsid w:val="2C864734"/>
    <w:rsid w:val="2C93374F"/>
    <w:rsid w:val="2C950AE6"/>
    <w:rsid w:val="2C963E08"/>
    <w:rsid w:val="2CA13A6E"/>
    <w:rsid w:val="2CB24E0A"/>
    <w:rsid w:val="2CED7001"/>
    <w:rsid w:val="2CEE5A4C"/>
    <w:rsid w:val="2CF356F7"/>
    <w:rsid w:val="2D1A3597"/>
    <w:rsid w:val="2D3E0C3D"/>
    <w:rsid w:val="2D483DC1"/>
    <w:rsid w:val="2D557E17"/>
    <w:rsid w:val="2D7B5838"/>
    <w:rsid w:val="2DBB3A91"/>
    <w:rsid w:val="2DC50C48"/>
    <w:rsid w:val="2DDE64D3"/>
    <w:rsid w:val="2DFE31A4"/>
    <w:rsid w:val="2E440655"/>
    <w:rsid w:val="2E6D6E3F"/>
    <w:rsid w:val="2E786A50"/>
    <w:rsid w:val="2E864120"/>
    <w:rsid w:val="2E903F76"/>
    <w:rsid w:val="2EAA6E40"/>
    <w:rsid w:val="2EB32F97"/>
    <w:rsid w:val="2ECF367B"/>
    <w:rsid w:val="2ED42F7D"/>
    <w:rsid w:val="2F0D43D4"/>
    <w:rsid w:val="2F2D49E6"/>
    <w:rsid w:val="2F4523FC"/>
    <w:rsid w:val="2F4A5401"/>
    <w:rsid w:val="2F690793"/>
    <w:rsid w:val="2F7627B7"/>
    <w:rsid w:val="2F7E1D1C"/>
    <w:rsid w:val="2F831D79"/>
    <w:rsid w:val="2F835584"/>
    <w:rsid w:val="2F8D4E9A"/>
    <w:rsid w:val="2F9704F5"/>
    <w:rsid w:val="2FA21CAA"/>
    <w:rsid w:val="2FB9373F"/>
    <w:rsid w:val="2FF3184B"/>
    <w:rsid w:val="2FFE3565"/>
    <w:rsid w:val="2FFF284C"/>
    <w:rsid w:val="30066A8E"/>
    <w:rsid w:val="3009554F"/>
    <w:rsid w:val="303D2F01"/>
    <w:rsid w:val="306F33CA"/>
    <w:rsid w:val="30743D29"/>
    <w:rsid w:val="30AC1604"/>
    <w:rsid w:val="30B359F5"/>
    <w:rsid w:val="30D00A7D"/>
    <w:rsid w:val="311664F0"/>
    <w:rsid w:val="311E29FB"/>
    <w:rsid w:val="312279B5"/>
    <w:rsid w:val="3125427A"/>
    <w:rsid w:val="312F06F0"/>
    <w:rsid w:val="31585BBC"/>
    <w:rsid w:val="317E4255"/>
    <w:rsid w:val="319D6C56"/>
    <w:rsid w:val="31A71CA4"/>
    <w:rsid w:val="31D301E6"/>
    <w:rsid w:val="31E0095B"/>
    <w:rsid w:val="31F670B2"/>
    <w:rsid w:val="322446E7"/>
    <w:rsid w:val="323C4755"/>
    <w:rsid w:val="324F1411"/>
    <w:rsid w:val="326E1E21"/>
    <w:rsid w:val="3271175B"/>
    <w:rsid w:val="32746F88"/>
    <w:rsid w:val="328C6F31"/>
    <w:rsid w:val="329B2212"/>
    <w:rsid w:val="329D3A0C"/>
    <w:rsid w:val="329D695D"/>
    <w:rsid w:val="32B63081"/>
    <w:rsid w:val="32BC57B2"/>
    <w:rsid w:val="32D9037A"/>
    <w:rsid w:val="33071714"/>
    <w:rsid w:val="3310254A"/>
    <w:rsid w:val="33290856"/>
    <w:rsid w:val="333A44B2"/>
    <w:rsid w:val="33492641"/>
    <w:rsid w:val="334F68F9"/>
    <w:rsid w:val="33531F57"/>
    <w:rsid w:val="33705C39"/>
    <w:rsid w:val="3378621D"/>
    <w:rsid w:val="33791178"/>
    <w:rsid w:val="339D0867"/>
    <w:rsid w:val="33AD56AA"/>
    <w:rsid w:val="33B3140C"/>
    <w:rsid w:val="33E17695"/>
    <w:rsid w:val="33EB7D1B"/>
    <w:rsid w:val="33F7209D"/>
    <w:rsid w:val="33F932D8"/>
    <w:rsid w:val="3404708F"/>
    <w:rsid w:val="340651E6"/>
    <w:rsid w:val="34364A4A"/>
    <w:rsid w:val="34426817"/>
    <w:rsid w:val="34684D49"/>
    <w:rsid w:val="348633E4"/>
    <w:rsid w:val="348915FA"/>
    <w:rsid w:val="34915E4D"/>
    <w:rsid w:val="34936269"/>
    <w:rsid w:val="34B8182C"/>
    <w:rsid w:val="34CC13EE"/>
    <w:rsid w:val="34F412D5"/>
    <w:rsid w:val="350D6D0D"/>
    <w:rsid w:val="35102962"/>
    <w:rsid w:val="35235156"/>
    <w:rsid w:val="35292F17"/>
    <w:rsid w:val="35475C6E"/>
    <w:rsid w:val="35674E27"/>
    <w:rsid w:val="357F59E0"/>
    <w:rsid w:val="35CA7FB1"/>
    <w:rsid w:val="35F30586"/>
    <w:rsid w:val="36110FCF"/>
    <w:rsid w:val="363C1B92"/>
    <w:rsid w:val="36466250"/>
    <w:rsid w:val="36725C98"/>
    <w:rsid w:val="368064C2"/>
    <w:rsid w:val="369167D9"/>
    <w:rsid w:val="369A47FC"/>
    <w:rsid w:val="36B23100"/>
    <w:rsid w:val="36D53C89"/>
    <w:rsid w:val="36D92969"/>
    <w:rsid w:val="37450AE4"/>
    <w:rsid w:val="374D321C"/>
    <w:rsid w:val="376E08C8"/>
    <w:rsid w:val="3773038D"/>
    <w:rsid w:val="378325C5"/>
    <w:rsid w:val="3792449C"/>
    <w:rsid w:val="379E03F1"/>
    <w:rsid w:val="37A20571"/>
    <w:rsid w:val="37D22E94"/>
    <w:rsid w:val="37DA5CEB"/>
    <w:rsid w:val="37E241F6"/>
    <w:rsid w:val="37E361E8"/>
    <w:rsid w:val="37F2291D"/>
    <w:rsid w:val="37F7573A"/>
    <w:rsid w:val="37FA7BB6"/>
    <w:rsid w:val="38003C16"/>
    <w:rsid w:val="38012092"/>
    <w:rsid w:val="38023C57"/>
    <w:rsid w:val="381F5473"/>
    <w:rsid w:val="384F0F99"/>
    <w:rsid w:val="38501A3C"/>
    <w:rsid w:val="38784A1B"/>
    <w:rsid w:val="38875ED3"/>
    <w:rsid w:val="389600D6"/>
    <w:rsid w:val="389F3450"/>
    <w:rsid w:val="38A74091"/>
    <w:rsid w:val="38C57DB9"/>
    <w:rsid w:val="38DF5A97"/>
    <w:rsid w:val="38F45D76"/>
    <w:rsid w:val="3905700A"/>
    <w:rsid w:val="391D4354"/>
    <w:rsid w:val="39544B73"/>
    <w:rsid w:val="39750C62"/>
    <w:rsid w:val="399F01B3"/>
    <w:rsid w:val="39A72BC6"/>
    <w:rsid w:val="39B84CC1"/>
    <w:rsid w:val="39C2271F"/>
    <w:rsid w:val="39D3648C"/>
    <w:rsid w:val="39D60C8F"/>
    <w:rsid w:val="39FF1CFC"/>
    <w:rsid w:val="3A0C1ABD"/>
    <w:rsid w:val="3A156895"/>
    <w:rsid w:val="3A1F5088"/>
    <w:rsid w:val="3A2E57CC"/>
    <w:rsid w:val="3A3E5E67"/>
    <w:rsid w:val="3A4C3B34"/>
    <w:rsid w:val="3A504BD2"/>
    <w:rsid w:val="3A636A3A"/>
    <w:rsid w:val="3A685AA2"/>
    <w:rsid w:val="3A706705"/>
    <w:rsid w:val="3A7F25E6"/>
    <w:rsid w:val="3A862703"/>
    <w:rsid w:val="3A952D28"/>
    <w:rsid w:val="3AB249D8"/>
    <w:rsid w:val="3B043A1D"/>
    <w:rsid w:val="3B0547D1"/>
    <w:rsid w:val="3B140493"/>
    <w:rsid w:val="3B3D77A2"/>
    <w:rsid w:val="3B530FD6"/>
    <w:rsid w:val="3B5C65E3"/>
    <w:rsid w:val="3B6455E4"/>
    <w:rsid w:val="3B71761A"/>
    <w:rsid w:val="3B945917"/>
    <w:rsid w:val="3B96772C"/>
    <w:rsid w:val="3BA47D82"/>
    <w:rsid w:val="3BA55F50"/>
    <w:rsid w:val="3BA81204"/>
    <w:rsid w:val="3BBA0E26"/>
    <w:rsid w:val="3BE149B9"/>
    <w:rsid w:val="3BED5A37"/>
    <w:rsid w:val="3BF47C46"/>
    <w:rsid w:val="3C02218D"/>
    <w:rsid w:val="3C245D0D"/>
    <w:rsid w:val="3C333040"/>
    <w:rsid w:val="3C395948"/>
    <w:rsid w:val="3C481956"/>
    <w:rsid w:val="3C594322"/>
    <w:rsid w:val="3C61137E"/>
    <w:rsid w:val="3C6505F7"/>
    <w:rsid w:val="3C7977C4"/>
    <w:rsid w:val="3C940938"/>
    <w:rsid w:val="3CCC14F8"/>
    <w:rsid w:val="3CF61143"/>
    <w:rsid w:val="3D134A19"/>
    <w:rsid w:val="3D15402D"/>
    <w:rsid w:val="3D162D93"/>
    <w:rsid w:val="3D2F66A6"/>
    <w:rsid w:val="3D592BF9"/>
    <w:rsid w:val="3D5D545F"/>
    <w:rsid w:val="3D5F680A"/>
    <w:rsid w:val="3D974A9D"/>
    <w:rsid w:val="3DA40910"/>
    <w:rsid w:val="3DC40C1D"/>
    <w:rsid w:val="3DD91261"/>
    <w:rsid w:val="3DED3AE4"/>
    <w:rsid w:val="3DF36E5D"/>
    <w:rsid w:val="3E070D4F"/>
    <w:rsid w:val="3E11272E"/>
    <w:rsid w:val="3E333C1C"/>
    <w:rsid w:val="3E3D31D5"/>
    <w:rsid w:val="3E5E25FA"/>
    <w:rsid w:val="3E7105C5"/>
    <w:rsid w:val="3E743EB8"/>
    <w:rsid w:val="3E831F5F"/>
    <w:rsid w:val="3E8D5A8E"/>
    <w:rsid w:val="3EC3229F"/>
    <w:rsid w:val="3ED36CED"/>
    <w:rsid w:val="3EDA6615"/>
    <w:rsid w:val="3F234F1D"/>
    <w:rsid w:val="3F50135D"/>
    <w:rsid w:val="3F52507F"/>
    <w:rsid w:val="3F5570D9"/>
    <w:rsid w:val="3F66334E"/>
    <w:rsid w:val="3F7B3E59"/>
    <w:rsid w:val="3F7F6D2F"/>
    <w:rsid w:val="3F7F6DC0"/>
    <w:rsid w:val="3FB663F9"/>
    <w:rsid w:val="3FBF0499"/>
    <w:rsid w:val="3FC63BF4"/>
    <w:rsid w:val="3FCC1B4B"/>
    <w:rsid w:val="3FD4112B"/>
    <w:rsid w:val="3FF12080"/>
    <w:rsid w:val="400223EA"/>
    <w:rsid w:val="40081C5C"/>
    <w:rsid w:val="40117307"/>
    <w:rsid w:val="401446DE"/>
    <w:rsid w:val="401E131A"/>
    <w:rsid w:val="402368FC"/>
    <w:rsid w:val="404F63B8"/>
    <w:rsid w:val="405003FC"/>
    <w:rsid w:val="40620C0D"/>
    <w:rsid w:val="407A128F"/>
    <w:rsid w:val="408D0C45"/>
    <w:rsid w:val="40911A32"/>
    <w:rsid w:val="40930939"/>
    <w:rsid w:val="40A318D5"/>
    <w:rsid w:val="40A45EBE"/>
    <w:rsid w:val="40A930EE"/>
    <w:rsid w:val="40B11F04"/>
    <w:rsid w:val="40B42395"/>
    <w:rsid w:val="40B673AB"/>
    <w:rsid w:val="40BF3ED0"/>
    <w:rsid w:val="40D40C61"/>
    <w:rsid w:val="40D8603B"/>
    <w:rsid w:val="40DE00C3"/>
    <w:rsid w:val="40FC1B06"/>
    <w:rsid w:val="41414D94"/>
    <w:rsid w:val="41435A54"/>
    <w:rsid w:val="415B10D9"/>
    <w:rsid w:val="416B7C26"/>
    <w:rsid w:val="41746BD6"/>
    <w:rsid w:val="4190669A"/>
    <w:rsid w:val="41990C37"/>
    <w:rsid w:val="41A95008"/>
    <w:rsid w:val="41AA074E"/>
    <w:rsid w:val="41AF2EB1"/>
    <w:rsid w:val="41BE1731"/>
    <w:rsid w:val="41DD6A49"/>
    <w:rsid w:val="41E41EB2"/>
    <w:rsid w:val="41E92444"/>
    <w:rsid w:val="41F55CBA"/>
    <w:rsid w:val="42084D83"/>
    <w:rsid w:val="423E017B"/>
    <w:rsid w:val="42424619"/>
    <w:rsid w:val="425236DF"/>
    <w:rsid w:val="42621029"/>
    <w:rsid w:val="42733F81"/>
    <w:rsid w:val="42843525"/>
    <w:rsid w:val="428B6321"/>
    <w:rsid w:val="429D6445"/>
    <w:rsid w:val="42B26F7F"/>
    <w:rsid w:val="42C23D35"/>
    <w:rsid w:val="42D10212"/>
    <w:rsid w:val="42D31216"/>
    <w:rsid w:val="42EB7271"/>
    <w:rsid w:val="42FD3732"/>
    <w:rsid w:val="430543A8"/>
    <w:rsid w:val="430E2EDD"/>
    <w:rsid w:val="43350905"/>
    <w:rsid w:val="433D6CDD"/>
    <w:rsid w:val="4349290B"/>
    <w:rsid w:val="436B2BE7"/>
    <w:rsid w:val="439F7BDF"/>
    <w:rsid w:val="43B27D8E"/>
    <w:rsid w:val="43B73C2C"/>
    <w:rsid w:val="43CD2EA3"/>
    <w:rsid w:val="43E02B4D"/>
    <w:rsid w:val="43F8414A"/>
    <w:rsid w:val="440F5288"/>
    <w:rsid w:val="440F6F8F"/>
    <w:rsid w:val="44156693"/>
    <w:rsid w:val="44165D19"/>
    <w:rsid w:val="441D3B57"/>
    <w:rsid w:val="44226CC2"/>
    <w:rsid w:val="442844EE"/>
    <w:rsid w:val="442C0082"/>
    <w:rsid w:val="44345544"/>
    <w:rsid w:val="443B1BA5"/>
    <w:rsid w:val="44423452"/>
    <w:rsid w:val="445B1765"/>
    <w:rsid w:val="445D4936"/>
    <w:rsid w:val="445D5F4C"/>
    <w:rsid w:val="44913412"/>
    <w:rsid w:val="44A17741"/>
    <w:rsid w:val="44A8366B"/>
    <w:rsid w:val="44BF2763"/>
    <w:rsid w:val="44F543B4"/>
    <w:rsid w:val="44FD7EBD"/>
    <w:rsid w:val="450D5F85"/>
    <w:rsid w:val="45156FE5"/>
    <w:rsid w:val="4516584E"/>
    <w:rsid w:val="452F78E8"/>
    <w:rsid w:val="45442C68"/>
    <w:rsid w:val="45515D22"/>
    <w:rsid w:val="4557299B"/>
    <w:rsid w:val="45583D44"/>
    <w:rsid w:val="457469AB"/>
    <w:rsid w:val="45784D3B"/>
    <w:rsid w:val="457A48DC"/>
    <w:rsid w:val="458539AC"/>
    <w:rsid w:val="45905EAD"/>
    <w:rsid w:val="459609DD"/>
    <w:rsid w:val="459E3CA1"/>
    <w:rsid w:val="45A94EF2"/>
    <w:rsid w:val="45BB1F61"/>
    <w:rsid w:val="45D55AE3"/>
    <w:rsid w:val="45E566F8"/>
    <w:rsid w:val="45EE372F"/>
    <w:rsid w:val="45F34362"/>
    <w:rsid w:val="45FA01B6"/>
    <w:rsid w:val="460846BF"/>
    <w:rsid w:val="4610124A"/>
    <w:rsid w:val="46116FEE"/>
    <w:rsid w:val="461B7E6D"/>
    <w:rsid w:val="465C371E"/>
    <w:rsid w:val="46853538"/>
    <w:rsid w:val="46890182"/>
    <w:rsid w:val="46C73B51"/>
    <w:rsid w:val="46D34A2F"/>
    <w:rsid w:val="46D6411A"/>
    <w:rsid w:val="46E4394E"/>
    <w:rsid w:val="46EE142C"/>
    <w:rsid w:val="46EF1B81"/>
    <w:rsid w:val="46F32BB8"/>
    <w:rsid w:val="470628CB"/>
    <w:rsid w:val="470F2BED"/>
    <w:rsid w:val="472135CB"/>
    <w:rsid w:val="472A39E5"/>
    <w:rsid w:val="473F3001"/>
    <w:rsid w:val="475212DF"/>
    <w:rsid w:val="475D0948"/>
    <w:rsid w:val="475D5D10"/>
    <w:rsid w:val="476F66C2"/>
    <w:rsid w:val="47707D73"/>
    <w:rsid w:val="4794104F"/>
    <w:rsid w:val="479E030F"/>
    <w:rsid w:val="47B46BD3"/>
    <w:rsid w:val="47CA0967"/>
    <w:rsid w:val="47D63F51"/>
    <w:rsid w:val="47E832DC"/>
    <w:rsid w:val="48015EE9"/>
    <w:rsid w:val="480D7C20"/>
    <w:rsid w:val="480F55CA"/>
    <w:rsid w:val="48155221"/>
    <w:rsid w:val="483C623A"/>
    <w:rsid w:val="4840132B"/>
    <w:rsid w:val="487F2625"/>
    <w:rsid w:val="48A06C78"/>
    <w:rsid w:val="48C027BF"/>
    <w:rsid w:val="48D013E2"/>
    <w:rsid w:val="48F75A79"/>
    <w:rsid w:val="49142259"/>
    <w:rsid w:val="49267254"/>
    <w:rsid w:val="49422A04"/>
    <w:rsid w:val="495D2BD8"/>
    <w:rsid w:val="498D0B6E"/>
    <w:rsid w:val="49CD139E"/>
    <w:rsid w:val="49DC6F66"/>
    <w:rsid w:val="49EE2948"/>
    <w:rsid w:val="4A0372D9"/>
    <w:rsid w:val="4A0C789C"/>
    <w:rsid w:val="4A480705"/>
    <w:rsid w:val="4A6A1C52"/>
    <w:rsid w:val="4A735AB7"/>
    <w:rsid w:val="4A774512"/>
    <w:rsid w:val="4AA62B07"/>
    <w:rsid w:val="4AB14FDA"/>
    <w:rsid w:val="4AC27E80"/>
    <w:rsid w:val="4AD470A9"/>
    <w:rsid w:val="4AD760E1"/>
    <w:rsid w:val="4AFF5A25"/>
    <w:rsid w:val="4B426082"/>
    <w:rsid w:val="4B5A7CCA"/>
    <w:rsid w:val="4B6E6645"/>
    <w:rsid w:val="4B707D3B"/>
    <w:rsid w:val="4B923346"/>
    <w:rsid w:val="4B9613E1"/>
    <w:rsid w:val="4B9E00C0"/>
    <w:rsid w:val="4BB61DD2"/>
    <w:rsid w:val="4BE80006"/>
    <w:rsid w:val="4BFA506D"/>
    <w:rsid w:val="4C047D92"/>
    <w:rsid w:val="4C0578AB"/>
    <w:rsid w:val="4C126CDE"/>
    <w:rsid w:val="4C2C45BA"/>
    <w:rsid w:val="4C303E42"/>
    <w:rsid w:val="4C696B2F"/>
    <w:rsid w:val="4C790DB0"/>
    <w:rsid w:val="4C856040"/>
    <w:rsid w:val="4C96056B"/>
    <w:rsid w:val="4C9B0A0D"/>
    <w:rsid w:val="4CB21F1E"/>
    <w:rsid w:val="4CBC6399"/>
    <w:rsid w:val="4CC26823"/>
    <w:rsid w:val="4CCF244F"/>
    <w:rsid w:val="4CD55219"/>
    <w:rsid w:val="4CF805A8"/>
    <w:rsid w:val="4CFB18F1"/>
    <w:rsid w:val="4D1211CB"/>
    <w:rsid w:val="4D183362"/>
    <w:rsid w:val="4D2A02B2"/>
    <w:rsid w:val="4D416E98"/>
    <w:rsid w:val="4D4848B9"/>
    <w:rsid w:val="4D4B0133"/>
    <w:rsid w:val="4D624D8F"/>
    <w:rsid w:val="4D741C6D"/>
    <w:rsid w:val="4D754AEB"/>
    <w:rsid w:val="4D7D0311"/>
    <w:rsid w:val="4D882021"/>
    <w:rsid w:val="4D8E39BC"/>
    <w:rsid w:val="4D97427D"/>
    <w:rsid w:val="4DC820E9"/>
    <w:rsid w:val="4DE50595"/>
    <w:rsid w:val="4DF64838"/>
    <w:rsid w:val="4E457AC8"/>
    <w:rsid w:val="4E467DCB"/>
    <w:rsid w:val="4E542D8B"/>
    <w:rsid w:val="4E921DEE"/>
    <w:rsid w:val="4EB460E6"/>
    <w:rsid w:val="4ED066BF"/>
    <w:rsid w:val="4F065638"/>
    <w:rsid w:val="4F15459F"/>
    <w:rsid w:val="4F303382"/>
    <w:rsid w:val="4F584D17"/>
    <w:rsid w:val="4F6833D8"/>
    <w:rsid w:val="4F6E725D"/>
    <w:rsid w:val="4F705FA5"/>
    <w:rsid w:val="4F90786D"/>
    <w:rsid w:val="4F9F217E"/>
    <w:rsid w:val="4FA423E6"/>
    <w:rsid w:val="4FAB4475"/>
    <w:rsid w:val="4FB57113"/>
    <w:rsid w:val="4FC2738D"/>
    <w:rsid w:val="4FC56589"/>
    <w:rsid w:val="4FC81151"/>
    <w:rsid w:val="4FE1716E"/>
    <w:rsid w:val="4FF15FEE"/>
    <w:rsid w:val="4FFD3AF5"/>
    <w:rsid w:val="500F70DE"/>
    <w:rsid w:val="501D6008"/>
    <w:rsid w:val="50202421"/>
    <w:rsid w:val="50384256"/>
    <w:rsid w:val="503F04B7"/>
    <w:rsid w:val="5040108E"/>
    <w:rsid w:val="50436E9A"/>
    <w:rsid w:val="50446212"/>
    <w:rsid w:val="504D6EED"/>
    <w:rsid w:val="50727EA2"/>
    <w:rsid w:val="507E14F7"/>
    <w:rsid w:val="507E3178"/>
    <w:rsid w:val="508725D8"/>
    <w:rsid w:val="50AF4969"/>
    <w:rsid w:val="50C4089E"/>
    <w:rsid w:val="50DD1B6F"/>
    <w:rsid w:val="50E919A3"/>
    <w:rsid w:val="5101184E"/>
    <w:rsid w:val="510559A1"/>
    <w:rsid w:val="511B1D2A"/>
    <w:rsid w:val="51367707"/>
    <w:rsid w:val="51470EDB"/>
    <w:rsid w:val="51685BF4"/>
    <w:rsid w:val="516F05E5"/>
    <w:rsid w:val="51740A86"/>
    <w:rsid w:val="51812838"/>
    <w:rsid w:val="518B3B90"/>
    <w:rsid w:val="518C10B2"/>
    <w:rsid w:val="519549FD"/>
    <w:rsid w:val="51984A67"/>
    <w:rsid w:val="51A82CA8"/>
    <w:rsid w:val="51A96823"/>
    <w:rsid w:val="51AE41D7"/>
    <w:rsid w:val="51D822A0"/>
    <w:rsid w:val="51E31FB9"/>
    <w:rsid w:val="51EE6069"/>
    <w:rsid w:val="51F763C5"/>
    <w:rsid w:val="52097CF8"/>
    <w:rsid w:val="520D685B"/>
    <w:rsid w:val="52297088"/>
    <w:rsid w:val="52306A55"/>
    <w:rsid w:val="52380767"/>
    <w:rsid w:val="523C0665"/>
    <w:rsid w:val="523E1829"/>
    <w:rsid w:val="5253098E"/>
    <w:rsid w:val="525D19B4"/>
    <w:rsid w:val="5261068D"/>
    <w:rsid w:val="5263145B"/>
    <w:rsid w:val="52802C2D"/>
    <w:rsid w:val="5282185A"/>
    <w:rsid w:val="52A93973"/>
    <w:rsid w:val="52AD7B9A"/>
    <w:rsid w:val="531D4767"/>
    <w:rsid w:val="53246FCA"/>
    <w:rsid w:val="5339228F"/>
    <w:rsid w:val="53540604"/>
    <w:rsid w:val="538A4D6C"/>
    <w:rsid w:val="539A4067"/>
    <w:rsid w:val="539A4A46"/>
    <w:rsid w:val="53A1706C"/>
    <w:rsid w:val="53B07246"/>
    <w:rsid w:val="53D23DE7"/>
    <w:rsid w:val="54062068"/>
    <w:rsid w:val="540F6BC7"/>
    <w:rsid w:val="54324B0A"/>
    <w:rsid w:val="54414A15"/>
    <w:rsid w:val="54496B08"/>
    <w:rsid w:val="54520881"/>
    <w:rsid w:val="545E0A36"/>
    <w:rsid w:val="549703F7"/>
    <w:rsid w:val="54A43F5F"/>
    <w:rsid w:val="54A77A4E"/>
    <w:rsid w:val="54B3009E"/>
    <w:rsid w:val="54CC2A40"/>
    <w:rsid w:val="54CE36DF"/>
    <w:rsid w:val="54DC5A60"/>
    <w:rsid w:val="550D3076"/>
    <w:rsid w:val="55130EE9"/>
    <w:rsid w:val="55141EF8"/>
    <w:rsid w:val="551F7BC9"/>
    <w:rsid w:val="553809E2"/>
    <w:rsid w:val="558A51FB"/>
    <w:rsid w:val="559E2A05"/>
    <w:rsid w:val="55B777DC"/>
    <w:rsid w:val="55BB72CA"/>
    <w:rsid w:val="55D04B0E"/>
    <w:rsid w:val="55E1254F"/>
    <w:rsid w:val="55E54679"/>
    <w:rsid w:val="55F77D8C"/>
    <w:rsid w:val="55F8198B"/>
    <w:rsid w:val="55F935FB"/>
    <w:rsid w:val="55FD3462"/>
    <w:rsid w:val="56005DAE"/>
    <w:rsid w:val="56006578"/>
    <w:rsid w:val="562A53A5"/>
    <w:rsid w:val="56654319"/>
    <w:rsid w:val="566D7327"/>
    <w:rsid w:val="56713297"/>
    <w:rsid w:val="56760450"/>
    <w:rsid w:val="568070FC"/>
    <w:rsid w:val="56916DDD"/>
    <w:rsid w:val="56CB3FA2"/>
    <w:rsid w:val="56D83D2F"/>
    <w:rsid w:val="56DC5069"/>
    <w:rsid w:val="56EE10C9"/>
    <w:rsid w:val="56F942F7"/>
    <w:rsid w:val="5701758D"/>
    <w:rsid w:val="570A5416"/>
    <w:rsid w:val="571817AA"/>
    <w:rsid w:val="573742C0"/>
    <w:rsid w:val="573B78E9"/>
    <w:rsid w:val="573C6791"/>
    <w:rsid w:val="57794569"/>
    <w:rsid w:val="57875A9C"/>
    <w:rsid w:val="579D3E96"/>
    <w:rsid w:val="57A47536"/>
    <w:rsid w:val="57B25B1F"/>
    <w:rsid w:val="57D03C75"/>
    <w:rsid w:val="57D45379"/>
    <w:rsid w:val="57DD31D4"/>
    <w:rsid w:val="57DD791A"/>
    <w:rsid w:val="583C57F9"/>
    <w:rsid w:val="584930C1"/>
    <w:rsid w:val="58532F19"/>
    <w:rsid w:val="585B68FF"/>
    <w:rsid w:val="58660CE3"/>
    <w:rsid w:val="58E86062"/>
    <w:rsid w:val="593A0E1B"/>
    <w:rsid w:val="59530965"/>
    <w:rsid w:val="59540AA6"/>
    <w:rsid w:val="597D0AA7"/>
    <w:rsid w:val="597D4E1F"/>
    <w:rsid w:val="598F49A2"/>
    <w:rsid w:val="59904DE1"/>
    <w:rsid w:val="59980696"/>
    <w:rsid w:val="59AC309D"/>
    <w:rsid w:val="59BE6A91"/>
    <w:rsid w:val="59D2401F"/>
    <w:rsid w:val="59D52950"/>
    <w:rsid w:val="59D56ED0"/>
    <w:rsid w:val="59E17ECD"/>
    <w:rsid w:val="59E360E8"/>
    <w:rsid w:val="59F6057D"/>
    <w:rsid w:val="5A024C40"/>
    <w:rsid w:val="5A197E5B"/>
    <w:rsid w:val="5A3A2F80"/>
    <w:rsid w:val="5A425D6F"/>
    <w:rsid w:val="5A584FEC"/>
    <w:rsid w:val="5A5D0906"/>
    <w:rsid w:val="5A904216"/>
    <w:rsid w:val="5AA26FE8"/>
    <w:rsid w:val="5AAD4996"/>
    <w:rsid w:val="5ABD109B"/>
    <w:rsid w:val="5ACF60C3"/>
    <w:rsid w:val="5B0B71BA"/>
    <w:rsid w:val="5B1C6A33"/>
    <w:rsid w:val="5B2F58ED"/>
    <w:rsid w:val="5B4812AC"/>
    <w:rsid w:val="5B513EE0"/>
    <w:rsid w:val="5B551F3C"/>
    <w:rsid w:val="5B61411C"/>
    <w:rsid w:val="5B6A3954"/>
    <w:rsid w:val="5BA867FC"/>
    <w:rsid w:val="5BAF6C35"/>
    <w:rsid w:val="5BB83365"/>
    <w:rsid w:val="5BD60208"/>
    <w:rsid w:val="5BE86925"/>
    <w:rsid w:val="5C087F4D"/>
    <w:rsid w:val="5C16549E"/>
    <w:rsid w:val="5C2B284A"/>
    <w:rsid w:val="5C4C23E3"/>
    <w:rsid w:val="5C6A01F5"/>
    <w:rsid w:val="5C743BB1"/>
    <w:rsid w:val="5C873423"/>
    <w:rsid w:val="5CB56452"/>
    <w:rsid w:val="5CC12473"/>
    <w:rsid w:val="5CFB59BE"/>
    <w:rsid w:val="5D084C32"/>
    <w:rsid w:val="5D1A70AF"/>
    <w:rsid w:val="5D1B6342"/>
    <w:rsid w:val="5D264E2D"/>
    <w:rsid w:val="5D775106"/>
    <w:rsid w:val="5D92788A"/>
    <w:rsid w:val="5DCA5852"/>
    <w:rsid w:val="5DDE4302"/>
    <w:rsid w:val="5DDE608F"/>
    <w:rsid w:val="5E0314BA"/>
    <w:rsid w:val="5E0E54D1"/>
    <w:rsid w:val="5E1E3D96"/>
    <w:rsid w:val="5E241FAA"/>
    <w:rsid w:val="5E412E25"/>
    <w:rsid w:val="5E430593"/>
    <w:rsid w:val="5E6554A6"/>
    <w:rsid w:val="5E702A2A"/>
    <w:rsid w:val="5E937EE5"/>
    <w:rsid w:val="5E9B1C5E"/>
    <w:rsid w:val="5EA552F4"/>
    <w:rsid w:val="5EA60205"/>
    <w:rsid w:val="5EAB639F"/>
    <w:rsid w:val="5EB8309E"/>
    <w:rsid w:val="5EE42FF5"/>
    <w:rsid w:val="5EF54CCE"/>
    <w:rsid w:val="5F0B2FC5"/>
    <w:rsid w:val="5F0D7FAA"/>
    <w:rsid w:val="5F173A7C"/>
    <w:rsid w:val="5F46547B"/>
    <w:rsid w:val="5F4A712B"/>
    <w:rsid w:val="5F532788"/>
    <w:rsid w:val="5F587FAA"/>
    <w:rsid w:val="5F5E3CFE"/>
    <w:rsid w:val="5F7020B0"/>
    <w:rsid w:val="5F7711F1"/>
    <w:rsid w:val="5F9D444D"/>
    <w:rsid w:val="5F9D55A7"/>
    <w:rsid w:val="5FB13F64"/>
    <w:rsid w:val="5FB51F57"/>
    <w:rsid w:val="5FBC2D19"/>
    <w:rsid w:val="5FD637C7"/>
    <w:rsid w:val="5FE200CF"/>
    <w:rsid w:val="5FE76C6D"/>
    <w:rsid w:val="601C3C05"/>
    <w:rsid w:val="602165EA"/>
    <w:rsid w:val="602D65C4"/>
    <w:rsid w:val="603E66D9"/>
    <w:rsid w:val="607A13A3"/>
    <w:rsid w:val="609A7D12"/>
    <w:rsid w:val="60A625AB"/>
    <w:rsid w:val="60BA6180"/>
    <w:rsid w:val="60BF5B6D"/>
    <w:rsid w:val="60C17F46"/>
    <w:rsid w:val="60CC7783"/>
    <w:rsid w:val="60D73903"/>
    <w:rsid w:val="60E1079A"/>
    <w:rsid w:val="60F009FA"/>
    <w:rsid w:val="60F2748F"/>
    <w:rsid w:val="61001D89"/>
    <w:rsid w:val="61045AB3"/>
    <w:rsid w:val="61197766"/>
    <w:rsid w:val="61431271"/>
    <w:rsid w:val="616108A5"/>
    <w:rsid w:val="61834B7D"/>
    <w:rsid w:val="61864BD5"/>
    <w:rsid w:val="61952BCD"/>
    <w:rsid w:val="61B75181"/>
    <w:rsid w:val="61B861E9"/>
    <w:rsid w:val="61C3343B"/>
    <w:rsid w:val="61F842FD"/>
    <w:rsid w:val="61FD6F03"/>
    <w:rsid w:val="621F7C86"/>
    <w:rsid w:val="622856C3"/>
    <w:rsid w:val="624F347B"/>
    <w:rsid w:val="625E49AC"/>
    <w:rsid w:val="62694BF7"/>
    <w:rsid w:val="62811A55"/>
    <w:rsid w:val="62836106"/>
    <w:rsid w:val="628A7F93"/>
    <w:rsid w:val="6293593A"/>
    <w:rsid w:val="629B4D55"/>
    <w:rsid w:val="62BC050C"/>
    <w:rsid w:val="62C434D7"/>
    <w:rsid w:val="62CC10FA"/>
    <w:rsid w:val="62CE25C3"/>
    <w:rsid w:val="62E91C8D"/>
    <w:rsid w:val="62EA49F7"/>
    <w:rsid w:val="6309434A"/>
    <w:rsid w:val="631E4679"/>
    <w:rsid w:val="632661F2"/>
    <w:rsid w:val="63491BAE"/>
    <w:rsid w:val="63874D8D"/>
    <w:rsid w:val="638D707F"/>
    <w:rsid w:val="63A3043D"/>
    <w:rsid w:val="63A92B04"/>
    <w:rsid w:val="63B219B9"/>
    <w:rsid w:val="63CE2730"/>
    <w:rsid w:val="63CF44C4"/>
    <w:rsid w:val="64191A38"/>
    <w:rsid w:val="642448C5"/>
    <w:rsid w:val="6425730A"/>
    <w:rsid w:val="64283377"/>
    <w:rsid w:val="644B7458"/>
    <w:rsid w:val="64817CB9"/>
    <w:rsid w:val="64863745"/>
    <w:rsid w:val="64B11B50"/>
    <w:rsid w:val="64BD6867"/>
    <w:rsid w:val="64F56A25"/>
    <w:rsid w:val="65031979"/>
    <w:rsid w:val="6520465C"/>
    <w:rsid w:val="652510A8"/>
    <w:rsid w:val="65260BB3"/>
    <w:rsid w:val="6528717A"/>
    <w:rsid w:val="65326A1F"/>
    <w:rsid w:val="65363F77"/>
    <w:rsid w:val="65424166"/>
    <w:rsid w:val="65451BEF"/>
    <w:rsid w:val="65613696"/>
    <w:rsid w:val="65753CB1"/>
    <w:rsid w:val="65773421"/>
    <w:rsid w:val="658A5774"/>
    <w:rsid w:val="65937A5B"/>
    <w:rsid w:val="65F173BB"/>
    <w:rsid w:val="66067079"/>
    <w:rsid w:val="661F0C23"/>
    <w:rsid w:val="66575F52"/>
    <w:rsid w:val="66646C9E"/>
    <w:rsid w:val="6682438D"/>
    <w:rsid w:val="669D3D4B"/>
    <w:rsid w:val="66C02016"/>
    <w:rsid w:val="66C451D7"/>
    <w:rsid w:val="66E04A8F"/>
    <w:rsid w:val="66E4687E"/>
    <w:rsid w:val="66EA4B0A"/>
    <w:rsid w:val="66FD73EF"/>
    <w:rsid w:val="67053791"/>
    <w:rsid w:val="671052B9"/>
    <w:rsid w:val="67127C7D"/>
    <w:rsid w:val="67191F34"/>
    <w:rsid w:val="671B454F"/>
    <w:rsid w:val="67637A92"/>
    <w:rsid w:val="67650AF0"/>
    <w:rsid w:val="677018A1"/>
    <w:rsid w:val="677F55E3"/>
    <w:rsid w:val="67802AE2"/>
    <w:rsid w:val="67A64FAD"/>
    <w:rsid w:val="67B5072B"/>
    <w:rsid w:val="67BB70FF"/>
    <w:rsid w:val="67D83FEC"/>
    <w:rsid w:val="67D84DAB"/>
    <w:rsid w:val="67EC0FCB"/>
    <w:rsid w:val="67EE0893"/>
    <w:rsid w:val="680C4F78"/>
    <w:rsid w:val="680E3BE0"/>
    <w:rsid w:val="688F2199"/>
    <w:rsid w:val="689E27D8"/>
    <w:rsid w:val="689E69AF"/>
    <w:rsid w:val="689E7DA6"/>
    <w:rsid w:val="68B4047B"/>
    <w:rsid w:val="690B569D"/>
    <w:rsid w:val="691D65D6"/>
    <w:rsid w:val="69232124"/>
    <w:rsid w:val="69263C29"/>
    <w:rsid w:val="692E65E6"/>
    <w:rsid w:val="69620645"/>
    <w:rsid w:val="696E795B"/>
    <w:rsid w:val="69780CCC"/>
    <w:rsid w:val="69785A2E"/>
    <w:rsid w:val="698E73C5"/>
    <w:rsid w:val="69A60FB6"/>
    <w:rsid w:val="69B813AB"/>
    <w:rsid w:val="69BC3500"/>
    <w:rsid w:val="69E943C2"/>
    <w:rsid w:val="6A0C0BA5"/>
    <w:rsid w:val="6A2B7356"/>
    <w:rsid w:val="6A32251D"/>
    <w:rsid w:val="6A3B58B2"/>
    <w:rsid w:val="6A5135AE"/>
    <w:rsid w:val="6A514C40"/>
    <w:rsid w:val="6A5A438F"/>
    <w:rsid w:val="6A634A9C"/>
    <w:rsid w:val="6A6A256C"/>
    <w:rsid w:val="6A812C67"/>
    <w:rsid w:val="6A840C45"/>
    <w:rsid w:val="6AA41436"/>
    <w:rsid w:val="6AAB4268"/>
    <w:rsid w:val="6AC40930"/>
    <w:rsid w:val="6AEC38D5"/>
    <w:rsid w:val="6B1A4600"/>
    <w:rsid w:val="6B1D4B4D"/>
    <w:rsid w:val="6B1E337F"/>
    <w:rsid w:val="6B2C680C"/>
    <w:rsid w:val="6B411F27"/>
    <w:rsid w:val="6B4267C5"/>
    <w:rsid w:val="6BAC316B"/>
    <w:rsid w:val="6BAF52D9"/>
    <w:rsid w:val="6BB07D77"/>
    <w:rsid w:val="6BD61FBC"/>
    <w:rsid w:val="6BE267D8"/>
    <w:rsid w:val="6BF376D5"/>
    <w:rsid w:val="6C316328"/>
    <w:rsid w:val="6C355F61"/>
    <w:rsid w:val="6C4B0946"/>
    <w:rsid w:val="6C75750D"/>
    <w:rsid w:val="6C9D371C"/>
    <w:rsid w:val="6C9E5B91"/>
    <w:rsid w:val="6CB0370D"/>
    <w:rsid w:val="6CC10EBE"/>
    <w:rsid w:val="6D0B3A0F"/>
    <w:rsid w:val="6D233CCC"/>
    <w:rsid w:val="6D2733ED"/>
    <w:rsid w:val="6D301D9A"/>
    <w:rsid w:val="6D3C2E3C"/>
    <w:rsid w:val="6D5B09CB"/>
    <w:rsid w:val="6D6B6CFB"/>
    <w:rsid w:val="6D8343C6"/>
    <w:rsid w:val="6D862ED7"/>
    <w:rsid w:val="6D9E7CEB"/>
    <w:rsid w:val="6DA12B47"/>
    <w:rsid w:val="6DA50BF6"/>
    <w:rsid w:val="6DAD6580"/>
    <w:rsid w:val="6DBA7505"/>
    <w:rsid w:val="6DC63D25"/>
    <w:rsid w:val="6DC65AE9"/>
    <w:rsid w:val="6DE17748"/>
    <w:rsid w:val="6DF15874"/>
    <w:rsid w:val="6DF5751F"/>
    <w:rsid w:val="6E23335D"/>
    <w:rsid w:val="6E4877E0"/>
    <w:rsid w:val="6E55409B"/>
    <w:rsid w:val="6E5B49FB"/>
    <w:rsid w:val="6EA64C5F"/>
    <w:rsid w:val="6EAB5E0B"/>
    <w:rsid w:val="6EBD43B3"/>
    <w:rsid w:val="6ED05282"/>
    <w:rsid w:val="6EEB5D7F"/>
    <w:rsid w:val="6F2B1B6C"/>
    <w:rsid w:val="6F311EDF"/>
    <w:rsid w:val="6F66480A"/>
    <w:rsid w:val="6F6F3121"/>
    <w:rsid w:val="6F7A0039"/>
    <w:rsid w:val="6F8A273E"/>
    <w:rsid w:val="6F8D2E59"/>
    <w:rsid w:val="6F8E2E2E"/>
    <w:rsid w:val="6FA916C9"/>
    <w:rsid w:val="6FBC34A2"/>
    <w:rsid w:val="6FBF6F46"/>
    <w:rsid w:val="6FE64D88"/>
    <w:rsid w:val="70392D50"/>
    <w:rsid w:val="705938C5"/>
    <w:rsid w:val="70910229"/>
    <w:rsid w:val="7095246C"/>
    <w:rsid w:val="709826C3"/>
    <w:rsid w:val="70AB5BCF"/>
    <w:rsid w:val="70C02969"/>
    <w:rsid w:val="70CE7755"/>
    <w:rsid w:val="70D704FF"/>
    <w:rsid w:val="70DA28C7"/>
    <w:rsid w:val="70DB198E"/>
    <w:rsid w:val="70E26515"/>
    <w:rsid w:val="70EF5EDA"/>
    <w:rsid w:val="71310472"/>
    <w:rsid w:val="71826676"/>
    <w:rsid w:val="71976EC0"/>
    <w:rsid w:val="71AC3EEB"/>
    <w:rsid w:val="71B86E05"/>
    <w:rsid w:val="71DA3698"/>
    <w:rsid w:val="71F2181C"/>
    <w:rsid w:val="71F51E20"/>
    <w:rsid w:val="71FC5BDA"/>
    <w:rsid w:val="72002521"/>
    <w:rsid w:val="72115463"/>
    <w:rsid w:val="722079FA"/>
    <w:rsid w:val="722B0E27"/>
    <w:rsid w:val="722F2426"/>
    <w:rsid w:val="72370F24"/>
    <w:rsid w:val="724927CD"/>
    <w:rsid w:val="724A0E73"/>
    <w:rsid w:val="728F5A3C"/>
    <w:rsid w:val="729C1592"/>
    <w:rsid w:val="72B1108D"/>
    <w:rsid w:val="72B439E3"/>
    <w:rsid w:val="72C25048"/>
    <w:rsid w:val="72E93D4F"/>
    <w:rsid w:val="732113D9"/>
    <w:rsid w:val="733B700C"/>
    <w:rsid w:val="73536021"/>
    <w:rsid w:val="73716778"/>
    <w:rsid w:val="738F2D63"/>
    <w:rsid w:val="73B46369"/>
    <w:rsid w:val="73B53A19"/>
    <w:rsid w:val="73BB4E59"/>
    <w:rsid w:val="73CA3719"/>
    <w:rsid w:val="73D033EB"/>
    <w:rsid w:val="73D36EA7"/>
    <w:rsid w:val="73E42656"/>
    <w:rsid w:val="742C1313"/>
    <w:rsid w:val="743A4D6E"/>
    <w:rsid w:val="743E6D9F"/>
    <w:rsid w:val="7457354C"/>
    <w:rsid w:val="746B38CD"/>
    <w:rsid w:val="747A0287"/>
    <w:rsid w:val="747C0C0D"/>
    <w:rsid w:val="748A544B"/>
    <w:rsid w:val="74AB094E"/>
    <w:rsid w:val="74B73400"/>
    <w:rsid w:val="74BF4475"/>
    <w:rsid w:val="74C83B44"/>
    <w:rsid w:val="74CE0071"/>
    <w:rsid w:val="74D223FD"/>
    <w:rsid w:val="74E363DA"/>
    <w:rsid w:val="74E62003"/>
    <w:rsid w:val="750B7364"/>
    <w:rsid w:val="752D3DF6"/>
    <w:rsid w:val="754E53D8"/>
    <w:rsid w:val="7563360F"/>
    <w:rsid w:val="757F2734"/>
    <w:rsid w:val="7598058C"/>
    <w:rsid w:val="75A264DB"/>
    <w:rsid w:val="75B1202C"/>
    <w:rsid w:val="75C200D5"/>
    <w:rsid w:val="75CA7D9A"/>
    <w:rsid w:val="75CF33F8"/>
    <w:rsid w:val="75D17920"/>
    <w:rsid w:val="75EF5122"/>
    <w:rsid w:val="76002688"/>
    <w:rsid w:val="763814FA"/>
    <w:rsid w:val="76397A3C"/>
    <w:rsid w:val="764A67A2"/>
    <w:rsid w:val="76627B61"/>
    <w:rsid w:val="76756CA0"/>
    <w:rsid w:val="768A6FF9"/>
    <w:rsid w:val="76C017B3"/>
    <w:rsid w:val="76F44B5B"/>
    <w:rsid w:val="76FE0619"/>
    <w:rsid w:val="771F3FCA"/>
    <w:rsid w:val="773B7CBB"/>
    <w:rsid w:val="774224CA"/>
    <w:rsid w:val="77544757"/>
    <w:rsid w:val="778D055F"/>
    <w:rsid w:val="779025F9"/>
    <w:rsid w:val="77DF4C92"/>
    <w:rsid w:val="77F440FB"/>
    <w:rsid w:val="77FB61E7"/>
    <w:rsid w:val="781625A4"/>
    <w:rsid w:val="782C498D"/>
    <w:rsid w:val="783229AD"/>
    <w:rsid w:val="786F4124"/>
    <w:rsid w:val="78851E72"/>
    <w:rsid w:val="78875DEA"/>
    <w:rsid w:val="78883D4F"/>
    <w:rsid w:val="78C643BE"/>
    <w:rsid w:val="78C90770"/>
    <w:rsid w:val="78CD76C7"/>
    <w:rsid w:val="78EA4FD6"/>
    <w:rsid w:val="78EC62B3"/>
    <w:rsid w:val="78FF5EC9"/>
    <w:rsid w:val="7901184C"/>
    <w:rsid w:val="79045173"/>
    <w:rsid w:val="79172D80"/>
    <w:rsid w:val="793A302D"/>
    <w:rsid w:val="79410A8B"/>
    <w:rsid w:val="794A0483"/>
    <w:rsid w:val="794E442E"/>
    <w:rsid w:val="79514171"/>
    <w:rsid w:val="79666AEB"/>
    <w:rsid w:val="798B0EC3"/>
    <w:rsid w:val="798E301D"/>
    <w:rsid w:val="798E31B2"/>
    <w:rsid w:val="79953E26"/>
    <w:rsid w:val="79B167D4"/>
    <w:rsid w:val="79BA600D"/>
    <w:rsid w:val="79C21DD2"/>
    <w:rsid w:val="79D50AF1"/>
    <w:rsid w:val="7A0D1CFE"/>
    <w:rsid w:val="7A123610"/>
    <w:rsid w:val="7A141156"/>
    <w:rsid w:val="7A185D12"/>
    <w:rsid w:val="7A187DB4"/>
    <w:rsid w:val="7A311148"/>
    <w:rsid w:val="7A401675"/>
    <w:rsid w:val="7A69061E"/>
    <w:rsid w:val="7A7029CF"/>
    <w:rsid w:val="7A77597A"/>
    <w:rsid w:val="7A967620"/>
    <w:rsid w:val="7AEC0A8F"/>
    <w:rsid w:val="7AF83CFD"/>
    <w:rsid w:val="7B204C45"/>
    <w:rsid w:val="7B2A54C6"/>
    <w:rsid w:val="7B334FEE"/>
    <w:rsid w:val="7B5430DD"/>
    <w:rsid w:val="7B58479C"/>
    <w:rsid w:val="7B591C82"/>
    <w:rsid w:val="7B5E725A"/>
    <w:rsid w:val="7B6F7A9A"/>
    <w:rsid w:val="7B83649C"/>
    <w:rsid w:val="7B8373C6"/>
    <w:rsid w:val="7B8C6845"/>
    <w:rsid w:val="7B8D1678"/>
    <w:rsid w:val="7B9648F8"/>
    <w:rsid w:val="7B976139"/>
    <w:rsid w:val="7BD302C6"/>
    <w:rsid w:val="7BD90251"/>
    <w:rsid w:val="7BDA17A8"/>
    <w:rsid w:val="7BE10351"/>
    <w:rsid w:val="7BED0A8E"/>
    <w:rsid w:val="7BF36DCF"/>
    <w:rsid w:val="7C0C2908"/>
    <w:rsid w:val="7C2A135B"/>
    <w:rsid w:val="7C2A64E9"/>
    <w:rsid w:val="7C356D7F"/>
    <w:rsid w:val="7C3D5F42"/>
    <w:rsid w:val="7C752EAA"/>
    <w:rsid w:val="7C911390"/>
    <w:rsid w:val="7C96321A"/>
    <w:rsid w:val="7CA55A88"/>
    <w:rsid w:val="7CB540A8"/>
    <w:rsid w:val="7CC04B01"/>
    <w:rsid w:val="7CC84002"/>
    <w:rsid w:val="7CC94FCB"/>
    <w:rsid w:val="7CD34B2D"/>
    <w:rsid w:val="7CDC40BE"/>
    <w:rsid w:val="7CEA50B8"/>
    <w:rsid w:val="7CF22441"/>
    <w:rsid w:val="7CF45C9C"/>
    <w:rsid w:val="7CFE0D2F"/>
    <w:rsid w:val="7D0250BF"/>
    <w:rsid w:val="7D06388F"/>
    <w:rsid w:val="7D0A57C4"/>
    <w:rsid w:val="7D0B3124"/>
    <w:rsid w:val="7D113EC3"/>
    <w:rsid w:val="7D21607F"/>
    <w:rsid w:val="7D507081"/>
    <w:rsid w:val="7D676F18"/>
    <w:rsid w:val="7D717FD3"/>
    <w:rsid w:val="7D7818BB"/>
    <w:rsid w:val="7DA34E5E"/>
    <w:rsid w:val="7DBA7990"/>
    <w:rsid w:val="7DBD0E81"/>
    <w:rsid w:val="7DBD42B1"/>
    <w:rsid w:val="7DC91981"/>
    <w:rsid w:val="7DD00F61"/>
    <w:rsid w:val="7DEC6102"/>
    <w:rsid w:val="7DFE437F"/>
    <w:rsid w:val="7E0C7AC0"/>
    <w:rsid w:val="7E39410E"/>
    <w:rsid w:val="7E39745F"/>
    <w:rsid w:val="7E437482"/>
    <w:rsid w:val="7E4A3B1C"/>
    <w:rsid w:val="7E4C1DBD"/>
    <w:rsid w:val="7E4E5490"/>
    <w:rsid w:val="7E54037F"/>
    <w:rsid w:val="7E5B702C"/>
    <w:rsid w:val="7E5C45A3"/>
    <w:rsid w:val="7E5E3C41"/>
    <w:rsid w:val="7E6B6068"/>
    <w:rsid w:val="7EA2534E"/>
    <w:rsid w:val="7EAC28C5"/>
    <w:rsid w:val="7EB16081"/>
    <w:rsid w:val="7EBD4D75"/>
    <w:rsid w:val="7EE10058"/>
    <w:rsid w:val="7EF4513A"/>
    <w:rsid w:val="7F2B7EF5"/>
    <w:rsid w:val="7F2E4C23"/>
    <w:rsid w:val="7F424597"/>
    <w:rsid w:val="7F4C0ABC"/>
    <w:rsid w:val="7F551095"/>
    <w:rsid w:val="7F597B18"/>
    <w:rsid w:val="7F610BF0"/>
    <w:rsid w:val="7F6C58D6"/>
    <w:rsid w:val="7F791CB4"/>
    <w:rsid w:val="7FBF5302"/>
    <w:rsid w:val="7FE34D2B"/>
    <w:rsid w:val="7FEE755E"/>
    <w:rsid w:val="7FF671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qFormat/>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header"/>
    <w:basedOn w:val="1"/>
    <w:next w:val="1"/>
    <w:uiPriority w:val="0"/>
    <w:pPr>
      <w:pBdr>
        <w:bottom w:val="single" w:color="auto" w:sz="6" w:space="1"/>
      </w:pBdr>
      <w:tabs>
        <w:tab w:val="center" w:pos="4153"/>
        <w:tab w:val="right" w:pos="8306"/>
      </w:tabs>
      <w:snapToGrid w:val="0"/>
      <w:jc w:val="center"/>
    </w:pPr>
    <w:rPr>
      <w:sz w:val="18"/>
      <w:szCs w:val="18"/>
    </w:rPr>
  </w:style>
  <w:style w:type="paragraph" w:styleId="4">
    <w:name w:val="Plain Text"/>
    <w:basedOn w:val="1"/>
    <w:link w:val="14"/>
    <w:qFormat/>
    <w:uiPriority w:val="99"/>
    <w:rPr>
      <w:rFonts w:ascii="宋体" w:hAnsi="Courier New"/>
      <w:szCs w:val="21"/>
    </w:rPr>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uiPriority w:val="0"/>
    <w:pPr>
      <w:widowControl/>
      <w:spacing w:before="100" w:beforeLines="0" w:beforeAutospacing="1" w:after="100" w:afterLines="0" w:afterAutospacing="1"/>
      <w:jc w:val="left"/>
    </w:pPr>
    <w:rPr>
      <w:rFonts w:ascii="宋体" w:hAnsi="宋体" w:cs="宋体"/>
      <w:kern w:val="0"/>
      <w:sz w:val="24"/>
    </w:rPr>
  </w:style>
  <w:style w:type="paragraph" w:styleId="8">
    <w:name w:val="Title"/>
    <w:basedOn w:val="1"/>
    <w:link w:val="15"/>
    <w:qFormat/>
    <w:uiPriority w:val="0"/>
    <w:pPr>
      <w:jc w:val="center"/>
    </w:pPr>
    <w:rPr>
      <w:sz w:val="28"/>
    </w:rPr>
  </w:style>
  <w:style w:type="table" w:styleId="10">
    <w:name w:val="Table Grid"/>
    <w:basedOn w:val="9"/>
    <w:qFormat/>
    <w:uiPriority w:val="0"/>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Emphasis"/>
    <w:qFormat/>
    <w:uiPriority w:val="0"/>
    <w:rPr>
      <w:i/>
      <w:iCs/>
    </w:rPr>
  </w:style>
  <w:style w:type="character" w:styleId="13">
    <w:name w:val="Hyperlink"/>
    <w:qFormat/>
    <w:uiPriority w:val="0"/>
    <w:rPr>
      <w:color w:val="136EC2"/>
      <w:u w:val="single"/>
    </w:rPr>
  </w:style>
  <w:style w:type="character" w:customStyle="1" w:styleId="14">
    <w:name w:val="纯文本 字符"/>
    <w:link w:val="4"/>
    <w:qFormat/>
    <w:uiPriority w:val="99"/>
    <w:rPr>
      <w:rFonts w:ascii="宋体" w:hAnsi="Courier New" w:cs="Courier New"/>
      <w:kern w:val="2"/>
      <w:sz w:val="21"/>
      <w:szCs w:val="21"/>
    </w:rPr>
  </w:style>
  <w:style w:type="character" w:customStyle="1" w:styleId="15">
    <w:name w:val="标题 字符"/>
    <w:link w:val="8"/>
    <w:qFormat/>
    <w:uiPriority w:val="0"/>
    <w:rPr>
      <w:kern w:val="2"/>
      <w:sz w:val="28"/>
      <w:szCs w:val="24"/>
    </w:rPr>
  </w:style>
  <w:style w:type="character" w:customStyle="1" w:styleId="16">
    <w:name w:val="apple-converted-space"/>
    <w:qFormat/>
    <w:uiPriority w:val="0"/>
  </w:style>
  <w:style w:type="character" w:customStyle="1" w:styleId="17">
    <w:name w:val="英文"/>
    <w:uiPriority w:val="0"/>
    <w:rPr>
      <w:rFonts w:ascii="Times New Roman" w:hAnsi="Times New Roman" w:cs="Times New Roman"/>
      <w:sz w:val="21"/>
      <w:szCs w:val="21"/>
    </w:rPr>
  </w:style>
  <w:style w:type="paragraph" w:customStyle="1" w:styleId="18">
    <w:name w:val="tgt2"/>
    <w:basedOn w:val="1"/>
    <w:uiPriority w:val="0"/>
    <w:pPr>
      <w:widowControl/>
      <w:spacing w:after="100" w:afterLines="0" w:line="360" w:lineRule="auto"/>
      <w:jc w:val="left"/>
    </w:pPr>
    <w:rPr>
      <w:rFonts w:ascii="宋体" w:hAnsi="宋体" w:cs="宋体"/>
      <w:b/>
      <w:bCs/>
      <w:kern w:val="0"/>
      <w:sz w:val="36"/>
      <w:szCs w:val="36"/>
    </w:rPr>
  </w:style>
  <w:style w:type="paragraph" w:customStyle="1" w:styleId="19">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0">
    <w:name w:val="List Paragraph1"/>
    <w:basedOn w:val="1"/>
    <w:qFormat/>
    <w:uiPriority w:val="0"/>
    <w:pPr>
      <w:adjustRightInd/>
      <w:spacing w:line="240" w:lineRule="auto"/>
      <w:ind w:firstLine="420" w:firstLineChars="200"/>
      <w:textAlignment w:val="auto"/>
    </w:pPr>
    <w:rPr>
      <w:rFonts w:ascii="Calibri" w:hAnsi="Calibri"/>
      <w:kern w:val="2"/>
      <w:szCs w:val="22"/>
    </w:rPr>
  </w:style>
  <w:style w:type="paragraph" w:customStyle="1" w:styleId="21">
    <w:name w:val="[无段落样式]"/>
    <w:qFormat/>
    <w:uiPriority w:val="0"/>
    <w:pPr>
      <w:widowControl w:val="0"/>
      <w:autoSpaceDE w:val="0"/>
      <w:autoSpaceDN w:val="0"/>
      <w:adjustRightInd w:val="0"/>
      <w:spacing w:line="288" w:lineRule="auto"/>
      <w:jc w:val="both"/>
      <w:textAlignment w:val="center"/>
    </w:pPr>
    <w:rPr>
      <w:rFonts w:ascii="宋体" w:hAnsi="Times New Roman" w:eastAsia="宋体" w:cs="宋体"/>
      <w:color w:val="000000"/>
      <w:sz w:val="24"/>
      <w:szCs w:val="24"/>
      <w:lang w:val="zh-CN"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番茄花园</Company>
  <Pages>2</Pages>
  <Words>2411</Words>
  <Characters>5615</Characters>
  <Lines>48</Lines>
  <Paragraphs>13</Paragraphs>
  <TotalTime>157256160</TotalTime>
  <ScaleCrop>false</ScaleCrop>
  <LinksUpToDate>false</LinksUpToDate>
  <CharactersWithSpaces>6697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2011-06-27T09:29:00Z</dcterms:created>
  <dc:creator>yonghu</dc:creator>
  <cp:lastModifiedBy>Administrator</cp:lastModifiedBy>
  <cp:lastPrinted>2022-07-27T09:43:00Z</cp:lastPrinted>
  <dcterms:modified xsi:type="dcterms:W3CDTF">2022-11-02T06:06:58Z</dcterms:modified>
  <dc:title>2013—2014学年七年级第一学期第一次月考</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