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10477500</wp:posOffset>
            </wp:positionV>
            <wp:extent cx="4699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宁德市2021-2022学年度第二学期期末七年级质量检测</w:t>
      </w:r>
    </w:p>
    <w:p>
      <w:pPr>
        <w:spacing w:line="360" w:lineRule="auto"/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语文试题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参考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答案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         </w:t>
      </w:r>
    </w:p>
    <w:p>
      <w:pPr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一、积累与运用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snapToGrid w:val="0"/>
        <w:spacing w:line="360" w:lineRule="auto"/>
        <w:rPr>
          <w:rFonts w:ascii="宋体" w:hAnsi="宋体" w:eastAsia="宋体" w:cs="宋体"/>
          <w:bCs/>
          <w:szCs w:val="21"/>
          <w:lang w:bidi="ar"/>
        </w:rPr>
      </w:pPr>
      <w:r>
        <w:rPr>
          <w:rFonts w:hint="eastAsia" w:ascii="宋体" w:hAnsi="宋体" w:eastAsia="宋体" w:cs="宋体"/>
          <w:szCs w:val="21"/>
        </w:rPr>
        <w:t>1.</w:t>
      </w:r>
      <w:r>
        <w:rPr>
          <w:rFonts w:hint="eastAsia" w:ascii="宋体" w:hAnsi="宋体" w:eastAsia="宋体" w:cs="宋体"/>
          <w:bCs/>
          <w:szCs w:val="21"/>
          <w:lang w:bidi="ar"/>
        </w:rPr>
        <w:t>（</w:t>
      </w:r>
      <w:r>
        <w:rPr>
          <w:rFonts w:hint="eastAsia" w:ascii="宋体" w:hAnsi="宋体" w:eastAsia="宋体" w:cs="宋体"/>
          <w:bCs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Cs/>
          <w:szCs w:val="21"/>
          <w:lang w:bidi="ar"/>
        </w:rPr>
        <w:t>分，每空1分，添字、漏字、错字、别字均不得分）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宋体" w:hAnsi="宋体" w:eastAsia="宋体" w:cs="宋体"/>
          <w:szCs w:val="21"/>
          <w:lang w:eastAsia="zh-CN"/>
        </w:rPr>
        <w:t>青草池塘处处蛙</w:t>
      </w:r>
      <w:r>
        <w:rPr>
          <w:rFonts w:hint="eastAsia" w:ascii="宋体" w:hAnsi="宋体" w:eastAsia="宋体" w:cs="宋体"/>
          <w:szCs w:val="21"/>
        </w:rPr>
        <w:t xml:space="preserve">   ②</w:t>
      </w:r>
      <w:r>
        <w:rPr>
          <w:rFonts w:hint="eastAsia" w:ascii="宋体" w:hAnsi="宋体" w:eastAsia="宋体" w:cs="宋体"/>
          <w:szCs w:val="21"/>
          <w:lang w:eastAsia="zh-CN"/>
        </w:rPr>
        <w:t>苔痕上阶绿</w:t>
      </w:r>
      <w:r>
        <w:rPr>
          <w:rFonts w:hint="eastAsia" w:ascii="宋体" w:hAnsi="宋体" w:eastAsia="宋体" w:cs="宋体"/>
          <w:szCs w:val="21"/>
        </w:rPr>
        <w:t xml:space="preserve">   ③</w:t>
      </w:r>
      <w:r>
        <w:rPr>
          <w:rFonts w:hint="eastAsia" w:ascii="宋体" w:hAnsi="宋体" w:eastAsia="宋体" w:cs="宋体"/>
          <w:szCs w:val="21"/>
          <w:lang w:eastAsia="zh-CN"/>
        </w:rPr>
        <w:t>明月来相照</w:t>
      </w:r>
      <w:r>
        <w:rPr>
          <w:rFonts w:hint="eastAsia" w:ascii="宋体" w:hAnsi="宋体" w:eastAsia="宋体" w:cs="宋体"/>
          <w:szCs w:val="21"/>
        </w:rPr>
        <w:t xml:space="preserve">   ④</w:t>
      </w:r>
      <w:r>
        <w:rPr>
          <w:rFonts w:hint="eastAsia" w:ascii="宋体" w:hAnsi="宋体" w:eastAsia="宋体" w:cs="宋体"/>
          <w:szCs w:val="21"/>
          <w:lang w:eastAsia="zh-CN"/>
        </w:rPr>
        <w:t>会当凌绝顶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adjustRightInd w:val="0"/>
        <w:snapToGrid w:val="0"/>
        <w:spacing w:line="320" w:lineRule="exact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⑤</w:t>
      </w:r>
      <w:r>
        <w:rPr>
          <w:rFonts w:hint="eastAsia" w:ascii="宋体" w:hAnsi="宋体" w:eastAsia="宋体" w:cs="宋体"/>
          <w:szCs w:val="21"/>
          <w:lang w:eastAsia="zh-CN"/>
        </w:rPr>
        <w:t>自缘身在最高层</w:t>
      </w:r>
      <w:r>
        <w:rPr>
          <w:rFonts w:hint="eastAsia" w:ascii="宋体" w:hAnsi="宋体" w:eastAsia="宋体" w:cs="宋体"/>
          <w:szCs w:val="21"/>
        </w:rPr>
        <w:t xml:space="preserve">  ⑥</w:t>
      </w:r>
      <w:r>
        <w:rPr>
          <w:rFonts w:hint="eastAsia" w:ascii="宋体" w:hAnsi="宋体" w:eastAsia="宋体" w:cs="宋体"/>
          <w:szCs w:val="21"/>
          <w:lang w:eastAsia="zh-CN"/>
        </w:rPr>
        <w:t>落红不是无情物</w:t>
      </w:r>
      <w:r>
        <w:rPr>
          <w:rFonts w:hint="eastAsia" w:ascii="宋体" w:hAnsi="宋体" w:eastAsia="宋体" w:cs="宋体"/>
          <w:szCs w:val="21"/>
        </w:rPr>
        <w:t xml:space="preserve">   ⑦</w:t>
      </w:r>
      <w:r>
        <w:rPr>
          <w:rFonts w:hint="eastAsia" w:ascii="宋体" w:hAnsi="宋体" w:eastAsia="宋体" w:cs="宋体"/>
          <w:szCs w:val="21"/>
          <w:lang w:eastAsia="zh-CN"/>
        </w:rPr>
        <w:t>将军百战死</w:t>
      </w:r>
      <w:r>
        <w:rPr>
          <w:rFonts w:hint="eastAsia" w:ascii="宋体" w:hAnsi="宋体" w:eastAsia="宋体" w:cs="宋体"/>
          <w:szCs w:val="21"/>
        </w:rPr>
        <w:t xml:space="preserve">  ⑧</w:t>
      </w:r>
      <w:r>
        <w:rPr>
          <w:rFonts w:hint="eastAsia" w:ascii="宋体" w:hAnsi="宋体" w:eastAsia="宋体" w:cs="宋体"/>
          <w:szCs w:val="21"/>
          <w:lang w:eastAsia="zh-CN"/>
        </w:rPr>
        <w:t>壮士十年归</w:t>
      </w:r>
      <w:r>
        <w:rPr>
          <w:rFonts w:hint="eastAsia" w:ascii="宋体" w:hAnsi="宋体" w:eastAsia="宋体" w:cs="宋体"/>
          <w:szCs w:val="21"/>
        </w:rPr>
        <w:t xml:space="preserve">  </w:t>
      </w:r>
    </w:p>
    <w:p>
      <w:pPr>
        <w:numPr>
          <w:ilvl w:val="0"/>
          <w:numId w:val="1"/>
        </w:numPr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  <w:r>
        <w:rPr>
          <w:rFonts w:hint="eastAsia" w:ascii="宋体" w:hAnsi="宋体" w:eastAsia="宋体" w:cs="宋体"/>
          <w:szCs w:val="21"/>
          <w:lang w:val="en-US" w:eastAsia="zh-CN"/>
        </w:rPr>
        <w:t>D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（1）（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分）①A  ②B     （2）（2分）甲</w:t>
      </w:r>
      <w:r>
        <w:rPr>
          <w:rFonts w:hint="eastAsia" w:ascii="宋体" w:hAnsi="宋体" w:eastAsia="宋体" w:cs="宋体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Cs w:val="21"/>
        </w:rPr>
        <w:t xml:space="preserve">  乙</w:t>
      </w:r>
      <w:r>
        <w:rPr>
          <w:rFonts w:hint="eastAsia" w:ascii="宋体" w:hAnsi="宋体" w:eastAsia="宋体" w:cs="宋体"/>
          <w:szCs w:val="21"/>
          <w:lang w:val="en-US" w:eastAsia="zh-CN"/>
        </w:rPr>
        <w:t>B</w:t>
      </w:r>
    </w:p>
    <w:p>
      <w:pPr>
        <w:adjustRightInd w:val="0"/>
        <w:snapToGrid w:val="0"/>
        <w:spacing w:line="32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分）</w:t>
      </w:r>
      <w:r>
        <w:rPr>
          <w:rFonts w:hint="eastAsia" w:ascii="宋体" w:hAnsi="宋体" w:eastAsia="宋体" w:cs="宋体"/>
          <w:szCs w:val="21"/>
          <w:lang w:val="en-US" w:eastAsia="zh-CN"/>
        </w:rPr>
        <w:t>D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二、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综合性学习（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4分）</w:t>
      </w:r>
    </w:p>
    <w:p>
      <w:pPr>
        <w:rPr>
          <w:rFonts w:hint="eastAsia"/>
        </w:rPr>
      </w:pPr>
      <w:r>
        <w:rPr>
          <w:rFonts w:hint="eastAsia" w:ascii="宋体" w:hAnsi="宋体" w:eastAsia="宋体" w:cs="宋体"/>
          <w:szCs w:val="21"/>
          <w:lang w:eastAsia="zh-CN"/>
        </w:rPr>
        <w:t>4.（1）（2分）</w:t>
      </w:r>
      <w:r>
        <w:rPr>
          <w:rFonts w:hint="eastAsia"/>
          <w:lang w:val="en-US" w:eastAsia="zh-CN"/>
        </w:rPr>
        <w:t>示例一：各位</w:t>
      </w:r>
      <w:r>
        <w:rPr>
          <w:rFonts w:hint="eastAsia"/>
        </w:rPr>
        <w:t>同学</w:t>
      </w:r>
      <w:r>
        <w:rPr>
          <w:rFonts w:hint="eastAsia"/>
          <w:lang w:eastAsia="zh-CN"/>
        </w:rPr>
        <w:t>：</w:t>
      </w:r>
      <w:r>
        <w:rPr>
          <w:rFonts w:hint="eastAsia"/>
        </w:rPr>
        <w:t>大家好！孝亲敬老是中华民族的传统美德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是一个人立身处世最基本的道德规范，今天我们在这里举行“孝亲敬老，从我做起”主题班会，</w:t>
      </w:r>
      <w:r>
        <w:rPr>
          <w:rFonts w:hint="eastAsia"/>
        </w:rPr>
        <w:t>一起来感受“孝”，践行“孝”。</w:t>
      </w:r>
    </w:p>
    <w:p>
      <w:pPr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/>
          <w:lang w:val="en-US" w:eastAsia="zh-CN"/>
        </w:rPr>
        <w:t>示例二：各位</w:t>
      </w:r>
      <w:r>
        <w:rPr>
          <w:rFonts w:hint="eastAsia"/>
        </w:rPr>
        <w:t>同学</w:t>
      </w:r>
      <w:r>
        <w:rPr>
          <w:rFonts w:hint="eastAsia"/>
          <w:lang w:eastAsia="zh-CN"/>
        </w:rPr>
        <w:t>：</w:t>
      </w:r>
      <w:r>
        <w:rPr>
          <w:rFonts w:hint="eastAsia"/>
        </w:rPr>
        <w:t>大家好！</w:t>
      </w:r>
      <w:r>
        <w:rPr>
          <w:rFonts w:hint="eastAsia"/>
          <w:lang w:eastAsia="zh-CN"/>
        </w:rPr>
        <w:t>小时候</w:t>
      </w:r>
      <w:r>
        <w:rPr>
          <w:rFonts w:hint="eastAsia"/>
          <w:lang w:val="en-US" w:eastAsia="zh-CN"/>
        </w:rPr>
        <w:t xml:space="preserve">，长辈们牵着我们的小手，呵护我们慢慢成长；现在，面对渐渐老去的他们，我们能做些什么？让我们一起走进今天的主题班会“孝亲敬老，从我做起”。  </w:t>
      </w:r>
      <w:r>
        <w:rPr>
          <w:rFonts w:hint="eastAsia" w:ascii="宋体" w:hAnsi="宋体" w:eastAsia="宋体" w:cs="宋体"/>
          <w:szCs w:val="21"/>
          <w:lang w:eastAsia="zh-CN"/>
        </w:rPr>
        <w:t xml:space="preserve"> 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（2）（2分）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hint="eastAsia" w:ascii="宋体" w:hAnsi="宋体" w:eastAsia="宋体" w:cs="宋体"/>
          <w:szCs w:val="21"/>
          <w:lang w:eastAsia="zh-CN"/>
        </w:rPr>
        <w:t>相伴</w:t>
      </w:r>
      <w:r>
        <w:rPr>
          <w:rFonts w:hint="eastAsia" w:ascii="宋体" w:hAnsi="宋体" w:eastAsia="宋体" w:cs="宋体"/>
          <w:szCs w:val="21"/>
          <w:lang w:val="en-US" w:eastAsia="zh-CN"/>
        </w:rPr>
        <w:t>(陪伴）</w:t>
      </w:r>
      <w:r>
        <w:rPr>
          <w:rFonts w:hint="eastAsia" w:ascii="宋体" w:hAnsi="宋体" w:eastAsia="宋体" w:cs="宋体"/>
          <w:szCs w:val="21"/>
          <w:lang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hint="eastAsia" w:ascii="宋体" w:hAnsi="宋体" w:eastAsia="宋体" w:cs="宋体"/>
          <w:szCs w:val="21"/>
          <w:lang w:eastAsia="zh-CN"/>
        </w:rPr>
        <w:t>聆听（倾听）</w:t>
      </w:r>
    </w:p>
    <w:p>
      <w:pPr>
        <w:tabs>
          <w:tab w:val="left" w:pos="5911"/>
        </w:tabs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Cs w:val="21"/>
          <w:lang w:eastAsia="zh-CN"/>
        </w:rPr>
        <w:t>三、阅读（40分）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（一）阅读下面古代诗歌，完成5</w:t>
      </w:r>
      <w:r>
        <w:rPr>
          <w:rFonts w:hint="eastAsia" w:ascii="宋体" w:hAnsi="宋体" w:eastAsia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Cs w:val="21"/>
          <w:lang w:eastAsia="zh-CN"/>
        </w:rPr>
        <w:t>6题。（4分）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 xml:space="preserve">5.（2分）  </w:t>
      </w:r>
      <w:r>
        <w:rPr>
          <w:rFonts w:hint="eastAsia" w:ascii="宋体" w:hAnsi="宋体" w:eastAsia="宋体" w:cs="宋体"/>
          <w:szCs w:val="21"/>
          <w:lang w:val="en-US" w:eastAsia="zh-CN"/>
        </w:rPr>
        <w:t>C</w:t>
      </w:r>
    </w:p>
    <w:p>
      <w:pPr>
        <w:numPr>
          <w:ilvl w:val="0"/>
          <w:numId w:val="0"/>
        </w:numPr>
        <w:spacing w:line="264" w:lineRule="auto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 xml:space="preserve">6.（2分） </w:t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eastAsia="zh-CN"/>
        </w:rPr>
        <w:t>对淳朴、闲适的田园生活由衷的喜爱、向往和不舍之情</w:t>
      </w:r>
      <w:r>
        <w:rPr>
          <w:rFonts w:hint="eastAsia" w:ascii="宋体" w:hAnsi="宋体" w:eastAsia="宋体" w:cs="宋体"/>
          <w:szCs w:val="21"/>
          <w:lang w:eastAsia="zh-CN"/>
        </w:rPr>
        <w:t xml:space="preserve">。  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（二）阅读下面文言文，完成7</w:t>
      </w:r>
      <w:r>
        <w:rPr>
          <w:rFonts w:hint="eastAsia" w:ascii="宋体" w:hAnsi="宋体" w:eastAsia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Cs w:val="21"/>
          <w:lang w:eastAsia="zh-CN"/>
        </w:rPr>
        <w:t>9题。（1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7．（4分，</w:t>
      </w:r>
      <w:r>
        <w:rPr>
          <w:rFonts w:hint="eastAsia" w:ascii="宋体" w:hAnsi="宋体" w:eastAsia="宋体" w:cs="宋体"/>
          <w:szCs w:val="21"/>
          <w:lang w:val="en-US" w:eastAsia="zh-CN"/>
        </w:rPr>
        <w:t>每小题1分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（1）用火   （2）磨刀石  （3）标签  （4）根本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8．（4分，每小题2分）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（1）先设置一块铁板，用松脂、蜡混合纸灰这类东西在上面覆盖。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（2）有些生僻字平时没有准备的，可以很快刻制，用草火烘烤，很快就能制成。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9．（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分）①大量印刷速度快②排版速度快③添补新字速度快④拆版速度快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（三）阅读下面文章，完成10</w:t>
      </w:r>
      <w:r>
        <w:rPr>
          <w:rFonts w:hint="eastAsia" w:ascii="宋体" w:hAnsi="宋体" w:eastAsia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Cs w:val="21"/>
        </w:rPr>
        <w:t>12题。（</w:t>
      </w:r>
      <w:r>
        <w:rPr>
          <w:rFonts w:hint="eastAsia" w:ascii="宋体" w:hAnsi="宋体" w:eastAsia="宋体" w:cs="宋体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10. (2分）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C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11.（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分，意对即可）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ascii="Wingdings" w:hAnsi="Wingdings" w:eastAsia="宋体" w:cs="宋体"/>
          <w:szCs w:val="21"/>
        </w:rPr>
        <w:sym w:font="Wingdings" w:char="F081"/>
      </w:r>
      <w:r>
        <w:rPr>
          <w:rFonts w:hint="eastAsia" w:ascii="宋体" w:hAnsi="宋体" w:eastAsia="宋体" w:cs="宋体"/>
          <w:szCs w:val="21"/>
        </w:rPr>
        <w:t>这里采用外貌、动作等细节描写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1分）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ascii="Wingdings" w:hAnsi="Wingdings" w:eastAsia="宋体" w:cs="宋体"/>
          <w:szCs w:val="21"/>
        </w:rPr>
        <w:sym w:font="Wingdings" w:char="F082"/>
      </w:r>
      <w:r>
        <w:rPr>
          <w:rFonts w:hint="eastAsia" w:ascii="宋体" w:hAnsi="宋体" w:eastAsia="宋体" w:cs="宋体"/>
          <w:szCs w:val="21"/>
        </w:rPr>
        <w:t>写</w:t>
      </w:r>
      <w:r>
        <w:rPr>
          <w:rFonts w:hint="eastAsia" w:ascii="宋体" w:hAnsi="宋体" w:eastAsia="宋体" w:cs="宋体"/>
          <w:szCs w:val="21"/>
          <w:lang w:eastAsia="zh-CN"/>
        </w:rPr>
        <w:t>出</w:t>
      </w:r>
      <w:r>
        <w:rPr>
          <w:rFonts w:hint="eastAsia" w:ascii="宋体" w:hAnsi="宋体" w:eastAsia="宋体" w:cs="宋体"/>
          <w:szCs w:val="21"/>
        </w:rPr>
        <w:t>父亲</w:t>
      </w:r>
      <w:r>
        <w:rPr>
          <w:rFonts w:hint="eastAsia" w:ascii="宋体" w:hAnsi="宋体" w:eastAsia="宋体" w:cs="宋体"/>
          <w:szCs w:val="21"/>
          <w:lang w:eastAsia="zh-CN"/>
        </w:rPr>
        <w:t>在晨雾中劳动的</w:t>
      </w:r>
      <w:r>
        <w:rPr>
          <w:rFonts w:hint="eastAsia" w:ascii="宋体" w:hAnsi="宋体" w:eastAsia="宋体" w:cs="宋体"/>
          <w:szCs w:val="21"/>
        </w:rPr>
        <w:t>辛劳</w:t>
      </w:r>
      <w:r>
        <w:rPr>
          <w:rFonts w:hint="eastAsia" w:ascii="宋体" w:hAnsi="宋体" w:eastAsia="宋体" w:cs="宋体"/>
          <w:szCs w:val="21"/>
          <w:lang w:eastAsia="zh-CN"/>
        </w:rPr>
        <w:t>和</w:t>
      </w:r>
      <w:r>
        <w:rPr>
          <w:rFonts w:hint="eastAsia" w:ascii="宋体" w:hAnsi="宋体" w:eastAsia="宋体" w:cs="宋体"/>
          <w:szCs w:val="21"/>
        </w:rPr>
        <w:t>专注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1分）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12.（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>分，意对即可）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ascii="Wingdings" w:hAnsi="Wingdings" w:eastAsia="宋体" w:cs="宋体"/>
          <w:szCs w:val="21"/>
          <w:lang w:eastAsia="zh-CN"/>
        </w:rPr>
        <w:sym w:font="Wingdings" w:char="F081"/>
      </w:r>
      <w:r>
        <w:rPr>
          <w:rFonts w:hint="eastAsia" w:ascii="宋体" w:hAnsi="宋体" w:eastAsia="宋体" w:cs="宋体"/>
          <w:szCs w:val="21"/>
          <w:lang w:eastAsia="zh-CN"/>
        </w:rPr>
        <w:t>父亲感觉到自己身体的衰老（</w:t>
      </w:r>
      <w:r>
        <w:rPr>
          <w:rFonts w:hint="eastAsia" w:ascii="宋体" w:hAnsi="宋体" w:eastAsia="宋体" w:cs="宋体"/>
          <w:szCs w:val="21"/>
          <w:lang w:val="en-US" w:eastAsia="zh-CN"/>
        </w:rPr>
        <w:t>1分），</w:t>
      </w:r>
      <w:r>
        <w:rPr>
          <w:rFonts w:ascii="Wingdings" w:hAnsi="Wingdings" w:eastAsia="宋体" w:cs="宋体"/>
          <w:szCs w:val="21"/>
          <w:lang w:eastAsia="zh-CN"/>
        </w:rPr>
        <w:sym w:font="Wingdings" w:char="F082"/>
      </w:r>
      <w:r>
        <w:rPr>
          <w:rFonts w:hint="eastAsia" w:ascii="宋体" w:hAnsi="宋体" w:eastAsia="宋体" w:cs="宋体"/>
          <w:szCs w:val="21"/>
          <w:lang w:eastAsia="zh-CN"/>
        </w:rPr>
        <w:t>觉得“闲着没什么事可干”失去了人生价值（</w:t>
      </w:r>
      <w:r>
        <w:rPr>
          <w:rFonts w:hint="eastAsia" w:ascii="宋体" w:hAnsi="宋体" w:eastAsia="宋体" w:cs="宋体"/>
          <w:szCs w:val="21"/>
          <w:lang w:val="en-US" w:eastAsia="zh-CN"/>
        </w:rPr>
        <w:t>1分）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ascii="Wingdings" w:hAnsi="Wingdings" w:eastAsia="宋体" w:cs="宋体"/>
          <w:szCs w:val="21"/>
          <w:lang w:eastAsia="zh-CN"/>
        </w:rPr>
        <w:sym w:font="Wingdings" w:char="F083"/>
      </w:r>
      <w:r>
        <w:rPr>
          <w:rFonts w:hint="eastAsia" w:ascii="宋体" w:hAnsi="宋体" w:eastAsia="宋体" w:cs="宋体"/>
          <w:szCs w:val="21"/>
          <w:lang w:eastAsia="zh-CN"/>
        </w:rPr>
        <w:t>造新屋和台阶的目标完成后，人生失去了目标（方向）（</w:t>
      </w:r>
      <w:r>
        <w:rPr>
          <w:rFonts w:hint="eastAsia" w:ascii="宋体" w:hAnsi="宋体" w:eastAsia="宋体" w:cs="宋体"/>
          <w:szCs w:val="21"/>
          <w:lang w:val="en-US" w:eastAsia="zh-CN"/>
        </w:rPr>
        <w:t>1分）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（四）阅读下面文章，完成13</w:t>
      </w:r>
      <w:r>
        <w:rPr>
          <w:rFonts w:hint="eastAsia" w:ascii="宋体" w:hAnsi="宋体" w:eastAsia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Cs w:val="21"/>
          <w:lang w:eastAsia="zh-CN"/>
        </w:rPr>
        <w:t>16题。（14分）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 xml:space="preserve">13.（2分） </w:t>
      </w:r>
      <w:r>
        <w:rPr>
          <w:rFonts w:hint="eastAsia" w:ascii="宋体" w:hAnsi="宋体" w:eastAsia="宋体" w:cs="宋体"/>
          <w:szCs w:val="21"/>
          <w:lang w:val="en-US" w:eastAsia="zh-CN"/>
        </w:rPr>
        <w:t>D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14.（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  <w:lang w:eastAsia="zh-CN"/>
        </w:rPr>
        <w:t>分，写出任意三处，意对即可）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1）第①段每块稻田都有自己的名字，与第⑥段稻田名字变得暗淡及第⑩段稻田名字再度叫响相照应。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（2）第③段椿树塘的作用，与第⑥段椿树塘日渐破旧及第⑧段椿树塘得到加固相照应。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（3）第⑦段父母对田地荒芜的惋惜，与第⑧段父母得知新初愿意耕种闲置田的欣然相照应。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（4)第⑨段父母指点一丘丘稻田，像久别后的重逢，如数家珍，与题目相照应。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15.（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  <w:lang w:eastAsia="zh-CN"/>
        </w:rPr>
        <w:t>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（1）</w:t>
      </w:r>
      <w:r>
        <w:rPr>
          <w:rFonts w:ascii="Wingdings" w:hAnsi="Wingdings" w:eastAsia="宋体" w:cs="宋体"/>
          <w:szCs w:val="21"/>
          <w:lang w:eastAsia="zh-CN"/>
        </w:rPr>
        <w:sym w:font="Wingdings" w:char="F081"/>
      </w:r>
      <w:r>
        <w:rPr>
          <w:rFonts w:hint="eastAsia" w:ascii="宋体" w:hAnsi="宋体" w:eastAsia="宋体" w:cs="宋体"/>
          <w:szCs w:val="21"/>
          <w:lang w:eastAsia="zh-CN"/>
        </w:rPr>
        <w:t>呛，本指呼吸器官受到刺激而感到难受的表现，</w:t>
      </w:r>
      <w:r>
        <w:rPr>
          <w:rFonts w:ascii="Wingdings" w:hAnsi="Wingdings" w:eastAsia="宋体" w:cs="宋体"/>
          <w:szCs w:val="21"/>
          <w:lang w:eastAsia="zh-CN"/>
        </w:rPr>
        <w:sym w:font="Wingdings" w:char="F082"/>
      </w:r>
      <w:r>
        <w:rPr>
          <w:rFonts w:hint="eastAsia" w:ascii="宋体" w:hAnsi="宋体" w:eastAsia="宋体" w:cs="宋体"/>
          <w:szCs w:val="21"/>
          <w:lang w:eastAsia="zh-CN"/>
        </w:rPr>
        <w:t>这里形象地写出爷爷受新初话语的刺激后，哑口无言而又失落的情形。（</w:t>
      </w:r>
      <w:r>
        <w:rPr>
          <w:rFonts w:hint="eastAsia" w:ascii="宋体" w:hAnsi="宋体" w:eastAsia="宋体" w:cs="宋体"/>
          <w:szCs w:val="21"/>
          <w:lang w:val="en-US" w:eastAsia="zh-CN"/>
        </w:rPr>
        <w:t>2分，意对即可）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（2）</w:t>
      </w:r>
      <w:r>
        <w:rPr>
          <w:rFonts w:ascii="Wingdings" w:hAnsi="Wingdings" w:eastAsia="宋体" w:cs="宋体"/>
          <w:szCs w:val="21"/>
          <w:lang w:eastAsia="zh-CN"/>
        </w:rPr>
        <w:sym w:font="Wingdings" w:char="F081"/>
      </w:r>
      <w:r>
        <w:rPr>
          <w:rFonts w:hint="eastAsia" w:ascii="宋体" w:hAnsi="宋体" w:eastAsia="宋体" w:cs="宋体"/>
          <w:szCs w:val="21"/>
          <w:lang w:eastAsia="zh-CN"/>
        </w:rPr>
        <w:t>比喻修辞手法，把稻田比作碗，</w:t>
      </w:r>
      <w:r>
        <w:rPr>
          <w:rFonts w:ascii="Wingdings" w:hAnsi="Wingdings" w:eastAsia="宋体" w:cs="宋体"/>
          <w:szCs w:val="21"/>
          <w:lang w:eastAsia="zh-CN"/>
        </w:rPr>
        <w:sym w:font="Wingdings" w:char="F082"/>
      </w:r>
      <w:r>
        <w:rPr>
          <w:rFonts w:hint="eastAsia" w:ascii="宋体" w:hAnsi="宋体" w:eastAsia="宋体" w:cs="宋体"/>
          <w:szCs w:val="21"/>
          <w:lang w:eastAsia="zh-CN"/>
        </w:rPr>
        <w:t>形象生动地写出稻田是农人生产和生活的依托，</w:t>
      </w:r>
      <w:r>
        <w:rPr>
          <w:rFonts w:ascii="Wingdings" w:hAnsi="Wingdings" w:eastAsia="宋体" w:cs="宋体"/>
          <w:szCs w:val="21"/>
          <w:lang w:eastAsia="zh-CN"/>
        </w:rPr>
        <w:sym w:font="Wingdings" w:char="F083"/>
      </w:r>
      <w:r>
        <w:rPr>
          <w:rFonts w:hint="eastAsia" w:ascii="宋体" w:hAnsi="宋体" w:eastAsia="宋体" w:cs="宋体"/>
          <w:szCs w:val="21"/>
          <w:lang w:eastAsia="zh-CN"/>
        </w:rPr>
        <w:t>表现农人对稻田的珍视与依赖。（</w:t>
      </w:r>
      <w:r>
        <w:rPr>
          <w:rFonts w:hint="eastAsia" w:ascii="宋体" w:hAnsi="宋体" w:eastAsia="宋体" w:cs="宋体"/>
          <w:szCs w:val="21"/>
          <w:lang w:val="en-US" w:eastAsia="zh-CN"/>
        </w:rPr>
        <w:t>3分，意对即可）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16. （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  <w:lang w:eastAsia="zh-CN"/>
        </w:rPr>
        <w:t>分，每点</w:t>
      </w:r>
      <w:r>
        <w:rPr>
          <w:rFonts w:hint="eastAsia" w:ascii="宋体" w:hAnsi="宋体" w:eastAsia="宋体" w:cs="宋体"/>
          <w:szCs w:val="21"/>
          <w:lang w:val="en-US" w:eastAsia="zh-CN"/>
        </w:rPr>
        <w:t>2分，答对2点即满分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ascii="Wingdings" w:hAnsi="Wingdings" w:eastAsia="宋体" w:cs="宋体"/>
          <w:szCs w:val="21"/>
          <w:lang w:eastAsia="zh-CN"/>
        </w:rPr>
        <w:sym w:font="Wingdings" w:char="F081"/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t>指“我”带着父母回到家乡，再次看到稻田；</w:t>
      </w:r>
      <w:r>
        <w:rPr>
          <w:rFonts w:ascii="Wingdings" w:hAnsi="Wingdings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sym w:font="Wingdings" w:char="F082"/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t>体现稻田由被人们珍视到漠视到再珍视的过程；</w:t>
      </w:r>
      <w:r>
        <w:rPr>
          <w:rFonts w:ascii="Wingdings" w:hAnsi="Wingdings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sym w:font="Wingdings" w:char="F083"/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t>“重逢”通常指朋友或亲人在长久分别之后再次见面，文中“与稻田重逢”采用拟人手法，体现了人们视稻田为朋友或亲人的深厚情感；</w:t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instrText xml:space="preserve"> = 4 \* GB3 \* MERGEFORMAT </w:instrText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t>④</w:t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t>“与稻田重逢”后，</w:t>
      </w:r>
      <w:r>
        <w:rPr>
          <w:rFonts w:hint="eastAsia" w:ascii="宋体" w:hAnsi="宋体" w:eastAsia="宋体" w:cs="宋体"/>
          <w:szCs w:val="21"/>
          <w:lang w:eastAsia="zh-CN"/>
        </w:rPr>
        <w:t>重焕生机的</w:t>
      </w:r>
      <w:r>
        <w:rPr>
          <w:rFonts w:hint="eastAsia" w:ascii="宋体" w:hAnsi="宋体" w:eastAsia="宋体" w:cs="宋体"/>
          <w:color w:val="000000"/>
          <w:spacing w:val="5"/>
          <w:szCs w:val="21"/>
          <w:shd w:val="clear" w:color="auto" w:fill="FFFFFF"/>
          <w:lang w:val="en-US" w:eastAsia="zh-CN"/>
        </w:rPr>
        <w:t>稻</w:t>
      </w:r>
      <w:r>
        <w:rPr>
          <w:rFonts w:hint="eastAsia" w:ascii="宋体" w:hAnsi="宋体" w:eastAsia="宋体" w:cs="宋体"/>
          <w:szCs w:val="21"/>
          <w:lang w:eastAsia="zh-CN"/>
        </w:rPr>
        <w:t>田让人欣喜，使人们对农村的振兴充满希望。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（五）阅读名著，完成17</w:t>
      </w:r>
      <w:r>
        <w:rPr>
          <w:rFonts w:hint="eastAsia" w:ascii="宋体" w:hAnsi="宋体" w:eastAsia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szCs w:val="21"/>
          <w:lang w:eastAsia="zh-CN"/>
        </w:rPr>
        <w:t>18题。（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  <w:lang w:eastAsia="zh-CN"/>
        </w:rPr>
        <w:t>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17.（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  <w:lang w:eastAsia="zh-CN"/>
        </w:rPr>
        <w:t>分）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拥有一辆自己的洋车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18.（2分）</w:t>
      </w:r>
      <w:r>
        <w:rPr>
          <w:rFonts w:ascii="Wingdings" w:hAnsi="Wingdings" w:eastAsia="宋体" w:cs="宋体"/>
          <w:szCs w:val="21"/>
          <w:lang w:eastAsia="zh-CN"/>
        </w:rPr>
        <w:sym w:font="Wingdings" w:char="F081"/>
      </w:r>
      <w:r>
        <w:rPr>
          <w:rFonts w:hint="eastAsia" w:ascii="宋体" w:hAnsi="宋体" w:eastAsia="宋体" w:cs="宋体"/>
          <w:szCs w:val="21"/>
          <w:lang w:eastAsia="zh-CN"/>
        </w:rPr>
        <w:t>尼摩船长；</w:t>
      </w:r>
      <w:r>
        <w:rPr>
          <w:rFonts w:ascii="Wingdings" w:hAnsi="Wingdings" w:eastAsia="宋体" w:cs="宋体"/>
          <w:szCs w:val="21"/>
          <w:lang w:eastAsia="zh-CN"/>
        </w:rPr>
        <w:sym w:font="Wingdings" w:char="F082"/>
      </w:r>
      <w:r>
        <w:rPr>
          <w:rFonts w:hint="eastAsia" w:ascii="宋体" w:hAnsi="宋体" w:eastAsia="宋体" w:cs="宋体"/>
          <w:szCs w:val="21"/>
          <w:lang w:eastAsia="zh-CN"/>
        </w:rPr>
        <w:t xml:space="preserve">这儿是一座大煤矿，船长手下在这里采煤矿生产钠以便给鹦鹉螺号提供电动力。 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四、作文（40分）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19.略</w:t>
      </w: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szCs w:val="21"/>
        </w:rPr>
      </w:pPr>
    </w:p>
    <w:p>
      <w:pPr>
        <w:adjustRightInd w:val="0"/>
        <w:snapToGrid w:val="0"/>
        <w:spacing w:line="320" w:lineRule="exact"/>
        <w:jc w:val="left"/>
        <w:rPr>
          <w:rFonts w:hint="eastAsia" w:ascii="宋体" w:hAnsi="宋体" w:eastAsia="宋体" w:cs="宋体"/>
          <w:b/>
          <w:bCs/>
          <w:szCs w:val="21"/>
        </w:rPr>
      </w:pPr>
    </w:p>
    <w:p>
      <w:pPr>
        <w:tabs>
          <w:tab w:val="left" w:pos="312"/>
        </w:tabs>
        <w:adjustRightInd w:val="0"/>
        <w:snapToGrid w:val="0"/>
        <w:spacing w:line="320" w:lineRule="exact"/>
        <w:rPr>
          <w:rFonts w:cs="宋体" w:asciiTheme="minorEastAsia" w:hAnsi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0115054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3E947"/>
    <w:multiLevelType w:val="singleLevel"/>
    <w:tmpl w:val="62A3E947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3ZTUyZjc3ZjIyMzE5NWFhMzc1ODBjZDJmYzFkYzgifQ=="/>
  </w:docVars>
  <w:rsids>
    <w:rsidRoot w:val="009762B3"/>
    <w:rsid w:val="00012EFD"/>
    <w:rsid w:val="00081917"/>
    <w:rsid w:val="00084921"/>
    <w:rsid w:val="00162B49"/>
    <w:rsid w:val="00202830"/>
    <w:rsid w:val="00261616"/>
    <w:rsid w:val="002B06D1"/>
    <w:rsid w:val="002E7343"/>
    <w:rsid w:val="002F7851"/>
    <w:rsid w:val="00317C1A"/>
    <w:rsid w:val="003363AD"/>
    <w:rsid w:val="003C5FD2"/>
    <w:rsid w:val="00411187"/>
    <w:rsid w:val="004151FC"/>
    <w:rsid w:val="004C05F7"/>
    <w:rsid w:val="0051774E"/>
    <w:rsid w:val="00525CD4"/>
    <w:rsid w:val="005800EE"/>
    <w:rsid w:val="005A4FBA"/>
    <w:rsid w:val="005D4B94"/>
    <w:rsid w:val="006413CE"/>
    <w:rsid w:val="00687C6E"/>
    <w:rsid w:val="00690464"/>
    <w:rsid w:val="0073530D"/>
    <w:rsid w:val="007A3C9B"/>
    <w:rsid w:val="007D529E"/>
    <w:rsid w:val="007E7E2D"/>
    <w:rsid w:val="008C15E8"/>
    <w:rsid w:val="008D670E"/>
    <w:rsid w:val="00907CE5"/>
    <w:rsid w:val="009348E4"/>
    <w:rsid w:val="00966D4F"/>
    <w:rsid w:val="009762B3"/>
    <w:rsid w:val="009B08D9"/>
    <w:rsid w:val="009B7747"/>
    <w:rsid w:val="009F3332"/>
    <w:rsid w:val="00A9675D"/>
    <w:rsid w:val="00AB6DBE"/>
    <w:rsid w:val="00B663A7"/>
    <w:rsid w:val="00B82FFC"/>
    <w:rsid w:val="00B90B7C"/>
    <w:rsid w:val="00B9155A"/>
    <w:rsid w:val="00C01887"/>
    <w:rsid w:val="00C02FC6"/>
    <w:rsid w:val="00C64C20"/>
    <w:rsid w:val="00CB093D"/>
    <w:rsid w:val="00D62D40"/>
    <w:rsid w:val="00E16DCF"/>
    <w:rsid w:val="00E35EA0"/>
    <w:rsid w:val="00E50AB1"/>
    <w:rsid w:val="00E84F11"/>
    <w:rsid w:val="00F92B13"/>
    <w:rsid w:val="00FE47D1"/>
    <w:rsid w:val="0314671B"/>
    <w:rsid w:val="031B3B28"/>
    <w:rsid w:val="03F91E91"/>
    <w:rsid w:val="04361CF6"/>
    <w:rsid w:val="045370A8"/>
    <w:rsid w:val="056858EB"/>
    <w:rsid w:val="06790BC2"/>
    <w:rsid w:val="07D548E7"/>
    <w:rsid w:val="09283F81"/>
    <w:rsid w:val="09296316"/>
    <w:rsid w:val="0AA66B07"/>
    <w:rsid w:val="0AEC39F9"/>
    <w:rsid w:val="0B701A53"/>
    <w:rsid w:val="0B801CEE"/>
    <w:rsid w:val="0C30660E"/>
    <w:rsid w:val="0CEF5748"/>
    <w:rsid w:val="0D161D84"/>
    <w:rsid w:val="0D28578D"/>
    <w:rsid w:val="0E7F4BD9"/>
    <w:rsid w:val="0E937FF7"/>
    <w:rsid w:val="0ED257F8"/>
    <w:rsid w:val="10D17073"/>
    <w:rsid w:val="11360C84"/>
    <w:rsid w:val="120C7329"/>
    <w:rsid w:val="127E3DE4"/>
    <w:rsid w:val="12D3498D"/>
    <w:rsid w:val="12F14123"/>
    <w:rsid w:val="13B079DA"/>
    <w:rsid w:val="14E27F62"/>
    <w:rsid w:val="1648769E"/>
    <w:rsid w:val="16B212CB"/>
    <w:rsid w:val="170035C9"/>
    <w:rsid w:val="175C045F"/>
    <w:rsid w:val="17880471"/>
    <w:rsid w:val="17FD6F6C"/>
    <w:rsid w:val="18824950"/>
    <w:rsid w:val="18DD50D8"/>
    <w:rsid w:val="1938443E"/>
    <w:rsid w:val="1A672D60"/>
    <w:rsid w:val="1AE37DAC"/>
    <w:rsid w:val="1AEB2C3A"/>
    <w:rsid w:val="1B0646DE"/>
    <w:rsid w:val="1B57375F"/>
    <w:rsid w:val="1B8B14BF"/>
    <w:rsid w:val="1B93595C"/>
    <w:rsid w:val="1CF76192"/>
    <w:rsid w:val="1FBB7F9F"/>
    <w:rsid w:val="20371AE7"/>
    <w:rsid w:val="20B523B5"/>
    <w:rsid w:val="222D7E81"/>
    <w:rsid w:val="22A266DE"/>
    <w:rsid w:val="238567AD"/>
    <w:rsid w:val="244D4177"/>
    <w:rsid w:val="25216A3C"/>
    <w:rsid w:val="255F0B60"/>
    <w:rsid w:val="257F7D90"/>
    <w:rsid w:val="25EB0744"/>
    <w:rsid w:val="26993D60"/>
    <w:rsid w:val="28052487"/>
    <w:rsid w:val="29B61A7F"/>
    <w:rsid w:val="29FA346D"/>
    <w:rsid w:val="2A21112E"/>
    <w:rsid w:val="2B7164D1"/>
    <w:rsid w:val="2D3661BD"/>
    <w:rsid w:val="2E8B326C"/>
    <w:rsid w:val="2F3E2D0F"/>
    <w:rsid w:val="2F671976"/>
    <w:rsid w:val="30047255"/>
    <w:rsid w:val="300C4661"/>
    <w:rsid w:val="30611B6D"/>
    <w:rsid w:val="30E42146"/>
    <w:rsid w:val="321759BB"/>
    <w:rsid w:val="33953C2E"/>
    <w:rsid w:val="350C2516"/>
    <w:rsid w:val="36EC71A8"/>
    <w:rsid w:val="37275B9D"/>
    <w:rsid w:val="3742255B"/>
    <w:rsid w:val="388E148E"/>
    <w:rsid w:val="39191D3B"/>
    <w:rsid w:val="392635CF"/>
    <w:rsid w:val="39461AFC"/>
    <w:rsid w:val="395F4A2E"/>
    <w:rsid w:val="3A2D6380"/>
    <w:rsid w:val="3C2C0044"/>
    <w:rsid w:val="3D97091B"/>
    <w:rsid w:val="3D995B61"/>
    <w:rsid w:val="3EE93E28"/>
    <w:rsid w:val="3F87364A"/>
    <w:rsid w:val="3FB86017"/>
    <w:rsid w:val="3FF51B86"/>
    <w:rsid w:val="40240F49"/>
    <w:rsid w:val="411D18FA"/>
    <w:rsid w:val="41D5290B"/>
    <w:rsid w:val="42EA29D6"/>
    <w:rsid w:val="430125FC"/>
    <w:rsid w:val="43452E25"/>
    <w:rsid w:val="43453FEA"/>
    <w:rsid w:val="440C3DB3"/>
    <w:rsid w:val="44BF6F01"/>
    <w:rsid w:val="44F71432"/>
    <w:rsid w:val="45570552"/>
    <w:rsid w:val="4666070F"/>
    <w:rsid w:val="47DA60C9"/>
    <w:rsid w:val="47F71D9F"/>
    <w:rsid w:val="495B1666"/>
    <w:rsid w:val="49A452EE"/>
    <w:rsid w:val="49C97A9C"/>
    <w:rsid w:val="4BD46BEF"/>
    <w:rsid w:val="4BE72014"/>
    <w:rsid w:val="4CA74208"/>
    <w:rsid w:val="4E1835AE"/>
    <w:rsid w:val="4EA17C8F"/>
    <w:rsid w:val="4F0679B3"/>
    <w:rsid w:val="4FAB2C08"/>
    <w:rsid w:val="4FB158CE"/>
    <w:rsid w:val="504273BB"/>
    <w:rsid w:val="50482B24"/>
    <w:rsid w:val="52EE281C"/>
    <w:rsid w:val="53704AD8"/>
    <w:rsid w:val="538D6EA3"/>
    <w:rsid w:val="54311BAF"/>
    <w:rsid w:val="54417C4B"/>
    <w:rsid w:val="54CA68AA"/>
    <w:rsid w:val="5510379B"/>
    <w:rsid w:val="56876E69"/>
    <w:rsid w:val="577F009D"/>
    <w:rsid w:val="582049C2"/>
    <w:rsid w:val="588440C7"/>
    <w:rsid w:val="58CC7D3F"/>
    <w:rsid w:val="59DC20FA"/>
    <w:rsid w:val="59DE4FE1"/>
    <w:rsid w:val="5B1530FC"/>
    <w:rsid w:val="5D3728BA"/>
    <w:rsid w:val="5D4B0B1D"/>
    <w:rsid w:val="5E83629B"/>
    <w:rsid w:val="5EB80C26"/>
    <w:rsid w:val="5F060DF3"/>
    <w:rsid w:val="5F0C6580"/>
    <w:rsid w:val="5F6A7A97"/>
    <w:rsid w:val="603B4F3C"/>
    <w:rsid w:val="607B63D6"/>
    <w:rsid w:val="60C06ECB"/>
    <w:rsid w:val="617F0202"/>
    <w:rsid w:val="61996BAE"/>
    <w:rsid w:val="62277716"/>
    <w:rsid w:val="63780D97"/>
    <w:rsid w:val="63E47CFC"/>
    <w:rsid w:val="66444FD8"/>
    <w:rsid w:val="67475AFF"/>
    <w:rsid w:val="67CE7413"/>
    <w:rsid w:val="690802CD"/>
    <w:rsid w:val="699C2263"/>
    <w:rsid w:val="6A5F0290"/>
    <w:rsid w:val="6A8E65B0"/>
    <w:rsid w:val="6B5A17AD"/>
    <w:rsid w:val="6BD10F44"/>
    <w:rsid w:val="6C631277"/>
    <w:rsid w:val="6D9E3F65"/>
    <w:rsid w:val="6E1703AC"/>
    <w:rsid w:val="6FEF21B0"/>
    <w:rsid w:val="70FA3967"/>
    <w:rsid w:val="710A7485"/>
    <w:rsid w:val="71147D94"/>
    <w:rsid w:val="712353A5"/>
    <w:rsid w:val="72DD4E02"/>
    <w:rsid w:val="74046DE2"/>
    <w:rsid w:val="746D7E14"/>
    <w:rsid w:val="7490224A"/>
    <w:rsid w:val="779415BD"/>
    <w:rsid w:val="77F75A5E"/>
    <w:rsid w:val="78260333"/>
    <w:rsid w:val="78404F59"/>
    <w:rsid w:val="793876EF"/>
    <w:rsid w:val="7A034839"/>
    <w:rsid w:val="7A3F6C1D"/>
    <w:rsid w:val="7A5720C5"/>
    <w:rsid w:val="7A931F2A"/>
    <w:rsid w:val="7B212513"/>
    <w:rsid w:val="7D0C38B8"/>
    <w:rsid w:val="7E0D0EDC"/>
    <w:rsid w:val="7E875C8F"/>
    <w:rsid w:val="7E915AA7"/>
    <w:rsid w:val="7F5A30FD"/>
    <w:rsid w:val="7F74752A"/>
    <w:rsid w:val="7FEE5B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lang w:val="en-US" w:eastAsia="zh-CN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1731</Words>
  <Characters>1782</Characters>
  <Lines>13</Lines>
  <Paragraphs>3</Paragraphs>
  <TotalTime>0</TotalTime>
  <ScaleCrop>false</ScaleCrop>
  <LinksUpToDate>false</LinksUpToDate>
  <CharactersWithSpaces>1842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2022-04-10T18:03:00Z</dcterms:created>
  <dc:creator>xb21cn</dc:creator>
  <cp:lastModifiedBy>Administrator</cp:lastModifiedBy>
  <cp:lastPrinted>2022-06-12T00:49:00Z</cp:lastPrinted>
  <dcterms:modified xsi:type="dcterms:W3CDTF">2022-11-03T02:53:52Z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