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11493500</wp:posOffset>
            </wp:positionV>
            <wp:extent cx="292100" cy="355600"/>
            <wp:effectExtent l="0" t="0" r="12700" b="6350"/>
            <wp:wrapNone/>
            <wp:docPr id="100152" name="图片 10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2" name="图片 1001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36"/>
          <w:szCs w:val="36"/>
        </w:rPr>
        <w:t>2021—2022学年度下全旗检测七年级语文</w:t>
      </w:r>
    </w:p>
    <w:tbl>
      <w:tblPr>
        <w:tblStyle w:val="12"/>
        <w:tblpPr w:leftFromText="180" w:rightFromText="180" w:vertAnchor="text" w:horzAnchor="margin" w:tblpY="415"/>
        <w:tblW w:w="7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921"/>
        <w:gridCol w:w="819"/>
        <w:gridCol w:w="703"/>
        <w:gridCol w:w="885"/>
        <w:gridCol w:w="900"/>
        <w:gridCol w:w="720"/>
        <w:gridCol w:w="915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2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b/>
                <w:color w:val="000000"/>
                <w:szCs w:val="21"/>
              </w:rPr>
            </w:pPr>
            <w:r>
              <w:rPr>
                <w:rFonts w:hint="eastAsia" w:ascii="黑体" w:eastAsia="黑体"/>
                <w:b/>
                <w:color w:val="000000"/>
                <w:szCs w:val="21"/>
              </w:rPr>
              <w:t>题号</w:t>
            </w:r>
          </w:p>
        </w:tc>
        <w:tc>
          <w:tcPr>
            <w:tcW w:w="92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10" w:firstLineChars="100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一</w:t>
            </w:r>
          </w:p>
        </w:tc>
        <w:tc>
          <w:tcPr>
            <w:tcW w:w="1522" w:type="dxa"/>
            <w:gridSpan w:val="2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525" w:firstLineChars="250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二</w:t>
            </w:r>
          </w:p>
        </w:tc>
        <w:tc>
          <w:tcPr>
            <w:tcW w:w="2505" w:type="dxa"/>
            <w:gridSpan w:val="3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837" w:firstLineChars="399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三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315" w:firstLineChars="150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四</w:t>
            </w:r>
          </w:p>
        </w:tc>
        <w:tc>
          <w:tcPr>
            <w:tcW w:w="104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315" w:firstLineChars="150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2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b/>
                <w:color w:val="000000"/>
                <w:szCs w:val="21"/>
              </w:rPr>
            </w:pPr>
            <w:r>
              <w:rPr>
                <w:rFonts w:hint="eastAsia" w:ascii="黑体" w:eastAsia="黑体"/>
                <w:b/>
                <w:color w:val="000000"/>
                <w:szCs w:val="21"/>
              </w:rPr>
              <w:t>得分</w:t>
            </w:r>
          </w:p>
        </w:tc>
        <w:tc>
          <w:tcPr>
            <w:tcW w:w="92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  <w:tc>
          <w:tcPr>
            <w:tcW w:w="819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  <w:tc>
          <w:tcPr>
            <w:tcW w:w="70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  <w:tc>
          <w:tcPr>
            <w:tcW w:w="104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rPr>
                <w:rFonts w:hint="eastAsia" w:ascii="黑体" w:eastAsia="黑体"/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b/>
          <w:bCs/>
          <w:color w:val="000000"/>
          <w:sz w:val="22"/>
          <w:szCs w:val="22"/>
        </w:rPr>
      </w:pPr>
      <w:r>
        <w:rPr>
          <w:rFonts w:hint="eastAsia" w:eastAsia="黑体"/>
          <w:b/>
          <w:bCs/>
          <w:color w:val="000000"/>
          <w:sz w:val="22"/>
          <w:szCs w:val="22"/>
        </w:rPr>
        <w:t>一、</w:t>
      </w:r>
      <w:r>
        <w:rPr>
          <w:rFonts w:eastAsia="黑体"/>
          <w:b/>
          <w:bCs/>
          <w:color w:val="000000"/>
          <w:sz w:val="22"/>
          <w:szCs w:val="22"/>
        </w:rPr>
        <w:t>积</w:t>
      </w:r>
      <w:r>
        <w:rPr>
          <w:rFonts w:hint="eastAsia" w:eastAsia="黑体"/>
          <w:b/>
          <w:bCs/>
          <w:color w:val="000000"/>
          <w:sz w:val="22"/>
          <w:szCs w:val="22"/>
        </w:rPr>
        <w:t>累与运用</w:t>
      </w:r>
      <w:r>
        <w:rPr>
          <w:b/>
          <w:bCs/>
          <w:color w:val="000000"/>
          <w:sz w:val="22"/>
          <w:szCs w:val="22"/>
        </w:rPr>
        <w:t>（</w:t>
      </w:r>
      <w:r>
        <w:rPr>
          <w:rFonts w:hint="eastAsia"/>
          <w:b/>
          <w:bCs/>
          <w:color w:val="000000"/>
          <w:sz w:val="22"/>
          <w:szCs w:val="22"/>
        </w:rPr>
        <w:t>28</w:t>
      </w:r>
      <w:r>
        <w:rPr>
          <w:b/>
          <w:bCs/>
          <w:color w:val="000000"/>
          <w:sz w:val="22"/>
          <w:szCs w:val="22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1.下列句子中加点字注音有误的一项是（  ）（2分）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A.我跑上楼猛砸主任办公室的门，他不在，我心有灵</w:t>
      </w:r>
      <w:r>
        <w:rPr>
          <w:rFonts w:hint="eastAsia"/>
          <w:color w:val="000000"/>
          <w:sz w:val="22"/>
          <w:szCs w:val="22"/>
          <w:em w:val="dot"/>
        </w:rPr>
        <w:t>犀</w:t>
      </w:r>
      <w:r>
        <w:rPr>
          <w:rFonts w:hint="eastAsia"/>
          <w:color w:val="000000"/>
          <w:sz w:val="22"/>
          <w:szCs w:val="22"/>
        </w:rPr>
        <w:t>（x</w:t>
      </w:r>
      <w:r>
        <w:rPr>
          <w:rFonts w:hint="eastAsia" w:ascii="宋体" w:hAnsi="宋体"/>
          <w:color w:val="000000"/>
          <w:sz w:val="22"/>
          <w:szCs w:val="22"/>
        </w:rPr>
        <w:t>ī</w:t>
      </w:r>
      <w:r>
        <w:rPr>
          <w:rFonts w:hint="eastAsia"/>
          <w:color w:val="000000"/>
          <w:sz w:val="22"/>
          <w:szCs w:val="22"/>
        </w:rPr>
        <w:t>）地知道他在哪儿。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B.船舱鼓鼓的，又像一个忍俊不</w:t>
      </w:r>
      <w:r>
        <w:rPr>
          <w:rFonts w:hint="eastAsia"/>
          <w:color w:val="000000"/>
          <w:sz w:val="22"/>
          <w:szCs w:val="22"/>
          <w:em w:val="dot"/>
        </w:rPr>
        <w:t>禁</w:t>
      </w:r>
      <w:r>
        <w:rPr>
          <w:rFonts w:hint="eastAsia"/>
          <w:color w:val="000000"/>
          <w:sz w:val="22"/>
          <w:szCs w:val="22"/>
        </w:rPr>
        <w:t>（j</w:t>
      </w:r>
      <w:r>
        <w:rPr>
          <w:rFonts w:hint="eastAsia" w:ascii="宋体" w:hAnsi="宋体"/>
          <w:color w:val="000000"/>
          <w:sz w:val="22"/>
          <w:szCs w:val="22"/>
        </w:rPr>
        <w:t>ī</w:t>
      </w:r>
      <w:r>
        <w:rPr>
          <w:rFonts w:hint="eastAsia"/>
          <w:color w:val="000000"/>
          <w:sz w:val="22"/>
          <w:szCs w:val="22"/>
        </w:rPr>
        <w:t>n）的笑容，就要绽开似的。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C.钻之弥坚，越坚，钻得越</w:t>
      </w:r>
      <w:r>
        <w:rPr>
          <w:rFonts w:hint="eastAsia"/>
          <w:color w:val="000000"/>
          <w:sz w:val="22"/>
          <w:szCs w:val="22"/>
          <w:em w:val="dot"/>
        </w:rPr>
        <w:t>锲</w:t>
      </w:r>
      <w:r>
        <w:rPr>
          <w:rFonts w:hint="eastAsia"/>
          <w:color w:val="000000"/>
          <w:sz w:val="22"/>
          <w:szCs w:val="22"/>
        </w:rPr>
        <w:t>（qi</w:t>
      </w:r>
      <w:r>
        <w:rPr>
          <w:rFonts w:hint="eastAsia" w:ascii="宋体" w:hAnsi="宋体"/>
          <w:color w:val="000000"/>
          <w:sz w:val="22"/>
          <w:szCs w:val="22"/>
        </w:rPr>
        <w:t>è</w:t>
      </w:r>
      <w:r>
        <w:rPr>
          <w:rFonts w:hint="eastAsia"/>
          <w:color w:val="000000"/>
          <w:sz w:val="22"/>
          <w:szCs w:val="22"/>
        </w:rPr>
        <w:t>）而不舍。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D.他们</w:t>
      </w:r>
      <w:r>
        <w:rPr>
          <w:rFonts w:hint="eastAsia"/>
          <w:color w:val="000000"/>
          <w:sz w:val="22"/>
          <w:szCs w:val="22"/>
          <w:em w:val="dot"/>
        </w:rPr>
        <w:t>怏怏</w:t>
      </w:r>
      <w:r>
        <w:rPr>
          <w:rFonts w:hint="eastAsia"/>
          <w:color w:val="000000"/>
          <w:sz w:val="22"/>
          <w:szCs w:val="22"/>
        </w:rPr>
        <w:t>不乐（y</w:t>
      </w:r>
      <w:r>
        <w:rPr>
          <w:rFonts w:hint="eastAsia" w:ascii="宋体" w:hAnsi="宋体"/>
          <w:color w:val="000000"/>
          <w:sz w:val="22"/>
          <w:szCs w:val="22"/>
        </w:rPr>
        <w:t>ā</w:t>
      </w:r>
      <w:r>
        <w:rPr>
          <w:rFonts w:hint="eastAsia"/>
          <w:color w:val="000000"/>
          <w:sz w:val="22"/>
          <w:szCs w:val="22"/>
        </w:rPr>
        <w:t>n</w:t>
      </w:r>
      <w:r>
        <w:rPr>
          <w:rFonts w:hint="eastAsia" w:ascii="宋体" w:hAnsi="宋体"/>
          <w:color w:val="000000"/>
          <w:sz w:val="22"/>
          <w:szCs w:val="22"/>
        </w:rPr>
        <w:t>g</w:t>
      </w:r>
      <w:r>
        <w:rPr>
          <w:rFonts w:hint="eastAsia"/>
          <w:color w:val="000000"/>
          <w:sz w:val="22"/>
          <w:szCs w:val="22"/>
        </w:rPr>
        <w:t>）地在阿蒙森的胜利旗帜旁边插上英国国旗。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2.根据拼音写出相应的词语。（2分）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（1）“j</w:t>
      </w:r>
      <w:r>
        <w:rPr>
          <w:rFonts w:hint="eastAsia" w:ascii="宋体" w:hAnsi="宋体"/>
          <w:color w:val="000000"/>
          <w:sz w:val="22"/>
          <w:szCs w:val="22"/>
        </w:rPr>
        <w:t>ū</w:t>
      </w:r>
      <w:r>
        <w:rPr>
          <w:rFonts w:hint="eastAsia"/>
          <w:color w:val="000000"/>
          <w:sz w:val="22"/>
          <w:szCs w:val="22"/>
        </w:rPr>
        <w:t xml:space="preserve"> g</w:t>
      </w:r>
      <w:r>
        <w:rPr>
          <w:rFonts w:hint="eastAsia" w:ascii="宋体" w:hAnsi="宋体"/>
          <w:color w:val="000000"/>
          <w:sz w:val="22"/>
          <w:szCs w:val="22"/>
        </w:rPr>
        <w:t>ō</w:t>
      </w:r>
      <w:r>
        <w:rPr>
          <w:rFonts w:hint="eastAsia"/>
          <w:color w:val="000000"/>
          <w:sz w:val="22"/>
          <w:szCs w:val="22"/>
        </w:rPr>
        <w:t>ng j</w:t>
      </w:r>
      <w:r>
        <w:rPr>
          <w:rFonts w:hint="eastAsia" w:ascii="宋体" w:hAnsi="宋体"/>
          <w:color w:val="000000"/>
          <w:sz w:val="22"/>
          <w:szCs w:val="22"/>
        </w:rPr>
        <w:t>ì</w:t>
      </w:r>
      <w:r>
        <w:rPr>
          <w:rFonts w:hint="eastAsia"/>
          <w:color w:val="000000"/>
          <w:sz w:val="22"/>
          <w:szCs w:val="22"/>
        </w:rPr>
        <w:t>n cu</w:t>
      </w:r>
      <w:r>
        <w:rPr>
          <w:rFonts w:hint="eastAsia" w:ascii="宋体" w:hAnsi="宋体"/>
          <w:color w:val="000000"/>
          <w:sz w:val="22"/>
          <w:szCs w:val="22"/>
        </w:rPr>
        <w:t>ì，死而后已”正好准确地描述了邓稼先的一生。</w:t>
      </w:r>
      <w:r>
        <w:rPr>
          <w:rFonts w:hint="eastAsia" w:ascii="宋体" w:hAnsi="宋体"/>
          <w:color w:val="000000"/>
          <w:sz w:val="22"/>
          <w:szCs w:val="22"/>
          <w:lang w:val="en-US" w:eastAsia="zh-CN"/>
        </w:rPr>
        <w:tab/>
      </w:r>
      <w:r>
        <w:rPr>
          <w:rFonts w:hint="eastAsia"/>
          <w:color w:val="000000"/>
          <w:sz w:val="22"/>
          <w:szCs w:val="22"/>
        </w:rPr>
        <w:t>（           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（2）耳朵里有不可捉摸的声响，像春蚕在j</w:t>
      </w:r>
      <w:r>
        <w:rPr>
          <w:rFonts w:hint="eastAsia" w:ascii="宋体" w:hAnsi="宋体"/>
          <w:color w:val="000000"/>
          <w:sz w:val="22"/>
          <w:szCs w:val="22"/>
        </w:rPr>
        <w:t>ǔ</w:t>
      </w:r>
      <w:r>
        <w:rPr>
          <w:rFonts w:hint="eastAsia"/>
          <w:color w:val="000000"/>
          <w:sz w:val="22"/>
          <w:szCs w:val="22"/>
        </w:rPr>
        <w:t xml:space="preserve"> ju</w:t>
      </w:r>
      <w:r>
        <w:rPr>
          <w:rFonts w:hint="eastAsia" w:ascii="宋体" w:hAnsi="宋体"/>
          <w:color w:val="000000"/>
          <w:sz w:val="22"/>
          <w:szCs w:val="22"/>
        </w:rPr>
        <w:t>é</w:t>
      </w:r>
      <w:r>
        <w:rPr>
          <w:rFonts w:hint="eastAsia"/>
          <w:color w:val="000000"/>
          <w:sz w:val="22"/>
          <w:szCs w:val="22"/>
        </w:rPr>
        <w:t xml:space="preserve">桑叶。（     </w:t>
      </w:r>
      <w:r>
        <w:rPr>
          <w:rFonts w:hint="eastAsia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/>
          <w:color w:val="000000"/>
          <w:sz w:val="22"/>
          <w:szCs w:val="22"/>
        </w:rPr>
        <w:t xml:space="preserve">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（3）那仁人志士的忧国忧民，那诸圣诸佛的b</w:t>
      </w:r>
      <w:r>
        <w:rPr>
          <w:rFonts w:hint="eastAsia" w:ascii="宋体" w:hAnsi="宋体"/>
          <w:color w:val="000000"/>
          <w:sz w:val="22"/>
          <w:szCs w:val="22"/>
        </w:rPr>
        <w:t>ē</w:t>
      </w:r>
      <w:r>
        <w:rPr>
          <w:rFonts w:hint="eastAsia"/>
          <w:color w:val="000000"/>
          <w:sz w:val="22"/>
          <w:szCs w:val="22"/>
        </w:rPr>
        <w:t>i ti</w:t>
      </w:r>
      <w:r>
        <w:rPr>
          <w:rFonts w:hint="eastAsia" w:ascii="宋体" w:hAnsi="宋体"/>
          <w:color w:val="000000"/>
          <w:sz w:val="22"/>
          <w:szCs w:val="22"/>
        </w:rPr>
        <w:t>ā</w:t>
      </w:r>
      <w:r>
        <w:rPr>
          <w:rFonts w:hint="eastAsia"/>
          <w:color w:val="000000"/>
          <w:sz w:val="22"/>
          <w:szCs w:val="22"/>
        </w:rPr>
        <w:t>n m</w:t>
      </w:r>
      <w:r>
        <w:rPr>
          <w:rFonts w:hint="eastAsia" w:ascii="宋体" w:hAnsi="宋体"/>
          <w:color w:val="000000"/>
          <w:sz w:val="22"/>
          <w:szCs w:val="22"/>
        </w:rPr>
        <w:t>ǐ</w:t>
      </w:r>
      <w:r>
        <w:rPr>
          <w:rFonts w:hint="eastAsia"/>
          <w:color w:val="000000"/>
          <w:sz w:val="22"/>
          <w:szCs w:val="22"/>
        </w:rPr>
        <w:t>n r</w:t>
      </w:r>
      <w:r>
        <w:rPr>
          <w:rFonts w:hint="eastAsia" w:ascii="宋体" w:hAnsi="宋体"/>
          <w:color w:val="000000"/>
          <w:sz w:val="22"/>
          <w:szCs w:val="22"/>
        </w:rPr>
        <w:t>é</w:t>
      </w:r>
      <w:r>
        <w:rPr>
          <w:rFonts w:hint="eastAsia"/>
          <w:color w:val="000000"/>
          <w:sz w:val="22"/>
          <w:szCs w:val="22"/>
        </w:rPr>
        <w:t xml:space="preserve">n。（     </w:t>
      </w:r>
      <w:r>
        <w:rPr>
          <w:rFonts w:hint="eastAsia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/>
          <w:color w:val="000000"/>
          <w:sz w:val="22"/>
          <w:szCs w:val="22"/>
        </w:rPr>
        <w:t xml:space="preserve">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（4）那时就极严重地ji</w:t>
      </w:r>
      <w:r>
        <w:rPr>
          <w:rFonts w:hint="eastAsia" w:ascii="宋体" w:hAnsi="宋体"/>
          <w:color w:val="000000"/>
          <w:sz w:val="22"/>
          <w:szCs w:val="22"/>
        </w:rPr>
        <w:t>é</w:t>
      </w:r>
      <w:r>
        <w:rPr>
          <w:rFonts w:hint="eastAsia"/>
          <w:color w:val="000000"/>
          <w:sz w:val="22"/>
          <w:szCs w:val="22"/>
        </w:rPr>
        <w:t xml:space="preserve"> w</w:t>
      </w:r>
      <w:r>
        <w:rPr>
          <w:rFonts w:hint="eastAsia" w:ascii="宋体" w:hAnsi="宋体"/>
          <w:color w:val="000000"/>
          <w:sz w:val="22"/>
          <w:szCs w:val="22"/>
        </w:rPr>
        <w:t>è</w:t>
      </w:r>
      <w:r>
        <w:rPr>
          <w:rFonts w:hint="eastAsia"/>
          <w:color w:val="000000"/>
          <w:sz w:val="22"/>
          <w:szCs w:val="22"/>
        </w:rPr>
        <w:t xml:space="preserve">n，而且当面叫她阿长。（  </w:t>
      </w:r>
      <w:r>
        <w:rPr>
          <w:rFonts w:hint="eastAsia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/>
          <w:color w:val="000000"/>
          <w:sz w:val="22"/>
          <w:szCs w:val="22"/>
        </w:rPr>
        <w:t xml:space="preserve">   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3.依次填入下面句子横线处的词语，最恰当的一项是（   ）（2分）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我同叶圣陶先生文墨方面的交往，从共同修润课本文字开始。其时他刚到北方来，跟家乡人说苏州话，跟其他地方人说________话。______他写文章坚决用普通话。他对普通话生疏，于是______，让我帮他________。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528" w:firstLineChars="24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A.字正腔圆         可是              不耻下问           润色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B.南腔北调         于是              虚怀若谷           润色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C.南腔北调         可是              不耻下问           修润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D.字正腔圆         于是              虚怀若谷           修润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4.下列对语法知识的分析，正确的一项是（    ）（2分）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A．啊！王杰广场游玩的人真多。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（分析：“啊”是叹词，“游玩”是名词， “的”是助词）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B.短语“漂亮极了”“阅读名著”“医生救人”“更加灿烂”“可爱而美丽”的结构都不相同。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C. “</w:t>
      </w:r>
      <w:r>
        <w:rPr>
          <w:rFonts w:hint="eastAsia" w:ascii="宋体" w:hAnsi="宋体"/>
          <w:color w:val="000000"/>
          <w:sz w:val="22"/>
          <w:szCs w:val="22"/>
          <w:shd w:val="clear" w:color="auto" w:fill="FFFFFF"/>
        </w:rPr>
        <w:t>书是生命，书是上帝，书是朋友。</w:t>
      </w:r>
      <w:r>
        <w:rPr>
          <w:rFonts w:hint="eastAsia"/>
          <w:color w:val="000000"/>
          <w:sz w:val="22"/>
          <w:szCs w:val="22"/>
        </w:rPr>
        <w:t>”，此句没有运用排比的修辞手法。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D. 字典难道不是我们的良师益友吗？（分析：“难道”是副词，“吗”是介词）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．</w:t>
      </w:r>
      <w:r>
        <w:rPr>
          <w:rFonts w:hint="eastAsia" w:ascii="宋体" w:hAnsi="宋体" w:cs="宋体"/>
          <w:color w:val="000000"/>
          <w:kern w:val="0"/>
          <w:sz w:val="22"/>
          <w:szCs w:val="22"/>
        </w:rPr>
        <w:t>下列句子顺序排列最恰当的一项是（      ）</w:t>
      </w:r>
      <w:r>
        <w:rPr>
          <w:rFonts w:hint="eastAsia"/>
          <w:color w:val="000000"/>
          <w:sz w:val="22"/>
          <w:szCs w:val="22"/>
        </w:rPr>
        <w:t>（2分）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 w:ascii="宋体" w:hAnsi="宋体"/>
          <w:color w:val="000000"/>
          <w:sz w:val="22"/>
          <w:szCs w:val="22"/>
        </w:rPr>
        <w:t>古往今来，诗词之魂在“接地气”，没有地气的吟风弄月、自我欣赏，是没有多大生命力的。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 w:ascii="宋体" w:hAnsi="宋体"/>
          <w:color w:val="000000"/>
          <w:sz w:val="22"/>
          <w:szCs w:val="22"/>
        </w:rPr>
        <w:t>正如习近平总书记所说，“我国久传不息的名篇佳作都充满着对人民命运的悲悯、对人民悲欢的关切，以精湛的艺术彰显了深厚的人民情怀”。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 w:ascii="宋体" w:hAnsi="宋体"/>
          <w:color w:val="000000"/>
          <w:sz w:val="22"/>
          <w:szCs w:val="22"/>
        </w:rPr>
        <w:t>从“谁知盘中餐，粒粒皆辛苦”之劳，到“位卑未敢忘忧国”之忧，从“安得广厦千万间，大庇天下寒士俱欢颜”之盼，到“童孙未解供耕织 ，也傍桑阴学种瓜”之安。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 w:ascii="宋体" w:hAnsi="宋体"/>
          <w:color w:val="000000"/>
          <w:sz w:val="22"/>
          <w:szCs w:val="22"/>
        </w:rPr>
        <w:t>流传下来的诗词大多地气充足、滋养丰厚。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 w:ascii="宋体" w:hAnsi="宋体"/>
          <w:color w:val="000000"/>
          <w:sz w:val="22"/>
          <w:szCs w:val="22"/>
        </w:rPr>
        <w:t>无一不是生活的营养、人生的积淀。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35" w:firstLineChars="289"/>
        <w:rPr>
          <w:rFonts w:hint="eastAsia" w:ascii="宋体" w:hAnsi="宋体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A.</w:t>
      </w:r>
      <w:r>
        <w:rPr>
          <w:rFonts w:hint="eastAsia" w:ascii="宋体" w:hAnsi="宋体"/>
          <w:color w:val="000000"/>
          <w:sz w:val="22"/>
          <w:szCs w:val="22"/>
        </w:rPr>
        <w:t xml:space="preserve"> ①④③⑤②    </w:t>
      </w:r>
      <w:r>
        <w:rPr>
          <w:color w:val="000000"/>
          <w:sz w:val="22"/>
          <w:szCs w:val="22"/>
        </w:rPr>
        <w:t xml:space="preserve"> B.</w:t>
      </w:r>
      <w:r>
        <w:rPr>
          <w:rFonts w:hint="eastAsia" w:ascii="宋体" w:hAnsi="宋体"/>
          <w:color w:val="000000"/>
          <w:sz w:val="22"/>
          <w:szCs w:val="22"/>
        </w:rPr>
        <w:t xml:space="preserve">③①④⑤②  </w:t>
      </w:r>
      <w:r>
        <w:rPr>
          <w:color w:val="000000"/>
          <w:sz w:val="22"/>
          <w:szCs w:val="22"/>
        </w:rPr>
        <w:t xml:space="preserve"> C.</w:t>
      </w:r>
      <w:r>
        <w:rPr>
          <w:rFonts w:hint="eastAsia" w:ascii="宋体" w:hAnsi="宋体"/>
          <w:color w:val="000000"/>
          <w:sz w:val="22"/>
          <w:szCs w:val="22"/>
        </w:rPr>
        <w:t>③①⑤②④</w:t>
      </w:r>
      <w:r>
        <w:rPr>
          <w:color w:val="000000"/>
          <w:sz w:val="22"/>
          <w:szCs w:val="22"/>
        </w:rPr>
        <w:t xml:space="preserve"> D</w:t>
      </w:r>
      <w:r>
        <w:rPr>
          <w:rFonts w:hint="eastAsia"/>
          <w:color w:val="000000"/>
          <w:sz w:val="22"/>
          <w:szCs w:val="22"/>
        </w:rPr>
        <w:t>.</w:t>
      </w:r>
      <w:r>
        <w:rPr>
          <w:rFonts w:hint="eastAsia" w:ascii="宋体" w:hAnsi="宋体"/>
          <w:color w:val="000000"/>
          <w:sz w:val="22"/>
          <w:szCs w:val="22"/>
        </w:rPr>
        <w:t>①④②⑤③</w:t>
      </w:r>
    </w:p>
    <w:p>
      <w:pPr>
        <w:keepNext w:val="0"/>
        <w:keepLines w:val="0"/>
        <w:pageBreakBefore w:val="0"/>
        <w:tabs>
          <w:tab w:val="left" w:pos="2340"/>
        </w:tabs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．</w:t>
      </w:r>
      <w:r>
        <w:rPr>
          <w:rFonts w:hint="eastAsia"/>
          <w:color w:val="000000"/>
          <w:sz w:val="22"/>
          <w:szCs w:val="22"/>
        </w:rPr>
        <w:t>古诗文默写（12分）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（1）此夜曲中闻折柳，_______________________。（李白《春夜洛城闻笛》）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2）古诗中有很多借登高望远寄寓情怀的句子，如陈子昂《登幽州台歌》中“________________________，_________________________”两句，表达的是人在广阔天地面前感受到的那种孤独渺小之悲，而王安石《登飞来峰》中“_________________，_________________________”两句，则感悟的是站得高才能望得远的深刻哲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（3）草树知春不久归，___________________________。（韩愈《晚春》）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（4）杜牧在《泊秦淮》中，以诗句“____________________，________________”揭露了当时统治者沉溺于声色，不顾国事艰难的社会现实。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（5）同学遇到困难时，我们可以用《游山西村》中“______________________，________________________”来劝勉他。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（6）龚自珍在《己亥杂诗》中以落花自比，表达自己不忘报国之志的诗句是：___________________________，______________________________。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7</w:t>
      </w:r>
      <w:r>
        <w:rPr>
          <w:rFonts w:hint="eastAsia" w:ascii="宋体" w:hAnsi="宋体"/>
          <w:color w:val="000000"/>
          <w:sz w:val="22"/>
          <w:szCs w:val="22"/>
        </w:rPr>
        <w:t>．综合性学习（</w:t>
      </w:r>
      <w:r>
        <w:rPr>
          <w:rFonts w:hint="eastAsia"/>
          <w:color w:val="000000"/>
          <w:sz w:val="22"/>
          <w:szCs w:val="22"/>
        </w:rPr>
        <w:t>6</w:t>
      </w:r>
      <w:r>
        <w:rPr>
          <w:rFonts w:hint="eastAsia" w:ascii="宋体" w:hAnsi="宋体"/>
          <w:color w:val="000000"/>
          <w:sz w:val="22"/>
          <w:szCs w:val="22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40" w:firstLineChars="200"/>
        <w:jc w:val="left"/>
        <w:textAlignment w:val="center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学校举办“好书伴我行”主题活动，请你读下面的文字，</w:t>
      </w:r>
      <w:r>
        <w:rPr>
          <w:rFonts w:ascii="宋体" w:hAnsi="宋体" w:cs="宋体"/>
          <w:color w:val="000000"/>
          <w:sz w:val="22"/>
          <w:szCs w:val="22"/>
        </w:rPr>
        <w:t>并根据要求完成相关</w:t>
      </w:r>
      <w:r>
        <w:rPr>
          <w:rFonts w:hint="eastAsia" w:ascii="宋体" w:hAnsi="宋体" w:cs="宋体"/>
          <w:color w:val="000000"/>
          <w:sz w:val="22"/>
          <w:szCs w:val="22"/>
        </w:rPr>
        <w:t>任务</w:t>
      </w:r>
      <w:r>
        <w:rPr>
          <w:rFonts w:ascii="宋体" w:hAnsi="宋体" w:cs="宋体"/>
          <w:color w:val="000000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40" w:firstLineChars="200"/>
        <w:jc w:val="left"/>
        <w:textAlignment w:val="center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他想不到作官，发财，置买产业；他的能力只能拉车，他的最可靠的希望是买车；非买上车不能对得起自己。他一天到晚思索这回事</w:t>
      </w:r>
      <w:r>
        <w:rPr>
          <w:rFonts w:ascii="宋体" w:hAnsi="宋体" w:cs="宋体"/>
          <w:color w:val="000000"/>
          <w:sz w:val="22"/>
          <w:szCs w:val="22"/>
        </w:rPr>
        <w:t>……</w:t>
      </w:r>
      <w:r>
        <w:rPr>
          <w:rFonts w:hint="eastAsia" w:ascii="宋体" w:hAnsi="宋体" w:cs="宋体"/>
          <w:color w:val="000000"/>
          <w:sz w:val="22"/>
          <w:szCs w:val="22"/>
        </w:rPr>
        <w:t>有了车就足以抵得一切！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jc w:val="left"/>
        <w:textAlignment w:val="center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（1）这段文字选自《骆驼祥子》，作者____________,从这段文字可看出文中的“他”一生最大的梦想是__________________________________________________。（2分）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 xml:space="preserve">（2）小说主人公祥子前后发生了怎样的变化？你认为造成祥子这种变化的根本原因是什么？（3分）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答：____________________________________________________________________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jc w:val="left"/>
        <w:textAlignment w:val="center"/>
        <w:rPr>
          <w:rFonts w:hint="eastAsia" w:ascii="黑体" w:hAnsi="黑体" w:eastAsia="黑体"/>
          <w:b/>
          <w:bCs/>
          <w:color w:val="000000"/>
          <w:sz w:val="22"/>
          <w:szCs w:val="22"/>
        </w:rPr>
      </w:pPr>
      <w:r>
        <w:rPr>
          <w:rFonts w:hint="eastAsia" w:ascii="宋体" w:hAnsi="宋体"/>
          <w:b/>
          <w:bCs/>
          <w:color w:val="000000"/>
          <w:sz w:val="22"/>
          <w:szCs w:val="22"/>
        </w:rPr>
        <w:t>二、古诗文阅读</w:t>
      </w:r>
      <w:r>
        <w:rPr>
          <w:rFonts w:hint="eastAsia" w:ascii="黑体" w:hAnsi="黑体" w:eastAsia="黑体"/>
          <w:b/>
          <w:bCs/>
          <w:color w:val="000000"/>
          <w:sz w:val="22"/>
          <w:szCs w:val="22"/>
        </w:rPr>
        <w:t>（20分）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（一） 阅读下列诗歌，回答</w:t>
      </w:r>
      <w:r>
        <w:rPr>
          <w:color w:val="000000"/>
          <w:sz w:val="22"/>
          <w:szCs w:val="22"/>
        </w:rPr>
        <w:t>5～6</w:t>
      </w:r>
      <w:r>
        <w:rPr>
          <w:rFonts w:hint="eastAsia" w:ascii="宋体" w:hAnsi="宋体" w:cs="宋体"/>
          <w:color w:val="000000"/>
          <w:sz w:val="22"/>
          <w:szCs w:val="22"/>
        </w:rPr>
        <w:t>题。（</w:t>
      </w:r>
      <w:r>
        <w:rPr>
          <w:color w:val="000000"/>
          <w:sz w:val="22"/>
          <w:szCs w:val="22"/>
        </w:rPr>
        <w:t>4</w:t>
      </w:r>
      <w:r>
        <w:rPr>
          <w:rFonts w:hint="eastAsia" w:ascii="宋体" w:hAnsi="宋体" w:cs="宋体"/>
          <w:color w:val="000000"/>
          <w:sz w:val="22"/>
          <w:szCs w:val="22"/>
        </w:rPr>
        <w:t xml:space="preserve">分）   </w:t>
      </w:r>
      <w:r>
        <w:rPr>
          <w:rFonts w:hint="eastAsia" w:ascii="楷体" w:hAnsi="楷体" w:eastAsia="楷体" w:cs="楷体"/>
          <w:color w:val="00000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3300" w:firstLineChars="1500"/>
        <w:textAlignment w:val="auto"/>
        <w:rPr>
          <w:rFonts w:hint="eastAsia" w:ascii="宋体" w:hAnsi="宋体" w:cs="楷体"/>
          <w:color w:val="000000"/>
          <w:sz w:val="22"/>
          <w:szCs w:val="22"/>
        </w:rPr>
      </w:pPr>
      <w:r>
        <w:rPr>
          <w:rFonts w:hint="eastAsia" w:ascii="宋体" w:hAnsi="宋体" w:cs="楷体"/>
          <w:color w:val="000000"/>
          <w:sz w:val="22"/>
          <w:szCs w:val="22"/>
        </w:rPr>
        <w:t xml:space="preserve">望岳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3999" w:firstLineChars="1818"/>
        <w:textAlignment w:val="auto"/>
        <w:rPr>
          <w:rFonts w:hint="eastAsia" w:ascii="仿宋" w:hAnsi="仿宋" w:eastAsia="仿宋" w:cs="楷体"/>
          <w:color w:val="000000"/>
          <w:sz w:val="22"/>
          <w:szCs w:val="22"/>
        </w:rPr>
      </w:pPr>
      <w:r>
        <w:rPr>
          <w:rFonts w:hint="eastAsia" w:ascii="仿宋" w:hAnsi="仿宋" w:eastAsia="仿宋" w:cs="楷体"/>
          <w:color w:val="000000"/>
          <w:sz w:val="22"/>
          <w:szCs w:val="22"/>
        </w:rPr>
        <w:t>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316" w:leftChars="1103" w:firstLine="0" w:firstLineChars="0"/>
        <w:textAlignment w:val="auto"/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岱宗夫如何？齐鲁青未了。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316" w:leftChars="1103" w:firstLine="0" w:firstLineChars="0"/>
        <w:textAlignment w:val="auto"/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造化钟神秀，阴阳割昏晓。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316" w:leftChars="1103" w:firstLine="0" w:firstLineChars="0"/>
        <w:textAlignment w:val="auto"/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荡胸生曾云，决眦入归鸟。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316" w:leftChars="1103" w:firstLine="0" w:firstLineChars="0"/>
        <w:textAlignment w:val="auto"/>
        <w:rPr>
          <w:rFonts w:ascii="楷体" w:hAnsi="楷体" w:eastAsia="楷体" w:cs="楷体"/>
          <w:color w:val="000000"/>
          <w:sz w:val="22"/>
          <w:szCs w:val="22"/>
        </w:rPr>
      </w:pP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会当凌绝顶，一览众山小。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/>
          <w:color w:val="000000"/>
          <w:spacing w:val="-11"/>
          <w:sz w:val="22"/>
          <w:szCs w:val="22"/>
        </w:rPr>
        <w:t>8. 请用简洁生动的语言描绘</w:t>
      </w:r>
      <w:r>
        <w:rPr>
          <w:rFonts w:hint="eastAsia" w:ascii="宋体" w:hAnsi="宋体" w:cs="宋体"/>
          <w:color w:val="000000"/>
          <w:spacing w:val="-11"/>
          <w:sz w:val="22"/>
          <w:szCs w:val="22"/>
        </w:rPr>
        <w:t>“造化钟神秀，阴阳割昏晓”所展现的画面。（</w:t>
      </w:r>
      <w:r>
        <w:rPr>
          <w:color w:val="000000"/>
          <w:spacing w:val="-11"/>
          <w:sz w:val="22"/>
          <w:szCs w:val="22"/>
        </w:rPr>
        <w:t>2</w:t>
      </w:r>
      <w:r>
        <w:rPr>
          <w:rFonts w:hint="eastAsia" w:ascii="宋体" w:hAnsi="宋体" w:cs="宋体"/>
          <w:color w:val="000000"/>
          <w:spacing w:val="-11"/>
          <w:sz w:val="22"/>
          <w:szCs w:val="22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  <w:u w:val="single"/>
        </w:rPr>
      </w:pP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9.“会当凌绝顶，一览众山小”已成为流传千古的名句，这两句诗表达了诗人怎样的思想感情？</w:t>
      </w:r>
      <w:r>
        <w:rPr>
          <w:rFonts w:hint="eastAsia" w:ascii="宋体" w:hAnsi="宋体" w:cs="宋体"/>
          <w:color w:val="000000"/>
          <w:sz w:val="22"/>
          <w:szCs w:val="22"/>
        </w:rPr>
        <w:t>（</w:t>
      </w:r>
      <w:r>
        <w:rPr>
          <w:color w:val="000000"/>
          <w:sz w:val="22"/>
          <w:szCs w:val="22"/>
        </w:rPr>
        <w:t>2</w:t>
      </w:r>
      <w:r>
        <w:rPr>
          <w:rFonts w:hint="eastAsia" w:ascii="宋体" w:hAnsi="宋体" w:cs="宋体"/>
          <w:color w:val="000000"/>
          <w:sz w:val="22"/>
          <w:szCs w:val="22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  <w:u w:val="single"/>
        </w:rPr>
      </w:pP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阅读下文，完成</w:t>
      </w:r>
      <w:r>
        <w:rPr>
          <w:rFonts w:hint="eastAsia"/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～</w:t>
      </w:r>
      <w:r>
        <w:rPr>
          <w:rFonts w:hint="eastAsia"/>
          <w:color w:val="000000"/>
          <w:sz w:val="22"/>
          <w:szCs w:val="22"/>
        </w:rPr>
        <w:t>14</w:t>
      </w:r>
      <w:r>
        <w:rPr>
          <w:rFonts w:hint="eastAsia" w:ascii="宋体" w:hAnsi="宋体" w:cs="宋体"/>
          <w:color w:val="000000"/>
          <w:sz w:val="22"/>
          <w:szCs w:val="22"/>
        </w:rPr>
        <w:t>题。（</w:t>
      </w:r>
      <w:r>
        <w:rPr>
          <w:color w:val="000000"/>
          <w:sz w:val="22"/>
          <w:szCs w:val="22"/>
        </w:rPr>
        <w:t>1</w:t>
      </w:r>
      <w:r>
        <w:rPr>
          <w:rFonts w:hint="eastAsia"/>
          <w:color w:val="000000"/>
          <w:sz w:val="22"/>
          <w:szCs w:val="22"/>
        </w:rPr>
        <w:t>6</w:t>
      </w:r>
      <w:r>
        <w:rPr>
          <w:rFonts w:hint="eastAsia" w:ascii="宋体" w:hAnsi="宋体" w:cs="宋体"/>
          <w:color w:val="000000"/>
          <w:sz w:val="22"/>
          <w:szCs w:val="22"/>
        </w:rPr>
        <w:t>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firstLine="48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hint="eastAsia" w:eastAsia="楷体"/>
          <w:color w:val="000000"/>
          <w:sz w:val="22"/>
          <w:szCs w:val="22"/>
        </w:rPr>
        <w:t>【甲】</w:t>
      </w:r>
      <w:r>
        <w:rPr>
          <w:rStyle w:val="15"/>
          <w:rFonts w:ascii="楷体" w:hAnsi="楷体" w:eastAsia="楷体" w:cs="Arial"/>
          <w:b w:val="0"/>
          <w:color w:val="000000"/>
          <w:sz w:val="22"/>
          <w:szCs w:val="22"/>
        </w:rPr>
        <w:t>孙权劝学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firstLine="480"/>
        <w:rPr>
          <w:rFonts w:ascii="楷体" w:hAnsi="楷体" w:eastAsia="楷体" w:cs="Arial"/>
          <w:color w:val="000000"/>
          <w:sz w:val="22"/>
          <w:szCs w:val="22"/>
        </w:rPr>
      </w:pPr>
      <w:r>
        <w:rPr>
          <w:rFonts w:ascii="楷体" w:hAnsi="楷体" w:eastAsia="楷体" w:cs="Arial"/>
          <w:color w:val="000000"/>
          <w:sz w:val="22"/>
          <w:szCs w:val="22"/>
        </w:rPr>
        <w:t>初，权谓吕蒙曰:"卿今当涂掌事，不可不学!"蒙辞以军中多务。权曰:"孤岂欲卿治经为博士邪?但当涉猎，见往事耳。卿言多务，孰若孤?孤常读书，自以为大有所益。"蒙乃始就学。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firstLine="480"/>
        <w:rPr>
          <w:rFonts w:ascii="楷体" w:hAnsi="楷体" w:eastAsia="楷体" w:cs="Arial"/>
          <w:color w:val="000000"/>
          <w:sz w:val="22"/>
          <w:szCs w:val="22"/>
        </w:rPr>
      </w:pPr>
      <w:r>
        <w:rPr>
          <w:rFonts w:ascii="楷体" w:hAnsi="楷体" w:eastAsia="楷体" w:cs="Arial"/>
          <w:color w:val="000000"/>
          <w:sz w:val="22"/>
          <w:szCs w:val="22"/>
        </w:rPr>
        <w:t>及鲁肃过寻阳，与蒙论议，大惊曰:"卿今者才略，非复吴下阿蒙!"蒙曰:"士别三日，即更刮目相待，大兄何见事之晚乎!"肃遂拜蒙母，结友而别。</w:t>
      </w:r>
    </w:p>
    <w:p>
      <w:pPr>
        <w:pStyle w:val="3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firstLine="440" w:firstLineChars="200"/>
        <w:rPr>
          <w:rFonts w:ascii="楷体" w:hAnsi="楷体" w:eastAsia="楷体" w:cs="Arial"/>
          <w:color w:val="000000"/>
          <w:sz w:val="22"/>
          <w:szCs w:val="22"/>
        </w:rPr>
      </w:pPr>
      <w:r>
        <w:rPr>
          <w:rFonts w:hint="eastAsia" w:eastAsia="楷体"/>
          <w:color w:val="000000"/>
          <w:sz w:val="22"/>
          <w:szCs w:val="22"/>
        </w:rPr>
        <w:t>【乙】</w:t>
      </w: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傅永字修期，清河人也。幼随叔父洪仲自青州入</w:t>
      </w:r>
      <w:r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</w:rPr>
        <w:t>魏</w:t>
      </w: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，寻复南奔。有气干，拳勇过人，能手执</w:t>
      </w:r>
      <w:r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</w:rPr>
        <w:t>马</w:t>
      </w: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鞍，倒立驰骋。年二十余，有友人与之书而不能答，请洪仲，洪仲深让之而不为报。永乃发愤读书，涉猎经史，兼有才干。</w:t>
      </w:r>
      <w:r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</w:rPr>
        <w:t>帝</w:t>
      </w: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每叹曰:"上马能击贼，下马作露布，</w:t>
      </w:r>
      <w:r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</w:rPr>
        <w:t>唯</w:t>
      </w: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傅修</w:t>
      </w:r>
      <w:r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</w:rPr>
        <w:t>期</w:t>
      </w:r>
      <w:r>
        <w:rPr>
          <w:rFonts w:ascii="楷体" w:hAnsi="楷体" w:eastAsia="楷体" w:cs="Arial"/>
          <w:color w:val="000000"/>
          <w:sz w:val="22"/>
          <w:szCs w:val="22"/>
          <w:shd w:val="clear" w:color="auto" w:fill="FFFFFF"/>
        </w:rPr>
        <w:t>耳。"</w:t>
      </w: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 xml:space="preserve">                                                （选自《北史·傅永列传》）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</w:rPr>
      </w:pPr>
      <w:r>
        <w:rPr>
          <w:rFonts w:hint="eastAsia" w:ascii="楷体" w:hAnsi="楷体" w:eastAsia="楷体" w:cs="Arial"/>
          <w:color w:val="000000"/>
          <w:sz w:val="22"/>
          <w:szCs w:val="22"/>
          <w:shd w:val="clear" w:color="auto" w:fill="FFFFFF"/>
        </w:rPr>
        <w:t>【注释】①让：责备。②露布：公开的文告。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.</w:t>
      </w:r>
      <w:r>
        <w:rPr>
          <w:rFonts w:hint="eastAsia" w:ascii="宋体" w:hAnsi="宋体" w:cs="宋体"/>
          <w:color w:val="000000"/>
          <w:sz w:val="22"/>
          <w:szCs w:val="22"/>
        </w:rPr>
        <w:t>解释下列句中的加点词语（4分）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Ansi="宋体"/>
          <w:color w:val="000000"/>
          <w:sz w:val="22"/>
          <w:szCs w:val="22"/>
        </w:rPr>
        <w:t>（</w:t>
      </w:r>
      <w:r>
        <w:rPr>
          <w:color w:val="000000"/>
          <w:sz w:val="22"/>
          <w:szCs w:val="22"/>
        </w:rPr>
        <w:t>1</w:t>
      </w:r>
      <w:r>
        <w:rPr>
          <w:rFonts w:hAnsi="宋体"/>
          <w:color w:val="000000"/>
          <w:sz w:val="22"/>
          <w:szCs w:val="22"/>
        </w:rPr>
        <w:t>）</w:t>
      </w:r>
      <w:r>
        <w:rPr>
          <w:rFonts w:hint="eastAsia" w:ascii="宋体" w:hAnsi="宋体" w:cs="宋体"/>
          <w:color w:val="000000"/>
          <w:sz w:val="22"/>
          <w:szCs w:val="22"/>
        </w:rPr>
        <w:t>蒙</w:t>
      </w:r>
      <w:r>
        <w:rPr>
          <w:rFonts w:hint="eastAsia" w:ascii="宋体" w:hAnsi="宋体" w:cs="宋体"/>
          <w:color w:val="000000"/>
          <w:sz w:val="22"/>
          <w:szCs w:val="22"/>
          <w:em w:val="dot"/>
        </w:rPr>
        <w:t>辞</w:t>
      </w:r>
      <w:r>
        <w:rPr>
          <w:rFonts w:hint="eastAsia" w:ascii="宋体" w:hAnsi="宋体" w:cs="宋体"/>
          <w:color w:val="000000"/>
          <w:sz w:val="22"/>
          <w:szCs w:val="22"/>
        </w:rPr>
        <w:t>以军中多务</w:t>
      </w: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2"/>
          <w:szCs w:val="22"/>
        </w:rPr>
        <w:t xml:space="preserve"> </w:t>
      </w:r>
      <w:r>
        <w:rPr>
          <w:rFonts w:hAnsi="宋体"/>
          <w:color w:val="000000"/>
          <w:sz w:val="22"/>
          <w:szCs w:val="22"/>
        </w:rPr>
        <w:t>（</w:t>
      </w:r>
      <w:r>
        <w:rPr>
          <w:color w:val="000000"/>
          <w:sz w:val="22"/>
          <w:szCs w:val="22"/>
        </w:rPr>
        <w:t>2</w:t>
      </w:r>
      <w:r>
        <w:rPr>
          <w:rFonts w:hAnsi="宋体"/>
          <w:color w:val="000000"/>
          <w:sz w:val="22"/>
          <w:szCs w:val="22"/>
        </w:rPr>
        <w:t>）</w:t>
      </w:r>
      <w:r>
        <w:rPr>
          <w:rFonts w:hint="eastAsia" w:hAnsi="宋体"/>
          <w:color w:val="000000"/>
          <w:sz w:val="22"/>
          <w:szCs w:val="22"/>
        </w:rPr>
        <w:t>自以为大有所</w:t>
      </w:r>
      <w:r>
        <w:rPr>
          <w:rFonts w:hint="eastAsia" w:hAnsi="宋体"/>
          <w:color w:val="000000"/>
          <w:sz w:val="22"/>
          <w:szCs w:val="22"/>
          <w:em w:val="dot"/>
        </w:rPr>
        <w:t>益</w:t>
      </w:r>
      <w:r>
        <w:rPr>
          <w:rFonts w:hint="eastAsia" w:ascii="宋体" w:hAnsi="宋体" w:cs="宋体"/>
          <w:color w:val="000000"/>
          <w:sz w:val="22"/>
          <w:szCs w:val="22"/>
        </w:rPr>
        <w:t xml:space="preserve"> </w:t>
      </w: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Ansi="宋体"/>
          <w:color w:val="000000"/>
          <w:sz w:val="22"/>
          <w:szCs w:val="22"/>
        </w:rPr>
        <w:t>（</w:t>
      </w:r>
      <w:r>
        <w:rPr>
          <w:color w:val="000000"/>
          <w:sz w:val="22"/>
          <w:szCs w:val="22"/>
        </w:rPr>
        <w:t>3</w:t>
      </w:r>
      <w:r>
        <w:rPr>
          <w:rFonts w:hAnsi="宋体"/>
          <w:color w:val="000000"/>
          <w:sz w:val="22"/>
          <w:szCs w:val="22"/>
        </w:rPr>
        <w:t>）</w:t>
      </w:r>
      <w:r>
        <w:rPr>
          <w:rFonts w:hint="eastAsia" w:hAnsi="宋体"/>
          <w:color w:val="000000"/>
          <w:sz w:val="22"/>
          <w:szCs w:val="22"/>
          <w:em w:val="dot"/>
        </w:rPr>
        <w:t>寻</w:t>
      </w:r>
      <w:r>
        <w:rPr>
          <w:rFonts w:hint="eastAsia" w:hAnsi="宋体"/>
          <w:color w:val="000000"/>
          <w:sz w:val="22"/>
          <w:szCs w:val="22"/>
        </w:rPr>
        <w:t>复南奔</w:t>
      </w: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 w:val="22"/>
          <w:szCs w:val="22"/>
        </w:rPr>
        <w:t xml:space="preserve">  </w:t>
      </w:r>
      <w:r>
        <w:rPr>
          <w:rFonts w:hAnsi="宋体"/>
          <w:color w:val="000000"/>
          <w:sz w:val="22"/>
          <w:szCs w:val="22"/>
        </w:rPr>
        <w:t>（</w:t>
      </w:r>
      <w:r>
        <w:rPr>
          <w:color w:val="000000"/>
          <w:sz w:val="22"/>
          <w:szCs w:val="22"/>
        </w:rPr>
        <w:t>4</w:t>
      </w:r>
      <w:r>
        <w:rPr>
          <w:rFonts w:hAnsi="宋体"/>
          <w:color w:val="000000"/>
          <w:sz w:val="22"/>
          <w:szCs w:val="22"/>
        </w:rPr>
        <w:t>）</w:t>
      </w:r>
      <w:r>
        <w:rPr>
          <w:rFonts w:hint="eastAsia" w:hAnsi="宋体"/>
          <w:color w:val="000000"/>
          <w:sz w:val="22"/>
          <w:szCs w:val="22"/>
        </w:rPr>
        <w:t>请于洪</w:t>
      </w:r>
      <w:r>
        <w:rPr>
          <w:rFonts w:hint="eastAsia" w:hAnsi="宋体"/>
          <w:color w:val="000000"/>
          <w:sz w:val="22"/>
          <w:szCs w:val="22"/>
          <w:em w:val="dot"/>
        </w:rPr>
        <w:t>仲</w:t>
      </w: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11</w:t>
      </w:r>
      <w:r>
        <w:rPr>
          <w:color w:val="000000"/>
          <w:sz w:val="22"/>
          <w:szCs w:val="22"/>
        </w:rPr>
        <w:t>.</w:t>
      </w:r>
      <w:r>
        <w:rPr>
          <w:rFonts w:hint="eastAsia" w:ascii="宋体" w:hAnsi="宋体"/>
          <w:color w:val="000000"/>
          <w:sz w:val="22"/>
          <w:szCs w:val="22"/>
        </w:rPr>
        <w:t>下列“之”字用法与其他三项不同的一项是</w:t>
      </w:r>
      <w:r>
        <w:rPr>
          <w:rFonts w:hint="eastAsia"/>
          <w:color w:val="000000"/>
          <w:sz w:val="22"/>
          <w:szCs w:val="22"/>
        </w:rPr>
        <w:t>（    ）</w:t>
      </w:r>
      <w:r>
        <w:rPr>
          <w:rFonts w:hint="eastAsia" w:ascii="宋体" w:hAnsi="宋体" w:cs="宋体"/>
          <w:color w:val="000000"/>
          <w:sz w:val="22"/>
          <w:szCs w:val="22"/>
        </w:rPr>
        <w:t>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220" w:firstLineChars="10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A．大兄何见事之晚乎</w:t>
      </w:r>
      <w:r>
        <w:rPr>
          <w:rFonts w:hint="eastAsia"/>
          <w:color w:val="000000"/>
          <w:sz w:val="22"/>
          <w:szCs w:val="22"/>
          <w:em w:val="dot"/>
        </w:rPr>
        <w:t xml:space="preserve"> </w:t>
      </w:r>
      <w:r>
        <w:rPr>
          <w:rFonts w:hint="eastAsia"/>
          <w:color w:val="000000"/>
          <w:sz w:val="22"/>
          <w:szCs w:val="22"/>
        </w:rPr>
        <w:t xml:space="preserve">                        B．洪仲深让之而不为报              </w:t>
      </w:r>
    </w:p>
    <w:p>
      <w:pPr>
        <w:keepNext w:val="0"/>
        <w:keepLines w:val="0"/>
        <w:pageBreakBefore w:val="0"/>
        <w:tabs>
          <w:tab w:val="left" w:pos="1920"/>
        </w:tabs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220" w:firstLineChars="100"/>
        <w:rPr>
          <w:rFonts w:hint="eastAsia" w:ascii="宋体" w:hAnsi="宋体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C．策之不以其道</w:t>
      </w:r>
      <w:r>
        <w:rPr>
          <w:rFonts w:hint="eastAsia" w:ascii="宋体" w:hAnsi="宋体"/>
          <w:color w:val="000000"/>
          <w:sz w:val="22"/>
          <w:szCs w:val="22"/>
        </w:rPr>
        <w:t xml:space="preserve">                             </w:t>
      </w:r>
      <w:r>
        <w:rPr>
          <w:rFonts w:hint="eastAsia"/>
          <w:color w:val="000000"/>
          <w:sz w:val="22"/>
          <w:szCs w:val="22"/>
        </w:rPr>
        <w:t>D．愿陛下亲之信之</w:t>
      </w:r>
      <w:r>
        <w:rPr>
          <w:rFonts w:hint="eastAsia" w:ascii="宋体" w:hAnsi="宋体"/>
          <w:color w:val="000000"/>
          <w:sz w:val="22"/>
          <w:szCs w:val="22"/>
        </w:rPr>
        <w:t xml:space="preserve">                 </w:t>
      </w:r>
      <w:r>
        <w:rPr>
          <w:rFonts w:hint="eastAsia" w:ascii="宋体" w:hAnsi="宋体"/>
          <w:color w:val="000000"/>
          <w:sz w:val="22"/>
          <w:szCs w:val="22"/>
          <w:em w:val="dot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>
        <w:rPr>
          <w:rFonts w:hint="eastAsia"/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>
        <w:rPr>
          <w:rFonts w:hint="eastAsia" w:ascii="宋体" w:hAnsi="宋体" w:cs="宋体"/>
          <w:color w:val="000000"/>
          <w:sz w:val="22"/>
          <w:szCs w:val="22"/>
        </w:rPr>
        <w:t>将下列句子翻译成现代汉语（4分）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（1）</w:t>
      </w:r>
      <w:r>
        <w:rPr>
          <w:rFonts w:ascii="宋体" w:hAnsi="宋体" w:cs="Arial"/>
          <w:color w:val="000000"/>
          <w:sz w:val="22"/>
          <w:szCs w:val="22"/>
        </w:rPr>
        <w:t>但当涉猎，见往事耳。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ascii="宋体" w:hAnsi="宋体" w:cs="宋体"/>
          <w:color w:val="000000"/>
          <w:sz w:val="22"/>
          <w:szCs w:val="22"/>
          <w:u w:val="single"/>
        </w:rPr>
      </w:pP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（2）</w:t>
      </w:r>
      <w:r>
        <w:rPr>
          <w:rFonts w:ascii="宋体" w:hAnsi="宋体" w:cs="Arial"/>
          <w:color w:val="000000"/>
          <w:sz w:val="22"/>
          <w:szCs w:val="22"/>
          <w:shd w:val="clear" w:color="auto" w:fill="FFFFFF"/>
        </w:rPr>
        <w:t>有友人与之书而不能答</w:t>
      </w:r>
      <w:r>
        <w:rPr>
          <w:rFonts w:hint="eastAsia" w:ascii="宋体" w:hAnsi="宋体" w:cs="Arial"/>
          <w:color w:val="000000"/>
          <w:sz w:val="22"/>
          <w:szCs w:val="2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ascii="宋体" w:hAnsi="宋体" w:cs="宋体"/>
          <w:color w:val="000000"/>
          <w:sz w:val="22"/>
          <w:szCs w:val="22"/>
          <w:u w:val="single"/>
        </w:rPr>
      </w:pP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>
        <w:rPr>
          <w:rFonts w:hint="eastAsia"/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  <w:r>
        <w:rPr>
          <w:rFonts w:hint="eastAsia"/>
          <w:color w:val="000000"/>
          <w:sz w:val="22"/>
          <w:szCs w:val="22"/>
        </w:rPr>
        <w:t>根据文章的意思，用自己的话回答下列问题。</w:t>
      </w:r>
      <w:r>
        <w:rPr>
          <w:rFonts w:hint="eastAsia" w:ascii="宋体" w:hAnsi="宋体" w:cs="宋体"/>
          <w:color w:val="000000"/>
          <w:sz w:val="22"/>
          <w:szCs w:val="22"/>
        </w:rPr>
        <w:t>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（1）吕蒙短时间内才略惊人长进的原因是什么？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  <w:u w:val="single"/>
        </w:rPr>
      </w:pPr>
      <w:r>
        <w:rPr>
          <w:rFonts w:hint="eastAsia" w:ascii="宋体" w:hAnsi="宋体" w:cs="宋体"/>
          <w:color w:val="000000"/>
          <w:sz w:val="22"/>
          <w:szCs w:val="22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（2）傅永为什么能够“发愤读书”？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14.吕蒙、傅永这两个人物有哪些共同特点？（2分）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/>
        <w:rPr>
          <w:rFonts w:ascii="黑体" w:hAnsi="黑体" w:eastAsia="黑体"/>
          <w:color w:val="000000"/>
          <w:sz w:val="22"/>
          <w:szCs w:val="22"/>
          <w:u w:val="single"/>
        </w:rPr>
      </w:pPr>
      <w:r>
        <w:rPr>
          <w:rFonts w:hint="eastAsia" w:ascii="黑体" w:hAnsi="黑体" w:eastAsia="黑体"/>
          <w:color w:val="000000"/>
          <w:sz w:val="22"/>
          <w:szCs w:val="22"/>
        </w:rPr>
        <w:t>三、</w:t>
      </w:r>
      <w:r>
        <w:rPr>
          <w:rFonts w:ascii="黑体" w:hAnsi="黑体" w:eastAsia="黑体"/>
          <w:color w:val="000000"/>
          <w:sz w:val="22"/>
          <w:szCs w:val="22"/>
        </w:rPr>
        <w:t>现代文阅读</w:t>
      </w:r>
      <w:r>
        <w:rPr>
          <w:color w:val="000000"/>
          <w:sz w:val="22"/>
          <w:szCs w:val="22"/>
        </w:rPr>
        <w:t>（</w:t>
      </w:r>
      <w:r>
        <w:rPr>
          <w:rFonts w:hint="eastAsia"/>
          <w:color w:val="000000"/>
          <w:sz w:val="22"/>
          <w:szCs w:val="22"/>
        </w:rPr>
        <w:t>22</w:t>
      </w:r>
      <w:r>
        <w:rPr>
          <w:color w:val="000000"/>
          <w:sz w:val="22"/>
          <w:szCs w:val="22"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阅读下文，完成15～18题。（13分）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20" w:lineRule="atLeast"/>
        <w:ind w:left="0" w:leftChars="0" w:firstLine="3432" w:firstLineChars="1650"/>
        <w:textAlignment w:val="baseline"/>
        <w:rPr>
          <w:rFonts w:hint="eastAsia" w:ascii="楷体" w:hAnsi="楷体" w:eastAsia="楷体" w:cs="楷体"/>
          <w:color w:val="000000"/>
          <w:spacing w:val="-6"/>
          <w:sz w:val="22"/>
          <w:szCs w:val="22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pacing w:val="-6"/>
          <w:sz w:val="22"/>
          <w:szCs w:val="22"/>
          <w:shd w:val="clear" w:color="auto" w:fill="FFFFFF"/>
        </w:rPr>
        <w:t>叶圣陶先生二三事</w:t>
      </w: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leftChars="0" w:firstLine="480"/>
        <w:rPr>
          <w:rFonts w:hint="eastAsia" w:ascii="楷体" w:hAnsi="楷体" w:eastAsia="楷体" w:cs="楷体"/>
          <w:color w:val="000000"/>
          <w:spacing w:val="-6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pacing w:val="-6"/>
          <w:sz w:val="22"/>
          <w:szCs w:val="22"/>
        </w:rPr>
        <w:t>①以上说待人厚，是叶圣陶先生为人的宽的一面。他还有严的一面，是律己，这包括正心修身和"己欲立而立人，己欲达而达人"我们在一起的时候，常常谈到写文章，他不止一次地说:"写成文章，在这间房里念， 要让那间房里的人听着，是说话，不是念稿，才算及了格。"他这个意见，不同的人会有不同的反应。譬如近些年来，有不少人是宣扬朦胧的，还有更多的人是顺势朦胧的，对于以简明如话为佳文的主张，就必付之一笑。而叶先生则主张写完文章后，可以自己试念试听，看像话不像话，不像话，坚决改。叶圣陶先生就是这样严格要求自己的，所以所作都是自己的写话风格，平易自然，鲜明简洁，细致恳切，念，顺口，听，悦耳，说像话还不够，就是话。</w:t>
      </w: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atLeast"/>
        <w:ind w:left="0" w:leftChars="0" w:firstLine="480"/>
        <w:rPr>
          <w:rFonts w:hint="eastAsia" w:ascii="楷体" w:hAnsi="楷体" w:eastAsia="楷体" w:cs="楷体"/>
          <w:color w:val="000000"/>
          <w:spacing w:val="-6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pacing w:val="-6"/>
          <w:sz w:val="22"/>
          <w:szCs w:val="22"/>
        </w:rPr>
        <w:t>②在文风方面，叶圣陶先生还特别重视"简洁"。简洁应该是写话之内的一项要求，这里提出来单独说说，是因为叶圣陶先生常常提到，有针对性。他是带着一些感慨说的:"你写成文章，给人家看，人家给你删去一两个字，意思没变，就证明你不行。"关于繁简，关于修改，鲁迅提到的是字句段。叶圣陶先生只说字，我的体会，一是偏重用语，二是意在强调，精神是可简就决不该繁。可是现实呢，常常是应简而偏偏要繁。举最微末的两个字为例。一个是"了"，如"我见到老师"，"他坐在前排"，简明自然，现 在却几乎都要写"我见到了老师"，"他坐在了前排"，显得既累赘又别扭。另一个是"太"，如"吸烟不好"，"那个人我不认识"，也是简明自然，现 在却几乎都要写"吸烟不太好"，"那个人我不太认识"，变得不只累赘，而且违理。像这样的废字，删去不只是意思没变，而且是变拖沓无理为简洁合理，可是竟然很少人肯删，也就无怪乎叶圣陶先生感慨系之了。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firstLine="6710" w:firstLineChars="3050"/>
        <w:rPr>
          <w:rFonts w:hint="eastAsia" w:ascii="Verdana" w:hAnsi="Verdana" w:eastAsia="宋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（节选）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rPr>
          <w:rFonts w:hint="eastAsia" w:ascii="Verdana" w:hAnsi="Verdana" w:eastAsia="宋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ascii="Verdana" w:hAnsi="Verdana"/>
          <w:color w:val="000000"/>
          <w:sz w:val="22"/>
          <w:szCs w:val="22"/>
          <w:shd w:val="clear" w:color="auto" w:fill="FFFFFF"/>
        </w:rPr>
        <w:t>1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5</w:t>
      </w:r>
      <w:r>
        <w:rPr>
          <w:rFonts w:ascii="Verdana" w:hAnsi="Verdana"/>
          <w:color w:val="000000"/>
          <w:sz w:val="22"/>
          <w:szCs w:val="22"/>
          <w:shd w:val="clear" w:color="auto" w:fill="FFFFFF"/>
        </w:rPr>
        <w:t>．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选文第①段第一句话的作用是什么？</w:t>
      </w:r>
      <w:r>
        <w:rPr>
          <w:rFonts w:ascii="Verdana" w:hAnsi="Verdana"/>
          <w:color w:val="000000"/>
          <w:sz w:val="22"/>
          <w:szCs w:val="22"/>
          <w:shd w:val="clear" w:color="auto" w:fill="FFFFFF"/>
        </w:rPr>
        <w:t>（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3</w:t>
      </w:r>
      <w:r>
        <w:rPr>
          <w:rFonts w:ascii="Verdana" w:hAnsi="Verdana"/>
          <w:color w:val="000000"/>
          <w:sz w:val="22"/>
          <w:szCs w:val="22"/>
          <w:shd w:val="clear" w:color="auto" w:fill="FFFFFF"/>
        </w:rPr>
        <w:t>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firstLine="6710" w:firstLineChars="3050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 xml:space="preserve">    ________________________________________________________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 w:firstLine="6710" w:firstLineChars="3050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color w:val="000000"/>
          <w:sz w:val="22"/>
          <w:szCs w:val="22"/>
          <w:shd w:val="clear" w:color="auto" w:fill="FFFFFF"/>
        </w:rPr>
        <w:t>1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6</w:t>
      </w:r>
      <w:r>
        <w:rPr>
          <w:rFonts w:ascii="Verdana" w:hAnsi="Verdana"/>
          <w:color w:val="000000"/>
          <w:sz w:val="22"/>
          <w:szCs w:val="22"/>
          <w:shd w:val="clear" w:color="auto" w:fill="FFFFFF"/>
        </w:rPr>
        <w:t>．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作者用了一个什么词来表述叶圣陶先生的语文主张？这种风格具体讲的是什么？（用文中原句回答）（3分）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Verdana" w:hAnsi="Verdana" w:eastAsia="宋体"/>
          <w:color w:val="000000"/>
          <w:sz w:val="22"/>
          <w:szCs w:val="2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Verdana" w:hAnsi="Verdana" w:eastAsia="宋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color w:val="000000"/>
          <w:sz w:val="22"/>
          <w:szCs w:val="22"/>
          <w:shd w:val="clear" w:color="auto" w:fill="FFFFFF"/>
        </w:rPr>
        <w:t>1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7</w:t>
      </w:r>
      <w:r>
        <w:rPr>
          <w:rFonts w:ascii="Verdana" w:hAnsi="Verdana"/>
          <w:color w:val="000000"/>
          <w:sz w:val="22"/>
          <w:szCs w:val="22"/>
          <w:shd w:val="clear" w:color="auto" w:fill="FFFFFF"/>
        </w:rPr>
        <w:t>．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作者是怎样说明叶圣陶先生注重文风简洁的？</w:t>
      </w:r>
      <w:r>
        <w:rPr>
          <w:rFonts w:ascii="Verdana" w:hAnsi="Verdana"/>
          <w:color w:val="000000"/>
          <w:sz w:val="22"/>
          <w:szCs w:val="22"/>
          <w:shd w:val="clear" w:color="auto" w:fill="FFFFFF"/>
        </w:rPr>
        <w:t>（</w:t>
      </w: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3</w:t>
      </w:r>
      <w:r>
        <w:rPr>
          <w:rFonts w:ascii="Verdana" w:hAnsi="Verdana"/>
          <w:color w:val="000000"/>
          <w:sz w:val="22"/>
          <w:szCs w:val="22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Verdana" w:hAnsi="Verdana"/>
          <w:color w:val="000000"/>
          <w:sz w:val="22"/>
          <w:szCs w:val="22"/>
          <w:shd w:val="clear" w:color="auto" w:fill="FFFFFF"/>
        </w:rPr>
      </w:pPr>
      <w:r>
        <w:rPr>
          <w:rFonts w:hint="eastAsia" w:ascii="Verdana" w:hAnsi="Verdana"/>
          <w:color w:val="000000"/>
          <w:sz w:val="22"/>
          <w:szCs w:val="22"/>
          <w:shd w:val="clear" w:color="auto" w:fill="FFFFFF"/>
        </w:rPr>
        <w:t>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宋体" w:hAnsi="宋体" w:cs="宋体"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  <w:shd w:val="clear" w:color="auto" w:fill="FFFFFF"/>
        </w:rPr>
        <w:t>18.说说作者在选材方面的特点和作用。（4分）</w:t>
      </w:r>
    </w:p>
    <w:p>
      <w:pPr>
        <w:keepNext w:val="0"/>
        <w:keepLines w:val="0"/>
        <w:pageBreakBefore w:val="0"/>
        <w:widowControl/>
        <w:pBdr>
          <w:bottom w:val="single" w:color="auto" w:sz="12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宋体" w:hAnsi="宋体" w:cs="宋体"/>
          <w:color w:val="000000"/>
          <w:kern w:val="0"/>
          <w:sz w:val="22"/>
          <w:szCs w:val="2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宋体" w:hAnsi="宋体" w:cs="宋体"/>
          <w:color w:val="000000"/>
          <w:kern w:val="0"/>
          <w:sz w:val="22"/>
          <w:szCs w:val="2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/>
        <w:textAlignment w:val="baseline"/>
        <w:rPr>
          <w:rFonts w:hint="eastAsia" w:ascii="宋体" w:hAnsi="宋体" w:cs="宋体"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  <w:shd w:val="clear" w:color="auto" w:fill="FFFFFF"/>
        </w:rPr>
        <w:t>________________________________________________________________________</w:t>
      </w:r>
    </w:p>
    <w:p>
      <w:pPr>
        <w:pStyle w:val="2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firstLine="3975" w:firstLineChars="1800"/>
        <w:textAlignment w:val="baseline"/>
        <w:rPr>
          <w:rFonts w:hint="eastAsia" w:ascii="宋体" w:hAnsi="宋体" w:cs="宋体"/>
          <w:b/>
          <w:color w:val="000000"/>
          <w:kern w:val="0"/>
          <w:sz w:val="22"/>
          <w:szCs w:val="22"/>
          <w:shd w:val="clear" w:color="auto" w:fill="FFFFFF"/>
        </w:rPr>
      </w:pP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ind w:left="0" w:leftChars="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（二）阅读下文，完成19～21题。（9分）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rPr>
          <w:rFonts w:hint="eastAsia" w:ascii="楷体" w:hAnsi="楷体" w:eastAsia="楷体" w:cs="宋体"/>
          <w:color w:val="000000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rPr>
          <w:rFonts w:hint="eastAsia" w:ascii="楷体" w:hAnsi="楷体" w:eastAsia="楷体" w:cs="宋体"/>
          <w:color w:val="000000"/>
          <w:kern w:val="0"/>
          <w:sz w:val="22"/>
          <w:szCs w:val="22"/>
        </w:rPr>
      </w:pPr>
      <w:r>
        <w:rPr>
          <w:rFonts w:hint="eastAsia" w:ascii="楷体" w:hAnsi="楷体" w:eastAsia="楷体" w:cs="宋体"/>
          <w:color w:val="000000"/>
          <w:kern w:val="0"/>
          <w:sz w:val="22"/>
          <w:szCs w:val="22"/>
        </w:rPr>
        <w:t xml:space="preserve">                               再见，黄花菜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default" w:ascii="Calibri" w:hAnsi="Calibri" w:eastAsia="楷体" w:cs="Calibri"/>
          <w:color w:val="000000"/>
          <w:sz w:val="22"/>
          <w:szCs w:val="22"/>
          <w:shd w:val="clear" w:color="auto" w:fill="FFFFFF"/>
        </w:rPr>
        <w:t>①</w:t>
      </w: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记忆中的山里老家，到处都有黄花菜的影子。每年的六七月份，远远近近，墙角田头，开得艳艳的，有点招蜂样的娇艳，那就是黄花菜。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default" w:ascii="Calibri" w:hAnsi="Calibri" w:eastAsia="楷体" w:cs="Calibri"/>
          <w:color w:val="000000"/>
          <w:sz w:val="22"/>
          <w:szCs w:val="22"/>
          <w:shd w:val="clear" w:color="auto" w:fill="FFFFFF"/>
        </w:rPr>
        <w:t>②</w:t>
      </w: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其实在农村，它不叫黄花菜，有个不土不洋的名字叫“金针花”。因为比较贱，好养，种在哪里，不用太花心思去照顾，也不用施肥，只要有老根在，来年必会抽出绿绿的一大丛。因此农村人都喜欢房前屋后种上一些。我家门前的矮墙上，就被勤劳的妈妈种上了一大圈的金针花。每当开花的时候，我每天必做的活儿，就是采金针花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pacing w:val="-6"/>
          <w:sz w:val="22"/>
          <w:szCs w:val="22"/>
          <w:shd w:val="clear" w:color="auto" w:fill="FFFFFF"/>
          <w:lang w:eastAsia="zh-CN"/>
        </w:rPr>
      </w:pP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③</w:t>
      </w:r>
      <w:r>
        <w:rPr>
          <w:rFonts w:hint="eastAsia" w:ascii="楷体" w:hAnsi="楷体" w:eastAsia="楷体"/>
          <w:color w:val="000000"/>
          <w:spacing w:val="-6"/>
          <w:sz w:val="22"/>
          <w:szCs w:val="22"/>
          <w:shd w:val="clear" w:color="auto" w:fill="FFFFFF"/>
        </w:rPr>
        <w:t>采金针花其实也算是技术活儿。那时候我至多五六岁吧，只是觉得爬墙好玩，妈妈一指派任务，便很开心地去执行了。金针花最佳的采摘状态，应该是含苞欲放的时候。可是我偏喜欢它怒放的样子，早上的时候舍不得摘掉它，总是爬上爬下的，像个野猴似的玩个够，等到它开得艳艳的才摘，每次也总会被妈妈批评说摘得过熟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④晚饭结束，碗筷洗毕，妈妈会在灶前烧开一大锅的水，把我采的金针花倒进去，焯一下便捞出来。到如今，脑海里常常还有这样的画面浮动：昏黄的灯光下，妈妈开始缝缝补补，我坐在小板凳上，膝盖上架着个竹筛子，将烫好的金针花一根一根地捋直，整齐地码在上面。待几日后，金针花变成了咖啡色的金针干，妈妈就把它们收起来，待到冬日，</w:t>
      </w:r>
      <w:r>
        <w:rPr>
          <w:rFonts w:hint="eastAsia" w:ascii="楷体" w:hAnsi="楷体" w:eastAsia="楷体"/>
          <w:color w:val="000000"/>
          <w:sz w:val="22"/>
          <w:szCs w:val="22"/>
          <w:u w:val="single"/>
          <w:shd w:val="clear" w:color="auto" w:fill="FFFFFF"/>
        </w:rPr>
        <w:t>特别是过年杀了猪，抓出一大把，放水里泡开，和着一大片一大片的五花肉狠狠地炖，便是一道口水飞溅的下饭菜。</w:t>
      </w: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农村里流传着一句话：“猪肉焐金针，吃了没良心。”话虽这么说，但农村人还是老吃这道菜，既下饭又过油瘾。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⑤日子越来越长，生活越来越好，随着亚健康人群的增多，猪肉也不再是家常菜的宠儿，这道菜也就渐渐淡出了农村人的饭桌。只是偶尔会在山里人擅烹的姜汤面里看到黄花菜的影子。我也差不多忘记了它的存在，直到妈妈最后一次住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pacing w:val="-6"/>
          <w:sz w:val="22"/>
          <w:szCs w:val="22"/>
          <w:shd w:val="clear" w:color="auto" w:fill="FFFFFF"/>
          <w:lang w:eastAsia="zh-CN"/>
        </w:rPr>
      </w:pP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⑥</w:t>
      </w:r>
      <w:r>
        <w:rPr>
          <w:rFonts w:hint="eastAsia" w:ascii="楷体" w:hAnsi="楷体" w:eastAsia="楷体"/>
          <w:color w:val="000000"/>
          <w:spacing w:val="-6"/>
          <w:sz w:val="22"/>
          <w:szCs w:val="22"/>
          <w:shd w:val="clear" w:color="auto" w:fill="FFFFFF"/>
        </w:rPr>
        <w:t>亲爱的妈妈被病魔折磨得不成样，最后的几天，吃东西几乎每一口都是在艰难的吞咽下进行着。我每天绞尽脑汁地变着法子做点能让她吃下去的菜，也总是成效不大。最后的一餐，两年前的八月十五夜，窗外挂着一轮大大的圆月，我做了这道小时候一直让我大快朵颐的猪肉焐金针，满怀希望地看着憔悴万分的妈妈，艰难地嚼着这道菜。吃了几口，她便说吃不下了。收拾碗筷的时候，我不甘心地夹了一筷子的黄花菜，硬是塞到她嘴里，要她再吃一口，好像那一口下去，便是多了一口希望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⑦可惜，第二天早上，她便脚踩莲花腾空而去，从此脱离了病痛折磨，却把这份难以抹平的伤痛永远留给了我。那一口黄花菜，她活在人世吃到的最后一口菜，从此定格在我的脑海里。从此，不吃黄花菜！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  <w:lang w:eastAsia="zh-CN"/>
        </w:rPr>
      </w:pP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⑧生活中常常听到有人说，等得黄花菜都凉了。凉了又如何？再怎么等，都等不回您的出现！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jc w:val="left"/>
        <w:textAlignment w:val="auto"/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</w:pPr>
      <w:r>
        <w:rPr>
          <w:rFonts w:hint="eastAsia" w:ascii="楷体" w:hAnsi="楷体" w:eastAsia="楷体"/>
          <w:color w:val="000000"/>
          <w:sz w:val="22"/>
          <w:szCs w:val="22"/>
          <w:shd w:val="clear" w:color="auto" w:fill="FFFFFF"/>
        </w:rPr>
        <w:t>⑨再见，再也见不到我的妈妈了！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right"/>
        <w:textAlignment w:val="auto"/>
        <w:rPr>
          <w:rFonts w:hint="eastAsia" w:ascii="楷体" w:hAnsi="楷体" w:eastAsia="楷体" w:cs="楷体"/>
          <w:color w:val="000000"/>
          <w:sz w:val="22"/>
          <w:szCs w:val="22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2"/>
          <w:szCs w:val="22"/>
          <w:shd w:val="clear" w:color="auto" w:fill="FFFFFF"/>
        </w:rPr>
        <w:t>(选自《散文选刊（原创版）》，2018年第2期，有删改)</w:t>
      </w:r>
    </w:p>
    <w:p>
      <w:pPr>
        <w:pStyle w:val="2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19．请按要求完成下列批注。（4分）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220" w:firstLineChars="10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（1）自选角度，为第④段中画横线的句子做批注。（2分）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100"/>
        <w:jc w:val="left"/>
        <w:textAlignment w:val="auto"/>
        <w:rPr>
          <w:rFonts w:hint="eastAsia" w:ascii="宋体" w:hAnsi="宋体"/>
          <w:color w:val="000000"/>
          <w:sz w:val="22"/>
          <w:szCs w:val="22"/>
          <w:shd w:val="clear" w:color="auto" w:fill="FFFFFF"/>
        </w:rPr>
      </w:pPr>
      <w:r>
        <w:rPr>
          <w:rFonts w:hint="eastAsia" w:ascii="宋体" w:hAnsi="宋体"/>
          <w:color w:val="000000"/>
          <w:sz w:val="22"/>
          <w:szCs w:val="22"/>
          <w:shd w:val="clear" w:color="auto" w:fill="FFFFFF"/>
        </w:rPr>
        <w:t xml:space="preserve">特别是过年杀了猪，抓出一大把，放水里泡开，和着一大片一大片的五花肉狠狠地炖，便是一道口水飞溅的下饭菜。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/>
          <w:color w:val="000000"/>
          <w:sz w:val="22"/>
          <w:szCs w:val="22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ind w:left="0" w:leftChars="0" w:firstLine="220" w:firstLineChars="100"/>
        <w:jc w:val="left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（2）某同学为文中一句做的批注是：“从侧面写出母亲病重的情形。”请你写出这句话。（2分）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rPr>
          <w:rFonts w:hint="eastAsia" w:ascii="宋体" w:hAnsi="宋体" w:cs="宋体"/>
          <w:color w:val="000000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20.作者写到母亲时，多用第三人称“她”，在第⑧段中却用了第二人称“您”。作者为什么要变换人称？请结合全文简要分析。（2分）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rPr>
          <w:rFonts w:hint="eastAsia" w:ascii="宋体" w:hAnsi="宋体" w:cs="宋体"/>
          <w:color w:val="000000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21.你认为第⑦段中“从此，不吃黄花菜！”是否需要独立成段？请结合文章内容进行分析回答。（3分）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________________________________________________________________________</w:t>
      </w:r>
    </w:p>
    <w:p>
      <w:pPr>
        <w:pStyle w:val="2"/>
        <w:rPr>
          <w:rFonts w:ascii="黑体" w:hAnsi="黑体" w:eastAsia="黑体"/>
          <w:color w:val="000000"/>
          <w:sz w:val="22"/>
          <w:szCs w:val="22"/>
        </w:rPr>
      </w:pPr>
    </w:p>
    <w:p>
      <w:pPr>
        <w:pStyle w:val="2"/>
        <w:rPr>
          <w:rFonts w:hint="eastAsia"/>
          <w:color w:val="000000"/>
          <w:sz w:val="22"/>
          <w:szCs w:val="22"/>
          <w:u w:val="single"/>
        </w:rPr>
      </w:pPr>
      <w:r>
        <w:rPr>
          <w:rFonts w:ascii="黑体" w:hAnsi="黑体" w:eastAsia="黑体"/>
          <w:color w:val="000000"/>
          <w:sz w:val="22"/>
          <w:szCs w:val="22"/>
        </w:rPr>
        <w:t>四</w:t>
      </w:r>
      <w:r>
        <w:rPr>
          <w:rFonts w:hint="eastAsia" w:ascii="黑体" w:hAnsi="黑体" w:eastAsia="黑体"/>
          <w:color w:val="000000"/>
          <w:sz w:val="22"/>
          <w:szCs w:val="22"/>
        </w:rPr>
        <w:t>、</w:t>
      </w:r>
      <w:r>
        <w:rPr>
          <w:rFonts w:ascii="黑体" w:hAnsi="黑体" w:eastAsia="黑体"/>
          <w:color w:val="000000"/>
          <w:sz w:val="22"/>
          <w:szCs w:val="22"/>
        </w:rPr>
        <w:t>写作</w:t>
      </w:r>
      <w:r>
        <w:rPr>
          <w:rFonts w:hint="eastAsia" w:ascii="黑体" w:hAnsi="黑体" w:eastAsia="黑体"/>
          <w:color w:val="000000"/>
          <w:sz w:val="22"/>
          <w:szCs w:val="22"/>
        </w:rPr>
        <w:t>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</w:rPr>
        <w:t>同学们，“文字温暖世界，阅读改变人生”，本学期全班共同阅读《骆驼祥子》，小说惊心动魄地写出了，恶魔般的社会环境怎样残酷地、一点一点地剥掉祥子的农民美德，将他的性格扭曲变形。请根据作品内容，写一篇祥子的小传，完整地勾勒出祥子的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660" w:firstLineChars="300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要求：（1）自拟题目，自选文体，诗歌除外；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40" w:firstLineChars="200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 xml:space="preserve">        （2）依据作品来写，力求做到准确无误；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40" w:firstLineChars="200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 xml:space="preserve">        （3）不少于600字，</w:t>
      </w:r>
      <w:r>
        <w:rPr>
          <w:rFonts w:hint="eastAsia" w:ascii="宋体" w:hAnsi="宋体" w:cs="宋体"/>
          <w:color w:val="000000"/>
          <w:sz w:val="22"/>
          <w:szCs w:val="22"/>
          <w:shd w:val="clear" w:color="auto" w:fill="F8F8F8"/>
        </w:rPr>
        <w:t>书写规范，卷面整洁</w:t>
      </w:r>
      <w:r>
        <w:rPr>
          <w:rFonts w:hint="eastAsia" w:ascii="宋体" w:hAnsi="宋体" w:cs="宋体"/>
          <w:color w:val="000000"/>
          <w:sz w:val="22"/>
          <w:szCs w:val="2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40" w:firstLineChars="200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 xml:space="preserve">        （4）文中不得出现真实的地名、校名、人名。</w:t>
      </w:r>
    </w:p>
    <w:p>
      <w:pPr>
        <w:pStyle w:val="2"/>
        <w:rPr>
          <w:rFonts w:hint="eastAsia"/>
          <w:color w:val="000000"/>
        </w:rPr>
      </w:pPr>
    </w:p>
    <w:tbl>
      <w:tblPr>
        <w:tblStyle w:val="12"/>
        <w:tblW w:w="812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424"/>
        <w:gridCol w:w="424"/>
        <w:gridCol w:w="424"/>
        <w:gridCol w:w="424"/>
        <w:gridCol w:w="424"/>
        <w:gridCol w:w="459"/>
        <w:gridCol w:w="424"/>
        <w:gridCol w:w="459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exact"/>
          <w:jc w:val="center"/>
        </w:trPr>
        <w:tc>
          <w:tcPr>
            <w:tcW w:w="8126" w:type="dxa"/>
            <w:gridSpan w:val="19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5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rPr>
                <w:rFonts w:hint="eastAsia"/>
                <w:color w:val="000000"/>
                <w:spacing w:val="-6"/>
                <w:sz w:val="22"/>
                <w:szCs w:val="22"/>
              </w:rPr>
            </w:pPr>
          </w:p>
        </w:tc>
      </w:tr>
    </w:tbl>
    <w:p>
      <w:pPr>
        <w:pStyle w:val="2"/>
        <w:rPr>
          <w:rFonts w:hint="eastAsia"/>
          <w:color w:val="000000"/>
        </w:rPr>
      </w:pPr>
    </w:p>
    <w:p>
      <w:pPr>
        <w:spacing w:line="380" w:lineRule="exac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/>
          <w:color w:val="000000"/>
          <w:sz w:val="22"/>
          <w:szCs w:val="22"/>
        </w:rPr>
        <w:br w:type="page"/>
      </w:r>
      <w:r>
        <w:rPr>
          <w:rFonts w:hint="eastAsia" w:ascii="宋体" w:hAnsi="宋体"/>
          <w:b/>
          <w:sz w:val="32"/>
          <w:szCs w:val="32"/>
        </w:rPr>
        <w:t>2022年全旗统一检测七年级语文参考答案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b/>
          <w:bCs/>
          <w:spacing w:val="-6"/>
          <w:sz w:val="21"/>
          <w:szCs w:val="21"/>
        </w:rPr>
      </w:pPr>
      <w:r>
        <w:rPr>
          <w:rFonts w:hint="eastAsia" w:ascii="宋体" w:hAnsi="宋体" w:cs="宋体"/>
          <w:b/>
          <w:bCs/>
          <w:spacing w:val="-6"/>
          <w:sz w:val="21"/>
          <w:szCs w:val="21"/>
        </w:rPr>
        <w:t>积累与运用（28分）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eastAsia="宋体" w:cs="宋体"/>
          <w:spacing w:val="-6"/>
          <w:sz w:val="21"/>
          <w:szCs w:val="21"/>
        </w:rPr>
      </w:pPr>
      <w:r>
        <w:rPr>
          <w:rFonts w:hint="eastAsia" w:ascii="宋体" w:hAnsi="宋体"/>
          <w:spacing w:val="-6"/>
          <w:sz w:val="21"/>
          <w:szCs w:val="21"/>
        </w:rPr>
        <w:t>D（2分）</w:t>
      </w:r>
      <w:r>
        <w:rPr>
          <w:rFonts w:ascii="宋体" w:hAnsi="宋体"/>
          <w:spacing w:val="-6"/>
          <w:sz w:val="21"/>
          <w:szCs w:val="21"/>
        </w:rPr>
        <w:t>2.</w:t>
      </w:r>
      <w:r>
        <w:rPr>
          <w:rFonts w:hint="eastAsia" w:ascii="宋体" w:hAnsi="宋体"/>
          <w:spacing w:val="-6"/>
          <w:sz w:val="21"/>
          <w:szCs w:val="21"/>
        </w:rPr>
        <w:t>（1）鞠躬尽瘁（2）咀嚼（3）悲天悯人（4）诘问</w:t>
      </w:r>
      <w:r>
        <w:rPr>
          <w:rFonts w:hint="eastAsia"/>
          <w:spacing w:val="-6"/>
          <w:sz w:val="21"/>
          <w:szCs w:val="21"/>
        </w:rPr>
        <w:t>（2分）3.C（2分）4.B（2分）5.A（2分）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315" w:hanging="297" w:hangingChars="150"/>
        <w:rPr>
          <w:rFonts w:ascii="宋体" w:hAnsi="宋体" w:eastAsia="宋体" w:cs="宋体"/>
          <w:spacing w:val="-6"/>
          <w:sz w:val="21"/>
          <w:szCs w:val="21"/>
        </w:rPr>
      </w:pPr>
      <w:r>
        <w:rPr>
          <w:rFonts w:hint="eastAsia" w:ascii="宋体" w:hAnsi="宋体" w:eastAsia="宋体" w:cs="宋体"/>
          <w:spacing w:val="-6"/>
          <w:sz w:val="21"/>
          <w:szCs w:val="21"/>
        </w:rPr>
        <w:t>6.（1）何人不起故园情</w:t>
      </w:r>
      <w:r>
        <w:rPr>
          <w:rFonts w:hint="eastAsia"/>
          <w:spacing w:val="-6"/>
          <w:sz w:val="21"/>
          <w:szCs w:val="21"/>
        </w:rPr>
        <w:t>（2）念天地之悠悠 ，独怆然而涕下；不畏浮云遮望眼 ，自缘身在最高层（3）百般红紫斗芳菲  （4）商女不知亡国恨 ，隔江犹唱后庭花（5）山重水复疑无路 ，柳暗花明又一村（6）落红不是无情物，化作春泥更护花（每空1分，共12分，错一字不得分）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pacing w:val="-6"/>
          <w:sz w:val="21"/>
          <w:szCs w:val="21"/>
        </w:rPr>
        <w:t>7．（6分）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textAlignment w:val="center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bCs/>
          <w:spacing w:val="-6"/>
          <w:sz w:val="21"/>
          <w:szCs w:val="21"/>
        </w:rPr>
        <w:t>（1）老舍      买一辆属于自己的车（2分）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bCs/>
          <w:spacing w:val="-6"/>
          <w:sz w:val="21"/>
          <w:szCs w:val="21"/>
        </w:rPr>
      </w:pPr>
      <w:r>
        <w:rPr>
          <w:rFonts w:hint="eastAsia" w:ascii="宋体" w:hAnsi="宋体" w:cs="宋体"/>
          <w:bCs/>
          <w:spacing w:val="-6"/>
          <w:sz w:val="21"/>
          <w:szCs w:val="21"/>
        </w:rPr>
        <w:t>（2）祥子开始是体面的、要强的、有梦想的、健壮的，而后来是堕落的、自私的、不幸的。（或:祥子开始时勤劳、善良、忠厚、朴实，注重信用和讲义气，积极进取，有人生理想。可是后来，他丧失了对生活的希望和信心，最终成为行尸走肉。）     这是由封建社会黑暗腐朽的社会制度造成的。（3分）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/>
          <w:b/>
          <w:spacing w:val="-6"/>
          <w:sz w:val="21"/>
          <w:szCs w:val="21"/>
        </w:rPr>
      </w:pPr>
      <w:r>
        <w:rPr>
          <w:rFonts w:hint="eastAsia" w:ascii="宋体" w:hAnsi="宋体"/>
          <w:b/>
          <w:spacing w:val="-6"/>
          <w:sz w:val="21"/>
          <w:szCs w:val="21"/>
        </w:rPr>
        <w:t>二、古诗文</w:t>
      </w:r>
      <w:r>
        <w:rPr>
          <w:rFonts w:ascii="宋体" w:hAnsi="宋体"/>
          <w:b/>
          <w:spacing w:val="-6"/>
          <w:sz w:val="21"/>
          <w:szCs w:val="21"/>
        </w:rPr>
        <w:t>阅读（</w:t>
      </w:r>
      <w:r>
        <w:rPr>
          <w:rFonts w:hint="eastAsia" w:ascii="宋体" w:hAnsi="宋体"/>
          <w:b/>
          <w:spacing w:val="-6"/>
          <w:sz w:val="21"/>
          <w:szCs w:val="21"/>
        </w:rPr>
        <w:t>20</w:t>
      </w:r>
      <w:r>
        <w:rPr>
          <w:rFonts w:ascii="宋体" w:hAnsi="宋体"/>
          <w:b/>
          <w:spacing w:val="-6"/>
          <w:sz w:val="21"/>
          <w:szCs w:val="21"/>
        </w:rPr>
        <w:t>分）</w:t>
      </w:r>
    </w:p>
    <w:p>
      <w:pPr>
        <w:pStyle w:val="26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 w:leftChars="0" w:firstLine="0" w:firstLineChars="0"/>
        <w:rPr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诗歌赏析（4分）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eastAsia="宋体"/>
          <w:spacing w:val="-6"/>
          <w:sz w:val="21"/>
          <w:szCs w:val="21"/>
        </w:rPr>
      </w:pPr>
      <w:r>
        <w:rPr>
          <w:rFonts w:hint="eastAsia" w:ascii="宋体" w:hAnsi="宋体" w:eastAsia="宋体"/>
          <w:color w:val="333333"/>
          <w:spacing w:val="-6"/>
          <w:sz w:val="21"/>
          <w:szCs w:val="21"/>
          <w:shd w:val="clear" w:color="auto" w:fill="FFFFFF"/>
        </w:rPr>
        <w:t>8.大自然对泰山神奇秀丽的景致情有独钟，山是如此巍峨，山前山后仿佛被从中割断一般，云霞明灭一昏一暗，形成截然不同的景象。</w:t>
      </w:r>
      <w:r>
        <w:rPr>
          <w:rFonts w:hint="eastAsia" w:ascii="宋体" w:hAnsi="宋体" w:eastAsia="宋体"/>
          <w:spacing w:val="-6"/>
          <w:sz w:val="21"/>
          <w:szCs w:val="21"/>
        </w:rPr>
        <w:t>（2分）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9.不怕困难，敢于攀登绝顶，俯视一切的雄心气概和远大抱负。（2分）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文言文阅读（16分）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pacing w:val="-6"/>
          <w:sz w:val="21"/>
          <w:szCs w:val="21"/>
        </w:rPr>
        <w:t>10.（4分）（1）辞：推托 （2）益：好处    （3）寻：不久     （4）请：请教</w:t>
      </w:r>
      <w:r>
        <w:rPr>
          <w:rFonts w:hint="eastAsia" w:cs="宋体"/>
          <w:spacing w:val="-6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pacing w:val="-6"/>
          <w:sz w:val="21"/>
          <w:szCs w:val="21"/>
        </w:rPr>
        <w:t>11. （2分）A</w:t>
      </w:r>
      <w:r>
        <w:rPr>
          <w:rFonts w:hint="eastAsia" w:cs="宋体"/>
          <w:spacing w:val="-6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pacing w:val="-6"/>
          <w:sz w:val="21"/>
          <w:szCs w:val="21"/>
        </w:rPr>
        <w:t>12（4分）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pacing w:val="-6"/>
          <w:sz w:val="21"/>
          <w:szCs w:val="21"/>
        </w:rPr>
        <w:t>（1）只应当粗略地阅读，了解历史罢了。（2分）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pacing w:val="-6"/>
          <w:sz w:val="21"/>
          <w:szCs w:val="21"/>
        </w:rPr>
        <w:t>（2）有个朋友给他写信，但是他却不会回信。（2分）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pacing w:val="-6"/>
          <w:sz w:val="21"/>
          <w:szCs w:val="21"/>
        </w:rPr>
        <w:t>13．（2分）（1）吕蒙认清了学习的重要性；刻苦学习。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pacing w:val="-6"/>
          <w:sz w:val="21"/>
          <w:szCs w:val="21"/>
        </w:rPr>
        <w:t>（2分）（2）傅永遭叔父责备，受到刺激；认识到读书的重要性。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pacing w:val="-6"/>
          <w:sz w:val="21"/>
          <w:szCs w:val="21"/>
        </w:rPr>
        <w:t>14.（2分）他们二人身份相同，都是武人（武将、武夫）；认识到读书意义后都能刻苦学习；都有了惊人的长进。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/>
          <w:b/>
          <w:spacing w:val="-6"/>
          <w:sz w:val="21"/>
          <w:szCs w:val="21"/>
        </w:rPr>
      </w:pPr>
      <w:r>
        <w:rPr>
          <w:rFonts w:hint="eastAsia" w:ascii="宋体" w:hAnsi="宋体"/>
          <w:b/>
          <w:spacing w:val="-6"/>
          <w:sz w:val="21"/>
          <w:szCs w:val="21"/>
        </w:rPr>
        <w:t>三、</w:t>
      </w:r>
      <w:r>
        <w:rPr>
          <w:rFonts w:ascii="宋体" w:hAnsi="宋体"/>
          <w:b/>
          <w:spacing w:val="-6"/>
          <w:sz w:val="21"/>
          <w:szCs w:val="21"/>
        </w:rPr>
        <w:t>现代文阅读（</w:t>
      </w:r>
      <w:r>
        <w:rPr>
          <w:rFonts w:hint="eastAsia" w:ascii="宋体" w:hAnsi="宋体"/>
          <w:b/>
          <w:spacing w:val="-6"/>
          <w:sz w:val="21"/>
          <w:szCs w:val="21"/>
        </w:rPr>
        <w:t>22分）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/>
          <w:b/>
          <w:spacing w:val="-6"/>
          <w:sz w:val="21"/>
          <w:szCs w:val="21"/>
        </w:rPr>
      </w:pPr>
      <w:r>
        <w:rPr>
          <w:rFonts w:hint="eastAsia" w:ascii="宋体" w:hAnsi="宋体"/>
          <w:b/>
          <w:spacing w:val="-6"/>
          <w:sz w:val="21"/>
          <w:szCs w:val="21"/>
        </w:rPr>
        <w:t>（一）（13分）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hint="eastAsia" w:ascii="Verdana" w:hAnsi="Verdana" w:eastAsia="宋体"/>
          <w:color w:val="333333"/>
          <w:spacing w:val="-6"/>
          <w:sz w:val="21"/>
          <w:szCs w:val="21"/>
          <w:shd w:val="clear" w:color="auto" w:fill="FFFFFF"/>
          <w:lang w:eastAsia="zh-CN"/>
        </w:rPr>
      </w:pP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1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5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 xml:space="preserve">． 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过渡句，承上启下。（2分） 由上文写叶圣陶先生“待人厚”过渡到下文写他律己严。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（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1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hint="eastAsia" w:ascii="Verdana" w:hAnsi="Verdana" w:eastAsia="宋体"/>
          <w:color w:val="333333"/>
          <w:spacing w:val="-6"/>
          <w:sz w:val="21"/>
          <w:szCs w:val="21"/>
          <w:shd w:val="clear" w:color="auto" w:fill="FFFFFF"/>
          <w:lang w:eastAsia="zh-CN"/>
        </w:rPr>
      </w:pP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1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6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.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“写话”（1分）    平易自然，鲜明简洁，细致恳切，念，顺口，听，悦耳，说像话还不够，就是话。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</w:pP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1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7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.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作者举了两个例子来说明。一个是“了”，一个是“大”，“像这样的废字，删去不只是意思没变，而且是变拖沓无理为简洁合理”。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（</w:t>
      </w: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3</w:t>
      </w:r>
      <w:r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</w:pP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18.作者选取与自己相关的事例来刻画人物。 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ascii="Verdana" w:hAnsi="Verdana"/>
          <w:color w:val="333333"/>
          <w:spacing w:val="-6"/>
          <w:sz w:val="21"/>
          <w:szCs w:val="21"/>
          <w:shd w:val="clear" w:color="auto" w:fill="FFFFFF"/>
        </w:rPr>
      </w:pPr>
      <w:r>
        <w:rPr>
          <w:rFonts w:hint="eastAsia" w:ascii="Verdana" w:hAnsi="Verdana"/>
          <w:color w:val="333333"/>
          <w:spacing w:val="-6"/>
          <w:sz w:val="21"/>
          <w:szCs w:val="21"/>
          <w:shd w:val="clear" w:color="auto" w:fill="FFFFFF"/>
        </w:rPr>
        <w:t>以小见大，凸显出人物的精神风貌。（2分）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（二）（9分）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  <w:t>19.（1）（2分）（示例1）运用动作描写，生动地写出了妈妈用黄花菜干炖猪肉的过程，为下文写妈妈病重时“我”为她做这道菜，希望妈妈能多吃点东西的内容做铺垫。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  <w:t>（示例2）“一大把”“一大片一大片”“狠狠”等词语写出了妈妈用黄花菜干炖猪肉的过程，为下文写“我”对妈妈的思念做铺垫。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  <w:t>（2）（2分）（示例）我每天绞尽脑汁地变着法子做点能让她吃下去的菜，但总是成效不大。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ascii="宋体" w:hAnsi="宋体" w:cs="宋体"/>
          <w:color w:val="1E1E1E"/>
          <w:spacing w:val="-6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  <w:t>20.（2分）使用第三人称她，客观描述妈妈与黄花菜的往事，第⑧段中却用了第二人称“您”，便于直接抒情，抒发了“我”对妈妈去世感到心痛以及对妈妈的思念之情。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  <w:t>21.（3分）（示例1）需要。作者用“从此，不吃黄花菜！”间接抒发对妈妈去世之后的极度悲痛心情，怕一吃黄花菜就想起妈妈，想起她被病痛折磨的痛苦，所以宁可不吃黄花菜，独立成段有助于感情的表达。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  <w:t>（示例2）不需要。“从此，不吃黄花菜！”虽间接抒发了妈妈去世之后自己极度悲痛的心情，但后面还有两段话直接抒发了对妈妈的思念之情，因此这段话没必要独立成段。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jc w:val="left"/>
        <w:rPr>
          <w:rFonts w:ascii="宋体" w:hAnsi="宋体" w:cs="宋体"/>
          <w:color w:val="1E1E1E"/>
          <w:spacing w:val="-6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spacing w:val="-6"/>
          <w:kern w:val="0"/>
          <w:sz w:val="21"/>
          <w:szCs w:val="21"/>
        </w:rPr>
        <w:t>（此题为开放性试题，根据对文章内容的理解，言之有理即可。）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rFonts w:ascii="宋体" w:hAnsi="宋体"/>
          <w:b/>
          <w:spacing w:val="-6"/>
          <w:sz w:val="21"/>
          <w:szCs w:val="21"/>
        </w:rPr>
      </w:pPr>
      <w:r>
        <w:rPr>
          <w:rFonts w:ascii="宋体" w:hAnsi="宋体"/>
          <w:b/>
          <w:spacing w:val="-6"/>
          <w:sz w:val="21"/>
          <w:szCs w:val="21"/>
        </w:rPr>
        <w:t>四、作文（50分）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 w:firstLine="390" w:firstLineChars="196"/>
        <w:rPr>
          <w:b/>
          <w:spacing w:val="-6"/>
          <w:sz w:val="21"/>
          <w:szCs w:val="21"/>
        </w:rPr>
      </w:pPr>
      <w:r>
        <w:rPr>
          <w:b/>
          <w:spacing w:val="-6"/>
          <w:sz w:val="21"/>
          <w:szCs w:val="21"/>
        </w:rPr>
        <w:t>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b/>
          <w:spacing w:val="-6"/>
          <w:sz w:val="21"/>
          <w:szCs w:val="21"/>
        </w:rPr>
        <w:t>一类卷</w:t>
      </w:r>
      <w:r>
        <w:rPr>
          <w:spacing w:val="-6"/>
          <w:sz w:val="21"/>
          <w:szCs w:val="21"/>
        </w:rPr>
        <w:t>：50</w:t>
      </w:r>
      <w:r>
        <w:rPr>
          <w:rFonts w:hint="eastAsia"/>
          <w:spacing w:val="-6"/>
          <w:sz w:val="21"/>
          <w:szCs w:val="21"/>
        </w:rPr>
        <w:t>～</w:t>
      </w:r>
      <w:r>
        <w:rPr>
          <w:spacing w:val="-6"/>
          <w:sz w:val="21"/>
          <w:szCs w:val="21"/>
        </w:rPr>
        <w:t>45分，基准分为47分。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spacing w:val="-6"/>
          <w:sz w:val="21"/>
          <w:szCs w:val="21"/>
        </w:rPr>
        <w:t>切合题意</w:t>
      </w:r>
      <w:r>
        <w:rPr>
          <w:rFonts w:hint="eastAsia"/>
          <w:spacing w:val="-6"/>
          <w:sz w:val="21"/>
          <w:szCs w:val="21"/>
        </w:rPr>
        <w:t>，</w:t>
      </w:r>
      <w:r>
        <w:rPr>
          <w:spacing w:val="-6"/>
          <w:sz w:val="21"/>
          <w:szCs w:val="21"/>
        </w:rPr>
        <w:t>中心突出</w:t>
      </w:r>
      <w:r>
        <w:rPr>
          <w:rFonts w:hint="eastAsia"/>
          <w:spacing w:val="-6"/>
          <w:sz w:val="21"/>
          <w:szCs w:val="21"/>
        </w:rPr>
        <w:t>，</w:t>
      </w:r>
      <w:r>
        <w:rPr>
          <w:spacing w:val="-6"/>
          <w:sz w:val="21"/>
          <w:szCs w:val="21"/>
        </w:rPr>
        <w:t>内容充实</w:t>
      </w:r>
      <w:r>
        <w:rPr>
          <w:rFonts w:hint="eastAsia"/>
          <w:spacing w:val="-6"/>
          <w:sz w:val="21"/>
          <w:szCs w:val="21"/>
        </w:rPr>
        <w:t>，</w:t>
      </w:r>
      <w:r>
        <w:rPr>
          <w:spacing w:val="-6"/>
          <w:sz w:val="21"/>
          <w:szCs w:val="21"/>
        </w:rPr>
        <w:t>感情真挚</w:t>
      </w:r>
      <w:r>
        <w:rPr>
          <w:rFonts w:hint="eastAsia"/>
          <w:spacing w:val="-6"/>
          <w:sz w:val="21"/>
          <w:szCs w:val="21"/>
        </w:rPr>
        <w:t>，</w:t>
      </w:r>
      <w:r>
        <w:rPr>
          <w:spacing w:val="-6"/>
          <w:sz w:val="21"/>
          <w:szCs w:val="21"/>
        </w:rPr>
        <w:t>结构严谨</w:t>
      </w:r>
      <w:r>
        <w:rPr>
          <w:rFonts w:hint="eastAsia"/>
          <w:spacing w:val="-6"/>
          <w:sz w:val="21"/>
          <w:szCs w:val="21"/>
        </w:rPr>
        <w:t>，</w:t>
      </w:r>
      <w:r>
        <w:rPr>
          <w:spacing w:val="-6"/>
          <w:sz w:val="21"/>
          <w:szCs w:val="21"/>
        </w:rPr>
        <w:t>字迹工整</w:t>
      </w:r>
      <w:r>
        <w:rPr>
          <w:rFonts w:hint="eastAsia"/>
          <w:spacing w:val="-6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b/>
          <w:spacing w:val="-6"/>
          <w:sz w:val="21"/>
          <w:szCs w:val="21"/>
        </w:rPr>
        <w:t>二类卷</w:t>
      </w:r>
      <w:r>
        <w:rPr>
          <w:spacing w:val="-6"/>
          <w:sz w:val="21"/>
          <w:szCs w:val="21"/>
        </w:rPr>
        <w:t>：44</w:t>
      </w:r>
      <w:r>
        <w:rPr>
          <w:rFonts w:hint="eastAsia"/>
          <w:spacing w:val="-6"/>
          <w:sz w:val="21"/>
          <w:szCs w:val="21"/>
        </w:rPr>
        <w:t>～</w:t>
      </w:r>
      <w:r>
        <w:rPr>
          <w:spacing w:val="-6"/>
          <w:sz w:val="21"/>
          <w:szCs w:val="21"/>
        </w:rPr>
        <w:t>39分，基准分为42分。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符合题意，中心明确，内容较充实，感情真实，结构完整，字迹清楚。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b/>
          <w:spacing w:val="-6"/>
          <w:sz w:val="21"/>
          <w:szCs w:val="21"/>
        </w:rPr>
        <w:t>三类卷</w:t>
      </w:r>
      <w:r>
        <w:rPr>
          <w:spacing w:val="-6"/>
          <w:sz w:val="21"/>
          <w:szCs w:val="21"/>
        </w:rPr>
        <w:t>：38</w:t>
      </w:r>
      <w:r>
        <w:rPr>
          <w:rFonts w:hint="eastAsia"/>
          <w:spacing w:val="-6"/>
          <w:sz w:val="21"/>
          <w:szCs w:val="21"/>
        </w:rPr>
        <w:t>～</w:t>
      </w:r>
      <w:r>
        <w:rPr>
          <w:spacing w:val="-6"/>
          <w:sz w:val="21"/>
          <w:szCs w:val="21"/>
        </w:rPr>
        <w:t>32分，基准分为3</w:t>
      </w:r>
      <w:r>
        <w:rPr>
          <w:rFonts w:hint="eastAsia"/>
          <w:spacing w:val="-6"/>
          <w:sz w:val="21"/>
          <w:szCs w:val="21"/>
        </w:rPr>
        <w:t>5</w:t>
      </w:r>
      <w:r>
        <w:rPr>
          <w:spacing w:val="-6"/>
          <w:sz w:val="21"/>
          <w:szCs w:val="21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基本符合题意，中心基本明确，内容单薄，感情基本真实，结构基本完整，字迹潦草。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b/>
          <w:spacing w:val="-6"/>
          <w:sz w:val="21"/>
          <w:szCs w:val="21"/>
        </w:rPr>
        <w:t>四类卷</w:t>
      </w:r>
      <w:r>
        <w:rPr>
          <w:spacing w:val="-6"/>
          <w:sz w:val="21"/>
          <w:szCs w:val="21"/>
        </w:rPr>
        <w:t>：31</w:t>
      </w:r>
      <w:r>
        <w:rPr>
          <w:rFonts w:hint="eastAsia"/>
          <w:spacing w:val="-6"/>
          <w:sz w:val="21"/>
          <w:szCs w:val="21"/>
        </w:rPr>
        <w:t>～</w:t>
      </w:r>
      <w:r>
        <w:rPr>
          <w:spacing w:val="-6"/>
          <w:sz w:val="21"/>
          <w:szCs w:val="21"/>
        </w:rPr>
        <w:t>25分，基准分为28分。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偏离题意，中心不明或立意不当，没什么内容，感情虚假，结构混乱，字迹混乱。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/>
        <w:rPr>
          <w:spacing w:val="-6"/>
          <w:sz w:val="21"/>
          <w:szCs w:val="21"/>
        </w:rPr>
      </w:pPr>
      <w:r>
        <w:rPr>
          <w:b/>
          <w:spacing w:val="-6"/>
          <w:sz w:val="21"/>
          <w:szCs w:val="21"/>
        </w:rPr>
        <w:t>其余</w:t>
      </w:r>
      <w:r>
        <w:rPr>
          <w:spacing w:val="-6"/>
          <w:sz w:val="21"/>
          <w:szCs w:val="21"/>
        </w:rPr>
        <w:t>25分以下，严重偏离题意，内容不健康，未完成写作，字数严重不足，字迹潦草无法辨认等。基准分为20分并酌情赋分。</w:t>
      </w:r>
      <w:r>
        <w:rPr>
          <w:rFonts w:hint="eastAsia"/>
          <w:spacing w:val="-6"/>
          <w:sz w:val="21"/>
          <w:szCs w:val="21"/>
        </w:rPr>
        <w:t>（抄袭作文5分以下）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 w:firstLine="396" w:firstLineChars="200"/>
        <w:rPr>
          <w:spacing w:val="-6"/>
          <w:sz w:val="21"/>
          <w:szCs w:val="21"/>
        </w:rPr>
      </w:pPr>
      <w:r>
        <w:rPr>
          <w:rFonts w:hint="eastAsia" w:ascii="黑体" w:hAnsi="黑体" w:eastAsia="黑体"/>
          <w:spacing w:val="-6"/>
          <w:sz w:val="21"/>
          <w:szCs w:val="21"/>
        </w:rPr>
        <w:t>【评分说明】</w:t>
      </w:r>
      <w:r>
        <w:rPr>
          <w:rFonts w:hint="eastAsia"/>
          <w:spacing w:val="-6"/>
          <w:sz w:val="21"/>
          <w:szCs w:val="21"/>
        </w:rPr>
        <w:t>（1）</w:t>
      </w:r>
      <w:r>
        <w:rPr>
          <w:spacing w:val="-6"/>
          <w:sz w:val="21"/>
          <w:szCs w:val="21"/>
        </w:rPr>
        <w:t>评分程序：整体把握，初定类别，按基准分上下浮动。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 w:firstLine="1485" w:firstLineChars="750"/>
        <w:rPr>
          <w:spacing w:val="-6"/>
          <w:sz w:val="21"/>
          <w:szCs w:val="21"/>
        </w:rPr>
      </w:pPr>
      <w:r>
        <w:rPr>
          <w:rFonts w:hint="eastAsia" w:hAnsi="宋体"/>
          <w:spacing w:val="-6"/>
          <w:sz w:val="21"/>
          <w:szCs w:val="21"/>
        </w:rPr>
        <w:t>（2）</w:t>
      </w:r>
      <w:r>
        <w:rPr>
          <w:spacing w:val="-6"/>
          <w:sz w:val="21"/>
          <w:szCs w:val="21"/>
        </w:rPr>
        <w:t>以下5项</w:t>
      </w:r>
      <w:r>
        <w:rPr>
          <w:rFonts w:hint="eastAsia"/>
          <w:spacing w:val="-6"/>
          <w:sz w:val="21"/>
          <w:szCs w:val="21"/>
        </w:rPr>
        <w:t>有</w:t>
      </w:r>
      <w:r>
        <w:rPr>
          <w:spacing w:val="-6"/>
          <w:sz w:val="21"/>
          <w:szCs w:val="21"/>
        </w:rPr>
        <w:t>一项突出者即可按相应等次的基准分向上浮动：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 w:firstLine="1683" w:firstLineChars="850"/>
        <w:rPr>
          <w:spacing w:val="-6"/>
          <w:sz w:val="21"/>
          <w:szCs w:val="21"/>
        </w:rPr>
      </w:pPr>
      <w:r>
        <w:rPr>
          <w:spacing w:val="-6"/>
          <w:sz w:val="21"/>
          <w:szCs w:val="21"/>
        </w:rPr>
        <w:t>A</w:t>
      </w:r>
      <w:r>
        <w:rPr>
          <w:rFonts w:hint="eastAsia"/>
          <w:spacing w:val="-6"/>
          <w:sz w:val="21"/>
          <w:szCs w:val="21"/>
        </w:rPr>
        <w:t>．</w:t>
      </w:r>
      <w:r>
        <w:rPr>
          <w:spacing w:val="-6"/>
          <w:sz w:val="21"/>
          <w:szCs w:val="21"/>
        </w:rPr>
        <w:t>感情真挚</w:t>
      </w:r>
      <w:r>
        <w:rPr>
          <w:rFonts w:hint="eastAsia"/>
          <w:spacing w:val="-6"/>
          <w:sz w:val="21"/>
          <w:szCs w:val="21"/>
        </w:rPr>
        <w:tab/>
      </w:r>
      <w:r>
        <w:rPr>
          <w:rFonts w:hint="eastAsia"/>
          <w:spacing w:val="-6"/>
          <w:sz w:val="21"/>
          <w:szCs w:val="21"/>
        </w:rPr>
        <w:tab/>
      </w:r>
      <w:r>
        <w:rPr>
          <w:rFonts w:hint="eastAsia"/>
          <w:spacing w:val="-6"/>
          <w:sz w:val="21"/>
          <w:szCs w:val="21"/>
        </w:rPr>
        <w:tab/>
      </w:r>
      <w:r>
        <w:rPr>
          <w:spacing w:val="-6"/>
          <w:sz w:val="21"/>
          <w:szCs w:val="21"/>
        </w:rPr>
        <w:t>B</w:t>
      </w:r>
      <w:r>
        <w:rPr>
          <w:rFonts w:hint="eastAsia"/>
          <w:spacing w:val="-6"/>
          <w:sz w:val="21"/>
          <w:szCs w:val="21"/>
        </w:rPr>
        <w:t>．</w:t>
      </w:r>
      <w:r>
        <w:rPr>
          <w:spacing w:val="-6"/>
          <w:sz w:val="21"/>
          <w:szCs w:val="21"/>
        </w:rPr>
        <w:t>立意新颖</w:t>
      </w:r>
      <w:r>
        <w:rPr>
          <w:rFonts w:hint="eastAsia"/>
          <w:spacing w:val="-6"/>
          <w:sz w:val="21"/>
          <w:szCs w:val="21"/>
        </w:rPr>
        <w:tab/>
      </w:r>
      <w:r>
        <w:rPr>
          <w:rFonts w:hint="eastAsia"/>
          <w:spacing w:val="-6"/>
          <w:sz w:val="21"/>
          <w:szCs w:val="21"/>
        </w:rPr>
        <w:tab/>
      </w:r>
      <w:r>
        <w:rPr>
          <w:spacing w:val="-6"/>
          <w:sz w:val="21"/>
          <w:szCs w:val="21"/>
        </w:rPr>
        <w:t xml:space="preserve">    C</w:t>
      </w:r>
      <w:r>
        <w:rPr>
          <w:rFonts w:hint="eastAsia"/>
          <w:spacing w:val="-6"/>
          <w:sz w:val="21"/>
          <w:szCs w:val="21"/>
        </w:rPr>
        <w:t>．</w:t>
      </w:r>
      <w:r>
        <w:rPr>
          <w:spacing w:val="-6"/>
          <w:sz w:val="21"/>
          <w:szCs w:val="21"/>
        </w:rPr>
        <w:t>构思巧妙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exact"/>
        <w:ind w:left="0" w:firstLine="1683" w:firstLineChars="850"/>
        <w:rPr>
          <w:rFonts w:hint="eastAsia"/>
          <w:spacing w:val="-6"/>
          <w:sz w:val="21"/>
          <w:szCs w:val="21"/>
        </w:rPr>
      </w:pPr>
      <w:r>
        <w:rPr>
          <w:rFonts w:hint="eastAsia"/>
          <w:spacing w:val="-6"/>
          <w:sz w:val="21"/>
          <w:szCs w:val="21"/>
        </w:rPr>
        <w:t>D．语言富有个性</w:t>
      </w:r>
      <w:r>
        <w:rPr>
          <w:rFonts w:hint="eastAsia"/>
          <w:spacing w:val="-6"/>
          <w:sz w:val="21"/>
          <w:szCs w:val="21"/>
        </w:rPr>
        <w:tab/>
      </w:r>
      <w:r>
        <w:rPr>
          <w:rFonts w:hint="eastAsia"/>
          <w:spacing w:val="-6"/>
          <w:sz w:val="21"/>
          <w:szCs w:val="21"/>
        </w:rPr>
        <w:tab/>
      </w:r>
      <w:r>
        <w:rPr>
          <w:rFonts w:hint="eastAsia"/>
          <w:spacing w:val="-6"/>
          <w:sz w:val="21"/>
          <w:szCs w:val="21"/>
        </w:rPr>
        <w:t>E．字迹美观，卷面整洁</w:t>
      </w:r>
    </w:p>
    <w:p>
      <w:pPr>
        <w:spacing w:line="380" w:lineRule="exac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ind w:left="0" w:leftChars="0"/>
        <w:rPr>
          <w:rFonts w:hint="eastAsia"/>
          <w:color w:val="000000"/>
          <w:sz w:val="22"/>
          <w:szCs w:val="2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1089" w:right="1349" w:bottom="1247" w:left="1985" w:header="851" w:footer="680" w:gutter="0"/>
          <w:pgNumType w:start="1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  <w:jc w:val="center"/>
      <w:rPr>
        <w:rFonts w:hint="eastAsia"/>
        <w:sz w:val="21"/>
        <w:szCs w:val="21"/>
      </w:rPr>
    </w:pPr>
    <w:r>
      <w:rPr>
        <w:sz w:val="21"/>
      </w:rPr>
      <w:pict>
        <v:shape id="文本框 283" o:spid="_x0000_s2189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>
          <v:path/>
          <v:fill on="f" focussize="0,0"/>
          <v:stroke on="f" weight="1.25pt" dashstyle="1 1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19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191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pict>
        <v:shape id="文本框 284" o:spid="_x0000_s2188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>
          <v:path/>
          <v:fill on="f" focussize="0,0"/>
          <v:stroke on="f" weight="1.25pt" dashstyle="1 1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60" w:firstLineChars="200"/>
      <w:jc w:val="center"/>
      <w:rPr>
        <w:rFonts w:hint="eastAsia" w:eastAsia="黑体" w:cs="宋体"/>
        <w:bCs/>
        <w:sz w:val="18"/>
        <w:szCs w:val="18"/>
        <w:lang w:val="zh-CN"/>
      </w:rPr>
    </w:pPr>
    <w:r>
      <w:rPr>
        <w:kern w:val="0"/>
        <w:sz w:val="18"/>
        <w:szCs w:val="18"/>
      </w:rPr>
      <w:pict>
        <v:line id="Line 24" o:spid="_x0000_s2117" o:spt="20" style="position:absolute;left:0pt;margin-left:-25.05pt;margin-top:15.65pt;height:608.4pt;width:0.05pt;z-index:251664384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rPr>
        <w:kern w:val="0"/>
        <w:sz w:val="18"/>
        <w:szCs w:val="18"/>
      </w:rPr>
      <w:pict>
        <v:line id="Line 28" o:spid="_x0000_s2118" o:spt="20" style="position:absolute;left:0pt;margin-left:-54pt;margin-top:16.4pt;height:608.4pt;width:0.05pt;z-index:251666432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rPr>
        <w:kern w:val="0"/>
      </w:rPr>
      <w:pict>
        <v:group id="Group 115" o:spid="_x0000_s2119" o:spt="203" style="position:absolute;left:0pt;margin-left:-53.25pt;margin-top:11.15pt;height:616.05pt;width:27.05pt;z-index:251667456;mso-width-relative:page;mso-height-relative:page;" coordsize="541,12321">
          <o:lock v:ext="edit" aspectratio="f"/>
          <v:shape id="Oval 31" o:spid="_x0000_s2120" o:spt="3" type="#_x0000_t3" style="position:absolute;left:180;top:7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2" o:spid="_x0000_s2121" o:spt="3" type="#_x0000_t3" style="position:absolute;left:180;top:2652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3" o:spid="_x0000_s2122" o:spt="3" type="#_x0000_t3" style="position:absolute;left:180;top:1716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4" o:spid="_x0000_s2123" o:spt="3" type="#_x0000_t3" style="position:absolute;left:180;top:358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5" o:spid="_x0000_s2124" o:spt="3" type="#_x0000_t3" style="position:absolute;left:180;top:514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6" o:spid="_x0000_s2125" o:spt="3" type="#_x0000_t3" style="position:absolute;left:180;top:839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7" o:spid="_x0000_s2126" o:spt="3" type="#_x0000_t3" style="position:absolute;left:180;top:66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2" o:spid="_x0000_s2127" o:spt="3" type="#_x0000_t3" style="position:absolute;left:180;top:9485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3" o:spid="_x0000_s2128" o:spt="3" type="#_x0000_t3" style="position:absolute;left:180;top:10421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4" o:spid="_x0000_s2129" o:spt="3" type="#_x0000_t3" style="position:absolute;left:180;top:1151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group id="Group 45" o:spid="_x0000_s2130" o:spt="203" style="position:absolute;left:0;top:0;height:12321;width:541;" coordsize="541,12321">
            <o:lock v:ext="edit" aspectratio="f"/>
            <v:group id="Group 46" o:spid="_x0000_s2131" o:spt="203" style="position:absolute;left:0;top:0;height:3273;width:541;" coordsize="541,3273">
              <o:lock v:ext="edit" aspectratio="f"/>
              <v:group id="Group 47" o:spid="_x0000_s2132" o:spt="203" style="position:absolute;left:0;top:0;height:1713;width:541;" coordsize="541,1713">
                <o:lock v:ext="edit" aspectratio="f"/>
                <v:line id="Line 48" o:spid="_x0000_s2133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49" o:spid="_x0000_s2134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0" o:spid="_x0000_s2135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1" o:spid="_x0000_s2136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2" o:spid="_x0000_s2137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53" o:spid="_x0000_s2138" o:spt="203" style="position:absolute;left:0;top:1560;height:1713;width:541;" coordsize="541,1713">
                <o:lock v:ext="edit" aspectratio="f"/>
                <v:line id="Line 54" o:spid="_x0000_s2139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5" o:spid="_x0000_s2140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6" o:spid="_x0000_s2141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7" o:spid="_x0000_s2142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8" o:spid="_x0000_s2143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59" o:spid="_x0000_s2144" o:spt="203" style="position:absolute;left:0;top:3120;height:3273;width:541;" coordsize="541,3273">
              <o:lock v:ext="edit" aspectratio="f"/>
              <v:group id="Group 60" o:spid="_x0000_s2145" o:spt="203" style="position:absolute;left:0;top:0;height:1713;width:541;" coordsize="541,1713">
                <o:lock v:ext="edit" aspectratio="f"/>
                <v:line id="Line 61" o:spid="_x0000_s2146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2" o:spid="_x0000_s2147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3" o:spid="_x0000_s2148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4" o:spid="_x0000_s2149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5" o:spid="_x0000_s2150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66" o:spid="_x0000_s2151" o:spt="203" style="position:absolute;left:0;top:1560;height:1713;width:541;" coordsize="541,1713">
                <o:lock v:ext="edit" aspectratio="f"/>
                <v:line id="Line 67" o:spid="_x0000_s2152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8" o:spid="_x0000_s2153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9" o:spid="_x0000_s2154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0" o:spid="_x0000_s2155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1" o:spid="_x0000_s2156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72" o:spid="_x0000_s2157" o:spt="203" style="position:absolute;left:0;top:6240;height:3273;width:541;" coordsize="541,3273">
              <o:lock v:ext="edit" aspectratio="f"/>
              <v:group id="Group 73" o:spid="_x0000_s2158" o:spt="203" style="position:absolute;left:0;top:0;height:1713;width:541;" coordsize="541,1713">
                <o:lock v:ext="edit" aspectratio="f"/>
                <v:line id="Line 74" o:spid="_x0000_s2159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5" o:spid="_x0000_s2160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6" o:spid="_x0000_s2161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7" o:spid="_x0000_s2162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8" o:spid="_x0000_s2163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79" o:spid="_x0000_s2164" o:spt="203" style="position:absolute;left:0;top:1560;height:1713;width:541;" coordsize="541,1713">
                <o:lock v:ext="edit" aspectratio="f"/>
                <v:line id="Line 80" o:spid="_x0000_s2165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1" o:spid="_x0000_s2166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2" o:spid="_x0000_s2167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3" o:spid="_x0000_s2168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4" o:spid="_x0000_s2169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85" o:spid="_x0000_s2170" o:spt="203" style="position:absolute;left:0;top:9048;height:3273;width:541;" coordsize="541,3273">
              <o:lock v:ext="edit" aspectratio="f"/>
              <v:group id="Group 86" o:spid="_x0000_s2171" o:spt="203" style="position:absolute;left:0;top:0;height:1713;width:541;" coordsize="541,1713">
                <o:lock v:ext="edit" aspectratio="f"/>
                <v:line id="Line 87" o:spid="_x0000_s2172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8" o:spid="_x0000_s2173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9" o:spid="_x0000_s2174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0" o:spid="_x0000_s2175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1" o:spid="_x0000_s2176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92" o:spid="_x0000_s2177" o:spt="203" style="position:absolute;left:0;top:1560;height:1713;width:541;" coordsize="541,1713">
                <o:lock v:ext="edit" aspectratio="f"/>
                <v:line id="Line 93" o:spid="_x0000_s2178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4" o:spid="_x0000_s2179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5" o:spid="_x0000_s2180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6" o:spid="_x0000_s2181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7" o:spid="_x0000_s2182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</v:group>
        </v:group>
      </w:pict>
    </w:r>
    <w:r>
      <w:rPr>
        <w:kern w:val="0"/>
        <w:sz w:val="18"/>
        <w:szCs w:val="18"/>
      </w:rPr>
      <w:pict>
        <v:shape id="Text Box 27" o:spid="_x0000_s2183" o:spt="202" type="#_x0000_t202" style="position:absolute;left:0pt;margin-left:-54pt;margin-top:19.7pt;height:608.4pt;width:27pt;z-index:-251658240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hint="eastAsia"/>
                    <w:sz w:val="18"/>
                    <w:szCs w:val="18"/>
                  </w:rPr>
                  <w:t>密               封               线</w:t>
                </w:r>
              </w:p>
            </w:txbxContent>
          </v:textbox>
        </v:shape>
      </w:pict>
    </w:r>
    <w:r>
      <w:rPr>
        <w:kern w:val="0"/>
        <w:sz w:val="18"/>
        <w:szCs w:val="18"/>
      </w:rPr>
      <w:pict>
        <v:shape id="Text Box 20" o:spid="_x0000_s2184" o:spt="202" type="#_x0000_t202" style="position:absolute;left:0pt;margin-left:-81pt;margin-top:19.7pt;height:592.8pt;width:36pt;z-index:251662336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ind w:firstLine="446" w:firstLineChars="148"/>
                  <w:rPr>
                    <w:rFonts w:hint="eastAsia"/>
                    <w:b/>
                    <w:sz w:val="30"/>
                    <w:szCs w:val="30"/>
                    <w:u w:val="single"/>
                  </w:rPr>
                </w:pPr>
                <w:r>
                  <w:rPr>
                    <w:rFonts w:hint="eastAsia"/>
                    <w:b/>
                    <w:sz w:val="30"/>
                    <w:szCs w:val="30"/>
                  </w:rPr>
                  <w:t>学校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 班级: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年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>班     姓名: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考号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</w:t>
                </w:r>
              </w:p>
              <w:p>
                <w:pPr>
                  <w:jc w:val="center"/>
                  <w:rPr>
                    <w:rFonts w:hint="eastAsia"/>
                  </w:rPr>
                </w:pPr>
              </w:p>
            </w:txbxContent>
          </v:textbox>
        </v:shape>
      </w:pict>
    </w:r>
    <w:r>
      <w:rPr>
        <w:kern w:val="0"/>
        <w:sz w:val="18"/>
        <w:szCs w:val="18"/>
      </w:rPr>
      <w:pict>
        <v:line id="Line 3" o:spid="_x0000_s2185" o:spt="20" style="position:absolute;left:0pt;margin-left:-36pt;margin-top:14.15pt;height:608.4pt;width:0.05pt;z-index:251661312;mso-width-relative:page;mso-height-relative:page;" stroked="t" coordsize="21600,21600">
          <v:path arrowok="t"/>
          <v:fill focussize="0,0"/>
          <v:stroke weight="1pt" dashstyle="1 1" endcap="round"/>
          <v:imagedata o:title=""/>
          <o:lock v:ext="edit" aspectratio="f"/>
        </v:lin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186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6" w:space="0"/>
      </w:pBdr>
      <w:jc w:val="both"/>
      <w:rPr>
        <w:rFonts w:hint="eastAsia"/>
      </w:rPr>
    </w:pPr>
    <w:r>
      <w:pict>
        <v:rect id="Rectangle 265" o:spid="_x0000_s2049" o:spt="1" style="position:absolute;left:0pt;margin-left:0pt;margin-top:6.2pt;height:7.95pt;width:882pt;z-index:251671552;mso-width-relative:page;mso-height-relative:page;" stroked="f" coordsize="21600,21600">
          <v:path/>
          <v:fill focussize="0,0"/>
          <v:stroke on="f"/>
          <v:imagedata o:title=""/>
          <o:lock v:ext="edit" aspectratio="f"/>
        </v:rect>
      </w:pict>
    </w:r>
    <w:r>
      <w:pict>
        <v:shape id="Text Box 116" o:spid="_x0000_s2050" o:spt="202" type="#_x0000_t202" style="position:absolute;left:0pt;margin-left:891pt;margin-top:14.15pt;height:608.4pt;width:27pt;z-index:-251656192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  <w:rPr>
                    <w:sz w:val="20"/>
                    <w:szCs w:val="18"/>
                  </w:rPr>
                </w:pPr>
                <w:r>
                  <w:rPr>
                    <w:rFonts w:hint="eastAsia"/>
                    <w:sz w:val="20"/>
                    <w:szCs w:val="18"/>
                  </w:rPr>
                  <w:t>密               封               线</w:t>
                </w:r>
              </w:p>
            </w:txbxContent>
          </v:textbox>
        </v:shape>
      </w:pict>
    </w:r>
    <w:r>
      <w:pict>
        <v:group id="Group 117" o:spid="_x0000_s2051" o:spt="203" style="position:absolute;left:0pt;margin-left:891pt;margin-top:14.15pt;height:616.05pt;width:27.05pt;z-index:251668480;mso-width-relative:page;mso-height-relative:page;" coordsize="541,12321">
          <o:lock v:ext="edit" aspectratio="f"/>
          <v:shape id="Oval 118" o:spid="_x0000_s2052" o:spt="3" type="#_x0000_t3" style="position:absolute;left:180;top:7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19" o:spid="_x0000_s2053" o:spt="3" type="#_x0000_t3" style="position:absolute;left:180;top:2652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0" o:spid="_x0000_s2054" o:spt="3" type="#_x0000_t3" style="position:absolute;left:180;top:1716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1" o:spid="_x0000_s2055" o:spt="3" type="#_x0000_t3" style="position:absolute;left:180;top:358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2" o:spid="_x0000_s2056" o:spt="3" type="#_x0000_t3" style="position:absolute;left:180;top:514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3" o:spid="_x0000_s2057" o:spt="3" type="#_x0000_t3" style="position:absolute;left:180;top:839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4" o:spid="_x0000_s2058" o:spt="3" type="#_x0000_t3" style="position:absolute;left:180;top:66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5" o:spid="_x0000_s2059" o:spt="3" type="#_x0000_t3" style="position:absolute;left:180;top:9485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6" o:spid="_x0000_s2060" o:spt="3" type="#_x0000_t3" style="position:absolute;left:180;top:10421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7" o:spid="_x0000_s2061" o:spt="3" type="#_x0000_t3" style="position:absolute;left:180;top:1151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group id="Group 128" o:spid="_x0000_s2062" o:spt="203" style="position:absolute;left:0;top:0;height:12321;width:541;" coordsize="541,12321">
            <o:lock v:ext="edit" aspectratio="f"/>
            <v:group id="Group 129" o:spid="_x0000_s2063" o:spt="203" style="position:absolute;left:0;top:0;height:3273;width:541;" coordsize="541,3273">
              <o:lock v:ext="edit" aspectratio="f"/>
              <v:group id="Group 130" o:spid="_x0000_s2064" o:spt="203" style="position:absolute;left:0;top:0;height:1713;width:541;" coordsize="541,1713">
                <o:lock v:ext="edit" aspectratio="f"/>
                <v:line id="Line 131" o:spid="_x0000_s2065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2" o:spid="_x0000_s2066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3" o:spid="_x0000_s2067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4" o:spid="_x0000_s2068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5" o:spid="_x0000_s2069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36" o:spid="_x0000_s2070" o:spt="203" style="position:absolute;left:0;top:1560;height:1713;width:541;" coordsize="541,1713">
                <o:lock v:ext="edit" aspectratio="f"/>
                <v:line id="Line 137" o:spid="_x0000_s2071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8" o:spid="_x0000_s2072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9" o:spid="_x0000_s2073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0" o:spid="_x0000_s2074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1" o:spid="_x0000_s2075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42" o:spid="_x0000_s2076" o:spt="203" style="position:absolute;left:0;top:3120;height:3273;width:541;" coordsize="541,3273">
              <o:lock v:ext="edit" aspectratio="f"/>
              <v:group id="Group 143" o:spid="_x0000_s2077" o:spt="203" style="position:absolute;left:0;top:0;height:1713;width:541;" coordsize="541,1713">
                <o:lock v:ext="edit" aspectratio="f"/>
                <v:line id="Line 144" o:spid="_x0000_s2078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5" o:spid="_x0000_s2079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6" o:spid="_x0000_s2080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7" o:spid="_x0000_s2081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8" o:spid="_x0000_s2082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49" o:spid="_x0000_s2083" o:spt="203" style="position:absolute;left:0;top:1560;height:1713;width:541;" coordsize="541,1713">
                <o:lock v:ext="edit" aspectratio="f"/>
                <v:line id="Line 150" o:spid="_x0000_s2084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1" o:spid="_x0000_s2085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2" o:spid="_x0000_s2086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3" o:spid="_x0000_s2087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4" o:spid="_x0000_s2088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55" o:spid="_x0000_s2089" o:spt="203" style="position:absolute;left:0;top:6240;height:3273;width:541;" coordsize="541,3273">
              <o:lock v:ext="edit" aspectratio="f"/>
              <v:group id="Group 156" o:spid="_x0000_s2090" o:spt="203" style="position:absolute;left:0;top:0;height:1713;width:541;" coordsize="541,1713">
                <o:lock v:ext="edit" aspectratio="f"/>
                <v:line id="Line 157" o:spid="_x0000_s2091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8" o:spid="_x0000_s2092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9" o:spid="_x0000_s2093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0" o:spid="_x0000_s2094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1" o:spid="_x0000_s2095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62" o:spid="_x0000_s2096" o:spt="203" style="position:absolute;left:0;top:1560;height:1713;width:541;" coordsize="541,1713">
                <o:lock v:ext="edit" aspectratio="f"/>
                <v:line id="Line 163" o:spid="_x0000_s2097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4" o:spid="_x0000_s2098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5" o:spid="_x0000_s2099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6" o:spid="_x0000_s2100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7" o:spid="_x0000_s2101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68" o:spid="_x0000_s2102" o:spt="203" style="position:absolute;left:0;top:9048;height:3273;width:541;" coordsize="541,3273">
              <o:lock v:ext="edit" aspectratio="f"/>
              <v:group id="Group 169" o:spid="_x0000_s2103" o:spt="203" style="position:absolute;left:0;top:0;height:1713;width:541;" coordsize="541,1713">
                <o:lock v:ext="edit" aspectratio="f"/>
                <v:line id="Line 170" o:spid="_x0000_s2104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1" o:spid="_x0000_s2105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2" o:spid="_x0000_s2106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3" o:spid="_x0000_s2107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4" o:spid="_x0000_s2108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75" o:spid="_x0000_s2109" o:spt="203" style="position:absolute;left:0;top:1560;height:1713;width:541;" coordsize="541,1713">
                <o:lock v:ext="edit" aspectratio="f"/>
                <v:line id="Line 176" o:spid="_x0000_s2110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7" o:spid="_x0000_s2111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8" o:spid="_x0000_s2112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9" o:spid="_x0000_s2113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80" o:spid="_x0000_s2114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</v:group>
        </v:group>
      </w:pict>
    </w:r>
    <w:r>
      <w:pict>
        <v:line id="Line 182" o:spid="_x0000_s2115" o:spt="20" style="position:absolute;left:0pt;margin-left:918pt;margin-top:21.95pt;height:608.4pt;width:0.05pt;z-index:251670528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pict>
        <v:line id="Line 181" o:spid="_x0000_s2116" o:spt="20" style="position:absolute;left:0pt;margin-left:891pt;margin-top:21.95pt;height:608.4pt;width:0.05pt;z-index:251669504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66B210"/>
    <w:multiLevelType w:val="singleLevel"/>
    <w:tmpl w:val="9766B2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F0522D4"/>
    <w:multiLevelType w:val="singleLevel"/>
    <w:tmpl w:val="9F0522D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70363EA"/>
    <w:multiLevelType w:val="singleLevel"/>
    <w:tmpl w:val="F70363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29B4865"/>
    <w:multiLevelType w:val="multilevel"/>
    <w:tmpl w:val="229B4865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AA3E0A"/>
    <w:multiLevelType w:val="singleLevel"/>
    <w:tmpl w:val="3CAA3E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45021541"/>
    <w:multiLevelType w:val="multilevel"/>
    <w:tmpl w:val="45021541"/>
    <w:lvl w:ilvl="0" w:tentative="0">
      <w:start w:val="1"/>
      <w:numFmt w:val="decimalEnclosedCircle"/>
      <w:lvlText w:val="%1"/>
      <w:lvlJc w:val="left"/>
      <w:pPr>
        <w:tabs>
          <w:tab w:val="left" w:pos="420"/>
        </w:tabs>
        <w:ind w:left="9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380" w:hanging="420"/>
      </w:pPr>
    </w:lvl>
  </w:abstractNum>
  <w:abstractNum w:abstractNumId="6">
    <w:nsid w:val="51D0643E"/>
    <w:multiLevelType w:val="multilevel"/>
    <w:tmpl w:val="51D0643E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UyYmZiNzk0NmI1OWY1ODIyZDhhZTNiNjZmZDViN2YifQ=="/>
  </w:docVars>
  <w:rsids>
    <w:rsidRoot w:val="00695B8C"/>
    <w:rsid w:val="00000686"/>
    <w:rsid w:val="00003687"/>
    <w:rsid w:val="000039A1"/>
    <w:rsid w:val="00005BB4"/>
    <w:rsid w:val="000071D1"/>
    <w:rsid w:val="000078B3"/>
    <w:rsid w:val="00010780"/>
    <w:rsid w:val="00011262"/>
    <w:rsid w:val="00011CD4"/>
    <w:rsid w:val="00013F2F"/>
    <w:rsid w:val="000144B8"/>
    <w:rsid w:val="000149F0"/>
    <w:rsid w:val="00015C3C"/>
    <w:rsid w:val="00015D5C"/>
    <w:rsid w:val="00020CB0"/>
    <w:rsid w:val="000224EC"/>
    <w:rsid w:val="000248E5"/>
    <w:rsid w:val="00024BDA"/>
    <w:rsid w:val="000259E1"/>
    <w:rsid w:val="000259F0"/>
    <w:rsid w:val="00031231"/>
    <w:rsid w:val="00031A8B"/>
    <w:rsid w:val="000335CF"/>
    <w:rsid w:val="00033994"/>
    <w:rsid w:val="0003529F"/>
    <w:rsid w:val="00036964"/>
    <w:rsid w:val="000404BF"/>
    <w:rsid w:val="00040CC2"/>
    <w:rsid w:val="00045D43"/>
    <w:rsid w:val="00045F64"/>
    <w:rsid w:val="00050B21"/>
    <w:rsid w:val="00050BEE"/>
    <w:rsid w:val="00051787"/>
    <w:rsid w:val="00051DF7"/>
    <w:rsid w:val="00052FF6"/>
    <w:rsid w:val="000533A5"/>
    <w:rsid w:val="000568AC"/>
    <w:rsid w:val="00061593"/>
    <w:rsid w:val="00062043"/>
    <w:rsid w:val="00063345"/>
    <w:rsid w:val="00066BA1"/>
    <w:rsid w:val="00071AF4"/>
    <w:rsid w:val="000724C3"/>
    <w:rsid w:val="0007402B"/>
    <w:rsid w:val="0007734E"/>
    <w:rsid w:val="00077A24"/>
    <w:rsid w:val="00080B39"/>
    <w:rsid w:val="000828FB"/>
    <w:rsid w:val="00083D58"/>
    <w:rsid w:val="0008678B"/>
    <w:rsid w:val="00087EA2"/>
    <w:rsid w:val="0009336D"/>
    <w:rsid w:val="00093616"/>
    <w:rsid w:val="000941E4"/>
    <w:rsid w:val="000966EC"/>
    <w:rsid w:val="000A0C88"/>
    <w:rsid w:val="000A0F54"/>
    <w:rsid w:val="000A13A5"/>
    <w:rsid w:val="000A4225"/>
    <w:rsid w:val="000A49C9"/>
    <w:rsid w:val="000A57C2"/>
    <w:rsid w:val="000A68B6"/>
    <w:rsid w:val="000A6A34"/>
    <w:rsid w:val="000B2259"/>
    <w:rsid w:val="000B3B83"/>
    <w:rsid w:val="000B4BF8"/>
    <w:rsid w:val="000B641E"/>
    <w:rsid w:val="000B7317"/>
    <w:rsid w:val="000C1743"/>
    <w:rsid w:val="000C187B"/>
    <w:rsid w:val="000C304D"/>
    <w:rsid w:val="000C465E"/>
    <w:rsid w:val="000D04EF"/>
    <w:rsid w:val="000D0B33"/>
    <w:rsid w:val="000D2DB4"/>
    <w:rsid w:val="000D46D5"/>
    <w:rsid w:val="000D6A77"/>
    <w:rsid w:val="000E533D"/>
    <w:rsid w:val="000E5B24"/>
    <w:rsid w:val="000F02BE"/>
    <w:rsid w:val="000F0AB9"/>
    <w:rsid w:val="000F402D"/>
    <w:rsid w:val="000F4DB2"/>
    <w:rsid w:val="000F4FA8"/>
    <w:rsid w:val="000F6D60"/>
    <w:rsid w:val="00103E80"/>
    <w:rsid w:val="00104649"/>
    <w:rsid w:val="00105393"/>
    <w:rsid w:val="00105AF0"/>
    <w:rsid w:val="00106FF8"/>
    <w:rsid w:val="001145B3"/>
    <w:rsid w:val="00115C09"/>
    <w:rsid w:val="001214AB"/>
    <w:rsid w:val="00121F5B"/>
    <w:rsid w:val="00122BA5"/>
    <w:rsid w:val="00123C1D"/>
    <w:rsid w:val="00124E24"/>
    <w:rsid w:val="00125280"/>
    <w:rsid w:val="00125F8C"/>
    <w:rsid w:val="001268E2"/>
    <w:rsid w:val="001276A4"/>
    <w:rsid w:val="001279D2"/>
    <w:rsid w:val="00127C20"/>
    <w:rsid w:val="0013082B"/>
    <w:rsid w:val="00131D28"/>
    <w:rsid w:val="00131E06"/>
    <w:rsid w:val="00132F52"/>
    <w:rsid w:val="0013378F"/>
    <w:rsid w:val="00133A29"/>
    <w:rsid w:val="0013460E"/>
    <w:rsid w:val="00134D6E"/>
    <w:rsid w:val="00136B88"/>
    <w:rsid w:val="001374C1"/>
    <w:rsid w:val="0013769B"/>
    <w:rsid w:val="00137B15"/>
    <w:rsid w:val="00137EA2"/>
    <w:rsid w:val="0014197B"/>
    <w:rsid w:val="0014384D"/>
    <w:rsid w:val="001440C2"/>
    <w:rsid w:val="00145458"/>
    <w:rsid w:val="00147195"/>
    <w:rsid w:val="00155297"/>
    <w:rsid w:val="00155A4F"/>
    <w:rsid w:val="00155B90"/>
    <w:rsid w:val="001578A3"/>
    <w:rsid w:val="00161707"/>
    <w:rsid w:val="001643BB"/>
    <w:rsid w:val="00166840"/>
    <w:rsid w:val="00167082"/>
    <w:rsid w:val="00171C3A"/>
    <w:rsid w:val="00171FA5"/>
    <w:rsid w:val="00175CB2"/>
    <w:rsid w:val="00176628"/>
    <w:rsid w:val="00180869"/>
    <w:rsid w:val="00182F1A"/>
    <w:rsid w:val="0018385F"/>
    <w:rsid w:val="001855D4"/>
    <w:rsid w:val="00185C43"/>
    <w:rsid w:val="00185E7E"/>
    <w:rsid w:val="00187ED6"/>
    <w:rsid w:val="00190AFA"/>
    <w:rsid w:val="00192F9A"/>
    <w:rsid w:val="0019331C"/>
    <w:rsid w:val="00195410"/>
    <w:rsid w:val="00196D37"/>
    <w:rsid w:val="00197E5D"/>
    <w:rsid w:val="001A0299"/>
    <w:rsid w:val="001A1108"/>
    <w:rsid w:val="001A35F6"/>
    <w:rsid w:val="001A5247"/>
    <w:rsid w:val="001A7FED"/>
    <w:rsid w:val="001B0290"/>
    <w:rsid w:val="001B236F"/>
    <w:rsid w:val="001B28E3"/>
    <w:rsid w:val="001B3C41"/>
    <w:rsid w:val="001B3FEF"/>
    <w:rsid w:val="001B4A2E"/>
    <w:rsid w:val="001B6272"/>
    <w:rsid w:val="001B6653"/>
    <w:rsid w:val="001B6836"/>
    <w:rsid w:val="001C125C"/>
    <w:rsid w:val="001C153D"/>
    <w:rsid w:val="001C1E20"/>
    <w:rsid w:val="001C556E"/>
    <w:rsid w:val="001D0412"/>
    <w:rsid w:val="001D0B61"/>
    <w:rsid w:val="001D0BCB"/>
    <w:rsid w:val="001D0F9C"/>
    <w:rsid w:val="001D3ADA"/>
    <w:rsid w:val="001D5F46"/>
    <w:rsid w:val="001D6829"/>
    <w:rsid w:val="001D7F09"/>
    <w:rsid w:val="001E0D25"/>
    <w:rsid w:val="001E1B4D"/>
    <w:rsid w:val="001E2204"/>
    <w:rsid w:val="001E2288"/>
    <w:rsid w:val="001E48BA"/>
    <w:rsid w:val="001E6C11"/>
    <w:rsid w:val="001F2236"/>
    <w:rsid w:val="001F2F6A"/>
    <w:rsid w:val="001F3DE7"/>
    <w:rsid w:val="001F6409"/>
    <w:rsid w:val="001F79A8"/>
    <w:rsid w:val="00200D89"/>
    <w:rsid w:val="00202AFC"/>
    <w:rsid w:val="002047FD"/>
    <w:rsid w:val="00207019"/>
    <w:rsid w:val="002106CC"/>
    <w:rsid w:val="00210B98"/>
    <w:rsid w:val="002133C3"/>
    <w:rsid w:val="00213833"/>
    <w:rsid w:val="0021422B"/>
    <w:rsid w:val="0021488B"/>
    <w:rsid w:val="00216582"/>
    <w:rsid w:val="00216686"/>
    <w:rsid w:val="00216FDE"/>
    <w:rsid w:val="00224CB8"/>
    <w:rsid w:val="00227501"/>
    <w:rsid w:val="002371DE"/>
    <w:rsid w:val="0024069F"/>
    <w:rsid w:val="00241F17"/>
    <w:rsid w:val="00242B2E"/>
    <w:rsid w:val="00242D13"/>
    <w:rsid w:val="00243875"/>
    <w:rsid w:val="00244212"/>
    <w:rsid w:val="00244F6C"/>
    <w:rsid w:val="0024592B"/>
    <w:rsid w:val="0024635A"/>
    <w:rsid w:val="002517E9"/>
    <w:rsid w:val="00253FE1"/>
    <w:rsid w:val="002552AD"/>
    <w:rsid w:val="002629A0"/>
    <w:rsid w:val="002640E6"/>
    <w:rsid w:val="002672A4"/>
    <w:rsid w:val="00270868"/>
    <w:rsid w:val="0027127F"/>
    <w:rsid w:val="002739FF"/>
    <w:rsid w:val="00273E42"/>
    <w:rsid w:val="002758E8"/>
    <w:rsid w:val="002801FD"/>
    <w:rsid w:val="00281E67"/>
    <w:rsid w:val="0028295D"/>
    <w:rsid w:val="00284062"/>
    <w:rsid w:val="00284982"/>
    <w:rsid w:val="00290381"/>
    <w:rsid w:val="00290573"/>
    <w:rsid w:val="00290CD6"/>
    <w:rsid w:val="00291602"/>
    <w:rsid w:val="002916C6"/>
    <w:rsid w:val="00292EC0"/>
    <w:rsid w:val="00293165"/>
    <w:rsid w:val="002959E0"/>
    <w:rsid w:val="00296C86"/>
    <w:rsid w:val="002979CC"/>
    <w:rsid w:val="002A056E"/>
    <w:rsid w:val="002A0840"/>
    <w:rsid w:val="002A3645"/>
    <w:rsid w:val="002A3EC8"/>
    <w:rsid w:val="002A5CFE"/>
    <w:rsid w:val="002A6B85"/>
    <w:rsid w:val="002A6E2F"/>
    <w:rsid w:val="002A7908"/>
    <w:rsid w:val="002B34D8"/>
    <w:rsid w:val="002C059C"/>
    <w:rsid w:val="002C0E6D"/>
    <w:rsid w:val="002C1331"/>
    <w:rsid w:val="002C28B2"/>
    <w:rsid w:val="002C39B2"/>
    <w:rsid w:val="002C3F0D"/>
    <w:rsid w:val="002C4E46"/>
    <w:rsid w:val="002C7450"/>
    <w:rsid w:val="002D15F2"/>
    <w:rsid w:val="002D4C00"/>
    <w:rsid w:val="002D63E0"/>
    <w:rsid w:val="002E4751"/>
    <w:rsid w:val="002F0B95"/>
    <w:rsid w:val="002F1DF2"/>
    <w:rsid w:val="002F2243"/>
    <w:rsid w:val="002F47B1"/>
    <w:rsid w:val="002F4D53"/>
    <w:rsid w:val="002F4DBE"/>
    <w:rsid w:val="002F4EA0"/>
    <w:rsid w:val="002F5C20"/>
    <w:rsid w:val="002F6CB4"/>
    <w:rsid w:val="002F6FFF"/>
    <w:rsid w:val="002F7176"/>
    <w:rsid w:val="002F73E1"/>
    <w:rsid w:val="0030045F"/>
    <w:rsid w:val="003025F3"/>
    <w:rsid w:val="003045F8"/>
    <w:rsid w:val="003064F6"/>
    <w:rsid w:val="00306A2D"/>
    <w:rsid w:val="0031082F"/>
    <w:rsid w:val="003118BC"/>
    <w:rsid w:val="00312512"/>
    <w:rsid w:val="003140D9"/>
    <w:rsid w:val="00320C76"/>
    <w:rsid w:val="003238FC"/>
    <w:rsid w:val="003244AB"/>
    <w:rsid w:val="00327BE2"/>
    <w:rsid w:val="003301B2"/>
    <w:rsid w:val="00332974"/>
    <w:rsid w:val="00333C89"/>
    <w:rsid w:val="00336DB7"/>
    <w:rsid w:val="00340274"/>
    <w:rsid w:val="00340B5B"/>
    <w:rsid w:val="00342479"/>
    <w:rsid w:val="00343BC3"/>
    <w:rsid w:val="00343D9B"/>
    <w:rsid w:val="003440C1"/>
    <w:rsid w:val="00354956"/>
    <w:rsid w:val="00354D7A"/>
    <w:rsid w:val="00355B44"/>
    <w:rsid w:val="0036064E"/>
    <w:rsid w:val="0036093E"/>
    <w:rsid w:val="00364ACB"/>
    <w:rsid w:val="00364D74"/>
    <w:rsid w:val="00366929"/>
    <w:rsid w:val="00366C78"/>
    <w:rsid w:val="00367C84"/>
    <w:rsid w:val="00372336"/>
    <w:rsid w:val="00372406"/>
    <w:rsid w:val="00372AF2"/>
    <w:rsid w:val="00372E02"/>
    <w:rsid w:val="00373ED0"/>
    <w:rsid w:val="00381CFE"/>
    <w:rsid w:val="00384BF4"/>
    <w:rsid w:val="00385500"/>
    <w:rsid w:val="00386092"/>
    <w:rsid w:val="00387612"/>
    <w:rsid w:val="003910F7"/>
    <w:rsid w:val="0039423C"/>
    <w:rsid w:val="00394338"/>
    <w:rsid w:val="003A0649"/>
    <w:rsid w:val="003A2F0A"/>
    <w:rsid w:val="003A306B"/>
    <w:rsid w:val="003A6789"/>
    <w:rsid w:val="003A79E7"/>
    <w:rsid w:val="003A7EE2"/>
    <w:rsid w:val="003B01B1"/>
    <w:rsid w:val="003B152C"/>
    <w:rsid w:val="003B16B2"/>
    <w:rsid w:val="003B1DD8"/>
    <w:rsid w:val="003B7573"/>
    <w:rsid w:val="003C0153"/>
    <w:rsid w:val="003C03EF"/>
    <w:rsid w:val="003C0CDD"/>
    <w:rsid w:val="003C1B51"/>
    <w:rsid w:val="003C1D00"/>
    <w:rsid w:val="003C453D"/>
    <w:rsid w:val="003C63C8"/>
    <w:rsid w:val="003C6FFB"/>
    <w:rsid w:val="003C7C6A"/>
    <w:rsid w:val="003D0F11"/>
    <w:rsid w:val="003D0FE1"/>
    <w:rsid w:val="003D1768"/>
    <w:rsid w:val="003D30B7"/>
    <w:rsid w:val="003D4CB4"/>
    <w:rsid w:val="003D5966"/>
    <w:rsid w:val="003D707B"/>
    <w:rsid w:val="003E04CD"/>
    <w:rsid w:val="003E2855"/>
    <w:rsid w:val="003E2E05"/>
    <w:rsid w:val="003E30CB"/>
    <w:rsid w:val="003E37B3"/>
    <w:rsid w:val="003E3DEE"/>
    <w:rsid w:val="003E4DDE"/>
    <w:rsid w:val="003E511D"/>
    <w:rsid w:val="003E548A"/>
    <w:rsid w:val="003E5B66"/>
    <w:rsid w:val="003E6BF2"/>
    <w:rsid w:val="003E6F12"/>
    <w:rsid w:val="003F046C"/>
    <w:rsid w:val="003F22F9"/>
    <w:rsid w:val="003F3451"/>
    <w:rsid w:val="003F6975"/>
    <w:rsid w:val="0040307A"/>
    <w:rsid w:val="00403C49"/>
    <w:rsid w:val="00404DB6"/>
    <w:rsid w:val="00407284"/>
    <w:rsid w:val="004116AB"/>
    <w:rsid w:val="004119E9"/>
    <w:rsid w:val="004124A7"/>
    <w:rsid w:val="004151FC"/>
    <w:rsid w:val="00416976"/>
    <w:rsid w:val="00417637"/>
    <w:rsid w:val="00421D3C"/>
    <w:rsid w:val="004223A3"/>
    <w:rsid w:val="00431077"/>
    <w:rsid w:val="00432C92"/>
    <w:rsid w:val="00433E89"/>
    <w:rsid w:val="00435CE9"/>
    <w:rsid w:val="0043611F"/>
    <w:rsid w:val="004401BC"/>
    <w:rsid w:val="004446D8"/>
    <w:rsid w:val="00445332"/>
    <w:rsid w:val="004454BD"/>
    <w:rsid w:val="00445973"/>
    <w:rsid w:val="00447B2F"/>
    <w:rsid w:val="00447DCD"/>
    <w:rsid w:val="0045113C"/>
    <w:rsid w:val="004521E0"/>
    <w:rsid w:val="00452949"/>
    <w:rsid w:val="00455BB9"/>
    <w:rsid w:val="00455C9E"/>
    <w:rsid w:val="00457DD6"/>
    <w:rsid w:val="00461A2E"/>
    <w:rsid w:val="00461D34"/>
    <w:rsid w:val="00464466"/>
    <w:rsid w:val="004676D7"/>
    <w:rsid w:val="00467CA9"/>
    <w:rsid w:val="00475DBE"/>
    <w:rsid w:val="004769F5"/>
    <w:rsid w:val="00484046"/>
    <w:rsid w:val="004841E3"/>
    <w:rsid w:val="0048445B"/>
    <w:rsid w:val="00485B1A"/>
    <w:rsid w:val="00485B76"/>
    <w:rsid w:val="00495771"/>
    <w:rsid w:val="00495B63"/>
    <w:rsid w:val="0049774E"/>
    <w:rsid w:val="004A10E0"/>
    <w:rsid w:val="004A1A85"/>
    <w:rsid w:val="004A1F53"/>
    <w:rsid w:val="004A44E5"/>
    <w:rsid w:val="004B1E64"/>
    <w:rsid w:val="004B2DAC"/>
    <w:rsid w:val="004B3429"/>
    <w:rsid w:val="004B4B47"/>
    <w:rsid w:val="004B5202"/>
    <w:rsid w:val="004B674F"/>
    <w:rsid w:val="004B7654"/>
    <w:rsid w:val="004C17DD"/>
    <w:rsid w:val="004C293D"/>
    <w:rsid w:val="004C297C"/>
    <w:rsid w:val="004C39FB"/>
    <w:rsid w:val="004C44E1"/>
    <w:rsid w:val="004C4A7A"/>
    <w:rsid w:val="004D162A"/>
    <w:rsid w:val="004D1969"/>
    <w:rsid w:val="004D4AED"/>
    <w:rsid w:val="004D574C"/>
    <w:rsid w:val="004D631B"/>
    <w:rsid w:val="004D6750"/>
    <w:rsid w:val="004D7BCA"/>
    <w:rsid w:val="004D7F3C"/>
    <w:rsid w:val="004E1B80"/>
    <w:rsid w:val="004E75FD"/>
    <w:rsid w:val="004F214D"/>
    <w:rsid w:val="004F26CF"/>
    <w:rsid w:val="004F29E9"/>
    <w:rsid w:val="004F2D7F"/>
    <w:rsid w:val="004F3F1D"/>
    <w:rsid w:val="004F554E"/>
    <w:rsid w:val="004F61CD"/>
    <w:rsid w:val="004F6A9E"/>
    <w:rsid w:val="004F7AC3"/>
    <w:rsid w:val="005045E3"/>
    <w:rsid w:val="00504CBC"/>
    <w:rsid w:val="0050610C"/>
    <w:rsid w:val="00507605"/>
    <w:rsid w:val="005161F9"/>
    <w:rsid w:val="0051629F"/>
    <w:rsid w:val="0051682B"/>
    <w:rsid w:val="0051682E"/>
    <w:rsid w:val="0052023E"/>
    <w:rsid w:val="0052410A"/>
    <w:rsid w:val="00524433"/>
    <w:rsid w:val="005249D0"/>
    <w:rsid w:val="00525B4D"/>
    <w:rsid w:val="0052687F"/>
    <w:rsid w:val="00530BC6"/>
    <w:rsid w:val="00530F0A"/>
    <w:rsid w:val="005341A8"/>
    <w:rsid w:val="00536766"/>
    <w:rsid w:val="005413E9"/>
    <w:rsid w:val="005417C5"/>
    <w:rsid w:val="00541D63"/>
    <w:rsid w:val="005434EB"/>
    <w:rsid w:val="00545E85"/>
    <w:rsid w:val="005478DB"/>
    <w:rsid w:val="0055500F"/>
    <w:rsid w:val="00555F05"/>
    <w:rsid w:val="00555F17"/>
    <w:rsid w:val="0056132F"/>
    <w:rsid w:val="00563B5A"/>
    <w:rsid w:val="00564914"/>
    <w:rsid w:val="005656C4"/>
    <w:rsid w:val="00566455"/>
    <w:rsid w:val="00571C95"/>
    <w:rsid w:val="0057244F"/>
    <w:rsid w:val="00573643"/>
    <w:rsid w:val="00573AAF"/>
    <w:rsid w:val="005763A8"/>
    <w:rsid w:val="00577D02"/>
    <w:rsid w:val="005821D6"/>
    <w:rsid w:val="005825E0"/>
    <w:rsid w:val="0058392B"/>
    <w:rsid w:val="005858D3"/>
    <w:rsid w:val="0059569C"/>
    <w:rsid w:val="005A0573"/>
    <w:rsid w:val="005A0C6B"/>
    <w:rsid w:val="005A114C"/>
    <w:rsid w:val="005A124F"/>
    <w:rsid w:val="005A13DC"/>
    <w:rsid w:val="005A2F32"/>
    <w:rsid w:val="005A55B6"/>
    <w:rsid w:val="005A60F0"/>
    <w:rsid w:val="005A64A3"/>
    <w:rsid w:val="005A6561"/>
    <w:rsid w:val="005A66DE"/>
    <w:rsid w:val="005B04CC"/>
    <w:rsid w:val="005B3615"/>
    <w:rsid w:val="005B54E3"/>
    <w:rsid w:val="005B5733"/>
    <w:rsid w:val="005B61B0"/>
    <w:rsid w:val="005B7FAB"/>
    <w:rsid w:val="005C013A"/>
    <w:rsid w:val="005C148C"/>
    <w:rsid w:val="005C1B19"/>
    <w:rsid w:val="005C35DE"/>
    <w:rsid w:val="005C6CD0"/>
    <w:rsid w:val="005D4D72"/>
    <w:rsid w:val="005D58C5"/>
    <w:rsid w:val="005D67D1"/>
    <w:rsid w:val="005E4FC7"/>
    <w:rsid w:val="005E509D"/>
    <w:rsid w:val="005E55FB"/>
    <w:rsid w:val="005E581A"/>
    <w:rsid w:val="005E6732"/>
    <w:rsid w:val="005E79EB"/>
    <w:rsid w:val="005F1CD0"/>
    <w:rsid w:val="005F2DF9"/>
    <w:rsid w:val="005F2E2D"/>
    <w:rsid w:val="00601EBE"/>
    <w:rsid w:val="00602848"/>
    <w:rsid w:val="00603B40"/>
    <w:rsid w:val="006053E8"/>
    <w:rsid w:val="00606E36"/>
    <w:rsid w:val="0060736A"/>
    <w:rsid w:val="00611931"/>
    <w:rsid w:val="00612321"/>
    <w:rsid w:val="00613302"/>
    <w:rsid w:val="00613A7A"/>
    <w:rsid w:val="00613EC9"/>
    <w:rsid w:val="00613FDA"/>
    <w:rsid w:val="00615BC1"/>
    <w:rsid w:val="00620C45"/>
    <w:rsid w:val="00622C82"/>
    <w:rsid w:val="0062387E"/>
    <w:rsid w:val="00623E59"/>
    <w:rsid w:val="00625C90"/>
    <w:rsid w:val="00625F63"/>
    <w:rsid w:val="0062609F"/>
    <w:rsid w:val="00626EA8"/>
    <w:rsid w:val="006306EB"/>
    <w:rsid w:val="0063295F"/>
    <w:rsid w:val="00632B50"/>
    <w:rsid w:val="00633054"/>
    <w:rsid w:val="0063425F"/>
    <w:rsid w:val="0063478D"/>
    <w:rsid w:val="0063745A"/>
    <w:rsid w:val="00640A7D"/>
    <w:rsid w:val="00641CA4"/>
    <w:rsid w:val="0064625D"/>
    <w:rsid w:val="00646895"/>
    <w:rsid w:val="00646D0C"/>
    <w:rsid w:val="006509ED"/>
    <w:rsid w:val="00650B77"/>
    <w:rsid w:val="00652E47"/>
    <w:rsid w:val="006539FF"/>
    <w:rsid w:val="0065512D"/>
    <w:rsid w:val="00656D22"/>
    <w:rsid w:val="00661902"/>
    <w:rsid w:val="006619EC"/>
    <w:rsid w:val="00662187"/>
    <w:rsid w:val="00662239"/>
    <w:rsid w:val="006659D5"/>
    <w:rsid w:val="00665AB7"/>
    <w:rsid w:val="006666CA"/>
    <w:rsid w:val="00666893"/>
    <w:rsid w:val="00666A96"/>
    <w:rsid w:val="00666AED"/>
    <w:rsid w:val="00667C34"/>
    <w:rsid w:val="00667CAD"/>
    <w:rsid w:val="0067506A"/>
    <w:rsid w:val="00675C93"/>
    <w:rsid w:val="00677F9B"/>
    <w:rsid w:val="00680000"/>
    <w:rsid w:val="0068240E"/>
    <w:rsid w:val="0068288F"/>
    <w:rsid w:val="00682968"/>
    <w:rsid w:val="006830EA"/>
    <w:rsid w:val="00690B33"/>
    <w:rsid w:val="00695855"/>
    <w:rsid w:val="00695B8C"/>
    <w:rsid w:val="00696614"/>
    <w:rsid w:val="00697000"/>
    <w:rsid w:val="006A01CF"/>
    <w:rsid w:val="006A0BAA"/>
    <w:rsid w:val="006A1318"/>
    <w:rsid w:val="006A15B2"/>
    <w:rsid w:val="006A2BF9"/>
    <w:rsid w:val="006A4272"/>
    <w:rsid w:val="006A5F8B"/>
    <w:rsid w:val="006B154C"/>
    <w:rsid w:val="006B54BD"/>
    <w:rsid w:val="006B55B9"/>
    <w:rsid w:val="006B5D00"/>
    <w:rsid w:val="006B5FCE"/>
    <w:rsid w:val="006B6DBA"/>
    <w:rsid w:val="006B78CF"/>
    <w:rsid w:val="006C03A4"/>
    <w:rsid w:val="006C0E84"/>
    <w:rsid w:val="006C21BE"/>
    <w:rsid w:val="006C2A76"/>
    <w:rsid w:val="006C3F54"/>
    <w:rsid w:val="006C6883"/>
    <w:rsid w:val="006D050F"/>
    <w:rsid w:val="006D24D0"/>
    <w:rsid w:val="006D256F"/>
    <w:rsid w:val="006D477F"/>
    <w:rsid w:val="006D749D"/>
    <w:rsid w:val="006E00D5"/>
    <w:rsid w:val="006E0B0D"/>
    <w:rsid w:val="006E19AD"/>
    <w:rsid w:val="006E2077"/>
    <w:rsid w:val="006E47D4"/>
    <w:rsid w:val="006E4F79"/>
    <w:rsid w:val="006F071F"/>
    <w:rsid w:val="006F2732"/>
    <w:rsid w:val="006F3C2E"/>
    <w:rsid w:val="006F46F2"/>
    <w:rsid w:val="006F7FB2"/>
    <w:rsid w:val="007008D7"/>
    <w:rsid w:val="00702385"/>
    <w:rsid w:val="007028A7"/>
    <w:rsid w:val="00702D33"/>
    <w:rsid w:val="007030E0"/>
    <w:rsid w:val="00705A1A"/>
    <w:rsid w:val="00705C66"/>
    <w:rsid w:val="00706521"/>
    <w:rsid w:val="00710DE3"/>
    <w:rsid w:val="007142CC"/>
    <w:rsid w:val="007157B2"/>
    <w:rsid w:val="007161FC"/>
    <w:rsid w:val="007163C7"/>
    <w:rsid w:val="00720848"/>
    <w:rsid w:val="00721517"/>
    <w:rsid w:val="00723116"/>
    <w:rsid w:val="0072387C"/>
    <w:rsid w:val="00725A86"/>
    <w:rsid w:val="00725E55"/>
    <w:rsid w:val="007266D2"/>
    <w:rsid w:val="00726D11"/>
    <w:rsid w:val="00727D06"/>
    <w:rsid w:val="00727D2B"/>
    <w:rsid w:val="00730973"/>
    <w:rsid w:val="00734596"/>
    <w:rsid w:val="00735E08"/>
    <w:rsid w:val="007361B0"/>
    <w:rsid w:val="0074062A"/>
    <w:rsid w:val="00741322"/>
    <w:rsid w:val="007418D8"/>
    <w:rsid w:val="00741EFA"/>
    <w:rsid w:val="007432D2"/>
    <w:rsid w:val="00743562"/>
    <w:rsid w:val="007451C2"/>
    <w:rsid w:val="00746C47"/>
    <w:rsid w:val="00746CA5"/>
    <w:rsid w:val="0075061A"/>
    <w:rsid w:val="00751EA3"/>
    <w:rsid w:val="00752DA0"/>
    <w:rsid w:val="00753237"/>
    <w:rsid w:val="00753B1D"/>
    <w:rsid w:val="00754CEF"/>
    <w:rsid w:val="00754F79"/>
    <w:rsid w:val="00755DBB"/>
    <w:rsid w:val="00757BA6"/>
    <w:rsid w:val="007615B0"/>
    <w:rsid w:val="007634C0"/>
    <w:rsid w:val="00764B39"/>
    <w:rsid w:val="007666BE"/>
    <w:rsid w:val="00766FD9"/>
    <w:rsid w:val="007673AF"/>
    <w:rsid w:val="00767C2E"/>
    <w:rsid w:val="00767D0A"/>
    <w:rsid w:val="007707EA"/>
    <w:rsid w:val="00772A95"/>
    <w:rsid w:val="0077363D"/>
    <w:rsid w:val="007743EA"/>
    <w:rsid w:val="007772AB"/>
    <w:rsid w:val="00781CC7"/>
    <w:rsid w:val="00782F70"/>
    <w:rsid w:val="0079255A"/>
    <w:rsid w:val="00793A3A"/>
    <w:rsid w:val="00794146"/>
    <w:rsid w:val="0079684D"/>
    <w:rsid w:val="00796D79"/>
    <w:rsid w:val="007A15C0"/>
    <w:rsid w:val="007A28B0"/>
    <w:rsid w:val="007A430B"/>
    <w:rsid w:val="007A4680"/>
    <w:rsid w:val="007B199A"/>
    <w:rsid w:val="007B329C"/>
    <w:rsid w:val="007B729F"/>
    <w:rsid w:val="007C29E9"/>
    <w:rsid w:val="007C2D8E"/>
    <w:rsid w:val="007C3982"/>
    <w:rsid w:val="007C5497"/>
    <w:rsid w:val="007C5CFE"/>
    <w:rsid w:val="007C7ED6"/>
    <w:rsid w:val="007D2310"/>
    <w:rsid w:val="007E1737"/>
    <w:rsid w:val="007E2C3E"/>
    <w:rsid w:val="007E52C7"/>
    <w:rsid w:val="007E56A1"/>
    <w:rsid w:val="007F0582"/>
    <w:rsid w:val="007F12F9"/>
    <w:rsid w:val="007F25C7"/>
    <w:rsid w:val="007F2F65"/>
    <w:rsid w:val="007F3053"/>
    <w:rsid w:val="00800D5C"/>
    <w:rsid w:val="00800DCB"/>
    <w:rsid w:val="00800F35"/>
    <w:rsid w:val="00801DCF"/>
    <w:rsid w:val="00801F27"/>
    <w:rsid w:val="00804011"/>
    <w:rsid w:val="00804A71"/>
    <w:rsid w:val="00804D6D"/>
    <w:rsid w:val="00804FA1"/>
    <w:rsid w:val="00805605"/>
    <w:rsid w:val="0080570E"/>
    <w:rsid w:val="00805A0B"/>
    <w:rsid w:val="008061B4"/>
    <w:rsid w:val="00812A4A"/>
    <w:rsid w:val="0081746B"/>
    <w:rsid w:val="00817D50"/>
    <w:rsid w:val="008204A5"/>
    <w:rsid w:val="00821F9A"/>
    <w:rsid w:val="00822C54"/>
    <w:rsid w:val="0083061F"/>
    <w:rsid w:val="00832124"/>
    <w:rsid w:val="008356B2"/>
    <w:rsid w:val="00841B16"/>
    <w:rsid w:val="00842FA8"/>
    <w:rsid w:val="0084421C"/>
    <w:rsid w:val="00844C3B"/>
    <w:rsid w:val="008466B7"/>
    <w:rsid w:val="0085332C"/>
    <w:rsid w:val="00853637"/>
    <w:rsid w:val="00854E4A"/>
    <w:rsid w:val="0085638C"/>
    <w:rsid w:val="00856E4F"/>
    <w:rsid w:val="00860731"/>
    <w:rsid w:val="008608A5"/>
    <w:rsid w:val="008631D4"/>
    <w:rsid w:val="008633EF"/>
    <w:rsid w:val="00863972"/>
    <w:rsid w:val="00863DBF"/>
    <w:rsid w:val="00863FF0"/>
    <w:rsid w:val="008666F8"/>
    <w:rsid w:val="0087075D"/>
    <w:rsid w:val="008716B3"/>
    <w:rsid w:val="0087316D"/>
    <w:rsid w:val="00875F23"/>
    <w:rsid w:val="00881324"/>
    <w:rsid w:val="008822FB"/>
    <w:rsid w:val="0088253C"/>
    <w:rsid w:val="00883CB2"/>
    <w:rsid w:val="00886D7F"/>
    <w:rsid w:val="00886F63"/>
    <w:rsid w:val="008924A6"/>
    <w:rsid w:val="0089276A"/>
    <w:rsid w:val="00894E3D"/>
    <w:rsid w:val="00895C40"/>
    <w:rsid w:val="0089655C"/>
    <w:rsid w:val="00896DBC"/>
    <w:rsid w:val="00897410"/>
    <w:rsid w:val="00897F47"/>
    <w:rsid w:val="008A0393"/>
    <w:rsid w:val="008A2E1A"/>
    <w:rsid w:val="008A5146"/>
    <w:rsid w:val="008B1774"/>
    <w:rsid w:val="008B1B13"/>
    <w:rsid w:val="008B34B2"/>
    <w:rsid w:val="008B3B63"/>
    <w:rsid w:val="008B72F8"/>
    <w:rsid w:val="008C0FE8"/>
    <w:rsid w:val="008C19E4"/>
    <w:rsid w:val="008C1D8D"/>
    <w:rsid w:val="008C2F8A"/>
    <w:rsid w:val="008C64F3"/>
    <w:rsid w:val="008D0D96"/>
    <w:rsid w:val="008D321F"/>
    <w:rsid w:val="008D3576"/>
    <w:rsid w:val="008D4633"/>
    <w:rsid w:val="008D5E0E"/>
    <w:rsid w:val="008D7C50"/>
    <w:rsid w:val="008E07AA"/>
    <w:rsid w:val="008E080C"/>
    <w:rsid w:val="008E109A"/>
    <w:rsid w:val="008E1885"/>
    <w:rsid w:val="008E1A6D"/>
    <w:rsid w:val="008E35EA"/>
    <w:rsid w:val="008E48AF"/>
    <w:rsid w:val="008E4CDE"/>
    <w:rsid w:val="008E5F9A"/>
    <w:rsid w:val="008E6CD2"/>
    <w:rsid w:val="008F04E5"/>
    <w:rsid w:val="008F152A"/>
    <w:rsid w:val="008F205A"/>
    <w:rsid w:val="008F2537"/>
    <w:rsid w:val="008F5559"/>
    <w:rsid w:val="008F55C7"/>
    <w:rsid w:val="008F5DC7"/>
    <w:rsid w:val="008F6F70"/>
    <w:rsid w:val="00900320"/>
    <w:rsid w:val="00903E18"/>
    <w:rsid w:val="00910FFF"/>
    <w:rsid w:val="00912AB7"/>
    <w:rsid w:val="00913634"/>
    <w:rsid w:val="00914828"/>
    <w:rsid w:val="0091495C"/>
    <w:rsid w:val="00914C32"/>
    <w:rsid w:val="0092084D"/>
    <w:rsid w:val="00921497"/>
    <w:rsid w:val="0092257E"/>
    <w:rsid w:val="00923317"/>
    <w:rsid w:val="00924285"/>
    <w:rsid w:val="00926AE8"/>
    <w:rsid w:val="009300ED"/>
    <w:rsid w:val="00930F79"/>
    <w:rsid w:val="0093147E"/>
    <w:rsid w:val="00931F9E"/>
    <w:rsid w:val="00934A5F"/>
    <w:rsid w:val="00935ABB"/>
    <w:rsid w:val="009371FE"/>
    <w:rsid w:val="009418DA"/>
    <w:rsid w:val="009451C5"/>
    <w:rsid w:val="00951269"/>
    <w:rsid w:val="00951C34"/>
    <w:rsid w:val="00951E50"/>
    <w:rsid w:val="00953E7A"/>
    <w:rsid w:val="0095526B"/>
    <w:rsid w:val="00956606"/>
    <w:rsid w:val="0095672C"/>
    <w:rsid w:val="00957FAC"/>
    <w:rsid w:val="0096237C"/>
    <w:rsid w:val="00967D29"/>
    <w:rsid w:val="0097076D"/>
    <w:rsid w:val="0097091C"/>
    <w:rsid w:val="0097211B"/>
    <w:rsid w:val="0097330C"/>
    <w:rsid w:val="009756EA"/>
    <w:rsid w:val="009768DC"/>
    <w:rsid w:val="0097775B"/>
    <w:rsid w:val="009779C5"/>
    <w:rsid w:val="00982828"/>
    <w:rsid w:val="009838B7"/>
    <w:rsid w:val="009863E3"/>
    <w:rsid w:val="00986B2A"/>
    <w:rsid w:val="00990B58"/>
    <w:rsid w:val="009955D1"/>
    <w:rsid w:val="00997776"/>
    <w:rsid w:val="00997D94"/>
    <w:rsid w:val="009A0A28"/>
    <w:rsid w:val="009A1D5C"/>
    <w:rsid w:val="009A23DA"/>
    <w:rsid w:val="009A3F78"/>
    <w:rsid w:val="009A40FD"/>
    <w:rsid w:val="009A413B"/>
    <w:rsid w:val="009A57DB"/>
    <w:rsid w:val="009A6855"/>
    <w:rsid w:val="009A6F45"/>
    <w:rsid w:val="009A76B3"/>
    <w:rsid w:val="009B119A"/>
    <w:rsid w:val="009B2ABA"/>
    <w:rsid w:val="009B2F05"/>
    <w:rsid w:val="009B437F"/>
    <w:rsid w:val="009B7849"/>
    <w:rsid w:val="009B7AB2"/>
    <w:rsid w:val="009B7BA6"/>
    <w:rsid w:val="009C0CAA"/>
    <w:rsid w:val="009C3025"/>
    <w:rsid w:val="009C30C5"/>
    <w:rsid w:val="009C627D"/>
    <w:rsid w:val="009C6EE7"/>
    <w:rsid w:val="009D0DF9"/>
    <w:rsid w:val="009D1547"/>
    <w:rsid w:val="009D1ADA"/>
    <w:rsid w:val="009D1D71"/>
    <w:rsid w:val="009D48E6"/>
    <w:rsid w:val="009D4E9F"/>
    <w:rsid w:val="009D62D5"/>
    <w:rsid w:val="009D7E19"/>
    <w:rsid w:val="009E001D"/>
    <w:rsid w:val="009E325B"/>
    <w:rsid w:val="009E3BD3"/>
    <w:rsid w:val="009F18B7"/>
    <w:rsid w:val="009F19F1"/>
    <w:rsid w:val="009F2D52"/>
    <w:rsid w:val="009F36D0"/>
    <w:rsid w:val="009F37C7"/>
    <w:rsid w:val="009F4595"/>
    <w:rsid w:val="009F5AFC"/>
    <w:rsid w:val="009F62C6"/>
    <w:rsid w:val="009F657B"/>
    <w:rsid w:val="009F6709"/>
    <w:rsid w:val="009F78EA"/>
    <w:rsid w:val="00A0122F"/>
    <w:rsid w:val="00A01979"/>
    <w:rsid w:val="00A020F3"/>
    <w:rsid w:val="00A0468D"/>
    <w:rsid w:val="00A06249"/>
    <w:rsid w:val="00A07014"/>
    <w:rsid w:val="00A10939"/>
    <w:rsid w:val="00A1178E"/>
    <w:rsid w:val="00A11E41"/>
    <w:rsid w:val="00A12D6C"/>
    <w:rsid w:val="00A1315B"/>
    <w:rsid w:val="00A13E8E"/>
    <w:rsid w:val="00A16FFA"/>
    <w:rsid w:val="00A179C5"/>
    <w:rsid w:val="00A17D03"/>
    <w:rsid w:val="00A2165E"/>
    <w:rsid w:val="00A21C6B"/>
    <w:rsid w:val="00A23E6C"/>
    <w:rsid w:val="00A24A5D"/>
    <w:rsid w:val="00A24E04"/>
    <w:rsid w:val="00A25C58"/>
    <w:rsid w:val="00A2620F"/>
    <w:rsid w:val="00A26FEA"/>
    <w:rsid w:val="00A2745D"/>
    <w:rsid w:val="00A27D10"/>
    <w:rsid w:val="00A313AF"/>
    <w:rsid w:val="00A333C6"/>
    <w:rsid w:val="00A34C7E"/>
    <w:rsid w:val="00A370D7"/>
    <w:rsid w:val="00A372C9"/>
    <w:rsid w:val="00A447CB"/>
    <w:rsid w:val="00A4693F"/>
    <w:rsid w:val="00A4786E"/>
    <w:rsid w:val="00A50718"/>
    <w:rsid w:val="00A534F1"/>
    <w:rsid w:val="00A54BA6"/>
    <w:rsid w:val="00A55E46"/>
    <w:rsid w:val="00A61E04"/>
    <w:rsid w:val="00A6221A"/>
    <w:rsid w:val="00A624CD"/>
    <w:rsid w:val="00A63215"/>
    <w:rsid w:val="00A70422"/>
    <w:rsid w:val="00A706D4"/>
    <w:rsid w:val="00A714BE"/>
    <w:rsid w:val="00A71A38"/>
    <w:rsid w:val="00A71B4D"/>
    <w:rsid w:val="00A751B7"/>
    <w:rsid w:val="00A754C5"/>
    <w:rsid w:val="00A75A1B"/>
    <w:rsid w:val="00A7600E"/>
    <w:rsid w:val="00A77BA0"/>
    <w:rsid w:val="00A80F35"/>
    <w:rsid w:val="00A827CB"/>
    <w:rsid w:val="00A82C5C"/>
    <w:rsid w:val="00A83DDD"/>
    <w:rsid w:val="00A85C8A"/>
    <w:rsid w:val="00A85EC8"/>
    <w:rsid w:val="00A86D53"/>
    <w:rsid w:val="00A870B6"/>
    <w:rsid w:val="00A9115A"/>
    <w:rsid w:val="00A93505"/>
    <w:rsid w:val="00A9398A"/>
    <w:rsid w:val="00A94C24"/>
    <w:rsid w:val="00A97F89"/>
    <w:rsid w:val="00AA04BE"/>
    <w:rsid w:val="00AA3200"/>
    <w:rsid w:val="00AA4110"/>
    <w:rsid w:val="00AB07F4"/>
    <w:rsid w:val="00AB1482"/>
    <w:rsid w:val="00AB1845"/>
    <w:rsid w:val="00AB6B66"/>
    <w:rsid w:val="00AB6E75"/>
    <w:rsid w:val="00AB7452"/>
    <w:rsid w:val="00AB7E43"/>
    <w:rsid w:val="00AC313D"/>
    <w:rsid w:val="00AC670B"/>
    <w:rsid w:val="00AC7200"/>
    <w:rsid w:val="00AD22BF"/>
    <w:rsid w:val="00AD2D6D"/>
    <w:rsid w:val="00AD3BD3"/>
    <w:rsid w:val="00AD4447"/>
    <w:rsid w:val="00AD57A4"/>
    <w:rsid w:val="00AD7C4F"/>
    <w:rsid w:val="00AD7E98"/>
    <w:rsid w:val="00AD7ED1"/>
    <w:rsid w:val="00AE31D5"/>
    <w:rsid w:val="00AE4F84"/>
    <w:rsid w:val="00AE77D1"/>
    <w:rsid w:val="00AF0B60"/>
    <w:rsid w:val="00AF28AD"/>
    <w:rsid w:val="00AF5FEE"/>
    <w:rsid w:val="00AF6BD5"/>
    <w:rsid w:val="00B01D4C"/>
    <w:rsid w:val="00B01F43"/>
    <w:rsid w:val="00B02927"/>
    <w:rsid w:val="00B0379C"/>
    <w:rsid w:val="00B07526"/>
    <w:rsid w:val="00B11B14"/>
    <w:rsid w:val="00B129FA"/>
    <w:rsid w:val="00B13341"/>
    <w:rsid w:val="00B157F5"/>
    <w:rsid w:val="00B17400"/>
    <w:rsid w:val="00B21E9B"/>
    <w:rsid w:val="00B2281F"/>
    <w:rsid w:val="00B23BBB"/>
    <w:rsid w:val="00B2448F"/>
    <w:rsid w:val="00B30000"/>
    <w:rsid w:val="00B312EC"/>
    <w:rsid w:val="00B31D42"/>
    <w:rsid w:val="00B31EB1"/>
    <w:rsid w:val="00B3228B"/>
    <w:rsid w:val="00B3255A"/>
    <w:rsid w:val="00B32733"/>
    <w:rsid w:val="00B327DE"/>
    <w:rsid w:val="00B34B6B"/>
    <w:rsid w:val="00B3671C"/>
    <w:rsid w:val="00B36C56"/>
    <w:rsid w:val="00B37D89"/>
    <w:rsid w:val="00B40806"/>
    <w:rsid w:val="00B40817"/>
    <w:rsid w:val="00B414F7"/>
    <w:rsid w:val="00B41CCF"/>
    <w:rsid w:val="00B4215C"/>
    <w:rsid w:val="00B44D8E"/>
    <w:rsid w:val="00B465F0"/>
    <w:rsid w:val="00B47711"/>
    <w:rsid w:val="00B504FA"/>
    <w:rsid w:val="00B52C85"/>
    <w:rsid w:val="00B5718B"/>
    <w:rsid w:val="00B57D11"/>
    <w:rsid w:val="00B60763"/>
    <w:rsid w:val="00B61A3B"/>
    <w:rsid w:val="00B63F86"/>
    <w:rsid w:val="00B64385"/>
    <w:rsid w:val="00B64A91"/>
    <w:rsid w:val="00B64EF2"/>
    <w:rsid w:val="00B65C21"/>
    <w:rsid w:val="00B70C44"/>
    <w:rsid w:val="00B71162"/>
    <w:rsid w:val="00B74530"/>
    <w:rsid w:val="00B75332"/>
    <w:rsid w:val="00B768B7"/>
    <w:rsid w:val="00B76FE7"/>
    <w:rsid w:val="00B82419"/>
    <w:rsid w:val="00B83E25"/>
    <w:rsid w:val="00B8536F"/>
    <w:rsid w:val="00B86B80"/>
    <w:rsid w:val="00B91465"/>
    <w:rsid w:val="00B91CD2"/>
    <w:rsid w:val="00B935C2"/>
    <w:rsid w:val="00B957BB"/>
    <w:rsid w:val="00BA0ED5"/>
    <w:rsid w:val="00BA3D79"/>
    <w:rsid w:val="00BA4D3C"/>
    <w:rsid w:val="00BA5AC6"/>
    <w:rsid w:val="00BA770D"/>
    <w:rsid w:val="00BA7F92"/>
    <w:rsid w:val="00BB2671"/>
    <w:rsid w:val="00BB3D53"/>
    <w:rsid w:val="00BB4BD2"/>
    <w:rsid w:val="00BC064C"/>
    <w:rsid w:val="00BC1D2C"/>
    <w:rsid w:val="00BC2F08"/>
    <w:rsid w:val="00BC3108"/>
    <w:rsid w:val="00BC3FD2"/>
    <w:rsid w:val="00BC54D7"/>
    <w:rsid w:val="00BC6431"/>
    <w:rsid w:val="00BC65A0"/>
    <w:rsid w:val="00BC676D"/>
    <w:rsid w:val="00BC7131"/>
    <w:rsid w:val="00BC7CA2"/>
    <w:rsid w:val="00BD1A29"/>
    <w:rsid w:val="00BD4DBA"/>
    <w:rsid w:val="00BD50D3"/>
    <w:rsid w:val="00BD69CD"/>
    <w:rsid w:val="00BD70C0"/>
    <w:rsid w:val="00BE13CA"/>
    <w:rsid w:val="00BE2353"/>
    <w:rsid w:val="00BE2F76"/>
    <w:rsid w:val="00BE3651"/>
    <w:rsid w:val="00BE3BA8"/>
    <w:rsid w:val="00BE3BBC"/>
    <w:rsid w:val="00BF1241"/>
    <w:rsid w:val="00BF2D32"/>
    <w:rsid w:val="00BF4D6B"/>
    <w:rsid w:val="00BF62D9"/>
    <w:rsid w:val="00BF757E"/>
    <w:rsid w:val="00C0026C"/>
    <w:rsid w:val="00C00B10"/>
    <w:rsid w:val="00C02780"/>
    <w:rsid w:val="00C02FC6"/>
    <w:rsid w:val="00C046FD"/>
    <w:rsid w:val="00C04BAC"/>
    <w:rsid w:val="00C06A84"/>
    <w:rsid w:val="00C0768A"/>
    <w:rsid w:val="00C1157A"/>
    <w:rsid w:val="00C11DEC"/>
    <w:rsid w:val="00C11E1F"/>
    <w:rsid w:val="00C13BF7"/>
    <w:rsid w:val="00C13EC1"/>
    <w:rsid w:val="00C14CB6"/>
    <w:rsid w:val="00C15B98"/>
    <w:rsid w:val="00C165A8"/>
    <w:rsid w:val="00C16CD9"/>
    <w:rsid w:val="00C201D2"/>
    <w:rsid w:val="00C206A5"/>
    <w:rsid w:val="00C237D0"/>
    <w:rsid w:val="00C24232"/>
    <w:rsid w:val="00C275B5"/>
    <w:rsid w:val="00C30436"/>
    <w:rsid w:val="00C32E7A"/>
    <w:rsid w:val="00C335F6"/>
    <w:rsid w:val="00C33D54"/>
    <w:rsid w:val="00C37BE8"/>
    <w:rsid w:val="00C40A13"/>
    <w:rsid w:val="00C40B99"/>
    <w:rsid w:val="00C410E0"/>
    <w:rsid w:val="00C4175A"/>
    <w:rsid w:val="00C424AC"/>
    <w:rsid w:val="00C45400"/>
    <w:rsid w:val="00C45C34"/>
    <w:rsid w:val="00C47D1B"/>
    <w:rsid w:val="00C531AA"/>
    <w:rsid w:val="00C53DD9"/>
    <w:rsid w:val="00C551AB"/>
    <w:rsid w:val="00C552BB"/>
    <w:rsid w:val="00C56E74"/>
    <w:rsid w:val="00C56E84"/>
    <w:rsid w:val="00C604D2"/>
    <w:rsid w:val="00C61B4A"/>
    <w:rsid w:val="00C621D5"/>
    <w:rsid w:val="00C704D2"/>
    <w:rsid w:val="00C71AAF"/>
    <w:rsid w:val="00C72A6E"/>
    <w:rsid w:val="00C73043"/>
    <w:rsid w:val="00C7340D"/>
    <w:rsid w:val="00C73586"/>
    <w:rsid w:val="00C742B8"/>
    <w:rsid w:val="00C75B4A"/>
    <w:rsid w:val="00C77AB4"/>
    <w:rsid w:val="00C81D88"/>
    <w:rsid w:val="00C83745"/>
    <w:rsid w:val="00C83859"/>
    <w:rsid w:val="00C84A7A"/>
    <w:rsid w:val="00C8692F"/>
    <w:rsid w:val="00C876B3"/>
    <w:rsid w:val="00C87DC3"/>
    <w:rsid w:val="00C92B56"/>
    <w:rsid w:val="00C930C6"/>
    <w:rsid w:val="00CA157E"/>
    <w:rsid w:val="00CA23E7"/>
    <w:rsid w:val="00CA3AE4"/>
    <w:rsid w:val="00CA63A6"/>
    <w:rsid w:val="00CA67AC"/>
    <w:rsid w:val="00CA6FDC"/>
    <w:rsid w:val="00CA717A"/>
    <w:rsid w:val="00CB227E"/>
    <w:rsid w:val="00CB2D1E"/>
    <w:rsid w:val="00CB3A39"/>
    <w:rsid w:val="00CB4398"/>
    <w:rsid w:val="00CB4B10"/>
    <w:rsid w:val="00CB5D0E"/>
    <w:rsid w:val="00CB6A82"/>
    <w:rsid w:val="00CB7F6C"/>
    <w:rsid w:val="00CC2162"/>
    <w:rsid w:val="00CC3FC4"/>
    <w:rsid w:val="00CC5D1C"/>
    <w:rsid w:val="00CC64BE"/>
    <w:rsid w:val="00CC7EBF"/>
    <w:rsid w:val="00CD086A"/>
    <w:rsid w:val="00CD09B9"/>
    <w:rsid w:val="00CD118E"/>
    <w:rsid w:val="00CD2E06"/>
    <w:rsid w:val="00CD31BC"/>
    <w:rsid w:val="00CD435A"/>
    <w:rsid w:val="00CD4483"/>
    <w:rsid w:val="00CD5385"/>
    <w:rsid w:val="00CD7CEB"/>
    <w:rsid w:val="00CE1EC3"/>
    <w:rsid w:val="00CE42E3"/>
    <w:rsid w:val="00CE4F21"/>
    <w:rsid w:val="00CE7357"/>
    <w:rsid w:val="00CE7BB4"/>
    <w:rsid w:val="00CF2887"/>
    <w:rsid w:val="00CF2BFB"/>
    <w:rsid w:val="00CF3070"/>
    <w:rsid w:val="00CF3827"/>
    <w:rsid w:val="00CF4F1E"/>
    <w:rsid w:val="00CF5D0C"/>
    <w:rsid w:val="00CF77CE"/>
    <w:rsid w:val="00D029C7"/>
    <w:rsid w:val="00D04966"/>
    <w:rsid w:val="00D04D83"/>
    <w:rsid w:val="00D07A07"/>
    <w:rsid w:val="00D11AC2"/>
    <w:rsid w:val="00D132CA"/>
    <w:rsid w:val="00D13414"/>
    <w:rsid w:val="00D1512B"/>
    <w:rsid w:val="00D15279"/>
    <w:rsid w:val="00D15491"/>
    <w:rsid w:val="00D17F45"/>
    <w:rsid w:val="00D22DD2"/>
    <w:rsid w:val="00D24AE8"/>
    <w:rsid w:val="00D266E4"/>
    <w:rsid w:val="00D27B13"/>
    <w:rsid w:val="00D3047C"/>
    <w:rsid w:val="00D31A88"/>
    <w:rsid w:val="00D3524C"/>
    <w:rsid w:val="00D36526"/>
    <w:rsid w:val="00D40D45"/>
    <w:rsid w:val="00D427F7"/>
    <w:rsid w:val="00D42972"/>
    <w:rsid w:val="00D42DFE"/>
    <w:rsid w:val="00D4447B"/>
    <w:rsid w:val="00D4510F"/>
    <w:rsid w:val="00D46611"/>
    <w:rsid w:val="00D4714A"/>
    <w:rsid w:val="00D50B09"/>
    <w:rsid w:val="00D53456"/>
    <w:rsid w:val="00D5351F"/>
    <w:rsid w:val="00D64317"/>
    <w:rsid w:val="00D6580E"/>
    <w:rsid w:val="00D65AB4"/>
    <w:rsid w:val="00D67C8A"/>
    <w:rsid w:val="00D70932"/>
    <w:rsid w:val="00D71321"/>
    <w:rsid w:val="00D719A2"/>
    <w:rsid w:val="00D71B4D"/>
    <w:rsid w:val="00D7204F"/>
    <w:rsid w:val="00D72335"/>
    <w:rsid w:val="00D74632"/>
    <w:rsid w:val="00D7543F"/>
    <w:rsid w:val="00D76896"/>
    <w:rsid w:val="00D76D5B"/>
    <w:rsid w:val="00D80723"/>
    <w:rsid w:val="00D81132"/>
    <w:rsid w:val="00D81EEB"/>
    <w:rsid w:val="00D83CE6"/>
    <w:rsid w:val="00D84F7D"/>
    <w:rsid w:val="00D874C3"/>
    <w:rsid w:val="00D91E1A"/>
    <w:rsid w:val="00D944F4"/>
    <w:rsid w:val="00D95B86"/>
    <w:rsid w:val="00D96AAA"/>
    <w:rsid w:val="00D96D20"/>
    <w:rsid w:val="00D97272"/>
    <w:rsid w:val="00DA1F97"/>
    <w:rsid w:val="00DA23CC"/>
    <w:rsid w:val="00DA277F"/>
    <w:rsid w:val="00DA34C7"/>
    <w:rsid w:val="00DA4F39"/>
    <w:rsid w:val="00DA5F00"/>
    <w:rsid w:val="00DA7112"/>
    <w:rsid w:val="00DB0938"/>
    <w:rsid w:val="00DC1C4E"/>
    <w:rsid w:val="00DC1D46"/>
    <w:rsid w:val="00DC3FD7"/>
    <w:rsid w:val="00DC71D1"/>
    <w:rsid w:val="00DD0AD8"/>
    <w:rsid w:val="00DD1EA3"/>
    <w:rsid w:val="00DD459E"/>
    <w:rsid w:val="00DD4D80"/>
    <w:rsid w:val="00DD5E67"/>
    <w:rsid w:val="00DD682B"/>
    <w:rsid w:val="00DD6ADA"/>
    <w:rsid w:val="00DE22BF"/>
    <w:rsid w:val="00DE33DC"/>
    <w:rsid w:val="00DE3DFA"/>
    <w:rsid w:val="00DE47CC"/>
    <w:rsid w:val="00DE4A25"/>
    <w:rsid w:val="00DE70DF"/>
    <w:rsid w:val="00DE73AB"/>
    <w:rsid w:val="00DF03BA"/>
    <w:rsid w:val="00DF0D28"/>
    <w:rsid w:val="00DF1B8D"/>
    <w:rsid w:val="00DF1ED2"/>
    <w:rsid w:val="00DF375B"/>
    <w:rsid w:val="00DF419B"/>
    <w:rsid w:val="00DF431D"/>
    <w:rsid w:val="00DF593C"/>
    <w:rsid w:val="00DF63EC"/>
    <w:rsid w:val="00DF7AB5"/>
    <w:rsid w:val="00DF7D79"/>
    <w:rsid w:val="00E028AB"/>
    <w:rsid w:val="00E03698"/>
    <w:rsid w:val="00E138E1"/>
    <w:rsid w:val="00E1590C"/>
    <w:rsid w:val="00E20521"/>
    <w:rsid w:val="00E20F77"/>
    <w:rsid w:val="00E22B62"/>
    <w:rsid w:val="00E23068"/>
    <w:rsid w:val="00E252DA"/>
    <w:rsid w:val="00E300B4"/>
    <w:rsid w:val="00E30FDD"/>
    <w:rsid w:val="00E3108D"/>
    <w:rsid w:val="00E33A98"/>
    <w:rsid w:val="00E342A8"/>
    <w:rsid w:val="00E3742E"/>
    <w:rsid w:val="00E37DEC"/>
    <w:rsid w:val="00E403A0"/>
    <w:rsid w:val="00E40D90"/>
    <w:rsid w:val="00E43A0F"/>
    <w:rsid w:val="00E43F0D"/>
    <w:rsid w:val="00E47042"/>
    <w:rsid w:val="00E50D13"/>
    <w:rsid w:val="00E54533"/>
    <w:rsid w:val="00E5615A"/>
    <w:rsid w:val="00E56A93"/>
    <w:rsid w:val="00E6075F"/>
    <w:rsid w:val="00E61127"/>
    <w:rsid w:val="00E61B2A"/>
    <w:rsid w:val="00E62032"/>
    <w:rsid w:val="00E62EAD"/>
    <w:rsid w:val="00E67732"/>
    <w:rsid w:val="00E70FC3"/>
    <w:rsid w:val="00E71497"/>
    <w:rsid w:val="00E729DC"/>
    <w:rsid w:val="00E74ADE"/>
    <w:rsid w:val="00E80981"/>
    <w:rsid w:val="00E857E5"/>
    <w:rsid w:val="00E92AF3"/>
    <w:rsid w:val="00E92BC4"/>
    <w:rsid w:val="00E93294"/>
    <w:rsid w:val="00E96AC1"/>
    <w:rsid w:val="00E96F92"/>
    <w:rsid w:val="00EA00FC"/>
    <w:rsid w:val="00EA0646"/>
    <w:rsid w:val="00EA323E"/>
    <w:rsid w:val="00EA59B2"/>
    <w:rsid w:val="00EA601F"/>
    <w:rsid w:val="00EA6A4C"/>
    <w:rsid w:val="00EA7720"/>
    <w:rsid w:val="00EB08FB"/>
    <w:rsid w:val="00EB1E45"/>
    <w:rsid w:val="00EB451E"/>
    <w:rsid w:val="00EB4C62"/>
    <w:rsid w:val="00EB5FFE"/>
    <w:rsid w:val="00EC03F0"/>
    <w:rsid w:val="00EC13BB"/>
    <w:rsid w:val="00EC2731"/>
    <w:rsid w:val="00EC29B9"/>
    <w:rsid w:val="00EC3573"/>
    <w:rsid w:val="00EC4568"/>
    <w:rsid w:val="00ED153A"/>
    <w:rsid w:val="00ED1D34"/>
    <w:rsid w:val="00ED3828"/>
    <w:rsid w:val="00ED4488"/>
    <w:rsid w:val="00ED6644"/>
    <w:rsid w:val="00ED7BFA"/>
    <w:rsid w:val="00EE608A"/>
    <w:rsid w:val="00EF1091"/>
    <w:rsid w:val="00EF226E"/>
    <w:rsid w:val="00EF2488"/>
    <w:rsid w:val="00EF47A3"/>
    <w:rsid w:val="00EF5B2D"/>
    <w:rsid w:val="00EF77B1"/>
    <w:rsid w:val="00F002D5"/>
    <w:rsid w:val="00F01888"/>
    <w:rsid w:val="00F02792"/>
    <w:rsid w:val="00F03AD7"/>
    <w:rsid w:val="00F059E4"/>
    <w:rsid w:val="00F11259"/>
    <w:rsid w:val="00F117B8"/>
    <w:rsid w:val="00F154B7"/>
    <w:rsid w:val="00F15CD5"/>
    <w:rsid w:val="00F20713"/>
    <w:rsid w:val="00F21897"/>
    <w:rsid w:val="00F21B60"/>
    <w:rsid w:val="00F232D2"/>
    <w:rsid w:val="00F236B5"/>
    <w:rsid w:val="00F243C8"/>
    <w:rsid w:val="00F266FF"/>
    <w:rsid w:val="00F278FD"/>
    <w:rsid w:val="00F27B49"/>
    <w:rsid w:val="00F30F2D"/>
    <w:rsid w:val="00F32599"/>
    <w:rsid w:val="00F40DA1"/>
    <w:rsid w:val="00F4443C"/>
    <w:rsid w:val="00F44994"/>
    <w:rsid w:val="00F44A79"/>
    <w:rsid w:val="00F44C93"/>
    <w:rsid w:val="00F4617A"/>
    <w:rsid w:val="00F46C81"/>
    <w:rsid w:val="00F476E6"/>
    <w:rsid w:val="00F47706"/>
    <w:rsid w:val="00F50733"/>
    <w:rsid w:val="00F52598"/>
    <w:rsid w:val="00F537E7"/>
    <w:rsid w:val="00F54855"/>
    <w:rsid w:val="00F55DF7"/>
    <w:rsid w:val="00F55EC2"/>
    <w:rsid w:val="00F56796"/>
    <w:rsid w:val="00F57E6C"/>
    <w:rsid w:val="00F6020A"/>
    <w:rsid w:val="00F65068"/>
    <w:rsid w:val="00F666F4"/>
    <w:rsid w:val="00F70F0A"/>
    <w:rsid w:val="00F71481"/>
    <w:rsid w:val="00F71D5A"/>
    <w:rsid w:val="00F72131"/>
    <w:rsid w:val="00F77285"/>
    <w:rsid w:val="00F82E5F"/>
    <w:rsid w:val="00F84DA2"/>
    <w:rsid w:val="00F86CCA"/>
    <w:rsid w:val="00F87F3F"/>
    <w:rsid w:val="00F92B0D"/>
    <w:rsid w:val="00F92BF0"/>
    <w:rsid w:val="00F92C6E"/>
    <w:rsid w:val="00F94479"/>
    <w:rsid w:val="00F9671E"/>
    <w:rsid w:val="00F968FC"/>
    <w:rsid w:val="00F97FC3"/>
    <w:rsid w:val="00FA0242"/>
    <w:rsid w:val="00FA1E33"/>
    <w:rsid w:val="00FA483C"/>
    <w:rsid w:val="00FA6A52"/>
    <w:rsid w:val="00FB1B93"/>
    <w:rsid w:val="00FB2C1B"/>
    <w:rsid w:val="00FB36A9"/>
    <w:rsid w:val="00FB3BC7"/>
    <w:rsid w:val="00FB4168"/>
    <w:rsid w:val="00FB514B"/>
    <w:rsid w:val="00FB6149"/>
    <w:rsid w:val="00FB673E"/>
    <w:rsid w:val="00FC05E6"/>
    <w:rsid w:val="00FC0C33"/>
    <w:rsid w:val="00FC1671"/>
    <w:rsid w:val="00FC2B2E"/>
    <w:rsid w:val="00FC3638"/>
    <w:rsid w:val="00FC3A98"/>
    <w:rsid w:val="00FC5C70"/>
    <w:rsid w:val="00FC614D"/>
    <w:rsid w:val="00FD18CD"/>
    <w:rsid w:val="00FD1E53"/>
    <w:rsid w:val="00FD55C5"/>
    <w:rsid w:val="00FD5B29"/>
    <w:rsid w:val="00FD7D7F"/>
    <w:rsid w:val="00FE52BB"/>
    <w:rsid w:val="00FE578E"/>
    <w:rsid w:val="00FF099A"/>
    <w:rsid w:val="00FF3036"/>
    <w:rsid w:val="00FF4189"/>
    <w:rsid w:val="00FF5922"/>
    <w:rsid w:val="00FF5AD4"/>
    <w:rsid w:val="00FF5FE4"/>
    <w:rsid w:val="00FF7DF0"/>
    <w:rsid w:val="01BA4023"/>
    <w:rsid w:val="023211BD"/>
    <w:rsid w:val="06400BEE"/>
    <w:rsid w:val="09CD7483"/>
    <w:rsid w:val="0D130204"/>
    <w:rsid w:val="1083555A"/>
    <w:rsid w:val="12127007"/>
    <w:rsid w:val="136817E4"/>
    <w:rsid w:val="15D7529C"/>
    <w:rsid w:val="17F319E5"/>
    <w:rsid w:val="1856672A"/>
    <w:rsid w:val="1860554C"/>
    <w:rsid w:val="1A3C05FF"/>
    <w:rsid w:val="1A625C95"/>
    <w:rsid w:val="1BAF0D6E"/>
    <w:rsid w:val="1D54432D"/>
    <w:rsid w:val="1DB94981"/>
    <w:rsid w:val="1DE80C09"/>
    <w:rsid w:val="1ECA4213"/>
    <w:rsid w:val="214957D5"/>
    <w:rsid w:val="2A93681A"/>
    <w:rsid w:val="318E4C4E"/>
    <w:rsid w:val="33980633"/>
    <w:rsid w:val="371346A3"/>
    <w:rsid w:val="38103556"/>
    <w:rsid w:val="385A1A83"/>
    <w:rsid w:val="39D3669E"/>
    <w:rsid w:val="3AC72682"/>
    <w:rsid w:val="3B44775C"/>
    <w:rsid w:val="3B4606C2"/>
    <w:rsid w:val="3B725583"/>
    <w:rsid w:val="3D02671C"/>
    <w:rsid w:val="3DEC5488"/>
    <w:rsid w:val="44AC545F"/>
    <w:rsid w:val="45B558E4"/>
    <w:rsid w:val="48650C29"/>
    <w:rsid w:val="48ED2401"/>
    <w:rsid w:val="497F4DF8"/>
    <w:rsid w:val="4AE05E10"/>
    <w:rsid w:val="4BE9357C"/>
    <w:rsid w:val="4CF96DEA"/>
    <w:rsid w:val="4D722434"/>
    <w:rsid w:val="4DE65BD0"/>
    <w:rsid w:val="4F3F520C"/>
    <w:rsid w:val="4F8671DC"/>
    <w:rsid w:val="554C2814"/>
    <w:rsid w:val="55DA21C1"/>
    <w:rsid w:val="56054432"/>
    <w:rsid w:val="567B6271"/>
    <w:rsid w:val="57AA3027"/>
    <w:rsid w:val="5A036883"/>
    <w:rsid w:val="5C310139"/>
    <w:rsid w:val="5C4C11ED"/>
    <w:rsid w:val="5D435D78"/>
    <w:rsid w:val="5E9D66E4"/>
    <w:rsid w:val="64DE1F57"/>
    <w:rsid w:val="65237CA2"/>
    <w:rsid w:val="658F13F9"/>
    <w:rsid w:val="67661BAF"/>
    <w:rsid w:val="677A275D"/>
    <w:rsid w:val="69F90345"/>
    <w:rsid w:val="6A880BBF"/>
    <w:rsid w:val="6B05012E"/>
    <w:rsid w:val="6C3A4CD0"/>
    <w:rsid w:val="6C9A6C76"/>
    <w:rsid w:val="6CD07F40"/>
    <w:rsid w:val="6D8C1837"/>
    <w:rsid w:val="6F934A9E"/>
    <w:rsid w:val="73856815"/>
    <w:rsid w:val="74A61A73"/>
    <w:rsid w:val="75457D9B"/>
    <w:rsid w:val="75AB0B17"/>
    <w:rsid w:val="77EC4AA6"/>
    <w:rsid w:val="7CEF1D89"/>
    <w:rsid w:val="7FD93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ind w:left="2588" w:right="1681"/>
      <w:jc w:val="center"/>
      <w:outlineLvl w:val="0"/>
    </w:pPr>
    <w:rPr>
      <w:rFonts w:ascii="微软雅黑" w:hAnsi="微软雅黑" w:eastAsia="微软雅黑" w:cs="微软雅黑"/>
      <w:b/>
      <w:bCs/>
      <w:sz w:val="36"/>
      <w:szCs w:val="36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szCs w:val="20"/>
    </w:rPr>
  </w:style>
  <w:style w:type="paragraph" w:styleId="4">
    <w:name w:val="annotation text"/>
    <w:basedOn w:val="1"/>
    <w:semiHidden/>
    <w:uiPriority w:val="0"/>
    <w:pPr>
      <w:jc w:val="left"/>
    </w:p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4"/>
    <w:next w:val="4"/>
    <w:semiHidden/>
    <w:uiPriority w:val="0"/>
    <w:rPr>
      <w:b/>
      <w:bCs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basedOn w:val="14"/>
    <w:uiPriority w:val="0"/>
    <w:rPr>
      <w:color w:val="000000"/>
      <w:u w:val="none"/>
    </w:rPr>
  </w:style>
  <w:style w:type="character" w:styleId="18">
    <w:name w:val="annotation reference"/>
    <w:basedOn w:val="14"/>
    <w:semiHidden/>
    <w:qFormat/>
    <w:uiPriority w:val="0"/>
    <w:rPr>
      <w:sz w:val="21"/>
      <w:szCs w:val="21"/>
    </w:rPr>
  </w:style>
  <w:style w:type="character" w:customStyle="1" w:styleId="19">
    <w:name w:val="apple-converted-space"/>
    <w:basedOn w:val="14"/>
    <w:uiPriority w:val="0"/>
  </w:style>
  <w:style w:type="character" w:customStyle="1" w:styleId="20">
    <w:name w:val="style2"/>
    <w:basedOn w:val="14"/>
    <w:qFormat/>
    <w:uiPriority w:val="0"/>
  </w:style>
  <w:style w:type="paragraph" w:customStyle="1" w:styleId="21">
    <w:name w:val="列出段落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ddll"/>
    <w:basedOn w:val="1"/>
    <w:qFormat/>
    <w:uiPriority w:val="0"/>
    <w:pPr>
      <w:widowControl/>
      <w:spacing w:before="100" w:beforeAutospacing="1" w:after="100" w:afterAutospacing="1" w:line="340" w:lineRule="atLeast"/>
      <w:jc w:val="left"/>
      <w:textAlignment w:val="baseline"/>
    </w:pPr>
    <w:rPr>
      <w:rFonts w:ascii="ˎ̥" w:hAnsi="ˎ̥" w:cs="宋体"/>
      <w:color w:val="000000"/>
      <w:kern w:val="0"/>
      <w:szCs w:val="21"/>
      <w:u w:val="none" w:color="000000"/>
    </w:rPr>
  </w:style>
  <w:style w:type="paragraph" w:customStyle="1" w:styleId="2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Char1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Compact"/>
    <w:basedOn w:val="2"/>
    <w:qFormat/>
    <w:uiPriority w:val="0"/>
    <w:pPr>
      <w:widowControl/>
      <w:spacing w:before="36" w:after="36"/>
      <w:jc w:val="left"/>
    </w:pPr>
    <w:rPr>
      <w:rFonts w:ascii="Times New Roman" w:hAnsi="Times New Roman"/>
      <w:kern w:val="0"/>
      <w:szCs w:val="24"/>
      <w:lang w:eastAsia="en-US"/>
    </w:rPr>
  </w:style>
  <w:style w:type="table" w:customStyle="1" w:styleId="28">
    <w:name w:val="Table"/>
    <w:unhideWhenUsed/>
    <w:qFormat/>
    <w:uiPriority w:val="0"/>
    <w:pPr>
      <w:spacing w:after="200"/>
    </w:pPr>
    <w:rPr>
      <w:kern w:val="0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List Paragraph1"/>
    <w:basedOn w:val="1"/>
    <w:qFormat/>
    <w:uiPriority w:val="0"/>
    <w:pPr>
      <w:ind w:firstLine="420" w:firstLineChars="200"/>
    </w:pPr>
  </w:style>
  <w:style w:type="paragraph" w:customStyle="1" w:styleId="30">
    <w:name w:val="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117"/>
    <customShpInfo spid="_x0000_s2118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3"/>
    <customShpInfo spid="_x0000_s2134"/>
    <customShpInfo spid="_x0000_s2135"/>
    <customShpInfo spid="_x0000_s2136"/>
    <customShpInfo spid="_x0000_s2137"/>
    <customShpInfo spid="_x0000_s2132"/>
    <customShpInfo spid="_x0000_s2139"/>
    <customShpInfo spid="_x0000_s2140"/>
    <customShpInfo spid="_x0000_s2141"/>
    <customShpInfo spid="_x0000_s2142"/>
    <customShpInfo spid="_x0000_s2143"/>
    <customShpInfo spid="_x0000_s2138"/>
    <customShpInfo spid="_x0000_s2131"/>
    <customShpInfo spid="_x0000_s2146"/>
    <customShpInfo spid="_x0000_s2147"/>
    <customShpInfo spid="_x0000_s2148"/>
    <customShpInfo spid="_x0000_s2149"/>
    <customShpInfo spid="_x0000_s2150"/>
    <customShpInfo spid="_x0000_s2145"/>
    <customShpInfo spid="_x0000_s2152"/>
    <customShpInfo spid="_x0000_s2153"/>
    <customShpInfo spid="_x0000_s2154"/>
    <customShpInfo spid="_x0000_s2155"/>
    <customShpInfo spid="_x0000_s2156"/>
    <customShpInfo spid="_x0000_s2151"/>
    <customShpInfo spid="_x0000_s2144"/>
    <customShpInfo spid="_x0000_s2159"/>
    <customShpInfo spid="_x0000_s2160"/>
    <customShpInfo spid="_x0000_s2161"/>
    <customShpInfo spid="_x0000_s2162"/>
    <customShpInfo spid="_x0000_s2163"/>
    <customShpInfo spid="_x0000_s2158"/>
    <customShpInfo spid="_x0000_s2165"/>
    <customShpInfo spid="_x0000_s2166"/>
    <customShpInfo spid="_x0000_s2167"/>
    <customShpInfo spid="_x0000_s2168"/>
    <customShpInfo spid="_x0000_s2169"/>
    <customShpInfo spid="_x0000_s2164"/>
    <customShpInfo spid="_x0000_s2157"/>
    <customShpInfo spid="_x0000_s2172"/>
    <customShpInfo spid="_x0000_s2173"/>
    <customShpInfo spid="_x0000_s2174"/>
    <customShpInfo spid="_x0000_s2175"/>
    <customShpInfo spid="_x0000_s2176"/>
    <customShpInfo spid="_x0000_s2171"/>
    <customShpInfo spid="_x0000_s2178"/>
    <customShpInfo spid="_x0000_s2179"/>
    <customShpInfo spid="_x0000_s2180"/>
    <customShpInfo spid="_x0000_s2181"/>
    <customShpInfo spid="_x0000_s2182"/>
    <customShpInfo spid="_x0000_s2177"/>
    <customShpInfo spid="_x0000_s2170"/>
    <customShpInfo spid="_x0000_s2130"/>
    <customShpInfo spid="_x0000_s2119"/>
    <customShpInfo spid="_x0000_s2183"/>
    <customShpInfo spid="_x0000_s2184"/>
    <customShpInfo spid="_x0000_s2185"/>
    <customShpInfo spid="_x0000_s2186"/>
    <customShpInfo spid="_x0000_s2049"/>
    <customShpInfo spid="_x0000_s2050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5"/>
    <customShpInfo spid="_x0000_s2066"/>
    <customShpInfo spid="_x0000_s2067"/>
    <customShpInfo spid="_x0000_s2068"/>
    <customShpInfo spid="_x0000_s2069"/>
    <customShpInfo spid="_x0000_s2064"/>
    <customShpInfo spid="_x0000_s2071"/>
    <customShpInfo spid="_x0000_s2072"/>
    <customShpInfo spid="_x0000_s2073"/>
    <customShpInfo spid="_x0000_s2074"/>
    <customShpInfo spid="_x0000_s2075"/>
    <customShpInfo spid="_x0000_s2070"/>
    <customShpInfo spid="_x0000_s2063"/>
    <customShpInfo spid="_x0000_s2078"/>
    <customShpInfo spid="_x0000_s2079"/>
    <customShpInfo spid="_x0000_s2080"/>
    <customShpInfo spid="_x0000_s2081"/>
    <customShpInfo spid="_x0000_s2082"/>
    <customShpInfo spid="_x0000_s2077"/>
    <customShpInfo spid="_x0000_s2084"/>
    <customShpInfo spid="_x0000_s2085"/>
    <customShpInfo spid="_x0000_s2086"/>
    <customShpInfo spid="_x0000_s2087"/>
    <customShpInfo spid="_x0000_s2088"/>
    <customShpInfo spid="_x0000_s2083"/>
    <customShpInfo spid="_x0000_s2076"/>
    <customShpInfo spid="_x0000_s2091"/>
    <customShpInfo spid="_x0000_s2092"/>
    <customShpInfo spid="_x0000_s2093"/>
    <customShpInfo spid="_x0000_s2094"/>
    <customShpInfo spid="_x0000_s2095"/>
    <customShpInfo spid="_x0000_s2090"/>
    <customShpInfo spid="_x0000_s2097"/>
    <customShpInfo spid="_x0000_s2098"/>
    <customShpInfo spid="_x0000_s2099"/>
    <customShpInfo spid="_x0000_s2100"/>
    <customShpInfo spid="_x0000_s2101"/>
    <customShpInfo spid="_x0000_s2096"/>
    <customShpInfo spid="_x0000_s2089"/>
    <customShpInfo spid="_x0000_s2104"/>
    <customShpInfo spid="_x0000_s2105"/>
    <customShpInfo spid="_x0000_s2106"/>
    <customShpInfo spid="_x0000_s2107"/>
    <customShpInfo spid="_x0000_s2108"/>
    <customShpInfo spid="_x0000_s2103"/>
    <customShpInfo spid="_x0000_s2110"/>
    <customShpInfo spid="_x0000_s2111"/>
    <customShpInfo spid="_x0000_s2112"/>
    <customShpInfo spid="_x0000_s2113"/>
    <customShpInfo spid="_x0000_s2114"/>
    <customShpInfo spid="_x0000_s2109"/>
    <customShpInfo spid="_x0000_s2102"/>
    <customShpInfo spid="_x0000_s2062"/>
    <customShpInfo spid="_x0000_s2051"/>
    <customShpInfo spid="_x0000_s2115"/>
    <customShpInfo spid="_x0000_s2116"/>
    <customShpInfo spid="_x0000_s2189"/>
    <customShpInfo spid="_x0000_s2190"/>
    <customShpInfo spid="_x0000_s2191"/>
    <customShpInfo spid="_x0000_s218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深圳市斯尔顿科技有限公司</Company>
  <Pages>5</Pages>
  <Words>4564</Words>
  <Characters>6148</Characters>
  <Lines>9</Lines>
  <Paragraphs>2</Paragraphs>
  <TotalTime>0</TotalTime>
  <ScaleCrop>false</ScaleCrop>
  <LinksUpToDate>false</LinksUpToDate>
  <CharactersWithSpaces>7087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2017-12-05T01:21:00Z</dcterms:created>
  <dc:creator>季亚杰</dc:creator>
  <cp:lastModifiedBy>Administrator</cp:lastModifiedBy>
  <cp:lastPrinted>2022-06-29T06:03:00Z</cp:lastPrinted>
  <dcterms:modified xsi:type="dcterms:W3CDTF">2022-11-03T05:59:22Z</dcterms:modified>
  <dc:title>海拉尔五中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