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10820400</wp:posOffset>
            </wp:positionH>
            <wp:positionV relativeFrom="topMargin">
              <wp:posOffset>12115800</wp:posOffset>
            </wp:positionV>
            <wp:extent cx="254000" cy="4572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57800" cy="8048625"/>
            <wp:effectExtent l="0" t="0" r="0" b="9525"/>
            <wp:docPr id="1" name="图片 1" descr="微信图片_20221101203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110120354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804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105400" cy="7581900"/>
            <wp:effectExtent l="0" t="0" r="0" b="0"/>
            <wp:docPr id="2" name="图片 2" descr="607ee12a161e2bef6a477c399a277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07ee12a161e2bef6a477c399a27735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58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905375" cy="7591425"/>
            <wp:effectExtent l="0" t="0" r="9525" b="9525"/>
            <wp:docPr id="3" name="图片 3" descr="6225d692eae57f0362d254357b43d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225d692eae57f0362d254357b43d73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759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057775" cy="7734300"/>
            <wp:effectExtent l="0" t="0" r="9525" b="0"/>
            <wp:docPr id="4" name="图片 4" descr="58eb67455db86e66d1a589a2352e70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8eb67455db86e66d1a589a2352e704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73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56BA4548"/>
    <w:rsid w:val="6EC258C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2022-11-01T12:35:00Z</dcterms:created>
  <dc:creator>Administrator</dc:creator>
  <cp:lastModifiedBy>。</cp:lastModifiedBy>
  <dcterms:modified xsi:type="dcterms:W3CDTF">2022-11-03T07:45:24Z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6287F60F0AE944BA80DDA97CD26A3840</vt:lpwstr>
  </property>
</Properties>
</file>